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BIS SEE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Manoj Kulkarni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USN: 1BM23CS184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TOPIC: Application of Ant Colony Optimization for Job Shop Scheduling in the Pharmaceutical Industry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Ant Colony Optimization Code: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AntColonyOptimization: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n_ants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n_iterations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decay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.distances = distances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.n_ants = n_ants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.n_iterations = n_iterations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.decay = decay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.alpha = alpha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Pheromone importance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.beta = beta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Heuristic importance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(distances)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 = np.ones((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.n_cities))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.all_time_best_path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.all_time_best_distance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_calculate_tour_distance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distance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distance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.distances[tour[i], tour[i+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distance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.distances[tour[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Return to start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distance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_choose_next_city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current_city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visited_cities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unvisited_cities = [city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visited_cities]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unvisited_cities: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probabilities = []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unvisited_cities: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pheromone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.pheromones[current_city, city]**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.alpha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heuristic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.distances[current_city, city])**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.beta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.distances[current_city, city] !=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probabilities.append(pheromone * heuristic)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total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(probabilities)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np.random.choice(unvisited_cities)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Fallback to random if no probabilities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probabilities = [p / total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probabilities]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np.random.choice(unvisited_cities, p=probabilities)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_construct_solution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tour = []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current_city = np.random.randint(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tour.append(current_city)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visited_cities = {current_city}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(tour)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.n_cities: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next_city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._choose_next_city(current_city, visited_cities)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next_city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Should not happen in TSP if graph is connected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tour.append(next_city)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visited_cities.add(next_city)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current_city = next_city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tour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_update_pheromones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ant_tours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Evaporation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 *=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.decay)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Deposition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tour, distance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ant_tours: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.n_cities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.pheromones[tour[i], tour[i+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+=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distance)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.pheromones[tour[i+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tour[i]] +=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distance)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Symmetric TSP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.pheromones[tour[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+=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distance)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.pheromones[tour[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tour[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+=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distance)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Symmetric TSP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.n_iterations):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ant_tours = []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.n_ants):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tour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._construct_solution()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distance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._calculate_tour_distance(tour)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ant_tours.append((tour, distance))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distance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.all_time_best_distance: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.all_time_best_distance = distance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.all_time_best_path = tour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._update_pheromones(ant_tours)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print(f"Iteration {i+1}: Best distance = {self.all_time_best_distance}") # Optional: print progress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.all_time_best_path,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.all_time_best_distance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Example: A simple 5-city problem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distances = np.array([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n_ants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n_iterations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decay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beta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aco = AntColonyOptimization(distances, n_ants, n_iterations, decay, alpha, beta)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best_path, best_distance = aco.run()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path found:"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best_path)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distance found:"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best_distance)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 path found: [0, np.int64(1), np.int64(2)]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 distance found: 60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33"/>
          <w:szCs w:val="33"/>
          <w:highlight w:val="white"/>
          <w:rtl w:val="0"/>
        </w:rPr>
        <w:t xml:space="preserve">Application Code: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random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math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Problem definition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jobs = 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)],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Job 0: Machine 0 (3), then Machine 1 (2)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)]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Job 1: Machine 1 (2), then Machine 0 (4)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operations = [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ACO parameters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ANTS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ITERATIONS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30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pheromone importance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beta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heuristic importance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rho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evaporation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Q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1.0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Initial pheromone on each operation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pheromone = {op: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operations}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Helper: compute makespan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makespan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highlight w:val="white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machine_time = {}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job_time = {}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job, machine, duration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schedule: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start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machine_time.get(machine,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job_time.get(job,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finish = start + duration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machine_time[machine] = finish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job_time[job] = finish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(job_time.values())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Main ACO loop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best_schedule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None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best_makespan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"inf"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iteration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(ITERATIONS):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all_solutions = []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ant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(ANTS):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remaining = operations.copy()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schedule = []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remaining: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Heuristic = 1 / processing time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probs = []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remaining: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tau = pheromone[op] ** alpha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eta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/ op[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]) ** beta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probs.append(tau * eta)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Roulette-wheel selection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total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(probs)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probs = [p / total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probs]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chosen = random.choices(remaining, probs)[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schedule.append(chosen)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remaining.remove(chosen)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Lk = makespan(schedule)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all_solutions.append((schedule, Lk))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Lk &lt; best_makespan: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best_makespan = Lk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best_schedule = schedule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Pheromone update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pheromone: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pheromone[op] *=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- rho)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schedule, Lk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all_solutions: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schedule: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pheromone[op] += Q / Lk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Result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----------------------------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"Best schedule:"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best_schedule: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(step)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"Best makespan:"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, best_makespan)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40" w:before="60" w:lineRule="auto"/>
        <w:rPr>
          <w:rFonts w:ascii="Courier New" w:cs="Courier New" w:eastAsia="Courier New" w:hAnsi="Courier New"/>
          <w:color w:val="444746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color w:val="444746"/>
          <w:sz w:val="15"/>
          <w:szCs w:val="15"/>
          <w:highlight w:val="white"/>
        </w:rPr>
      </w:pPr>
      <w:r w:rsidDel="00000000" w:rsidR="00000000" w:rsidRPr="00000000">
        <w:rPr>
          <w:color w:val="444746"/>
          <w:sz w:val="15"/>
          <w:szCs w:val="15"/>
          <w:highlight w:val="white"/>
          <w:rtl w:val="0"/>
        </w:rPr>
        <w:t xml:space="preserve">0s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 schedule: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(0, 1, 2)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(1, 0, 4)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(1, 1, 2)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(0, 0, 3)</w:t>
      </w:r>
    </w:p>
    <w:p w:rsidR="00000000" w:rsidDel="00000000" w:rsidP="00000000" w:rsidRDefault="00000000" w:rsidRPr="00000000" w14:paraId="000000E9">
      <w:pPr>
        <w:shd w:fill="ffffff" w:val="clear"/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Best makespan: 7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nojkulkarni.cs23@bmsc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