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D84" w:rsidRPr="00BF1D84" w:rsidRDefault="00BF1D84" w:rsidP="00BF1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Internship Report – Task 2</w:t>
      </w:r>
    </w:p>
    <w:p w:rsidR="00BF1D84" w:rsidRP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Title:</w:t>
      </w:r>
    </w:p>
    <w:p w:rsidR="00BF1D84" w:rsidRPr="00BF1D84" w:rsidRDefault="00BF1D84" w:rsidP="00BF1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Analysis of Installs and Revenue for Free vs Paid Apps Using Dual-Axis Visualization</w:t>
      </w:r>
    </w:p>
    <w:p w:rsidR="00BF1D84" w:rsidRPr="00BF1D84" w:rsidRDefault="00BF1D84" w:rsidP="00BF1D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BF1D84" w:rsidRP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1. Introduction</w:t>
      </w:r>
    </w:p>
    <w:p w:rsidR="00BF1D84" w:rsidRPr="00BF1D84" w:rsidRDefault="00BF1D84" w:rsidP="00BF1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This report describes the work carried out as part of the internship project titled “Build Real-Time Google Play Store Data Analytics - Python.” The second task involved comparing the average installs and estimated revenue between free and paid apps across the top 3 app categories. The focus was to develop a dual-axis chart for visual comparison with multiple filters and a time-based display condition.</w:t>
      </w:r>
    </w:p>
    <w:p w:rsidR="00BF1D84" w:rsidRPr="00BF1D84" w:rsidRDefault="00BF1D84" w:rsidP="00BF1D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BF1D84" w:rsidRP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2. Background</w:t>
      </w:r>
    </w:p>
    <w:p w:rsidR="00BF1D84" w:rsidRPr="00BF1D84" w:rsidRDefault="00BF1D84" w:rsidP="00BF1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Mobile applications on the Google Play Store are classified as free or paid, and user engagement patterns vary significantly between them. This task aimed to explore those differences using real-time data analysis. The insights were derived from a cleaned dataset by applying business-relevant constraints to mimic real-world dashboards.</w:t>
      </w:r>
    </w:p>
    <w:p w:rsidR="00BF1D84" w:rsidRPr="00BF1D84" w:rsidRDefault="00BF1D84" w:rsidP="00BF1D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BF1D84" w:rsidRP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3. Learning Objectives</w:t>
      </w:r>
    </w:p>
    <w:p w:rsidR="00BF1D84" w:rsidRPr="00BF1D84" w:rsidRDefault="00BF1D84" w:rsidP="00BF1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apply advanced filtering based on specific business criteria.</w:t>
      </w:r>
    </w:p>
    <w:p w:rsidR="00BF1D84" w:rsidRPr="00BF1D84" w:rsidRDefault="00BF1D84" w:rsidP="00BF1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visualize two different metrics using a dual-axis chart.</w:t>
      </w:r>
    </w:p>
    <w:p w:rsidR="00BF1D84" w:rsidRPr="00BF1D84" w:rsidRDefault="00BF1D84" w:rsidP="00BF1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implement time-based logic for dashboard visualization.</w:t>
      </w:r>
    </w:p>
    <w:p w:rsidR="00BF1D84" w:rsidRPr="00BF1D84" w:rsidRDefault="00BF1D84" w:rsidP="00BF1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improve data handling and visualization skills using Python libraries.</w:t>
      </w:r>
    </w:p>
    <w:p w:rsidR="00BF1D84" w:rsidRPr="00BF1D84" w:rsidRDefault="00BF1D84" w:rsidP="00BF1D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BF1D84" w:rsidRP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4. Activities and Tasks</w:t>
      </w:r>
    </w:p>
    <w:p w:rsidR="00BF1D84" w:rsidRPr="00BF1D84" w:rsidRDefault="00BF1D84" w:rsidP="00BF1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following steps were performed during the task:</w:t>
      </w:r>
    </w:p>
    <w:p w:rsidR="00BF1D84" w:rsidRPr="00BF1D84" w:rsidRDefault="00BF1D84" w:rsidP="00BF1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Loading and Cleaning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</w:t>
      </w:r>
    </w:p>
    <w:p w:rsidR="00BF1D84" w:rsidRPr="00BF1D84" w:rsidRDefault="00BF1D84" w:rsidP="00BF1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dataset was read using pandas.</w:t>
      </w:r>
    </w:p>
    <w:p w:rsidR="00BF1D84" w:rsidRPr="00BF1D84" w:rsidRDefault="00BF1D84" w:rsidP="00BF1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Missing and inconsistent values were handled for fields like installs, revenue, Android version, size, and app name length.</w:t>
      </w:r>
    </w:p>
    <w:p w:rsidR="00BF1D84" w:rsidRPr="00BF1D84" w:rsidRDefault="00BF1D84" w:rsidP="00BF1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Filtering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</w:t>
      </w:r>
    </w:p>
    <w:p w:rsidR="00BF1D84" w:rsidRPr="00BF1D84" w:rsidRDefault="00BF1D84" w:rsidP="00BF1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Included only apps with more than 10,000 installs and revenue over ₹10,000.</w:t>
      </w:r>
    </w:p>
    <w:p w:rsidR="00BF1D84" w:rsidRPr="00BF1D84" w:rsidRDefault="00BF1D84" w:rsidP="00BF1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Filtered apps where Android version is above 4.0 and size exceeds 15MB.</w:t>
      </w:r>
    </w:p>
    <w:p w:rsidR="00BF1D84" w:rsidRPr="00BF1D84" w:rsidRDefault="00BF1D84" w:rsidP="00BF1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Considered only apps with a content rating of “Everyone.”</w:t>
      </w:r>
    </w:p>
    <w:p w:rsidR="00BF1D84" w:rsidRPr="00BF1D84" w:rsidRDefault="00BF1D84" w:rsidP="00BF1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Excluded app names exceeding 30 characters in length.</w:t>
      </w:r>
    </w:p>
    <w:p w:rsidR="00BF1D84" w:rsidRPr="00BF1D84" w:rsidRDefault="00BF1D84" w:rsidP="00BF1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Grouping and Aggregation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</w:t>
      </w:r>
    </w:p>
    <w:p w:rsidR="00BF1D84" w:rsidRPr="00BF1D84" w:rsidRDefault="00BF1D84" w:rsidP="00BF1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Identified the top 3 categories based on app count.</w:t>
      </w:r>
    </w:p>
    <w:p w:rsidR="00BF1D84" w:rsidRPr="00BF1D84" w:rsidRDefault="00BF1D84" w:rsidP="00BF1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Grouped data by app type (Free vs Paid) and computed the average installs and revenue for each.</w:t>
      </w:r>
    </w:p>
    <w:p w:rsidR="00BF1D84" w:rsidRPr="00BF1D84" w:rsidRDefault="00BF1D84" w:rsidP="00BF1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Visualization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</w:t>
      </w:r>
    </w:p>
    <w:p w:rsidR="00BF1D84" w:rsidRPr="00BF1D84" w:rsidRDefault="00BF1D84" w:rsidP="00BF1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Created a dual-axis chart using matplotlib, where one axis shows average installs and the other shows average revenue.</w:t>
      </w:r>
    </w:p>
    <w:p w:rsidR="00BF1D84" w:rsidRPr="00BF1D84" w:rsidRDefault="00BF1D84" w:rsidP="00BF1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The plot was restricted to appear only between 1 PM and 2 PM IST using </w:t>
      </w:r>
      <w:r w:rsidRPr="00BF1D8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datetime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</w:t>
      </w:r>
      <w:proofErr w:type="spellStart"/>
      <w:r w:rsidRPr="00BF1D8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pytz</w:t>
      </w:r>
      <w:proofErr w:type="spellEnd"/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:rsidR="00BF1D84" w:rsidRPr="00BF1D84" w:rsidRDefault="00BF1D84" w:rsidP="00BF1D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BF1D84" w:rsidRP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5. Skills and Competencies Gained</w:t>
      </w:r>
    </w:p>
    <w:p w:rsidR="00BF1D84" w:rsidRPr="00BF1D84" w:rsidRDefault="00BF1D84" w:rsidP="00BF1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Data pre-processing and cleaning using pandas</w:t>
      </w:r>
    </w:p>
    <w:p w:rsidR="00BF1D84" w:rsidRPr="00BF1D84" w:rsidRDefault="00BF1D84" w:rsidP="00BF1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Conditional filtering using multiple columns</w:t>
      </w:r>
    </w:p>
    <w:p w:rsidR="00BF1D84" w:rsidRPr="00BF1D84" w:rsidRDefault="00BF1D84" w:rsidP="00BF1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Aggregation and grouping techniques</w:t>
      </w:r>
    </w:p>
    <w:p w:rsidR="00BF1D84" w:rsidRPr="00BF1D84" w:rsidRDefault="00BF1D84" w:rsidP="00BF1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Dual-axis plotting using matplotlib</w:t>
      </w:r>
    </w:p>
    <w:p w:rsidR="00BF1D84" w:rsidRPr="00BF1D84" w:rsidRDefault="00BF1D84" w:rsidP="00BF1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Time-based control for visualization display</w:t>
      </w:r>
    </w:p>
    <w:p w:rsidR="00BF1D84" w:rsidRDefault="00BF1D84" w:rsidP="00BF1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Writing clean, modular, and error-tolerant Python code</w:t>
      </w:r>
    </w:p>
    <w:p w:rsidR="00BF1D84" w:rsidRPr="00BF1D84" w:rsidRDefault="00BF1D84" w:rsidP="00BF1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BF1D84" w:rsidRP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6. Feedback and Evidence</w:t>
      </w:r>
    </w:p>
    <w:p w:rsidR="00BF1D84" w:rsidRPr="00BF1D84" w:rsidRDefault="00BF1D84" w:rsidP="00BF1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output dual-axis chart clearly visualizes the comparison between free and paid apps for installs and revenue. The logic works as intended, and the time-based restriction was successfully tested to ensure visibility only between 1 PM and 2 PM IST.</w:t>
      </w:r>
    </w:p>
    <w:p w:rsidR="00BF1D84" w:rsidRPr="00BF1D84" w:rsidRDefault="00BF1D84" w:rsidP="00BF1D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BF1D84" w:rsidRP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7. Challenges and Solutions</w:t>
      </w:r>
    </w:p>
    <w:p w:rsidR="00BF1D84" w:rsidRPr="00BF1D84" w:rsidRDefault="00BF1D84" w:rsidP="00BF1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Challenge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Handling complex filtering with multiple columns.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r w:rsidRPr="00BF1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Solution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: Applied step-by-step </w:t>
      </w:r>
      <w:proofErr w:type="spellStart"/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boolean</w:t>
      </w:r>
      <w:proofErr w:type="spellEnd"/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filters and chained conditions to simplify logic.</w:t>
      </w:r>
    </w:p>
    <w:p w:rsidR="00BF1D84" w:rsidRPr="00BF1D84" w:rsidRDefault="00BF1D84" w:rsidP="00BF1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Challenge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Displaying two unrelated metrics on the same plot.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r w:rsidRPr="00BF1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Solution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: Used </w:t>
      </w:r>
      <w:proofErr w:type="spellStart"/>
      <w:proofErr w:type="gramStart"/>
      <w:r w:rsidRPr="00BF1D8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twinx</w:t>
      </w:r>
      <w:proofErr w:type="spellEnd"/>
      <w:r w:rsidRPr="00BF1D8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BF1D8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)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from matplotlib to overlay two y-axes efficiently.</w:t>
      </w:r>
    </w:p>
    <w:p w:rsidR="00BF1D84" w:rsidRPr="00BF1D84" w:rsidRDefault="00BF1D84" w:rsidP="00BF1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Challenge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Ensuring accurate time zone implementation.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r w:rsidRPr="00BF1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Solution</w:t>
      </w: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: Used </w:t>
      </w:r>
      <w:proofErr w:type="spellStart"/>
      <w:r w:rsidRPr="00BF1D8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pytz</w:t>
      </w:r>
      <w:proofErr w:type="spellEnd"/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to reliably work with IST </w:t>
      </w:r>
      <w:proofErr w:type="spellStart"/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timezone</w:t>
      </w:r>
      <w:proofErr w:type="spellEnd"/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validate time restrictions.</w:t>
      </w:r>
    </w:p>
    <w:p w:rsidR="00BF1D84" w:rsidRPr="00BF1D84" w:rsidRDefault="00BF1D84" w:rsidP="00BF1D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</w:p>
    <w:p w:rsidR="00BF1D84" w:rsidRP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lastRenderedPageBreak/>
        <w:t>8. Outcomes and Impact</w:t>
      </w:r>
    </w:p>
    <w:p w:rsidR="00BF1D84" w:rsidRPr="00BF1D84" w:rsidRDefault="00BF1D84" w:rsidP="00BF1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This task helped understand how structured data analysis can lead to meaningful business insights. It reinforced the ability to work with real-world datasets and convert raw data into informative visualizations, which is critical in data analytics roles.</w:t>
      </w:r>
    </w:p>
    <w:p w:rsidR="00BF1D84" w:rsidRPr="00BF1D84" w:rsidRDefault="00BF1D84" w:rsidP="00BF1D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bookmarkStart w:id="0" w:name="_GoBack"/>
      <w:bookmarkEnd w:id="0"/>
    </w:p>
    <w:p w:rsidR="00BF1D84" w:rsidRPr="00BF1D84" w:rsidRDefault="00BF1D84" w:rsidP="00BF1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9. Conclusion</w:t>
      </w:r>
    </w:p>
    <w:p w:rsidR="00BF1D84" w:rsidRPr="00BF1D84" w:rsidRDefault="00BF1D84" w:rsidP="00BF1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F1D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Through this task, I learned to apply multiple data filters, aggregate meaningful insights, and visualize them effectively within defined conditions. The logic, plotting style, and real-time restrictions were implemented carefully and reflect professional dashboard-level reporting.</w:t>
      </w:r>
    </w:p>
    <w:p w:rsidR="008E515A" w:rsidRDefault="008E515A"/>
    <w:sectPr w:rsidR="008E5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6164A7"/>
    <w:multiLevelType w:val="multilevel"/>
    <w:tmpl w:val="5E8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84EB3"/>
    <w:multiLevelType w:val="multilevel"/>
    <w:tmpl w:val="BDC4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77597"/>
    <w:multiLevelType w:val="multilevel"/>
    <w:tmpl w:val="EC4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73829"/>
    <w:multiLevelType w:val="multilevel"/>
    <w:tmpl w:val="899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84"/>
    <w:rsid w:val="008E515A"/>
    <w:rsid w:val="00B40F3D"/>
    <w:rsid w:val="00BF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49CD"/>
  <w15:chartTrackingRefBased/>
  <w15:docId w15:val="{1E5B8001-0A4B-406C-A336-A439AF31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1D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BF1D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1D84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1D84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BF1D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1D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6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2025-04-18T10:56:00Z</dcterms:created>
  <dcterms:modified xsi:type="dcterms:W3CDTF">2025-04-18T10:59:00Z</dcterms:modified>
</cp:coreProperties>
</file>