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5" w:type="dxa"/>
        <w:jc w:val="center"/>
        <w:tblLook w:val="04A0" w:firstRow="1" w:lastRow="0" w:firstColumn="1" w:lastColumn="0" w:noHBand="0" w:noVBand="1"/>
      </w:tblPr>
      <w:tblGrid>
        <w:gridCol w:w="1081"/>
        <w:gridCol w:w="4675"/>
        <w:gridCol w:w="1537"/>
        <w:gridCol w:w="951"/>
        <w:gridCol w:w="998"/>
        <w:gridCol w:w="1743"/>
      </w:tblGrid>
      <w:tr w:rsidRPr="00E2663C" w:rsidR="00B75348" w:rsidTr="00CF7C0C" w14:paraId="188727FE" w14:textId="77777777">
        <w:trPr>
          <w:trHeight w:val="139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E2663C" w:rsidR="00B75348" w:rsidP="00B75348" w:rsidRDefault="00B75348" w14:paraId="60263C90" w14:textId="48AFE0E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E2663C" w:rsidR="00B75348" w:rsidP="00B75348" w:rsidRDefault="00B75348" w14:paraId="35EE57AD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E2663C" w:rsidR="00B75348" w:rsidP="00B75348" w:rsidRDefault="00B75348" w14:paraId="13A648E3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E2663C" w:rsidR="00B75348" w:rsidP="00B75348" w:rsidRDefault="00B75348" w14:paraId="6D46F96A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E2663C" w:rsidR="00B75348" w:rsidP="00B75348" w:rsidRDefault="00B75348" w14:paraId="56DB4640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Pr="00E2663C" w:rsidR="00B75348" w:rsidP="00B75348" w:rsidRDefault="00B75348" w14:paraId="3522F113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Pr="00E2663C" w:rsidR="00B75348" w:rsidTr="00CF7C0C" w14:paraId="71530672" w14:textId="77777777">
        <w:trPr>
          <w:trHeight w:val="427"/>
          <w:jc w:val="center"/>
        </w:trPr>
        <w:tc>
          <w:tcPr>
            <w:tcW w:w="1081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E2663C" w:rsidR="00B75348" w:rsidP="00B75348" w:rsidRDefault="00B75348" w14:paraId="19D956EE" w14:textId="77777777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FFFFFF"/>
                <w:sz w:val="24"/>
                <w:szCs w:val="24"/>
              </w:rPr>
              <w:t>2026</w:t>
            </w: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E2663C" w:rsidR="00B75348" w:rsidP="00B75348" w:rsidRDefault="00B75348" w14:paraId="41E89EEF" w14:textId="77777777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E2663C" w:rsidR="00B75348" w:rsidP="00B75348" w:rsidRDefault="00B75348" w14:paraId="142612B0" w14:textId="77777777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E2663C" w:rsidR="00B75348" w:rsidP="00B75348" w:rsidRDefault="00B75348" w14:paraId="13A7B7F1" w14:textId="77777777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E2663C" w:rsidR="00B75348" w:rsidP="00B75348" w:rsidRDefault="00B75348" w14:paraId="24484F66" w14:textId="77777777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E2663C" w:rsidR="00B75348" w:rsidP="00B75348" w:rsidRDefault="00B75348" w14:paraId="051AD466" w14:textId="77777777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FFFFFF"/>
                <w:sz w:val="24"/>
                <w:szCs w:val="24"/>
              </w:rPr>
              <w:t> </w:t>
            </w:r>
          </w:p>
        </w:tc>
      </w:tr>
      <w:tr w:rsidRPr="00E2663C" w:rsidR="00B75348" w:rsidTr="00CF7C0C" w14:paraId="4125D078" w14:textId="77777777">
        <w:trPr>
          <w:trHeight w:val="325"/>
          <w:jc w:val="center"/>
        </w:trPr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E2663C" w:rsidR="00B75348" w:rsidP="00B75348" w:rsidRDefault="00B75348" w14:paraId="192B48D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E2663C" w:rsidR="00B75348" w:rsidP="00B75348" w:rsidRDefault="00B75348" w14:paraId="2C970D1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E2663C" w:rsidR="00B75348" w:rsidP="00B75348" w:rsidRDefault="00B75348" w14:paraId="39DE1E25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Preferred Date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E2663C" w:rsidR="00B75348" w:rsidP="00B75348" w:rsidRDefault="00B75348" w14:paraId="193755C6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# of Rooms</w:t>
            </w:r>
          </w:p>
        </w:tc>
        <w:tc>
          <w:tcPr>
            <w:tcW w:w="99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D6DCE4"/>
            <w:noWrap/>
            <w:vAlign w:val="bottom"/>
            <w:hideMark/>
          </w:tcPr>
          <w:p w:rsidRPr="00E2663C" w:rsidR="00B75348" w:rsidP="00B75348" w:rsidRDefault="00B75348" w14:paraId="7AE248B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Peak Nights</w:t>
            </w:r>
          </w:p>
        </w:tc>
        <w:tc>
          <w:tcPr>
            <w:tcW w:w="17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000000" w:fill="D6DCE4"/>
            <w:noWrap/>
            <w:vAlign w:val="bottom"/>
            <w:hideMark/>
          </w:tcPr>
          <w:p w:rsidRPr="00E2663C" w:rsidR="00B75348" w:rsidP="00B75348" w:rsidRDefault="00B75348" w14:paraId="560CB91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Pattern</w:t>
            </w:r>
          </w:p>
        </w:tc>
      </w:tr>
      <w:tr w:rsidRPr="00E2663C" w:rsidR="00B75348" w:rsidTr="00CF7C0C" w14:paraId="1D36D7B8" w14:textId="77777777">
        <w:trPr>
          <w:trHeight w:val="1700"/>
          <w:jc w:val="center"/>
        </w:trPr>
        <w:tc>
          <w:tcPr>
            <w:tcW w:w="1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</w:tcPr>
          <w:p w:rsidRPr="00E2663C" w:rsidR="00B75348" w:rsidP="00B75348" w:rsidRDefault="00B75348" w14:paraId="23BAEF0C" w14:textId="5337753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ReSound</w:t>
            </w:r>
            <w:proofErr w:type="spellEnd"/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vAlign w:val="bottom"/>
          </w:tcPr>
          <w:p w:rsidRPr="00E2663C" w:rsidR="00ED5778" w:rsidP="00ED5778" w:rsidRDefault="00B75348" w14:paraId="5FDB14AD" w14:textId="23F0F98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000000"/>
                <w:sz w:val="24"/>
                <w:szCs w:val="24"/>
                <w:u w:val="single"/>
              </w:rPr>
              <w:t>Engage</w:t>
            </w: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*General Session</w:t>
            </w:r>
            <w:proofErr w:type="gramStart"/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-  Crescent</w:t>
            </w:r>
            <w:proofErr w:type="gramEnd"/>
            <w:r w:rsidRPr="00E2663C" w:rsidR="008C59F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Rounds for 400</w:t>
            </w: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*</w:t>
            </w:r>
            <w:proofErr w:type="spellStart"/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Meals+Expo</w:t>
            </w:r>
            <w:proofErr w:type="spellEnd"/>
            <w:r w:rsidRPr="00E2663C" w:rsidR="00ED577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Mixed/Reception Style Seating from 70%, double sided buffets, bars;        (20) tabletop exhibit spaces 10" x 10"</w:t>
            </w:r>
          </w:p>
          <w:p w:rsidRPr="00E2663C" w:rsidR="00B75348" w:rsidP="00ED5778" w:rsidRDefault="00B75348" w14:paraId="55715FCC" w14:textId="4473F7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u w:val="single"/>
              </w:rPr>
            </w:pP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*Breakouts=</w:t>
            </w:r>
            <w:r w:rsidRPr="00E2663C" w:rsidR="000936B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8-10 </w:t>
            </w:r>
            <w:r w:rsidRPr="00E2663C" w:rsidR="000936B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room set </w:t>
            </w: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Crescent</w:t>
            </w:r>
            <w:r w:rsidRPr="00E2663C" w:rsidR="000936B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Rounds of 40-50 each </w:t>
            </w: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*Office, Pop-ups, </w:t>
            </w:r>
            <w:proofErr w:type="spellStart"/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</w:tcPr>
          <w:p w:rsidRPr="00E2663C" w:rsidR="00B75348" w:rsidP="00B75348" w:rsidRDefault="00B75348" w14:paraId="7974F70A" w14:textId="7DA8549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Mid-Late Aug</w:t>
            </w:r>
          </w:p>
        </w:tc>
        <w:tc>
          <w:tcPr>
            <w:tcW w:w="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</w:tcPr>
          <w:p w:rsidRPr="00E2663C" w:rsidR="00B75348" w:rsidP="00B75348" w:rsidRDefault="00B75348" w14:paraId="173623FC" w14:textId="3DC12E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350-400</w:t>
            </w:r>
          </w:p>
        </w:tc>
        <w:tc>
          <w:tcPr>
            <w:tcW w:w="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</w:tcPr>
          <w:p w:rsidRPr="00E2663C" w:rsidR="00B75348" w:rsidP="00B75348" w:rsidRDefault="00B75348" w14:paraId="130F3D03" w14:textId="3717EC3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</w:tcPr>
          <w:p w:rsidRPr="00E2663C" w:rsidR="00B75348" w:rsidP="00B75348" w:rsidRDefault="00B75348" w14:paraId="4AA453FC" w14:textId="2BCD14A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2663C">
              <w:rPr>
                <w:rFonts w:eastAsia="Times New Roman" w:cstheme="minorHAnsi"/>
                <w:color w:val="000000"/>
                <w:sz w:val="24"/>
                <w:szCs w:val="24"/>
              </w:rPr>
              <w:t>Sun - Tues</w:t>
            </w:r>
          </w:p>
        </w:tc>
      </w:tr>
    </w:tbl>
    <w:p w:rsidRPr="00E2663C" w:rsidR="004E152C" w:rsidP="004E152C" w:rsidRDefault="004E152C" w14:paraId="225A95BD" w14:textId="77777777">
      <w:pPr>
        <w:rPr>
          <w:rFonts w:cstheme="minorHAnsi"/>
          <w:sz w:val="24"/>
          <w:szCs w:val="24"/>
        </w:rPr>
      </w:pPr>
    </w:p>
    <w:p w:rsidRPr="00E2663C" w:rsidR="008E7B1D" w:rsidP="008E7B1D" w:rsidRDefault="008E7B1D" w14:paraId="49DC2A76" w14:textId="393DE33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000000" w:themeFill="text1"/>
        <w:jc w:val="center"/>
        <w:rPr>
          <w:rFonts w:cstheme="minorHAnsi"/>
          <w:b/>
          <w:bCs/>
          <w:color w:val="C0000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8455" w:type="dxa"/>
        <w:jc w:val="center"/>
        <w:tblLook w:val="04A0" w:firstRow="1" w:lastRow="0" w:firstColumn="1" w:lastColumn="0" w:noHBand="0" w:noVBand="1"/>
      </w:tblPr>
      <w:tblGrid>
        <w:gridCol w:w="2610"/>
        <w:gridCol w:w="5845"/>
      </w:tblGrid>
      <w:tr w:rsidRPr="00E2663C" w:rsidR="002F226E" w:rsidTr="009E3273" w14:paraId="6EC9F0CC" w14:textId="77777777">
        <w:trPr>
          <w:jc w:val="center"/>
        </w:trPr>
        <w:tc>
          <w:tcPr>
            <w:tcW w:w="2610" w:type="dxa"/>
          </w:tcPr>
          <w:p w:rsidRPr="00E2663C" w:rsidR="002F226E" w:rsidP="00A129F8" w:rsidRDefault="002F226E" w14:paraId="323BC102" w14:textId="77777777">
            <w:pPr>
              <w:rPr>
                <w:rFonts w:cstheme="minorHAnsi"/>
                <w:sz w:val="24"/>
                <w:szCs w:val="24"/>
              </w:rPr>
            </w:pPr>
            <w:r w:rsidRPr="00E2663C">
              <w:rPr>
                <w:rFonts w:cstheme="minorHAnsi"/>
                <w:sz w:val="24"/>
                <w:szCs w:val="24"/>
              </w:rPr>
              <w:t>Program</w:t>
            </w:r>
          </w:p>
        </w:tc>
        <w:tc>
          <w:tcPr>
            <w:tcW w:w="5845" w:type="dxa"/>
          </w:tcPr>
          <w:p w:rsidRPr="00E2663C" w:rsidR="002F226E" w:rsidP="00A129F8" w:rsidRDefault="002F226E" w14:paraId="39683BC6" w14:textId="1641AB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E2663C" w:rsidR="002F226E" w:rsidTr="009E3273" w14:paraId="271AB18C" w14:textId="77777777">
        <w:trPr>
          <w:jc w:val="center"/>
        </w:trPr>
        <w:tc>
          <w:tcPr>
            <w:tcW w:w="2610" w:type="dxa"/>
          </w:tcPr>
          <w:p w:rsidRPr="00E2663C" w:rsidR="002F226E" w:rsidP="00A129F8" w:rsidRDefault="002F226E" w14:paraId="5427A217" w14:textId="77777777">
            <w:pPr>
              <w:rPr>
                <w:rFonts w:cstheme="minorHAnsi"/>
                <w:sz w:val="24"/>
                <w:szCs w:val="24"/>
              </w:rPr>
            </w:pPr>
            <w:r w:rsidRPr="00E2663C">
              <w:rPr>
                <w:rFonts w:cstheme="minorHAnsi"/>
                <w:sz w:val="24"/>
                <w:szCs w:val="24"/>
              </w:rPr>
              <w:t>Organization</w:t>
            </w:r>
          </w:p>
        </w:tc>
        <w:tc>
          <w:tcPr>
            <w:tcW w:w="5845" w:type="dxa"/>
          </w:tcPr>
          <w:p w:rsidRPr="00E2663C" w:rsidR="002F226E" w:rsidP="00A129F8" w:rsidRDefault="002F226E" w14:paraId="56CA39DD" w14:textId="70626813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E2663C" w:rsidR="002F226E" w:rsidTr="009E3273" w14:paraId="64EA1930" w14:textId="77777777">
        <w:trPr>
          <w:jc w:val="center"/>
        </w:trPr>
        <w:tc>
          <w:tcPr>
            <w:tcW w:w="2610" w:type="dxa"/>
          </w:tcPr>
          <w:p w:rsidRPr="00E2663C" w:rsidR="002F226E" w:rsidP="00A129F8" w:rsidRDefault="002F226E" w14:paraId="461A0EAB" w14:textId="77777777">
            <w:pPr>
              <w:rPr>
                <w:rFonts w:cstheme="minorHAnsi"/>
                <w:sz w:val="24"/>
                <w:szCs w:val="24"/>
              </w:rPr>
            </w:pPr>
            <w:r w:rsidRPr="00E2663C">
              <w:rPr>
                <w:rFonts w:cstheme="minorHAnsi"/>
                <w:sz w:val="24"/>
                <w:szCs w:val="24"/>
              </w:rPr>
              <w:t xml:space="preserve">Client Contact </w:t>
            </w:r>
          </w:p>
        </w:tc>
        <w:tc>
          <w:tcPr>
            <w:tcW w:w="5845" w:type="dxa"/>
          </w:tcPr>
          <w:p w:rsidRPr="00E2663C" w:rsidR="002F226E" w:rsidP="00A129F8" w:rsidRDefault="002F226E" w14:paraId="70B1828C" w14:textId="1783E03B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E2663C" w:rsidR="002F226E" w:rsidTr="009E3273" w14:paraId="67C6A35F" w14:textId="77777777">
        <w:trPr>
          <w:jc w:val="center"/>
        </w:trPr>
        <w:tc>
          <w:tcPr>
            <w:tcW w:w="2610" w:type="dxa"/>
          </w:tcPr>
          <w:p w:rsidRPr="00E2663C" w:rsidR="002F226E" w:rsidP="00A129F8" w:rsidRDefault="002F226E" w14:paraId="03D528AC" w14:textId="77777777">
            <w:pPr>
              <w:rPr>
                <w:rFonts w:cstheme="minorHAnsi"/>
                <w:sz w:val="24"/>
                <w:szCs w:val="24"/>
              </w:rPr>
            </w:pPr>
            <w:r w:rsidRPr="00E2663C">
              <w:rPr>
                <w:rFonts w:cstheme="minorHAnsi"/>
                <w:sz w:val="24"/>
                <w:szCs w:val="24"/>
              </w:rPr>
              <w:t>Name of Event</w:t>
            </w:r>
          </w:p>
        </w:tc>
        <w:tc>
          <w:tcPr>
            <w:tcW w:w="5845" w:type="dxa"/>
          </w:tcPr>
          <w:p w:rsidRPr="00E2663C" w:rsidR="002F226E" w:rsidP="00A129F8" w:rsidRDefault="002F226E" w14:paraId="238606FB" w14:textId="676B39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E2663C" w:rsidR="002F226E" w:rsidTr="009E3273" w14:paraId="115E4042" w14:textId="77777777">
        <w:trPr>
          <w:jc w:val="center"/>
        </w:trPr>
        <w:tc>
          <w:tcPr>
            <w:tcW w:w="2610" w:type="dxa"/>
          </w:tcPr>
          <w:p w:rsidRPr="00E2663C" w:rsidR="002F226E" w:rsidP="00A129F8" w:rsidRDefault="002F226E" w14:paraId="4A766BB2" w14:textId="77777777">
            <w:pPr>
              <w:rPr>
                <w:rFonts w:cstheme="minorHAnsi"/>
                <w:sz w:val="24"/>
                <w:szCs w:val="24"/>
              </w:rPr>
            </w:pPr>
            <w:r w:rsidRPr="00E2663C">
              <w:rPr>
                <w:rFonts w:cstheme="minorHAnsi"/>
                <w:sz w:val="24"/>
                <w:szCs w:val="24"/>
              </w:rPr>
              <w:t>About the Program</w:t>
            </w:r>
          </w:p>
        </w:tc>
        <w:tc>
          <w:tcPr>
            <w:tcW w:w="5845" w:type="dxa"/>
          </w:tcPr>
          <w:p w:rsidRPr="00E2663C" w:rsidR="002F226E" w:rsidP="00A129F8" w:rsidRDefault="002F226E" w14:paraId="3C0E72FE" w14:textId="77777777">
            <w:pPr>
              <w:rPr>
                <w:rFonts w:cstheme="minorHAnsi"/>
                <w:sz w:val="24"/>
                <w:szCs w:val="24"/>
              </w:rPr>
            </w:pPr>
            <w:r w:rsidRPr="00E2663C">
              <w:rPr>
                <w:rFonts w:cstheme="minorHAnsi"/>
                <w:sz w:val="24"/>
                <w:szCs w:val="24"/>
              </w:rPr>
              <w:t>High End Customer Loyalty Event</w:t>
            </w:r>
          </w:p>
        </w:tc>
      </w:tr>
      <w:tr w:rsidRPr="00E2663C" w:rsidR="002F226E" w:rsidTr="009E3273" w14:paraId="24A3826F" w14:textId="77777777">
        <w:trPr>
          <w:jc w:val="center"/>
        </w:trPr>
        <w:tc>
          <w:tcPr>
            <w:tcW w:w="2610" w:type="dxa"/>
          </w:tcPr>
          <w:p w:rsidRPr="00E2663C" w:rsidR="002F226E" w:rsidP="00A129F8" w:rsidRDefault="002F226E" w14:paraId="67D3F07A" w14:textId="77777777">
            <w:pPr>
              <w:rPr>
                <w:rFonts w:cstheme="minorHAnsi"/>
                <w:sz w:val="24"/>
                <w:szCs w:val="24"/>
              </w:rPr>
            </w:pPr>
            <w:r w:rsidRPr="00E2663C">
              <w:rPr>
                <w:rFonts w:cstheme="minorHAnsi"/>
                <w:sz w:val="24"/>
                <w:szCs w:val="24"/>
              </w:rPr>
              <w:t>Estimated Attendance</w:t>
            </w:r>
          </w:p>
        </w:tc>
        <w:tc>
          <w:tcPr>
            <w:tcW w:w="5845" w:type="dxa"/>
          </w:tcPr>
          <w:p w:rsidRPr="00E2663C" w:rsidR="002F226E" w:rsidP="00A129F8" w:rsidRDefault="002F226E" w14:paraId="48BD639E" w14:textId="77777777">
            <w:pPr>
              <w:rPr>
                <w:rFonts w:cstheme="minorHAnsi"/>
                <w:sz w:val="24"/>
                <w:szCs w:val="24"/>
              </w:rPr>
            </w:pPr>
            <w:r w:rsidRPr="00E2663C">
              <w:rPr>
                <w:rFonts w:cstheme="minorHAnsi"/>
                <w:sz w:val="24"/>
                <w:szCs w:val="24"/>
              </w:rPr>
              <w:t>380</w:t>
            </w:r>
          </w:p>
        </w:tc>
      </w:tr>
      <w:tr w:rsidRPr="00E2663C" w:rsidR="002F226E" w:rsidTr="009E3273" w14:paraId="68F6E625" w14:textId="77777777">
        <w:trPr>
          <w:jc w:val="center"/>
        </w:trPr>
        <w:tc>
          <w:tcPr>
            <w:tcW w:w="2610" w:type="dxa"/>
          </w:tcPr>
          <w:p w:rsidRPr="00E2663C" w:rsidR="002F226E" w:rsidP="00A129F8" w:rsidRDefault="002F226E" w14:paraId="2FCFB497" w14:textId="77777777">
            <w:pPr>
              <w:rPr>
                <w:rFonts w:cstheme="minorHAnsi"/>
                <w:sz w:val="24"/>
                <w:szCs w:val="24"/>
              </w:rPr>
            </w:pPr>
            <w:r w:rsidRPr="00E2663C">
              <w:rPr>
                <w:rFonts w:cstheme="minorHAnsi"/>
                <w:sz w:val="24"/>
                <w:szCs w:val="24"/>
              </w:rPr>
              <w:t>Date Preference(s)</w:t>
            </w:r>
          </w:p>
        </w:tc>
        <w:tc>
          <w:tcPr>
            <w:tcW w:w="5845" w:type="dxa"/>
          </w:tcPr>
          <w:p w:rsidRPr="00E2663C" w:rsidR="002F226E" w:rsidP="00A129F8" w:rsidRDefault="002F226E" w14:paraId="4E4FDDA5" w14:textId="77777777">
            <w:pPr>
              <w:rPr>
                <w:rFonts w:cstheme="minorHAnsi"/>
                <w:sz w:val="24"/>
                <w:szCs w:val="24"/>
              </w:rPr>
            </w:pPr>
            <w:r w:rsidRPr="00E2663C">
              <w:rPr>
                <w:rFonts w:cstheme="minorHAnsi"/>
                <w:sz w:val="24"/>
                <w:szCs w:val="24"/>
              </w:rPr>
              <w:t xml:space="preserve">Mid-Late August </w:t>
            </w:r>
          </w:p>
        </w:tc>
      </w:tr>
      <w:tr w:rsidRPr="00E2663C" w:rsidR="002F226E" w:rsidTr="009E3273" w14:paraId="3496F4DA" w14:textId="77777777">
        <w:trPr>
          <w:jc w:val="center"/>
        </w:trPr>
        <w:tc>
          <w:tcPr>
            <w:tcW w:w="2610" w:type="dxa"/>
          </w:tcPr>
          <w:p w:rsidRPr="00E2663C" w:rsidR="002F226E" w:rsidP="00A129F8" w:rsidRDefault="002F226E" w14:paraId="62E80629" w14:textId="77777777">
            <w:pPr>
              <w:rPr>
                <w:rFonts w:cstheme="minorHAnsi"/>
                <w:sz w:val="24"/>
                <w:szCs w:val="24"/>
              </w:rPr>
            </w:pPr>
            <w:r w:rsidRPr="00E2663C">
              <w:rPr>
                <w:rFonts w:cstheme="minorHAnsi"/>
                <w:sz w:val="24"/>
                <w:szCs w:val="24"/>
              </w:rPr>
              <w:t>Pattern</w:t>
            </w:r>
          </w:p>
        </w:tc>
        <w:tc>
          <w:tcPr>
            <w:tcW w:w="5845" w:type="dxa"/>
          </w:tcPr>
          <w:p w:rsidRPr="00E2663C" w:rsidR="002F226E" w:rsidP="00A129F8" w:rsidRDefault="002F226E" w14:paraId="7A41423C" w14:textId="77777777">
            <w:pPr>
              <w:rPr>
                <w:rFonts w:cstheme="minorHAnsi"/>
                <w:sz w:val="24"/>
                <w:szCs w:val="24"/>
              </w:rPr>
            </w:pPr>
            <w:r w:rsidRPr="00E2663C">
              <w:rPr>
                <w:rFonts w:cstheme="minorHAnsi"/>
                <w:sz w:val="24"/>
                <w:szCs w:val="24"/>
              </w:rPr>
              <w:t>Preferred date pattern is peak Sunday-Tuesday</w:t>
            </w:r>
          </w:p>
        </w:tc>
      </w:tr>
      <w:tr w:rsidRPr="00E2663C" w:rsidR="002F226E" w:rsidTr="009E3273" w14:paraId="1AA154FA" w14:textId="77777777">
        <w:trPr>
          <w:jc w:val="center"/>
        </w:trPr>
        <w:tc>
          <w:tcPr>
            <w:tcW w:w="2610" w:type="dxa"/>
          </w:tcPr>
          <w:p w:rsidRPr="00E2663C" w:rsidR="002F226E" w:rsidP="00A129F8" w:rsidRDefault="002F226E" w14:paraId="1E3C2F2E" w14:textId="77777777">
            <w:pPr>
              <w:rPr>
                <w:rFonts w:cstheme="minorHAnsi"/>
                <w:sz w:val="24"/>
                <w:szCs w:val="24"/>
              </w:rPr>
            </w:pPr>
            <w:r w:rsidRPr="00E2663C">
              <w:rPr>
                <w:rFonts w:cstheme="minorHAnsi"/>
                <w:sz w:val="24"/>
                <w:szCs w:val="24"/>
              </w:rPr>
              <w:t>Budgeted Room Rate</w:t>
            </w:r>
          </w:p>
        </w:tc>
        <w:tc>
          <w:tcPr>
            <w:tcW w:w="5845" w:type="dxa"/>
          </w:tcPr>
          <w:p w:rsidRPr="00E2663C" w:rsidR="002F226E" w:rsidP="00A129F8" w:rsidRDefault="002F226E" w14:paraId="05EAC557" w14:textId="77777777">
            <w:pPr>
              <w:rPr>
                <w:rFonts w:cstheme="minorHAnsi"/>
                <w:sz w:val="24"/>
                <w:szCs w:val="24"/>
              </w:rPr>
            </w:pPr>
            <w:r w:rsidRPr="00E2663C">
              <w:rPr>
                <w:rFonts w:cstheme="minorHAnsi"/>
                <w:sz w:val="24"/>
                <w:szCs w:val="24"/>
              </w:rPr>
              <w:t>$280++ or below, under $20 Resort Fee</w:t>
            </w:r>
          </w:p>
        </w:tc>
      </w:tr>
    </w:tbl>
    <w:p w:rsidRPr="00E2663C" w:rsidR="002F226E" w:rsidP="002F226E" w:rsidRDefault="002F226E" w14:paraId="3A45C167" w14:textId="7777777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681"/>
        <w:gridCol w:w="1604"/>
        <w:gridCol w:w="1514"/>
        <w:gridCol w:w="1596"/>
        <w:gridCol w:w="1331"/>
      </w:tblGrid>
      <w:tr w:rsidRPr="00E2663C" w:rsidR="002F226E" w:rsidTr="00A129F8" w14:paraId="159B00D1" w14:textId="77777777">
        <w:tc>
          <w:tcPr>
            <w:tcW w:w="1624" w:type="dxa"/>
            <w:shd w:val="clear" w:color="auto" w:fill="000000" w:themeFill="text1"/>
          </w:tcPr>
          <w:p w:rsidRPr="00E2663C" w:rsidR="002F226E" w:rsidP="00A129F8" w:rsidRDefault="002F226E" w14:paraId="21196A4E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81" w:type="dxa"/>
            <w:shd w:val="clear" w:color="auto" w:fill="000000" w:themeFill="text1"/>
          </w:tcPr>
          <w:p w:rsidRPr="00E2663C" w:rsidR="002F226E" w:rsidP="00A129F8" w:rsidRDefault="002F226E" w14:paraId="670FFCAA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604" w:type="dxa"/>
            <w:shd w:val="clear" w:color="auto" w:fill="000000" w:themeFill="text1"/>
          </w:tcPr>
          <w:p w:rsidRPr="00E2663C" w:rsidR="002F226E" w:rsidP="00A129F8" w:rsidRDefault="002F226E" w14:paraId="6B5CE6CA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514" w:type="dxa"/>
            <w:shd w:val="clear" w:color="auto" w:fill="000000" w:themeFill="text1"/>
          </w:tcPr>
          <w:p w:rsidRPr="00E2663C" w:rsidR="002F226E" w:rsidP="00A129F8" w:rsidRDefault="002F226E" w14:paraId="660EB5D6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 xml:space="preserve">Friday </w:t>
            </w:r>
          </w:p>
        </w:tc>
        <w:tc>
          <w:tcPr>
            <w:tcW w:w="1596" w:type="dxa"/>
            <w:shd w:val="clear" w:color="auto" w:fill="000000" w:themeFill="text1"/>
          </w:tcPr>
          <w:p w:rsidRPr="00E2663C" w:rsidR="002F226E" w:rsidP="00A129F8" w:rsidRDefault="002F226E" w14:paraId="5D62C6A8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1331" w:type="dxa"/>
            <w:shd w:val="clear" w:color="auto" w:fill="000000" w:themeFill="text1"/>
          </w:tcPr>
          <w:p w:rsidRPr="00E2663C" w:rsidR="002F226E" w:rsidP="00A129F8" w:rsidRDefault="002F226E" w14:paraId="316BF4CC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Sunday</w:t>
            </w:r>
          </w:p>
        </w:tc>
      </w:tr>
      <w:tr w:rsidRPr="00E2663C" w:rsidR="002F226E" w:rsidTr="00A129F8" w14:paraId="6198C3FE" w14:textId="77777777">
        <w:tc>
          <w:tcPr>
            <w:tcW w:w="1624" w:type="dxa"/>
            <w:shd w:val="clear" w:color="auto" w:fill="FFFFCC"/>
          </w:tcPr>
          <w:p w:rsidRPr="00E2663C" w:rsidR="002F226E" w:rsidP="00A129F8" w:rsidRDefault="002F226E" w14:paraId="767B0912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ROH</w:t>
            </w:r>
          </w:p>
          <w:p w:rsidRPr="00E2663C" w:rsidR="002F226E" w:rsidP="00A129F8" w:rsidRDefault="002F226E" w14:paraId="6917EBC0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30% in doubles</w:t>
            </w:r>
          </w:p>
        </w:tc>
        <w:tc>
          <w:tcPr>
            <w:tcW w:w="1681" w:type="dxa"/>
            <w:shd w:val="clear" w:color="auto" w:fill="FFFFCC"/>
          </w:tcPr>
          <w:p w:rsidRPr="00E2663C" w:rsidR="002F226E" w:rsidP="00A129F8" w:rsidRDefault="002F226E" w14:paraId="55BC1A76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04" w:type="dxa"/>
            <w:shd w:val="clear" w:color="auto" w:fill="FFFFCC"/>
          </w:tcPr>
          <w:p w:rsidRPr="00E2663C" w:rsidR="002F226E" w:rsidP="00A129F8" w:rsidRDefault="002F226E" w14:paraId="2C50086B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514" w:type="dxa"/>
            <w:shd w:val="clear" w:color="auto" w:fill="FFFFCC"/>
          </w:tcPr>
          <w:p w:rsidRPr="00E2663C" w:rsidR="002F226E" w:rsidP="00A129F8" w:rsidRDefault="002F226E" w14:paraId="155FCBC3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335</w:t>
            </w:r>
          </w:p>
        </w:tc>
        <w:tc>
          <w:tcPr>
            <w:tcW w:w="1596" w:type="dxa"/>
            <w:shd w:val="clear" w:color="auto" w:fill="FFFFCC"/>
          </w:tcPr>
          <w:p w:rsidRPr="00E2663C" w:rsidR="002F226E" w:rsidP="00A129F8" w:rsidRDefault="002F226E" w14:paraId="1718B7FB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335</w:t>
            </w:r>
          </w:p>
        </w:tc>
        <w:tc>
          <w:tcPr>
            <w:tcW w:w="1331" w:type="dxa"/>
            <w:shd w:val="clear" w:color="auto" w:fill="FFFFCC"/>
          </w:tcPr>
          <w:p w:rsidRPr="00E2663C" w:rsidR="002F226E" w:rsidP="00A129F8" w:rsidRDefault="002F226E" w14:paraId="2A56DE3E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</w:tr>
      <w:tr w:rsidRPr="00E2663C" w:rsidR="002F226E" w:rsidTr="00A129F8" w14:paraId="2C835FC6" w14:textId="77777777">
        <w:tc>
          <w:tcPr>
            <w:tcW w:w="1624" w:type="dxa"/>
            <w:shd w:val="clear" w:color="auto" w:fill="FFFFCC"/>
          </w:tcPr>
          <w:p w:rsidRPr="00E2663C" w:rsidR="002F226E" w:rsidP="00A129F8" w:rsidRDefault="002F226E" w14:paraId="3CA3CE73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Upgraded Room</w:t>
            </w:r>
          </w:p>
        </w:tc>
        <w:tc>
          <w:tcPr>
            <w:tcW w:w="1681" w:type="dxa"/>
            <w:shd w:val="clear" w:color="auto" w:fill="FFFFCC"/>
          </w:tcPr>
          <w:p w:rsidRPr="00E2663C" w:rsidR="002F226E" w:rsidP="00A129F8" w:rsidRDefault="002F226E" w14:paraId="7333F02F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04" w:type="dxa"/>
            <w:shd w:val="clear" w:color="auto" w:fill="FFFFCC"/>
          </w:tcPr>
          <w:p w:rsidRPr="00E2663C" w:rsidR="002F226E" w:rsidP="00A129F8" w:rsidRDefault="002F226E" w14:paraId="2A92362F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14" w:type="dxa"/>
            <w:shd w:val="clear" w:color="auto" w:fill="FFFFCC"/>
          </w:tcPr>
          <w:p w:rsidRPr="00E2663C" w:rsidR="002F226E" w:rsidP="00A129F8" w:rsidRDefault="002F226E" w14:paraId="46356D55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96" w:type="dxa"/>
            <w:shd w:val="clear" w:color="auto" w:fill="FFFFCC"/>
          </w:tcPr>
          <w:p w:rsidRPr="00E2663C" w:rsidR="002F226E" w:rsidP="00A129F8" w:rsidRDefault="002F226E" w14:paraId="0AB041EE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31" w:type="dxa"/>
            <w:shd w:val="clear" w:color="auto" w:fill="FFFFCC"/>
          </w:tcPr>
          <w:p w:rsidRPr="00E2663C" w:rsidR="002F226E" w:rsidP="00A129F8" w:rsidRDefault="002F226E" w14:paraId="26DDF817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Pr="00E2663C" w:rsidR="002F226E" w:rsidTr="00A129F8" w14:paraId="5B05F90B" w14:textId="77777777">
        <w:tc>
          <w:tcPr>
            <w:tcW w:w="1624" w:type="dxa"/>
            <w:shd w:val="clear" w:color="auto" w:fill="FFFFCC"/>
          </w:tcPr>
          <w:p w:rsidRPr="00E2663C" w:rsidR="002F226E" w:rsidP="00A129F8" w:rsidRDefault="002F226E" w14:paraId="46FE0B77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Vendors</w:t>
            </w:r>
          </w:p>
        </w:tc>
        <w:tc>
          <w:tcPr>
            <w:tcW w:w="1681" w:type="dxa"/>
            <w:shd w:val="clear" w:color="auto" w:fill="FFFFCC"/>
          </w:tcPr>
          <w:p w:rsidRPr="00E2663C" w:rsidR="002F226E" w:rsidP="00A129F8" w:rsidRDefault="002F226E" w14:paraId="1B0ABA96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604" w:type="dxa"/>
            <w:shd w:val="clear" w:color="auto" w:fill="FFFFCC"/>
          </w:tcPr>
          <w:p w:rsidRPr="00E2663C" w:rsidR="002F226E" w:rsidP="00A129F8" w:rsidRDefault="002F226E" w14:paraId="05A4C49E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14" w:type="dxa"/>
            <w:shd w:val="clear" w:color="auto" w:fill="FFFFCC"/>
          </w:tcPr>
          <w:p w:rsidRPr="00E2663C" w:rsidR="002F226E" w:rsidP="00A129F8" w:rsidRDefault="002F226E" w14:paraId="1D1796C0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596" w:type="dxa"/>
            <w:shd w:val="clear" w:color="auto" w:fill="FFFFCC"/>
          </w:tcPr>
          <w:p w:rsidRPr="00E2663C" w:rsidR="002F226E" w:rsidP="00A129F8" w:rsidRDefault="002F226E" w14:paraId="2CFF03D1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31" w:type="dxa"/>
            <w:shd w:val="clear" w:color="auto" w:fill="FFFFCC"/>
          </w:tcPr>
          <w:p w:rsidRPr="00E2663C" w:rsidR="002F226E" w:rsidP="00A129F8" w:rsidRDefault="002F226E" w14:paraId="4E422804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Pr="00E2663C" w:rsidR="002F226E" w:rsidTr="00A129F8" w14:paraId="06A3ABDE" w14:textId="77777777">
        <w:tc>
          <w:tcPr>
            <w:tcW w:w="1624" w:type="dxa"/>
            <w:shd w:val="clear" w:color="auto" w:fill="FFFFCC"/>
          </w:tcPr>
          <w:p w:rsidRPr="00E2663C" w:rsidR="002F226E" w:rsidP="00A129F8" w:rsidRDefault="002F226E" w14:paraId="0F3001CD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Suites</w:t>
            </w:r>
          </w:p>
        </w:tc>
        <w:tc>
          <w:tcPr>
            <w:tcW w:w="1681" w:type="dxa"/>
            <w:shd w:val="clear" w:color="auto" w:fill="FFFFCC"/>
          </w:tcPr>
          <w:p w:rsidRPr="00E2663C" w:rsidR="002F226E" w:rsidP="00A129F8" w:rsidRDefault="002F226E" w14:paraId="3FC1D10A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04" w:type="dxa"/>
            <w:shd w:val="clear" w:color="auto" w:fill="FFFFCC"/>
          </w:tcPr>
          <w:p w:rsidRPr="00E2663C" w:rsidR="002F226E" w:rsidP="00A129F8" w:rsidRDefault="002F226E" w14:paraId="097D55FC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14" w:type="dxa"/>
            <w:shd w:val="clear" w:color="auto" w:fill="FFFFCC"/>
          </w:tcPr>
          <w:p w:rsidRPr="00E2663C" w:rsidR="002F226E" w:rsidP="00A129F8" w:rsidRDefault="002F226E" w14:paraId="285866DC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96" w:type="dxa"/>
            <w:shd w:val="clear" w:color="auto" w:fill="FFFFCC"/>
          </w:tcPr>
          <w:p w:rsidRPr="00E2663C" w:rsidR="002F226E" w:rsidP="00A129F8" w:rsidRDefault="002F226E" w14:paraId="626ED63E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31" w:type="dxa"/>
            <w:shd w:val="clear" w:color="auto" w:fill="FFFFCC"/>
          </w:tcPr>
          <w:p w:rsidRPr="00E2663C" w:rsidR="002F226E" w:rsidP="00A129F8" w:rsidRDefault="002F226E" w14:paraId="511DFDEF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</w:tr>
      <w:tr w:rsidRPr="00E2663C" w:rsidR="002F226E" w:rsidTr="00A129F8" w14:paraId="2705FE76" w14:textId="77777777">
        <w:tc>
          <w:tcPr>
            <w:tcW w:w="1624" w:type="dxa"/>
            <w:shd w:val="clear" w:color="auto" w:fill="FFFFCC"/>
          </w:tcPr>
          <w:p w:rsidRPr="00E2663C" w:rsidR="002F226E" w:rsidP="00A129F8" w:rsidRDefault="002F226E" w14:paraId="500528A8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Staff</w:t>
            </w:r>
          </w:p>
        </w:tc>
        <w:tc>
          <w:tcPr>
            <w:tcW w:w="1681" w:type="dxa"/>
            <w:shd w:val="clear" w:color="auto" w:fill="FFFFCC"/>
          </w:tcPr>
          <w:p w:rsidRPr="00E2663C" w:rsidR="002F226E" w:rsidP="00A129F8" w:rsidRDefault="002F226E" w14:paraId="70F59A08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04" w:type="dxa"/>
            <w:shd w:val="clear" w:color="auto" w:fill="FFFFCC"/>
          </w:tcPr>
          <w:p w:rsidRPr="00E2663C" w:rsidR="002F226E" w:rsidP="00A129F8" w:rsidRDefault="002F226E" w14:paraId="19231F6B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14" w:type="dxa"/>
            <w:shd w:val="clear" w:color="auto" w:fill="FFFFCC"/>
          </w:tcPr>
          <w:p w:rsidRPr="00E2663C" w:rsidR="002F226E" w:rsidP="00A129F8" w:rsidRDefault="002F226E" w14:paraId="7378FEBF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96" w:type="dxa"/>
            <w:shd w:val="clear" w:color="auto" w:fill="FFFFCC"/>
          </w:tcPr>
          <w:p w:rsidRPr="00E2663C" w:rsidR="002F226E" w:rsidP="00A129F8" w:rsidRDefault="002F226E" w14:paraId="03D1CC0B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31" w:type="dxa"/>
            <w:shd w:val="clear" w:color="auto" w:fill="FFFFCC"/>
          </w:tcPr>
          <w:p w:rsidRPr="00E2663C" w:rsidR="002F226E" w:rsidP="00A129F8" w:rsidRDefault="002F226E" w14:paraId="228D6FC8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Pr="00E2663C" w:rsidR="002F226E" w:rsidTr="00A129F8" w14:paraId="469C84E3" w14:textId="77777777">
        <w:tc>
          <w:tcPr>
            <w:tcW w:w="1624" w:type="dxa"/>
            <w:shd w:val="clear" w:color="auto" w:fill="FFFFCC"/>
          </w:tcPr>
          <w:p w:rsidRPr="00E2663C" w:rsidR="002F226E" w:rsidP="00A129F8" w:rsidRDefault="002F226E" w14:paraId="2BFFAE30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81" w:type="dxa"/>
            <w:shd w:val="clear" w:color="auto" w:fill="FFFFCC"/>
          </w:tcPr>
          <w:p w:rsidRPr="00E2663C" w:rsidR="002F226E" w:rsidP="00A129F8" w:rsidRDefault="002F226E" w14:paraId="0ACA3F8F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04" w:type="dxa"/>
            <w:shd w:val="clear" w:color="auto" w:fill="FFFFCC"/>
          </w:tcPr>
          <w:p w:rsidRPr="00E2663C" w:rsidR="002F226E" w:rsidP="00A129F8" w:rsidRDefault="002F226E" w14:paraId="0BF4F571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514" w:type="dxa"/>
            <w:shd w:val="clear" w:color="auto" w:fill="FFFFCC"/>
          </w:tcPr>
          <w:p w:rsidRPr="00E2663C" w:rsidR="002F226E" w:rsidP="00A129F8" w:rsidRDefault="002F226E" w14:paraId="4F78B522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380</w:t>
            </w:r>
          </w:p>
        </w:tc>
        <w:tc>
          <w:tcPr>
            <w:tcW w:w="1596" w:type="dxa"/>
            <w:shd w:val="clear" w:color="auto" w:fill="FFFFCC"/>
          </w:tcPr>
          <w:p w:rsidRPr="00E2663C" w:rsidR="002F226E" w:rsidP="00A129F8" w:rsidRDefault="002F226E" w14:paraId="64C9C552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380</w:t>
            </w:r>
          </w:p>
        </w:tc>
        <w:tc>
          <w:tcPr>
            <w:tcW w:w="1331" w:type="dxa"/>
            <w:shd w:val="clear" w:color="auto" w:fill="FFFFCC"/>
          </w:tcPr>
          <w:p w:rsidRPr="00E2663C" w:rsidR="002F226E" w:rsidP="00A129F8" w:rsidRDefault="002F226E" w14:paraId="2BA3D12D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16</w:t>
            </w:r>
          </w:p>
        </w:tc>
      </w:tr>
    </w:tbl>
    <w:p w:rsidR="002F226E" w:rsidP="002F226E" w:rsidRDefault="002F226E" w14:paraId="7DA2D4A0" w14:textId="0A3F9545">
      <w:pPr>
        <w:rPr>
          <w:rFonts w:cstheme="minorHAnsi"/>
          <w:sz w:val="24"/>
          <w:szCs w:val="24"/>
        </w:rPr>
      </w:pPr>
    </w:p>
    <w:p w:rsidR="00B679BE" w:rsidP="002F226E" w:rsidRDefault="00B679BE" w14:paraId="444E2EFD" w14:textId="066D7F39">
      <w:pPr>
        <w:rPr>
          <w:rFonts w:cstheme="minorHAnsi"/>
          <w:sz w:val="24"/>
          <w:szCs w:val="24"/>
        </w:rPr>
      </w:pPr>
    </w:p>
    <w:p w:rsidRPr="00E2663C" w:rsidR="00B679BE" w:rsidP="002F226E" w:rsidRDefault="00B679BE" w14:paraId="31B662FB" w14:textId="77777777">
      <w:pPr>
        <w:rPr>
          <w:rFonts w:cstheme="minorHAnsi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609"/>
        <w:gridCol w:w="2796"/>
        <w:gridCol w:w="1666"/>
        <w:gridCol w:w="2145"/>
        <w:gridCol w:w="1319"/>
      </w:tblGrid>
      <w:tr w:rsidRPr="00E2663C" w:rsidR="002F226E" w:rsidTr="55BD850F" w14:paraId="14430E06" w14:textId="77777777">
        <w:trPr>
          <w:trHeight w:val="135"/>
        </w:trPr>
        <w:tc>
          <w:tcPr>
            <w:tcW w:w="1609" w:type="dxa"/>
            <w:shd w:val="clear" w:color="auto" w:fill="000000" w:themeFill="text1"/>
            <w:tcMar/>
          </w:tcPr>
          <w:p w:rsidRPr="00E2663C" w:rsidR="002F226E" w:rsidP="00A129F8" w:rsidRDefault="002F226E" w14:paraId="6AC3E7FF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2796" w:type="dxa"/>
            <w:shd w:val="clear" w:color="auto" w:fill="000000" w:themeFill="text1"/>
            <w:tcMar/>
          </w:tcPr>
          <w:p w:rsidRPr="00E2663C" w:rsidR="002F226E" w:rsidP="00A129F8" w:rsidRDefault="002F226E" w14:paraId="78A814CC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 xml:space="preserve">Function </w:t>
            </w:r>
          </w:p>
        </w:tc>
        <w:tc>
          <w:tcPr>
            <w:tcW w:w="1666" w:type="dxa"/>
            <w:shd w:val="clear" w:color="auto" w:fill="000000" w:themeFill="text1"/>
            <w:tcMar/>
          </w:tcPr>
          <w:p w:rsidRPr="00E2663C" w:rsidR="002F226E" w:rsidP="00A129F8" w:rsidRDefault="002F226E" w14:paraId="6332DD47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Timing</w:t>
            </w:r>
          </w:p>
        </w:tc>
        <w:tc>
          <w:tcPr>
            <w:tcW w:w="2145" w:type="dxa"/>
            <w:shd w:val="clear" w:color="auto" w:fill="000000" w:themeFill="text1"/>
            <w:tcMar/>
          </w:tcPr>
          <w:p w:rsidRPr="00E2663C" w:rsidR="002F226E" w:rsidP="00A129F8" w:rsidRDefault="002F226E" w14:paraId="315FE0B5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1319" w:type="dxa"/>
            <w:shd w:val="clear" w:color="auto" w:fill="000000" w:themeFill="text1"/>
            <w:tcMar/>
          </w:tcPr>
          <w:p w:rsidRPr="00E2663C" w:rsidR="002F226E" w:rsidP="00A129F8" w:rsidRDefault="002F226E" w14:paraId="463C5985" w14:textId="777777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2663C">
              <w:rPr>
                <w:rFonts w:cstheme="minorHAnsi"/>
                <w:b/>
                <w:bCs/>
                <w:sz w:val="24"/>
                <w:szCs w:val="24"/>
              </w:rPr>
              <w:t>Number of attendees</w:t>
            </w:r>
          </w:p>
        </w:tc>
      </w:tr>
      <w:tr w:rsidRPr="005F0A0D" w:rsidR="002F226E" w:rsidTr="55BD850F" w14:paraId="18CBD1E6" w14:textId="77777777">
        <w:trPr>
          <w:trHeight w:val="135"/>
        </w:trPr>
        <w:tc>
          <w:tcPr>
            <w:tcW w:w="1609" w:type="dxa"/>
            <w:vMerge w:val="restart"/>
            <w:shd w:val="clear" w:color="auto" w:fill="D9E2F3" w:themeFill="accent1" w:themeFillTint="33"/>
            <w:tcMar/>
          </w:tcPr>
          <w:p w:rsidRPr="005F0A0D" w:rsidR="002F226E" w:rsidP="00A129F8" w:rsidRDefault="002F226E" w14:paraId="6B7DB353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Friday</w:t>
            </w: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50556B5E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Office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7804C47F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E36127" w14:paraId="69F323AF" w14:textId="1099D146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Office for 10</w:t>
            </w:r>
          </w:p>
        </w:tc>
        <w:tc>
          <w:tcPr>
            <w:tcW w:w="1319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2FACF1FA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Pr="005F0A0D" w:rsidR="002F226E" w:rsidTr="55BD850F" w14:paraId="14E82581" w14:textId="77777777">
        <w:trPr>
          <w:trHeight w:val="135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5E40225E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5D736ABB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Storage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2FD26811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35EF2FBD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9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34073E27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5F0A0D" w:rsidR="002F226E" w:rsidTr="55BD850F" w14:paraId="5406BA5D" w14:textId="77777777">
        <w:trPr>
          <w:trHeight w:val="135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28F37658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1F0FD574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General Session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3D7C818E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Load In—beginning at 3:00PM if possible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6C830A30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 xml:space="preserve">Crescent  </w:t>
            </w:r>
          </w:p>
        </w:tc>
        <w:tc>
          <w:tcPr>
            <w:tcW w:w="1319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7A2AB8F6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400</w:t>
            </w:r>
          </w:p>
        </w:tc>
      </w:tr>
      <w:tr w:rsidRPr="005F0A0D" w:rsidR="002F226E" w:rsidTr="55BD850F" w14:paraId="0E71B04C" w14:textId="77777777">
        <w:trPr>
          <w:trHeight w:val="135"/>
        </w:trPr>
        <w:tc>
          <w:tcPr>
            <w:tcW w:w="1609" w:type="dxa"/>
            <w:vMerge w:val="restart"/>
            <w:shd w:val="clear" w:color="auto" w:fill="D9E2F3" w:themeFill="accent1" w:themeFillTint="33"/>
            <w:tcMar/>
          </w:tcPr>
          <w:p w:rsidRPr="005F0A0D" w:rsidR="002F226E" w:rsidP="00A129F8" w:rsidRDefault="002F226E" w14:paraId="21286B83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Saturday</w:t>
            </w: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26B13F62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Office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78D94E51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439E70B6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 xml:space="preserve">Conference </w:t>
            </w:r>
          </w:p>
        </w:tc>
        <w:tc>
          <w:tcPr>
            <w:tcW w:w="1319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3056D68D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Pr="005F0A0D" w:rsidR="002F226E" w:rsidTr="55BD850F" w14:paraId="201F48BD" w14:textId="77777777">
        <w:trPr>
          <w:trHeight w:val="135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3A851B9E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1F81453B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Storage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3D49B131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4F1F6696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9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02AF74C5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5F0A0D" w:rsidR="002F226E" w:rsidTr="55BD850F" w14:paraId="106A3AF3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6B3643B7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1BD0B825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General Session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3135363D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Load In—6:00AM- 11:59 PM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616E90FC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 xml:space="preserve">Crescent  </w:t>
            </w:r>
          </w:p>
        </w:tc>
        <w:tc>
          <w:tcPr>
            <w:tcW w:w="1319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69BCF0AE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400</w:t>
            </w:r>
          </w:p>
        </w:tc>
      </w:tr>
      <w:tr w:rsidRPr="005F0A0D" w:rsidR="002F226E" w:rsidTr="55BD850F" w14:paraId="3614937C" w14:textId="77777777">
        <w:trPr>
          <w:trHeight w:val="54"/>
        </w:trPr>
        <w:tc>
          <w:tcPr>
            <w:tcW w:w="1609" w:type="dxa"/>
            <w:vMerge w:val="restart"/>
            <w:shd w:val="clear" w:color="auto" w:fill="FFF2CC" w:themeFill="accent4" w:themeFillTint="33"/>
            <w:tcMar/>
          </w:tcPr>
          <w:p w:rsidRPr="005F0A0D" w:rsidR="002F226E" w:rsidP="00A129F8" w:rsidRDefault="002F226E" w14:paraId="566439CB" w14:textId="77777777">
            <w:pPr>
              <w:rPr>
                <w:rFonts w:cstheme="minorHAnsi"/>
                <w:sz w:val="24"/>
                <w:szCs w:val="24"/>
              </w:rPr>
            </w:pPr>
          </w:p>
          <w:p w:rsidRPr="005F0A0D" w:rsidR="002F226E" w:rsidP="00A129F8" w:rsidRDefault="002F226E" w14:paraId="5E09FF74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Sunday</w:t>
            </w:r>
          </w:p>
          <w:p w:rsidRPr="005F0A0D" w:rsidR="002F226E" w:rsidP="00A129F8" w:rsidRDefault="002F226E" w14:paraId="4099F5C2" w14:textId="77777777">
            <w:pPr>
              <w:rPr>
                <w:rFonts w:cstheme="minorHAnsi"/>
                <w:sz w:val="24"/>
                <w:szCs w:val="24"/>
              </w:rPr>
            </w:pPr>
          </w:p>
          <w:p w:rsidRPr="005F0A0D" w:rsidR="002F226E" w:rsidP="00A129F8" w:rsidRDefault="002F226E" w14:paraId="6D75ED8A" w14:textId="77777777">
            <w:pPr>
              <w:rPr>
                <w:rFonts w:cstheme="minorHAnsi"/>
                <w:sz w:val="24"/>
                <w:szCs w:val="24"/>
              </w:rPr>
            </w:pPr>
          </w:p>
          <w:p w:rsidRPr="005F0A0D" w:rsidR="002F226E" w:rsidP="00A129F8" w:rsidRDefault="002F226E" w14:paraId="6026ADB5" w14:textId="77777777">
            <w:pPr>
              <w:rPr>
                <w:rFonts w:cstheme="minorHAnsi"/>
                <w:sz w:val="24"/>
                <w:szCs w:val="24"/>
              </w:rPr>
            </w:pPr>
          </w:p>
          <w:p w:rsidRPr="005F0A0D" w:rsidR="002F226E" w:rsidP="00A129F8" w:rsidRDefault="002F226E" w14:paraId="46E2EC38" w14:textId="77777777">
            <w:pPr>
              <w:rPr>
                <w:rFonts w:cstheme="minorHAnsi"/>
                <w:sz w:val="24"/>
                <w:szCs w:val="24"/>
              </w:rPr>
            </w:pPr>
          </w:p>
          <w:p w:rsidRPr="005F0A0D" w:rsidR="002F226E" w:rsidP="00A129F8" w:rsidRDefault="002F226E" w14:paraId="0A8CF6AA" w14:textId="77777777">
            <w:pPr>
              <w:rPr>
                <w:rFonts w:cstheme="minorHAnsi"/>
                <w:sz w:val="24"/>
                <w:szCs w:val="24"/>
              </w:rPr>
            </w:pPr>
          </w:p>
          <w:p w:rsidRPr="005F0A0D" w:rsidR="002F226E" w:rsidP="00A129F8" w:rsidRDefault="002F226E" w14:paraId="5CDF94D3" w14:textId="77777777">
            <w:pPr>
              <w:rPr>
                <w:rFonts w:cstheme="minorHAnsi"/>
                <w:sz w:val="24"/>
                <w:szCs w:val="24"/>
              </w:rPr>
            </w:pPr>
          </w:p>
          <w:p w:rsidRPr="005F0A0D" w:rsidR="002F226E" w:rsidP="00A129F8" w:rsidRDefault="002F226E" w14:paraId="085D3DEB" w14:textId="77777777">
            <w:pPr>
              <w:rPr>
                <w:rFonts w:cstheme="minorHAnsi"/>
                <w:sz w:val="24"/>
                <w:szCs w:val="24"/>
              </w:rPr>
            </w:pPr>
          </w:p>
          <w:p w:rsidRPr="005F0A0D" w:rsidR="002F226E" w:rsidP="00A129F8" w:rsidRDefault="002F226E" w14:paraId="7C1D1CFC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03EDEDBB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Office</w:t>
            </w:r>
          </w:p>
        </w:tc>
        <w:tc>
          <w:tcPr>
            <w:tcW w:w="166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59C5CDEA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FFF2CC" w:themeFill="accent4" w:themeFillTint="33"/>
            <w:tcMar/>
          </w:tcPr>
          <w:p w:rsidRPr="005F0A0D" w:rsidR="002F226E" w:rsidP="00A129F8" w:rsidRDefault="00E36127" w14:paraId="14795F94" w14:textId="698F0D4E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Office for 10</w:t>
            </w:r>
          </w:p>
        </w:tc>
        <w:tc>
          <w:tcPr>
            <w:tcW w:w="1319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0F5474E1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Pr="005F0A0D" w:rsidR="002F226E" w:rsidTr="55BD850F" w14:paraId="39A9E750" w14:textId="77777777">
        <w:trPr>
          <w:trHeight w:val="485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4E6ADB48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746B2DD3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Storage</w:t>
            </w:r>
          </w:p>
        </w:tc>
        <w:tc>
          <w:tcPr>
            <w:tcW w:w="166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4EC9DB3B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30EC4FB6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Storage</w:t>
            </w:r>
          </w:p>
        </w:tc>
        <w:tc>
          <w:tcPr>
            <w:tcW w:w="1319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74BAB475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</w:tr>
      <w:tr w:rsidRPr="005F0A0D" w:rsidR="002F226E" w:rsidTr="55BD850F" w14:paraId="3B1890F2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461BB6D0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30411FBB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General Session- Rehearsals at 3:00PM, need to have room day before for load in</w:t>
            </w:r>
          </w:p>
          <w:p w:rsidRPr="005F0A0D" w:rsidR="002F226E" w:rsidP="00A129F8" w:rsidRDefault="002F226E" w14:paraId="4D6B1E6D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217B1F1B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6:00AM-11:59PM</w:t>
            </w:r>
          </w:p>
        </w:tc>
        <w:tc>
          <w:tcPr>
            <w:tcW w:w="2145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0B650AAE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Crescent Rounds</w:t>
            </w:r>
          </w:p>
        </w:tc>
        <w:tc>
          <w:tcPr>
            <w:tcW w:w="1319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3E576DB5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400</w:t>
            </w:r>
          </w:p>
        </w:tc>
      </w:tr>
      <w:tr w:rsidRPr="005F0A0D" w:rsidR="002F226E" w:rsidTr="55BD850F" w14:paraId="1B0B7678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387D65BD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3DB4C4A0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Partner Pavilion/Meals- Load In- DINNER @ 6:00PM</w:t>
            </w:r>
          </w:p>
          <w:p w:rsidRPr="005F0A0D" w:rsidR="002F226E" w:rsidP="00A129F8" w:rsidRDefault="002F226E" w14:paraId="5AE7F41B" w14:textId="39A18931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(20k sq. ft min.)</w:t>
            </w:r>
          </w:p>
          <w:p w:rsidRPr="005F0A0D" w:rsidR="002F226E" w:rsidP="00A129F8" w:rsidRDefault="002F226E" w14:paraId="0F8CA2AD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21498BC9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6:00AM – 11:59PM</w:t>
            </w:r>
          </w:p>
        </w:tc>
        <w:tc>
          <w:tcPr>
            <w:tcW w:w="2145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1D8455B2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Expo</w:t>
            </w:r>
          </w:p>
        </w:tc>
        <w:tc>
          <w:tcPr>
            <w:tcW w:w="1319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78D83F90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400</w:t>
            </w:r>
          </w:p>
        </w:tc>
      </w:tr>
      <w:tr w:rsidRPr="005F0A0D" w:rsidR="002F226E" w:rsidTr="55BD850F" w14:paraId="1BF76A45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21CC9683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FFF2CC" w:themeFill="accent4" w:themeFillTint="33"/>
            <w:tcMar/>
          </w:tcPr>
          <w:p w:rsidRPr="005F0A0D" w:rsidR="002F226E" w:rsidP="55BD850F" w:rsidRDefault="002F226E" w14:paraId="40B6ECEB" w14:textId="3D6928D8">
            <w:pPr>
              <w:rPr>
                <w:rFonts w:cs="Calibri" w:cstheme="minorAscii"/>
                <w:sz w:val="24"/>
                <w:szCs w:val="24"/>
              </w:rPr>
            </w:pPr>
            <w:r w:rsidRPr="55BD850F" w:rsidR="1FF26193">
              <w:rPr>
                <w:rFonts w:cs="Calibri" w:cstheme="minorAscii"/>
                <w:sz w:val="24"/>
                <w:szCs w:val="24"/>
              </w:rPr>
              <w:t xml:space="preserve">Breakouts </w:t>
            </w:r>
            <w:r w:rsidRPr="55BD850F" w:rsidR="63020F61">
              <w:rPr>
                <w:rFonts w:cs="Calibri" w:cstheme="minorAscii"/>
                <w:sz w:val="24"/>
                <w:szCs w:val="24"/>
              </w:rPr>
              <w:t xml:space="preserve">8- </w:t>
            </w:r>
            <w:r w:rsidRPr="55BD850F" w:rsidR="1FF26193">
              <w:rPr>
                <w:rFonts w:cs="Calibri" w:cstheme="minorAscii"/>
                <w:sz w:val="24"/>
                <w:szCs w:val="24"/>
              </w:rPr>
              <w:t>10 (Ten) *</w:t>
            </w:r>
          </w:p>
          <w:p w:rsidRPr="005F0A0D" w:rsidR="002F226E" w:rsidP="00A129F8" w:rsidRDefault="002F226E" w14:paraId="44ABB83B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*Cannot reuse GS</w:t>
            </w:r>
          </w:p>
          <w:p w:rsidRPr="005F0A0D" w:rsidR="002F226E" w:rsidP="00A129F8" w:rsidRDefault="002F226E" w14:paraId="0AC78681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Flexible to increase # per room/decrease breakouts for larger rooms if necessary</w:t>
            </w:r>
          </w:p>
        </w:tc>
        <w:tc>
          <w:tcPr>
            <w:tcW w:w="166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237FB8E3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 xml:space="preserve">3:00PM for load in </w:t>
            </w:r>
          </w:p>
        </w:tc>
        <w:tc>
          <w:tcPr>
            <w:tcW w:w="2145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75E4B4E1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Crescent Rounds/Classroom 2 per 6’</w:t>
            </w:r>
          </w:p>
        </w:tc>
        <w:tc>
          <w:tcPr>
            <w:tcW w:w="1319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61FC0277" w14:textId="533F456B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40</w:t>
            </w:r>
            <w:r w:rsidRPr="005F0A0D" w:rsidR="00D81D6D">
              <w:rPr>
                <w:rFonts w:cstheme="minorHAnsi"/>
                <w:sz w:val="24"/>
                <w:szCs w:val="24"/>
              </w:rPr>
              <w:t xml:space="preserve"> -50</w:t>
            </w:r>
            <w:r w:rsidRPr="005F0A0D">
              <w:rPr>
                <w:rFonts w:cstheme="minorHAnsi"/>
                <w:sz w:val="24"/>
                <w:szCs w:val="24"/>
              </w:rPr>
              <w:t xml:space="preserve"> (each)</w:t>
            </w:r>
          </w:p>
        </w:tc>
      </w:tr>
      <w:tr w:rsidRPr="005F0A0D" w:rsidR="002F226E" w:rsidTr="55BD850F" w14:paraId="0F4D3DAE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7DB4A723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167CF443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Pop Up Meetings</w:t>
            </w:r>
          </w:p>
        </w:tc>
        <w:tc>
          <w:tcPr>
            <w:tcW w:w="166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52B35C45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 xml:space="preserve">24 Hour Hold </w:t>
            </w:r>
          </w:p>
        </w:tc>
        <w:tc>
          <w:tcPr>
            <w:tcW w:w="2145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45E7AA2B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Conference</w:t>
            </w:r>
          </w:p>
        </w:tc>
        <w:tc>
          <w:tcPr>
            <w:tcW w:w="1319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63780B10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Pr="005F0A0D" w:rsidR="002F226E" w:rsidTr="55BD850F" w14:paraId="4DFB148C" w14:textId="77777777">
        <w:trPr>
          <w:trHeight w:val="54"/>
        </w:trPr>
        <w:tc>
          <w:tcPr>
            <w:tcW w:w="1609" w:type="dxa"/>
            <w:vMerge w:val="restart"/>
            <w:shd w:val="clear" w:color="auto" w:fill="D9E2F3" w:themeFill="accent1" w:themeFillTint="33"/>
            <w:tcMar/>
          </w:tcPr>
          <w:p w:rsidRPr="005F0A0D" w:rsidR="002F226E" w:rsidP="00A129F8" w:rsidRDefault="002F226E" w14:paraId="21440006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Monday</w:t>
            </w: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48C1A86B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Office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4866DA3A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E36127" w14:paraId="2CCEB63E" w14:textId="4DA52A7F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Office for 10</w:t>
            </w:r>
          </w:p>
        </w:tc>
        <w:tc>
          <w:tcPr>
            <w:tcW w:w="1319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113233D4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Pr="005F0A0D" w:rsidR="002F226E" w:rsidTr="55BD850F" w14:paraId="656FB0D7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3450121B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7ED36814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Storage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0F4CB20B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0C56FD55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9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0041553D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5F0A0D" w:rsidR="002F226E" w:rsidTr="55BD850F" w14:paraId="60E88DCF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08E02457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19DEE59D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Partner Pavilion + Meals</w:t>
            </w:r>
          </w:p>
          <w:p w:rsidRPr="005F0A0D" w:rsidR="002F226E" w:rsidP="00A129F8" w:rsidRDefault="002F226E" w14:paraId="171B80DE" w14:textId="7BD13653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(</w:t>
            </w:r>
            <w:r w:rsidRPr="005F0A0D" w:rsidR="00A6685A">
              <w:rPr>
                <w:rFonts w:cstheme="minorHAnsi"/>
                <w:sz w:val="24"/>
                <w:szCs w:val="24"/>
              </w:rPr>
              <w:t>20</w:t>
            </w:r>
            <w:r w:rsidRPr="005F0A0D">
              <w:rPr>
                <w:rFonts w:cstheme="minorHAnsi"/>
                <w:sz w:val="24"/>
                <w:szCs w:val="24"/>
              </w:rPr>
              <w:t xml:space="preserve"> </w:t>
            </w:r>
            <w:r w:rsidRPr="005F0A0D" w:rsidR="00A6685A">
              <w:rPr>
                <w:rFonts w:cstheme="minorHAnsi"/>
                <w:sz w:val="24"/>
                <w:szCs w:val="24"/>
              </w:rPr>
              <w:t>–</w:t>
            </w:r>
            <w:r w:rsidRPr="005F0A0D">
              <w:rPr>
                <w:rFonts w:cstheme="minorHAnsi"/>
                <w:sz w:val="24"/>
                <w:szCs w:val="24"/>
              </w:rPr>
              <w:t>10x10</w:t>
            </w:r>
            <w:r w:rsidRPr="005F0A0D" w:rsidR="005E5568">
              <w:rPr>
                <w:rFonts w:cstheme="minorHAnsi"/>
                <w:sz w:val="24"/>
                <w:szCs w:val="24"/>
              </w:rPr>
              <w:t xml:space="preserve"> tabletop</w:t>
            </w:r>
            <w:r w:rsidRPr="005F0A0D">
              <w:rPr>
                <w:rFonts w:cstheme="minorHAnsi"/>
                <w:sz w:val="24"/>
                <w:szCs w:val="24"/>
              </w:rPr>
              <w:t xml:space="preserve"> exhibits)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152B8D68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42DC9092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Rounds + Buffet Stations +Exhibits</w:t>
            </w:r>
          </w:p>
        </w:tc>
        <w:tc>
          <w:tcPr>
            <w:tcW w:w="1319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22A2F6F3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400</w:t>
            </w:r>
          </w:p>
        </w:tc>
      </w:tr>
      <w:tr w:rsidRPr="005F0A0D" w:rsidR="002F226E" w:rsidTr="55BD850F" w14:paraId="6B285449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54952D9E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7A03E40E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General Session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0250EF3E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75F6BE44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Crescent</w:t>
            </w:r>
          </w:p>
        </w:tc>
        <w:tc>
          <w:tcPr>
            <w:tcW w:w="1319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15EE1F02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400</w:t>
            </w:r>
          </w:p>
        </w:tc>
      </w:tr>
      <w:tr w:rsidRPr="005F0A0D" w:rsidR="002F226E" w:rsidTr="55BD850F" w14:paraId="1D0B1258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05365615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109103ED" w14:textId="4B54C45A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Breakouts –</w:t>
            </w:r>
            <w:r w:rsidRPr="005F0A0D" w:rsidR="00D81D6D">
              <w:rPr>
                <w:rFonts w:cstheme="minorHAnsi"/>
                <w:sz w:val="24"/>
                <w:szCs w:val="24"/>
              </w:rPr>
              <w:t>8-</w:t>
            </w:r>
            <w:r w:rsidRPr="005F0A0D">
              <w:rPr>
                <w:rFonts w:cstheme="minorHAnsi"/>
                <w:sz w:val="24"/>
                <w:szCs w:val="24"/>
              </w:rPr>
              <w:t>10 (Ten) *</w:t>
            </w:r>
          </w:p>
          <w:p w:rsidRPr="005F0A0D" w:rsidR="002F226E" w:rsidP="00A129F8" w:rsidRDefault="002F226E" w14:paraId="26505997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*Cannot reuse GS</w:t>
            </w:r>
          </w:p>
          <w:p w:rsidRPr="005F0A0D" w:rsidR="002F226E" w:rsidP="00A129F8" w:rsidRDefault="002F226E" w14:paraId="7389BC0F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 xml:space="preserve">Flexible to increase # per room/decrease breakouts </w:t>
            </w:r>
            <w:r w:rsidRPr="005F0A0D">
              <w:rPr>
                <w:rFonts w:cstheme="minorHAnsi"/>
                <w:sz w:val="24"/>
                <w:szCs w:val="24"/>
              </w:rPr>
              <w:t>for larger rooms if necessary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06009339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5F1CAA47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Crescent Rounds/Classroom 2 per 6’</w:t>
            </w:r>
          </w:p>
        </w:tc>
        <w:tc>
          <w:tcPr>
            <w:tcW w:w="1319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69BD44F3" w14:textId="345BFF85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40</w:t>
            </w:r>
            <w:r w:rsidRPr="005F0A0D" w:rsidR="00D81D6D">
              <w:rPr>
                <w:rFonts w:cstheme="minorHAnsi"/>
                <w:sz w:val="24"/>
                <w:szCs w:val="24"/>
              </w:rPr>
              <w:t xml:space="preserve"> -50</w:t>
            </w:r>
            <w:r w:rsidRPr="005F0A0D">
              <w:rPr>
                <w:rFonts w:cstheme="minorHAnsi"/>
                <w:sz w:val="24"/>
                <w:szCs w:val="24"/>
              </w:rPr>
              <w:t xml:space="preserve"> (each)</w:t>
            </w:r>
          </w:p>
        </w:tc>
      </w:tr>
      <w:tr w:rsidRPr="005F0A0D" w:rsidR="002F226E" w:rsidTr="55BD850F" w14:paraId="0172593D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4CCB7B4E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35464829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Pop Up Meeting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644B2B27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 xml:space="preserve">24 Hour Hold 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32C36457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Conference</w:t>
            </w:r>
          </w:p>
        </w:tc>
        <w:tc>
          <w:tcPr>
            <w:tcW w:w="1319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0CED2A09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Pr="005F0A0D" w:rsidR="002F226E" w:rsidTr="55BD850F" w14:paraId="488B647B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1AD634F5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26BA4C89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Hospitality Desk</w:t>
            </w:r>
          </w:p>
          <w:p w:rsidRPr="005F0A0D" w:rsidR="002F226E" w:rsidP="00A129F8" w:rsidRDefault="002F226E" w14:paraId="5416E538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Near Meeting Space</w:t>
            </w:r>
          </w:p>
          <w:p w:rsidRPr="005F0A0D" w:rsidR="002F226E" w:rsidP="00A129F8" w:rsidRDefault="002F226E" w14:paraId="0D647571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61FA34FC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56CF8595" w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F0A0D">
              <w:rPr>
                <w:rFonts w:cstheme="minorHAnsi"/>
                <w:sz w:val="24"/>
                <w:szCs w:val="24"/>
              </w:rPr>
              <w:t>Hospo</w:t>
            </w:r>
            <w:proofErr w:type="spellEnd"/>
          </w:p>
        </w:tc>
        <w:tc>
          <w:tcPr>
            <w:tcW w:w="1319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72447D64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Pr="005F0A0D" w:rsidR="002F226E" w:rsidTr="55BD850F" w14:paraId="1A7A9894" w14:textId="77777777">
        <w:trPr>
          <w:trHeight w:val="810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269AA5F7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15DDC20F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Welcome Reception/Dinner*</w:t>
            </w:r>
          </w:p>
          <w:p w:rsidRPr="005F0A0D" w:rsidR="002F226E" w:rsidP="00A129F8" w:rsidRDefault="002F226E" w14:paraId="776A7E4E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 xml:space="preserve">*May go offsite 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4B7C73C4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6:00PM-10:00PM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007202BE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Partner Pavilion</w:t>
            </w:r>
          </w:p>
        </w:tc>
        <w:tc>
          <w:tcPr>
            <w:tcW w:w="1319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30DFF303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400</w:t>
            </w:r>
          </w:p>
        </w:tc>
      </w:tr>
      <w:tr w:rsidRPr="005F0A0D" w:rsidR="002F226E" w:rsidTr="55BD850F" w14:paraId="59ECFA81" w14:textId="77777777">
        <w:trPr>
          <w:trHeight w:val="54"/>
        </w:trPr>
        <w:tc>
          <w:tcPr>
            <w:tcW w:w="1609" w:type="dxa"/>
            <w:vMerge w:val="restart"/>
            <w:shd w:val="clear" w:color="auto" w:fill="FFF2CC" w:themeFill="accent4" w:themeFillTint="33"/>
            <w:tcMar/>
          </w:tcPr>
          <w:p w:rsidRPr="005F0A0D" w:rsidR="002F226E" w:rsidP="00A129F8" w:rsidRDefault="002F226E" w14:paraId="6C3C269D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279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5AA24A1C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Office</w:t>
            </w:r>
          </w:p>
        </w:tc>
        <w:tc>
          <w:tcPr>
            <w:tcW w:w="166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1F01FA27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FFF2CC" w:themeFill="accent4" w:themeFillTint="33"/>
            <w:tcMar/>
          </w:tcPr>
          <w:p w:rsidRPr="005F0A0D" w:rsidR="002F226E" w:rsidP="00A129F8" w:rsidRDefault="00E36127" w14:paraId="29E665D0" w14:textId="6C39525F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Office for 10</w:t>
            </w:r>
          </w:p>
        </w:tc>
        <w:tc>
          <w:tcPr>
            <w:tcW w:w="1319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06DCA685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Pr="005F0A0D" w:rsidR="002F226E" w:rsidTr="55BD850F" w14:paraId="0FD9B93C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73531DEC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56AFD8A0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Storage</w:t>
            </w:r>
          </w:p>
        </w:tc>
        <w:tc>
          <w:tcPr>
            <w:tcW w:w="166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33164F90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79F70E31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9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15E86790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5F0A0D" w:rsidR="002F226E" w:rsidTr="55BD850F" w14:paraId="4B3C455D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2EA3F5EF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631EA212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Partner Pavilion + Meals</w:t>
            </w:r>
          </w:p>
          <w:p w:rsidRPr="005F0A0D" w:rsidR="002F226E" w:rsidP="00A129F8" w:rsidRDefault="002F226E" w14:paraId="293C7AFC" w14:textId="516377D5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(</w:t>
            </w:r>
            <w:r w:rsidRPr="005F0A0D" w:rsidR="00A6685A">
              <w:rPr>
                <w:rFonts w:cstheme="minorHAnsi"/>
                <w:sz w:val="24"/>
                <w:szCs w:val="24"/>
              </w:rPr>
              <w:t>20</w:t>
            </w:r>
            <w:r w:rsidRPr="005F0A0D">
              <w:rPr>
                <w:rFonts w:cstheme="minorHAnsi"/>
                <w:sz w:val="24"/>
                <w:szCs w:val="24"/>
              </w:rPr>
              <w:t xml:space="preserve"> </w:t>
            </w:r>
            <w:r w:rsidRPr="005F0A0D" w:rsidR="00A6685A">
              <w:rPr>
                <w:rFonts w:cstheme="minorHAnsi"/>
                <w:sz w:val="24"/>
                <w:szCs w:val="24"/>
              </w:rPr>
              <w:t>–</w:t>
            </w:r>
            <w:r w:rsidRPr="005F0A0D">
              <w:rPr>
                <w:rFonts w:cstheme="minorHAnsi"/>
                <w:sz w:val="24"/>
                <w:szCs w:val="24"/>
              </w:rPr>
              <w:t xml:space="preserve">10x10 </w:t>
            </w:r>
            <w:r w:rsidRPr="005F0A0D" w:rsidR="005E5568">
              <w:rPr>
                <w:rFonts w:cstheme="minorHAnsi"/>
                <w:sz w:val="24"/>
                <w:szCs w:val="24"/>
              </w:rPr>
              <w:t xml:space="preserve">tabletop </w:t>
            </w:r>
            <w:r w:rsidRPr="005F0A0D">
              <w:rPr>
                <w:rFonts w:cstheme="minorHAnsi"/>
                <w:sz w:val="24"/>
                <w:szCs w:val="24"/>
              </w:rPr>
              <w:t>exhibits)</w:t>
            </w:r>
          </w:p>
        </w:tc>
        <w:tc>
          <w:tcPr>
            <w:tcW w:w="166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1046E559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End at 1:00PM</w:t>
            </w:r>
          </w:p>
        </w:tc>
        <w:tc>
          <w:tcPr>
            <w:tcW w:w="2145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0AD94BF8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Rounds + Buffet Stations +Exhibits</w:t>
            </w:r>
          </w:p>
        </w:tc>
        <w:tc>
          <w:tcPr>
            <w:tcW w:w="1319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4D442B41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400</w:t>
            </w:r>
          </w:p>
        </w:tc>
      </w:tr>
      <w:tr w:rsidRPr="005F0A0D" w:rsidR="002F226E" w:rsidTr="55BD850F" w14:paraId="452A2CE6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623DD813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79974231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General Session</w:t>
            </w:r>
          </w:p>
        </w:tc>
        <w:tc>
          <w:tcPr>
            <w:tcW w:w="166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3AD34438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11:00PM Out</w:t>
            </w:r>
          </w:p>
          <w:p w:rsidRPr="005F0A0D" w:rsidR="002F226E" w:rsidP="00A129F8" w:rsidRDefault="002F226E" w14:paraId="55ECD9E8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General Session ends at 1:00PM, then need time for load out</w:t>
            </w:r>
          </w:p>
        </w:tc>
        <w:tc>
          <w:tcPr>
            <w:tcW w:w="2145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7A7070A5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Rounds</w:t>
            </w:r>
          </w:p>
        </w:tc>
        <w:tc>
          <w:tcPr>
            <w:tcW w:w="1319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469E6234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400</w:t>
            </w:r>
          </w:p>
        </w:tc>
      </w:tr>
      <w:tr w:rsidRPr="005F0A0D" w:rsidR="002F226E" w:rsidTr="55BD850F" w14:paraId="28959F21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7E093C62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435E6AB8" w14:textId="4DB3E69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Breakouts –</w:t>
            </w:r>
            <w:r w:rsidRPr="005F0A0D" w:rsidR="00D81D6D">
              <w:rPr>
                <w:rFonts w:cstheme="minorHAnsi"/>
                <w:sz w:val="24"/>
                <w:szCs w:val="24"/>
              </w:rPr>
              <w:t xml:space="preserve">8- </w:t>
            </w:r>
            <w:r w:rsidRPr="005F0A0D">
              <w:rPr>
                <w:rFonts w:cstheme="minorHAnsi"/>
                <w:sz w:val="24"/>
                <w:szCs w:val="24"/>
              </w:rPr>
              <w:t>10 (Ten) *</w:t>
            </w:r>
          </w:p>
          <w:p w:rsidRPr="005F0A0D" w:rsidR="002F226E" w:rsidP="00A129F8" w:rsidRDefault="002F226E" w14:paraId="1830FD12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*Cannot reuse GS</w:t>
            </w:r>
          </w:p>
          <w:p w:rsidRPr="005F0A0D" w:rsidR="002F226E" w:rsidP="00A129F8" w:rsidRDefault="002F226E" w14:paraId="2A69686B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Flexible to increase # per room/decrease breakouts for larger rooms if necessary</w:t>
            </w:r>
          </w:p>
        </w:tc>
        <w:tc>
          <w:tcPr>
            <w:tcW w:w="166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28D79249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End at 1:00PM</w:t>
            </w:r>
          </w:p>
        </w:tc>
        <w:tc>
          <w:tcPr>
            <w:tcW w:w="2145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7113C3F2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Crescent Rounds/Classroom 2 per 6’</w:t>
            </w:r>
          </w:p>
        </w:tc>
        <w:tc>
          <w:tcPr>
            <w:tcW w:w="1319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1E511B6B" w14:textId="29BD67B0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 xml:space="preserve">40 </w:t>
            </w:r>
            <w:r w:rsidRPr="005F0A0D" w:rsidR="00D81D6D">
              <w:rPr>
                <w:rFonts w:cstheme="minorHAnsi"/>
                <w:sz w:val="24"/>
                <w:szCs w:val="24"/>
              </w:rPr>
              <w:t xml:space="preserve">-50 </w:t>
            </w:r>
            <w:r w:rsidRPr="005F0A0D">
              <w:rPr>
                <w:rFonts w:cstheme="minorHAnsi"/>
                <w:sz w:val="24"/>
                <w:szCs w:val="24"/>
              </w:rPr>
              <w:t>(each)</w:t>
            </w:r>
          </w:p>
        </w:tc>
      </w:tr>
      <w:tr w:rsidRPr="005F0A0D" w:rsidR="002F226E" w:rsidTr="55BD850F" w14:paraId="62491CB6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0F0684DD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0823DDE4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Pop Up Meeting</w:t>
            </w:r>
          </w:p>
        </w:tc>
        <w:tc>
          <w:tcPr>
            <w:tcW w:w="166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630431DE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 xml:space="preserve">24 Hour Hold </w:t>
            </w:r>
          </w:p>
        </w:tc>
        <w:tc>
          <w:tcPr>
            <w:tcW w:w="2145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32F9FAC6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Conference</w:t>
            </w:r>
          </w:p>
        </w:tc>
        <w:tc>
          <w:tcPr>
            <w:tcW w:w="1319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3B1651B3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Pr="005F0A0D" w:rsidR="002F226E" w:rsidTr="55BD850F" w14:paraId="20D71A1A" w14:textId="77777777">
        <w:trPr>
          <w:trHeight w:val="54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29DF6668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7A687A05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Hospitality Desk</w:t>
            </w:r>
          </w:p>
          <w:p w:rsidRPr="005F0A0D" w:rsidR="002F226E" w:rsidP="00A129F8" w:rsidRDefault="002F226E" w14:paraId="151E14A5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Near Meeting Space</w:t>
            </w:r>
          </w:p>
        </w:tc>
        <w:tc>
          <w:tcPr>
            <w:tcW w:w="1666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3E0AB71D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3C1F9DB7" w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F0A0D">
              <w:rPr>
                <w:rFonts w:cstheme="minorHAnsi"/>
                <w:sz w:val="24"/>
                <w:szCs w:val="24"/>
              </w:rPr>
              <w:t>Hospo</w:t>
            </w:r>
            <w:proofErr w:type="spellEnd"/>
          </w:p>
        </w:tc>
        <w:tc>
          <w:tcPr>
            <w:tcW w:w="1319" w:type="dxa"/>
            <w:shd w:val="clear" w:color="auto" w:fill="FFF2CC" w:themeFill="accent4" w:themeFillTint="33"/>
            <w:tcMar/>
          </w:tcPr>
          <w:p w:rsidRPr="005F0A0D" w:rsidR="002F226E" w:rsidP="00A129F8" w:rsidRDefault="002F226E" w14:paraId="23F24894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Pr="005F0A0D" w:rsidR="002F226E" w:rsidTr="55BD850F" w14:paraId="7A76BBED" w14:textId="77777777">
        <w:trPr>
          <w:trHeight w:val="90"/>
        </w:trPr>
        <w:tc>
          <w:tcPr>
            <w:tcW w:w="1609" w:type="dxa"/>
            <w:vMerge w:val="restart"/>
            <w:shd w:val="clear" w:color="auto" w:fill="D9E2F3" w:themeFill="accent1" w:themeFillTint="33"/>
            <w:tcMar/>
          </w:tcPr>
          <w:p w:rsidRPr="005F0A0D" w:rsidR="002F226E" w:rsidP="00A129F8" w:rsidRDefault="002F226E" w14:paraId="77112418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Wednesday</w:t>
            </w: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67A2A5F3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Office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65C55795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E36127" w14:paraId="5EBDD614" w14:textId="759D81F3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Office for 10</w:t>
            </w:r>
          </w:p>
        </w:tc>
        <w:tc>
          <w:tcPr>
            <w:tcW w:w="1319" w:type="dxa"/>
            <w:vMerge w:val="restart"/>
            <w:shd w:val="clear" w:color="auto" w:fill="D9E2F3" w:themeFill="accent1" w:themeFillTint="33"/>
            <w:tcMar/>
          </w:tcPr>
          <w:p w:rsidRPr="005F0A0D" w:rsidR="002F226E" w:rsidP="00A129F8" w:rsidRDefault="002F226E" w14:paraId="33CAAD22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10</w:t>
            </w:r>
          </w:p>
          <w:p w:rsidRPr="005F0A0D" w:rsidR="002F226E" w:rsidP="00A129F8" w:rsidRDefault="002F226E" w14:paraId="0160D276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5F0A0D" w:rsidR="002F226E" w:rsidTr="55BD850F" w14:paraId="367ED801" w14:textId="77777777">
        <w:trPr>
          <w:trHeight w:val="90"/>
        </w:trPr>
        <w:tc>
          <w:tcPr>
            <w:tcW w:w="1609" w:type="dxa"/>
            <w:vMerge/>
            <w:tcMar/>
          </w:tcPr>
          <w:p w:rsidRPr="005F0A0D" w:rsidR="002F226E" w:rsidP="00A129F8" w:rsidRDefault="002F226E" w14:paraId="381462BE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011CEAC5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Storage</w:t>
            </w:r>
          </w:p>
        </w:tc>
        <w:tc>
          <w:tcPr>
            <w:tcW w:w="1666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4D672F94" w14:textId="77777777">
            <w:pPr>
              <w:rPr>
                <w:rFonts w:cstheme="minorHAnsi"/>
                <w:sz w:val="24"/>
                <w:szCs w:val="24"/>
              </w:rPr>
            </w:pPr>
            <w:r w:rsidRPr="005F0A0D">
              <w:rPr>
                <w:rFonts w:cstheme="minorHAnsi"/>
                <w:sz w:val="24"/>
                <w:szCs w:val="24"/>
              </w:rPr>
              <w:t>24 Hour Hold</w:t>
            </w:r>
          </w:p>
        </w:tc>
        <w:tc>
          <w:tcPr>
            <w:tcW w:w="2145" w:type="dxa"/>
            <w:shd w:val="clear" w:color="auto" w:fill="D9E2F3" w:themeFill="accent1" w:themeFillTint="33"/>
            <w:tcMar/>
          </w:tcPr>
          <w:p w:rsidRPr="005F0A0D" w:rsidR="002F226E" w:rsidP="00A129F8" w:rsidRDefault="002F226E" w14:paraId="0A991A76" w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9" w:type="dxa"/>
            <w:vMerge/>
            <w:tcMar/>
          </w:tcPr>
          <w:p w:rsidRPr="005F0A0D" w:rsidR="002F226E" w:rsidP="00A129F8" w:rsidRDefault="002F226E" w14:paraId="2E98C9B4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Pr="00E2663C" w:rsidR="009E3273" w:rsidP="00CF7C0C" w:rsidRDefault="009E3273" w14:paraId="27605667" w14:textId="77777777">
      <w:pPr>
        <w:jc w:val="center"/>
        <w:rPr>
          <w:rFonts w:cstheme="minorHAnsi"/>
          <w:sz w:val="24"/>
          <w:szCs w:val="24"/>
        </w:rPr>
      </w:pPr>
    </w:p>
    <w:sectPr w:rsidRPr="00E2663C" w:rsidR="009E327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2521B"/>
    <w:multiLevelType w:val="hybridMultilevel"/>
    <w:tmpl w:val="427871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BE13CB0"/>
    <w:multiLevelType w:val="hybridMultilevel"/>
    <w:tmpl w:val="1D72E0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2EA55D5"/>
    <w:multiLevelType w:val="hybridMultilevel"/>
    <w:tmpl w:val="3864A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95C0A10"/>
    <w:multiLevelType w:val="hybridMultilevel"/>
    <w:tmpl w:val="57F4A8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AAB45C4"/>
    <w:multiLevelType w:val="hybridMultilevel"/>
    <w:tmpl w:val="56B60BEA"/>
    <w:lvl w:ilvl="0" w:tplc="8C52963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DF"/>
    <w:rsid w:val="00025BE1"/>
    <w:rsid w:val="0004476A"/>
    <w:rsid w:val="00055D5F"/>
    <w:rsid w:val="00057764"/>
    <w:rsid w:val="00062D3B"/>
    <w:rsid w:val="0006582B"/>
    <w:rsid w:val="00065B23"/>
    <w:rsid w:val="0006703F"/>
    <w:rsid w:val="00077763"/>
    <w:rsid w:val="00082B52"/>
    <w:rsid w:val="00084DE2"/>
    <w:rsid w:val="000936B8"/>
    <w:rsid w:val="000961B7"/>
    <w:rsid w:val="000B1B05"/>
    <w:rsid w:val="000B4D64"/>
    <w:rsid w:val="000C1A6D"/>
    <w:rsid w:val="000C25CA"/>
    <w:rsid w:val="000F0378"/>
    <w:rsid w:val="000F08DC"/>
    <w:rsid w:val="000F7EA4"/>
    <w:rsid w:val="001049C8"/>
    <w:rsid w:val="001105C7"/>
    <w:rsid w:val="001109ED"/>
    <w:rsid w:val="00113B7D"/>
    <w:rsid w:val="001166CB"/>
    <w:rsid w:val="001340C1"/>
    <w:rsid w:val="00137CB3"/>
    <w:rsid w:val="00143DEC"/>
    <w:rsid w:val="00145889"/>
    <w:rsid w:val="00150097"/>
    <w:rsid w:val="00154657"/>
    <w:rsid w:val="001554B6"/>
    <w:rsid w:val="00162A66"/>
    <w:rsid w:val="00172988"/>
    <w:rsid w:val="001776C8"/>
    <w:rsid w:val="00177824"/>
    <w:rsid w:val="00184F63"/>
    <w:rsid w:val="00185B3E"/>
    <w:rsid w:val="00195C3F"/>
    <w:rsid w:val="001B11A0"/>
    <w:rsid w:val="001B6EFB"/>
    <w:rsid w:val="001C1C86"/>
    <w:rsid w:val="001C5330"/>
    <w:rsid w:val="001D17D1"/>
    <w:rsid w:val="001D228E"/>
    <w:rsid w:val="001D57E6"/>
    <w:rsid w:val="001E54A5"/>
    <w:rsid w:val="001F45DE"/>
    <w:rsid w:val="00204E45"/>
    <w:rsid w:val="00211C33"/>
    <w:rsid w:val="0024198E"/>
    <w:rsid w:val="00247EE9"/>
    <w:rsid w:val="002507A6"/>
    <w:rsid w:val="002565FA"/>
    <w:rsid w:val="00257D78"/>
    <w:rsid w:val="0027534C"/>
    <w:rsid w:val="0028392F"/>
    <w:rsid w:val="00292E34"/>
    <w:rsid w:val="002974DC"/>
    <w:rsid w:val="002A0B8E"/>
    <w:rsid w:val="002B56D3"/>
    <w:rsid w:val="002C482C"/>
    <w:rsid w:val="002C612A"/>
    <w:rsid w:val="002D36E6"/>
    <w:rsid w:val="002D587B"/>
    <w:rsid w:val="002D6E47"/>
    <w:rsid w:val="002E03DA"/>
    <w:rsid w:val="002E741B"/>
    <w:rsid w:val="002F1042"/>
    <w:rsid w:val="002F226E"/>
    <w:rsid w:val="00310CA9"/>
    <w:rsid w:val="00316113"/>
    <w:rsid w:val="003345D5"/>
    <w:rsid w:val="00352D4B"/>
    <w:rsid w:val="00364E3A"/>
    <w:rsid w:val="0036724D"/>
    <w:rsid w:val="003779D9"/>
    <w:rsid w:val="00392904"/>
    <w:rsid w:val="00395179"/>
    <w:rsid w:val="003B1AB5"/>
    <w:rsid w:val="003C7B23"/>
    <w:rsid w:val="003D2BFE"/>
    <w:rsid w:val="003E5B66"/>
    <w:rsid w:val="003F300D"/>
    <w:rsid w:val="003F4BB0"/>
    <w:rsid w:val="003F67BB"/>
    <w:rsid w:val="0040077C"/>
    <w:rsid w:val="004061CB"/>
    <w:rsid w:val="00411306"/>
    <w:rsid w:val="004133C8"/>
    <w:rsid w:val="004141D5"/>
    <w:rsid w:val="00422A5F"/>
    <w:rsid w:val="00430248"/>
    <w:rsid w:val="00436D08"/>
    <w:rsid w:val="004520CA"/>
    <w:rsid w:val="00454FD3"/>
    <w:rsid w:val="004553E6"/>
    <w:rsid w:val="00455483"/>
    <w:rsid w:val="00461B3F"/>
    <w:rsid w:val="00465F9C"/>
    <w:rsid w:val="0047422F"/>
    <w:rsid w:val="004A13C3"/>
    <w:rsid w:val="004A413E"/>
    <w:rsid w:val="004A675A"/>
    <w:rsid w:val="004B0BBD"/>
    <w:rsid w:val="004C39EC"/>
    <w:rsid w:val="004C6875"/>
    <w:rsid w:val="004C6E3D"/>
    <w:rsid w:val="004D2D55"/>
    <w:rsid w:val="004E152C"/>
    <w:rsid w:val="004E3A8B"/>
    <w:rsid w:val="004E3E5D"/>
    <w:rsid w:val="00503BF0"/>
    <w:rsid w:val="00513F16"/>
    <w:rsid w:val="00514410"/>
    <w:rsid w:val="00553115"/>
    <w:rsid w:val="0055453E"/>
    <w:rsid w:val="005545DC"/>
    <w:rsid w:val="00554732"/>
    <w:rsid w:val="00572271"/>
    <w:rsid w:val="005761B2"/>
    <w:rsid w:val="0058431F"/>
    <w:rsid w:val="005873C6"/>
    <w:rsid w:val="0058770A"/>
    <w:rsid w:val="00595EAF"/>
    <w:rsid w:val="005A2928"/>
    <w:rsid w:val="005A3A57"/>
    <w:rsid w:val="005A74D6"/>
    <w:rsid w:val="005C57A5"/>
    <w:rsid w:val="005E5568"/>
    <w:rsid w:val="005E7F31"/>
    <w:rsid w:val="005F0A0D"/>
    <w:rsid w:val="005F0E73"/>
    <w:rsid w:val="005F3675"/>
    <w:rsid w:val="005F56B2"/>
    <w:rsid w:val="00610040"/>
    <w:rsid w:val="00614AC5"/>
    <w:rsid w:val="00617B8A"/>
    <w:rsid w:val="00620E74"/>
    <w:rsid w:val="006311AA"/>
    <w:rsid w:val="0064017A"/>
    <w:rsid w:val="006411A0"/>
    <w:rsid w:val="00644054"/>
    <w:rsid w:val="006443B6"/>
    <w:rsid w:val="00644E11"/>
    <w:rsid w:val="0065766F"/>
    <w:rsid w:val="006715C0"/>
    <w:rsid w:val="0067417D"/>
    <w:rsid w:val="00695246"/>
    <w:rsid w:val="006A1C6A"/>
    <w:rsid w:val="006A1FBD"/>
    <w:rsid w:val="006C3B68"/>
    <w:rsid w:val="006D08E4"/>
    <w:rsid w:val="006D14C9"/>
    <w:rsid w:val="006D5F07"/>
    <w:rsid w:val="006D76BC"/>
    <w:rsid w:val="006E63E9"/>
    <w:rsid w:val="006F1FA7"/>
    <w:rsid w:val="006F5081"/>
    <w:rsid w:val="006F5BFB"/>
    <w:rsid w:val="006F7DE7"/>
    <w:rsid w:val="007019BB"/>
    <w:rsid w:val="00707E66"/>
    <w:rsid w:val="0071647C"/>
    <w:rsid w:val="007230A6"/>
    <w:rsid w:val="007308A9"/>
    <w:rsid w:val="007422EE"/>
    <w:rsid w:val="00766DAE"/>
    <w:rsid w:val="00771A87"/>
    <w:rsid w:val="00772499"/>
    <w:rsid w:val="00774F37"/>
    <w:rsid w:val="00775E8A"/>
    <w:rsid w:val="00787767"/>
    <w:rsid w:val="007A092B"/>
    <w:rsid w:val="007A5C9F"/>
    <w:rsid w:val="007B2B66"/>
    <w:rsid w:val="007C0CB6"/>
    <w:rsid w:val="007C1596"/>
    <w:rsid w:val="007D1B85"/>
    <w:rsid w:val="007D6FC4"/>
    <w:rsid w:val="007F081F"/>
    <w:rsid w:val="007F09F5"/>
    <w:rsid w:val="007F56DA"/>
    <w:rsid w:val="00802D57"/>
    <w:rsid w:val="0081673D"/>
    <w:rsid w:val="00857AC7"/>
    <w:rsid w:val="0087101B"/>
    <w:rsid w:val="0088172C"/>
    <w:rsid w:val="0088271B"/>
    <w:rsid w:val="008835C9"/>
    <w:rsid w:val="00885BCE"/>
    <w:rsid w:val="008945D2"/>
    <w:rsid w:val="00897A02"/>
    <w:rsid w:val="008A1A63"/>
    <w:rsid w:val="008A3747"/>
    <w:rsid w:val="008B28A0"/>
    <w:rsid w:val="008B3C4C"/>
    <w:rsid w:val="008C59F8"/>
    <w:rsid w:val="008D268E"/>
    <w:rsid w:val="008D4C98"/>
    <w:rsid w:val="008E7B1D"/>
    <w:rsid w:val="00902F70"/>
    <w:rsid w:val="00920224"/>
    <w:rsid w:val="00925077"/>
    <w:rsid w:val="00941744"/>
    <w:rsid w:val="0096738C"/>
    <w:rsid w:val="00977197"/>
    <w:rsid w:val="009804A1"/>
    <w:rsid w:val="009847D2"/>
    <w:rsid w:val="00986DCC"/>
    <w:rsid w:val="00987482"/>
    <w:rsid w:val="00991A4D"/>
    <w:rsid w:val="0099683D"/>
    <w:rsid w:val="00996EDE"/>
    <w:rsid w:val="00997D22"/>
    <w:rsid w:val="00997F2D"/>
    <w:rsid w:val="009A4BC2"/>
    <w:rsid w:val="009B2D68"/>
    <w:rsid w:val="009B6569"/>
    <w:rsid w:val="009C5A2A"/>
    <w:rsid w:val="009C5DE8"/>
    <w:rsid w:val="009C7676"/>
    <w:rsid w:val="009C7E7C"/>
    <w:rsid w:val="009D6A81"/>
    <w:rsid w:val="009D6DE2"/>
    <w:rsid w:val="009E1BFD"/>
    <w:rsid w:val="009E3273"/>
    <w:rsid w:val="009E3B16"/>
    <w:rsid w:val="009E4505"/>
    <w:rsid w:val="009E564D"/>
    <w:rsid w:val="009F2242"/>
    <w:rsid w:val="009F4422"/>
    <w:rsid w:val="00A10CD8"/>
    <w:rsid w:val="00A114E9"/>
    <w:rsid w:val="00A13E5B"/>
    <w:rsid w:val="00A3196E"/>
    <w:rsid w:val="00A46D8A"/>
    <w:rsid w:val="00A5421E"/>
    <w:rsid w:val="00A63DD6"/>
    <w:rsid w:val="00A6685A"/>
    <w:rsid w:val="00A67540"/>
    <w:rsid w:val="00A67B74"/>
    <w:rsid w:val="00A7113D"/>
    <w:rsid w:val="00A818D9"/>
    <w:rsid w:val="00A8347A"/>
    <w:rsid w:val="00A853DC"/>
    <w:rsid w:val="00A926DB"/>
    <w:rsid w:val="00AA02C1"/>
    <w:rsid w:val="00AA49A5"/>
    <w:rsid w:val="00AB1CC1"/>
    <w:rsid w:val="00AB66FD"/>
    <w:rsid w:val="00AB6AD9"/>
    <w:rsid w:val="00AD4127"/>
    <w:rsid w:val="00AE47E0"/>
    <w:rsid w:val="00B13430"/>
    <w:rsid w:val="00B34904"/>
    <w:rsid w:val="00B5575B"/>
    <w:rsid w:val="00B57EE5"/>
    <w:rsid w:val="00B679BE"/>
    <w:rsid w:val="00B75348"/>
    <w:rsid w:val="00B8165A"/>
    <w:rsid w:val="00B933DF"/>
    <w:rsid w:val="00B96CEF"/>
    <w:rsid w:val="00BA4382"/>
    <w:rsid w:val="00BB22E1"/>
    <w:rsid w:val="00BB312E"/>
    <w:rsid w:val="00BD12D4"/>
    <w:rsid w:val="00BD569E"/>
    <w:rsid w:val="00BD59A7"/>
    <w:rsid w:val="00BD7B6B"/>
    <w:rsid w:val="00BE7704"/>
    <w:rsid w:val="00C06B66"/>
    <w:rsid w:val="00C10199"/>
    <w:rsid w:val="00C2603B"/>
    <w:rsid w:val="00C34A3C"/>
    <w:rsid w:val="00C4120B"/>
    <w:rsid w:val="00C4618B"/>
    <w:rsid w:val="00C53762"/>
    <w:rsid w:val="00C64F2A"/>
    <w:rsid w:val="00C71DE2"/>
    <w:rsid w:val="00C7208B"/>
    <w:rsid w:val="00C74C8C"/>
    <w:rsid w:val="00C87036"/>
    <w:rsid w:val="00C900B3"/>
    <w:rsid w:val="00CD1EAD"/>
    <w:rsid w:val="00CD2648"/>
    <w:rsid w:val="00CD4DC6"/>
    <w:rsid w:val="00CD6C3E"/>
    <w:rsid w:val="00CF6F84"/>
    <w:rsid w:val="00CF7C0C"/>
    <w:rsid w:val="00D0176C"/>
    <w:rsid w:val="00D0759E"/>
    <w:rsid w:val="00D1101B"/>
    <w:rsid w:val="00D16874"/>
    <w:rsid w:val="00D42D23"/>
    <w:rsid w:val="00D43226"/>
    <w:rsid w:val="00D453A2"/>
    <w:rsid w:val="00D67E49"/>
    <w:rsid w:val="00D7149A"/>
    <w:rsid w:val="00D74AA9"/>
    <w:rsid w:val="00D81D6D"/>
    <w:rsid w:val="00D854C0"/>
    <w:rsid w:val="00D968B0"/>
    <w:rsid w:val="00D96D1A"/>
    <w:rsid w:val="00DA1F0F"/>
    <w:rsid w:val="00DA4B0A"/>
    <w:rsid w:val="00DC588E"/>
    <w:rsid w:val="00E009FD"/>
    <w:rsid w:val="00E0701E"/>
    <w:rsid w:val="00E10659"/>
    <w:rsid w:val="00E24398"/>
    <w:rsid w:val="00E2663C"/>
    <w:rsid w:val="00E353C8"/>
    <w:rsid w:val="00E3578D"/>
    <w:rsid w:val="00E358BE"/>
    <w:rsid w:val="00E36127"/>
    <w:rsid w:val="00E37E93"/>
    <w:rsid w:val="00E61F1F"/>
    <w:rsid w:val="00E6309B"/>
    <w:rsid w:val="00E66ACA"/>
    <w:rsid w:val="00E75C7A"/>
    <w:rsid w:val="00E87B30"/>
    <w:rsid w:val="00EA3FBB"/>
    <w:rsid w:val="00EA46B4"/>
    <w:rsid w:val="00EA4E00"/>
    <w:rsid w:val="00EB2FC3"/>
    <w:rsid w:val="00EC42EE"/>
    <w:rsid w:val="00ED33E9"/>
    <w:rsid w:val="00ED5778"/>
    <w:rsid w:val="00EE0BAA"/>
    <w:rsid w:val="00EE1EA2"/>
    <w:rsid w:val="00EF635C"/>
    <w:rsid w:val="00F02DF2"/>
    <w:rsid w:val="00F115FC"/>
    <w:rsid w:val="00F11908"/>
    <w:rsid w:val="00F31CBF"/>
    <w:rsid w:val="00F51B65"/>
    <w:rsid w:val="00F533F7"/>
    <w:rsid w:val="00F60548"/>
    <w:rsid w:val="00F62339"/>
    <w:rsid w:val="00F658A6"/>
    <w:rsid w:val="00F82310"/>
    <w:rsid w:val="00F85C33"/>
    <w:rsid w:val="00F915BE"/>
    <w:rsid w:val="00F951F9"/>
    <w:rsid w:val="00F960C2"/>
    <w:rsid w:val="00FA146D"/>
    <w:rsid w:val="00FA2B4D"/>
    <w:rsid w:val="00FA42AB"/>
    <w:rsid w:val="00FB161E"/>
    <w:rsid w:val="00FC4D92"/>
    <w:rsid w:val="00FE1703"/>
    <w:rsid w:val="00FE684A"/>
    <w:rsid w:val="00FF0780"/>
    <w:rsid w:val="00FF3AC1"/>
    <w:rsid w:val="1A6927B8"/>
    <w:rsid w:val="1FF26193"/>
    <w:rsid w:val="47603FAA"/>
    <w:rsid w:val="55BD850F"/>
    <w:rsid w:val="6302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901B"/>
  <w15:chartTrackingRefBased/>
  <w15:docId w15:val="{BBB12D02-22D5-4066-8B75-F12EB4D5DE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3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52D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59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5DD819815E24C98928343E1DA3498" ma:contentTypeVersion="7" ma:contentTypeDescription="Create a new document." ma:contentTypeScope="" ma:versionID="e14a3555b107d6ba91d97f70581fc245">
  <xsd:schema xmlns:xsd="http://www.w3.org/2001/XMLSchema" xmlns:xs="http://www.w3.org/2001/XMLSchema" xmlns:p="http://schemas.microsoft.com/office/2006/metadata/properties" xmlns:ns2="8d2b0b25-753e-441d-b5a3-3021b46762e9" xmlns:ns3="a4d7804e-2f58-4428-88f7-1a0e1f17140c" targetNamespace="http://schemas.microsoft.com/office/2006/metadata/properties" ma:root="true" ma:fieldsID="be3a38122e04c99a73ad64af55a37ef4" ns2:_="" ns3:_="">
    <xsd:import namespace="8d2b0b25-753e-441d-b5a3-3021b46762e9"/>
    <xsd:import namespace="a4d7804e-2f58-4428-88f7-1a0e1f171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Owner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b0b25-753e-441d-b5a3-3021b4676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11" ma:displayName="Owner" ma:format="Dropdown" ma:list="UserInfo" ma:SharePointGroup="0" ma:internalName="Own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7804e-2f58-4428-88f7-1a0e1f171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4d7804e-2f58-4428-88f7-1a0e1f17140c">
      <UserInfo>
        <DisplayName>Sun , Victoria</DisplayName>
        <AccountId>47</AccountId>
        <AccountType/>
      </UserInfo>
    </SharedWithUsers>
    <Owner xmlns="8d2b0b25-753e-441d-b5a3-3021b46762e9">
      <UserInfo>
        <DisplayName/>
        <AccountId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5B6A46B3-66F6-4453-BDDB-24F1E1593F81}"/>
</file>

<file path=customXml/itemProps2.xml><?xml version="1.0" encoding="utf-8"?>
<ds:datastoreItem xmlns:ds="http://schemas.openxmlformats.org/officeDocument/2006/customXml" ds:itemID="{E55554E2-CA78-480F-89B1-3D2E7E751D38}"/>
</file>

<file path=customXml/itemProps3.xml><?xml version="1.0" encoding="utf-8"?>
<ds:datastoreItem xmlns:ds="http://schemas.openxmlformats.org/officeDocument/2006/customXml" ds:itemID="{608A1E0D-5320-4D47-8F4E-D752160B89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Martin</dc:creator>
  <keywords/>
  <dc:description/>
  <lastModifiedBy>Singh, Sachin (SP)</lastModifiedBy>
  <revision>4</revision>
  <lastPrinted>2023-04-13T21:49:00.0000000Z</lastPrinted>
  <dcterms:created xsi:type="dcterms:W3CDTF">2023-09-21T18:39:00.0000000Z</dcterms:created>
  <dcterms:modified xsi:type="dcterms:W3CDTF">2024-09-30T12:23:50.6115324Z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0x0101004A95DD819815E24C98928343E1DA3498</vt:lpwstr>
  </property>
  <property fmtid="{D5CDD505-2E9C-101B-9397-08002B2CF9AE}" pid="3" name="Order">
    <vt:r8>11800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