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78C4F" w14:textId="77777777" w:rsidR="00A71728" w:rsidRDefault="00A71728" w:rsidP="0065032E">
      <w:pPr>
        <w:jc w:val="center"/>
      </w:pPr>
    </w:p>
    <w:p w14:paraId="58724D26" w14:textId="77854D84" w:rsidR="00A71728" w:rsidRDefault="00A71728" w:rsidP="0065032E">
      <w:pPr>
        <w:jc w:val="center"/>
        <w:rPr>
          <w:sz w:val="22"/>
          <w:szCs w:val="22"/>
        </w:rPr>
      </w:pPr>
      <w:r w:rsidRPr="00A71728">
        <w:rPr>
          <w:sz w:val="72"/>
          <w:szCs w:val="72"/>
        </w:rPr>
        <w:t>CAMPUSCONNECT</w:t>
      </w:r>
    </w:p>
    <w:p w14:paraId="10235903" w14:textId="06AA1D22" w:rsidR="00A71728" w:rsidRPr="00A71728" w:rsidRDefault="00A71728" w:rsidP="0065032E">
      <w:pPr>
        <w:jc w:val="center"/>
        <w:rPr>
          <w:sz w:val="28"/>
          <w:szCs w:val="28"/>
        </w:rPr>
      </w:pPr>
      <w:r w:rsidRPr="00A71728">
        <w:rPr>
          <w:sz w:val="28"/>
          <w:szCs w:val="28"/>
        </w:rPr>
        <w:t>Student Portal UI/UX Redesign</w:t>
      </w:r>
    </w:p>
    <w:p w14:paraId="33ACA1C7" w14:textId="77777777" w:rsidR="00A71728" w:rsidRDefault="00A71728" w:rsidP="0065032E">
      <w:pPr>
        <w:jc w:val="center"/>
        <w:rPr>
          <w:sz w:val="72"/>
          <w:szCs w:val="72"/>
        </w:rPr>
      </w:pPr>
    </w:p>
    <w:p w14:paraId="1C01B100" w14:textId="77777777" w:rsidR="00A71728" w:rsidRDefault="00A71728" w:rsidP="0065032E">
      <w:pPr>
        <w:jc w:val="center"/>
        <w:rPr>
          <w:sz w:val="72"/>
          <w:szCs w:val="72"/>
        </w:rPr>
      </w:pPr>
    </w:p>
    <w:p w14:paraId="2034B8A1" w14:textId="77777777" w:rsidR="00A71728" w:rsidRPr="00A71728" w:rsidRDefault="00A71728" w:rsidP="0065032E">
      <w:pPr>
        <w:jc w:val="center"/>
        <w:rPr>
          <w:sz w:val="32"/>
          <w:szCs w:val="32"/>
        </w:rPr>
      </w:pPr>
    </w:p>
    <w:p w14:paraId="6DB3624B" w14:textId="70F05224" w:rsidR="00A71728" w:rsidRPr="00A71728" w:rsidRDefault="00A71728" w:rsidP="0065032E">
      <w:pPr>
        <w:jc w:val="center"/>
        <w:rPr>
          <w:sz w:val="32"/>
          <w:szCs w:val="32"/>
        </w:rPr>
      </w:pPr>
      <w:r w:rsidRPr="00A71728">
        <w:rPr>
          <w:b/>
          <w:bCs/>
          <w:sz w:val="32"/>
          <w:szCs w:val="32"/>
        </w:rPr>
        <w:t>UI/UX Design Internship – Week 3</w:t>
      </w:r>
      <w:r w:rsidRPr="00A71728">
        <w:rPr>
          <w:sz w:val="32"/>
          <w:szCs w:val="32"/>
        </w:rPr>
        <w:br/>
      </w:r>
      <w:r w:rsidRPr="00A71728">
        <w:rPr>
          <w:b/>
          <w:bCs/>
          <w:sz w:val="32"/>
          <w:szCs w:val="32"/>
        </w:rPr>
        <w:t>Wireframing &amp; Layout Design</w:t>
      </w:r>
    </w:p>
    <w:p w14:paraId="7C4EBAC1" w14:textId="77777777" w:rsidR="00A71728" w:rsidRDefault="00A71728" w:rsidP="0065032E">
      <w:pPr>
        <w:jc w:val="center"/>
      </w:pPr>
    </w:p>
    <w:p w14:paraId="3C4517B1" w14:textId="77777777" w:rsidR="00A71728" w:rsidRDefault="00A71728" w:rsidP="0065032E">
      <w:pPr>
        <w:jc w:val="center"/>
      </w:pPr>
    </w:p>
    <w:p w14:paraId="221C262A" w14:textId="77777777" w:rsidR="00A71728" w:rsidRDefault="00A71728" w:rsidP="0065032E">
      <w:pPr>
        <w:jc w:val="center"/>
      </w:pPr>
    </w:p>
    <w:p w14:paraId="2D77F3A2" w14:textId="77777777" w:rsidR="00A71728" w:rsidRDefault="00A71728" w:rsidP="0065032E">
      <w:pPr>
        <w:jc w:val="center"/>
      </w:pPr>
    </w:p>
    <w:p w14:paraId="07637536" w14:textId="77777777" w:rsidR="00A71728" w:rsidRDefault="00A71728" w:rsidP="0065032E">
      <w:pPr>
        <w:jc w:val="center"/>
      </w:pPr>
    </w:p>
    <w:p w14:paraId="0E013D57" w14:textId="77777777" w:rsidR="00A71728" w:rsidRDefault="00A71728" w:rsidP="0065032E">
      <w:pPr>
        <w:jc w:val="center"/>
      </w:pPr>
    </w:p>
    <w:p w14:paraId="342B6643" w14:textId="77777777" w:rsidR="00A71728" w:rsidRDefault="00A71728" w:rsidP="0065032E">
      <w:pPr>
        <w:jc w:val="center"/>
      </w:pPr>
    </w:p>
    <w:p w14:paraId="24DF1C12" w14:textId="77777777" w:rsidR="00A71728" w:rsidRDefault="00A71728" w:rsidP="0065032E">
      <w:pPr>
        <w:jc w:val="center"/>
      </w:pPr>
    </w:p>
    <w:p w14:paraId="130CA4B9" w14:textId="77777777" w:rsidR="00A71728" w:rsidRPr="00A71728" w:rsidRDefault="00A71728" w:rsidP="00A71728">
      <w:pPr>
        <w:jc w:val="center"/>
      </w:pPr>
      <w:r w:rsidRPr="00A71728">
        <w:rPr>
          <w:b/>
          <w:bCs/>
        </w:rPr>
        <w:t>Submitted by:</w:t>
      </w:r>
      <w:r w:rsidRPr="00A71728">
        <w:br/>
        <w:t>Gaura Manoj Kumar</w:t>
      </w:r>
    </w:p>
    <w:p w14:paraId="671808BC" w14:textId="77777777" w:rsidR="00A71728" w:rsidRPr="00A71728" w:rsidRDefault="00A71728" w:rsidP="00A71728">
      <w:pPr>
        <w:jc w:val="center"/>
      </w:pPr>
      <w:proofErr w:type="spellStart"/>
      <w:proofErr w:type="gramStart"/>
      <w:r w:rsidRPr="00A71728">
        <w:rPr>
          <w:b/>
          <w:bCs/>
        </w:rPr>
        <w:t>B.Tech</w:t>
      </w:r>
      <w:proofErr w:type="spellEnd"/>
      <w:proofErr w:type="gramEnd"/>
      <w:r w:rsidRPr="00A71728">
        <w:rPr>
          <w:b/>
          <w:bCs/>
        </w:rPr>
        <w:t xml:space="preserve"> – CSE (AI &amp; ML)</w:t>
      </w:r>
      <w:r w:rsidRPr="00A71728">
        <w:br/>
        <w:t>ACE Engineering College</w:t>
      </w:r>
    </w:p>
    <w:p w14:paraId="20140D59" w14:textId="77777777" w:rsidR="00A71728" w:rsidRPr="00A71728" w:rsidRDefault="00A71728" w:rsidP="00A71728">
      <w:pPr>
        <w:jc w:val="center"/>
      </w:pPr>
      <w:r w:rsidRPr="00A71728">
        <w:rPr>
          <w:b/>
          <w:bCs/>
        </w:rPr>
        <w:t>Internship:</w:t>
      </w:r>
      <w:r w:rsidRPr="00A71728">
        <w:t xml:space="preserve"> YUVA INTERN</w:t>
      </w:r>
      <w:r w:rsidRPr="00A71728">
        <w:br/>
      </w:r>
      <w:r w:rsidRPr="00A71728">
        <w:rPr>
          <w:b/>
          <w:bCs/>
        </w:rPr>
        <w:t>Year:</w:t>
      </w:r>
      <w:r w:rsidRPr="00A71728">
        <w:t xml:space="preserve"> 2026</w:t>
      </w:r>
    </w:p>
    <w:p w14:paraId="0BF7F752" w14:textId="77777777" w:rsidR="00A71728" w:rsidRDefault="00A71728" w:rsidP="0065032E">
      <w:pPr>
        <w:jc w:val="center"/>
      </w:pPr>
    </w:p>
    <w:p w14:paraId="6B5FBC5E" w14:textId="77777777" w:rsidR="00A71728" w:rsidRDefault="00A71728" w:rsidP="0065032E">
      <w:pPr>
        <w:jc w:val="center"/>
      </w:pPr>
    </w:p>
    <w:p w14:paraId="19EF954C" w14:textId="42D7C9A6" w:rsidR="0065032E" w:rsidRDefault="0065032E" w:rsidP="0065032E">
      <w:pPr>
        <w:jc w:val="center"/>
      </w:pPr>
      <w:r>
        <w:rPr>
          <w:noProof/>
        </w:rPr>
        <w:lastRenderedPageBreak/>
        <w:drawing>
          <wp:inline distT="0" distB="0" distL="0" distR="0" wp14:anchorId="3006CB0E" wp14:editId="228B6A7A">
            <wp:extent cx="2609081" cy="4210493"/>
            <wp:effectExtent l="0" t="0" r="1270" b="0"/>
            <wp:docPr id="1135660941" name="Picture 1" descr="The image displays a login screen for CampusConnect, a student portal, with fields for user ID, email, password, and links for password recovery and assist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60941" name="Picture 1" descr="The image displays a login screen for CampusConnect, a student portal, with fields for user ID, email, password, and links for password recovery and assistance.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3" t="1" r="-1223" b="1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089" cy="4291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DBC2F" w14:textId="77777777" w:rsidR="0065032E" w:rsidRDefault="0065032E" w:rsidP="00EB238D">
      <w:pPr>
        <w:spacing w:line="240" w:lineRule="auto"/>
        <w:jc w:val="center"/>
      </w:pPr>
    </w:p>
    <w:p w14:paraId="6A11FD46" w14:textId="77777777" w:rsidR="0065032E" w:rsidRPr="00EB238D" w:rsidRDefault="0065032E" w:rsidP="00EB238D">
      <w:pPr>
        <w:spacing w:line="240" w:lineRule="auto"/>
        <w:rPr>
          <w:sz w:val="20"/>
          <w:szCs w:val="20"/>
        </w:rPr>
      </w:pPr>
      <w:r w:rsidRPr="00EB238D">
        <w:rPr>
          <w:b/>
          <w:bCs/>
          <w:sz w:val="20"/>
          <w:szCs w:val="20"/>
        </w:rPr>
        <w:t>Purpose:</w:t>
      </w:r>
      <w:r w:rsidRPr="00EB238D">
        <w:rPr>
          <w:sz w:val="20"/>
          <w:szCs w:val="20"/>
        </w:rPr>
        <w:br/>
        <w:t xml:space="preserve">Allows students to securely access the </w:t>
      </w:r>
      <w:proofErr w:type="spellStart"/>
      <w:r w:rsidRPr="00EB238D">
        <w:rPr>
          <w:sz w:val="20"/>
          <w:szCs w:val="20"/>
        </w:rPr>
        <w:t>CampusConnect</w:t>
      </w:r>
      <w:proofErr w:type="spellEnd"/>
      <w:r w:rsidRPr="00EB238D">
        <w:rPr>
          <w:sz w:val="20"/>
          <w:szCs w:val="20"/>
        </w:rPr>
        <w:t xml:space="preserve"> student portal.</w:t>
      </w:r>
    </w:p>
    <w:p w14:paraId="4F2E5A7E" w14:textId="77777777" w:rsidR="0065032E" w:rsidRPr="00EB238D" w:rsidRDefault="0065032E" w:rsidP="00EB238D">
      <w:pPr>
        <w:spacing w:line="240" w:lineRule="auto"/>
        <w:rPr>
          <w:sz w:val="20"/>
          <w:szCs w:val="20"/>
        </w:rPr>
      </w:pPr>
      <w:r w:rsidRPr="00EB238D">
        <w:rPr>
          <w:b/>
          <w:bCs/>
          <w:sz w:val="20"/>
          <w:szCs w:val="20"/>
        </w:rPr>
        <w:t>Key UI Elements:</w:t>
      </w:r>
    </w:p>
    <w:p w14:paraId="40527B79" w14:textId="77777777" w:rsidR="0065032E" w:rsidRPr="00EB238D" w:rsidRDefault="0065032E" w:rsidP="00EB238D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proofErr w:type="spellStart"/>
      <w:r w:rsidRPr="00EB238D">
        <w:rPr>
          <w:sz w:val="20"/>
          <w:szCs w:val="20"/>
        </w:rPr>
        <w:t>CampusConnect</w:t>
      </w:r>
      <w:proofErr w:type="spellEnd"/>
      <w:r w:rsidRPr="00EB238D">
        <w:rPr>
          <w:sz w:val="20"/>
          <w:szCs w:val="20"/>
        </w:rPr>
        <w:t xml:space="preserve"> logo/name </w:t>
      </w:r>
    </w:p>
    <w:p w14:paraId="3757B9C8" w14:textId="77777777" w:rsidR="0065032E" w:rsidRPr="00EB238D" w:rsidRDefault="0065032E" w:rsidP="00EB238D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EB238D">
        <w:rPr>
          <w:sz w:val="20"/>
          <w:szCs w:val="20"/>
        </w:rPr>
        <w:t xml:space="preserve">College Email / ID field </w:t>
      </w:r>
    </w:p>
    <w:p w14:paraId="3B7F0BEB" w14:textId="77777777" w:rsidR="0065032E" w:rsidRPr="00EB238D" w:rsidRDefault="0065032E" w:rsidP="00EB238D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EB238D">
        <w:rPr>
          <w:sz w:val="20"/>
          <w:szCs w:val="20"/>
        </w:rPr>
        <w:t xml:space="preserve">Password field </w:t>
      </w:r>
    </w:p>
    <w:p w14:paraId="13F8FD2E" w14:textId="77777777" w:rsidR="0065032E" w:rsidRPr="00EB238D" w:rsidRDefault="0065032E" w:rsidP="00EB238D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EB238D">
        <w:rPr>
          <w:sz w:val="20"/>
          <w:szCs w:val="20"/>
        </w:rPr>
        <w:t xml:space="preserve">Forgot Password option </w:t>
      </w:r>
    </w:p>
    <w:p w14:paraId="52159A23" w14:textId="77777777" w:rsidR="0065032E" w:rsidRPr="00EB238D" w:rsidRDefault="0065032E" w:rsidP="00EB238D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EB238D">
        <w:rPr>
          <w:sz w:val="20"/>
          <w:szCs w:val="20"/>
        </w:rPr>
        <w:t xml:space="preserve">Login button </w:t>
      </w:r>
    </w:p>
    <w:p w14:paraId="21C7150C" w14:textId="77777777" w:rsidR="0065032E" w:rsidRPr="00EB238D" w:rsidRDefault="0065032E" w:rsidP="00EB238D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EB238D">
        <w:rPr>
          <w:sz w:val="20"/>
          <w:szCs w:val="20"/>
        </w:rPr>
        <w:t xml:space="preserve">Help option </w:t>
      </w:r>
    </w:p>
    <w:p w14:paraId="6D7F2926" w14:textId="77777777" w:rsidR="0065032E" w:rsidRPr="00EB238D" w:rsidRDefault="0065032E" w:rsidP="00EB238D">
      <w:pPr>
        <w:spacing w:line="240" w:lineRule="auto"/>
        <w:rPr>
          <w:sz w:val="20"/>
          <w:szCs w:val="20"/>
        </w:rPr>
      </w:pPr>
      <w:r w:rsidRPr="00EB238D">
        <w:rPr>
          <w:b/>
          <w:bCs/>
          <w:sz w:val="20"/>
          <w:szCs w:val="20"/>
        </w:rPr>
        <w:t>UX Considerations:</w:t>
      </w:r>
    </w:p>
    <w:p w14:paraId="425A950F" w14:textId="77777777" w:rsidR="0065032E" w:rsidRPr="00EB238D" w:rsidRDefault="0065032E" w:rsidP="00EB238D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EB238D">
        <w:rPr>
          <w:sz w:val="20"/>
          <w:szCs w:val="20"/>
        </w:rPr>
        <w:t xml:space="preserve">Simple and distraction-free layout </w:t>
      </w:r>
    </w:p>
    <w:p w14:paraId="28153CD6" w14:textId="77777777" w:rsidR="0065032E" w:rsidRPr="00EB238D" w:rsidRDefault="0065032E" w:rsidP="00EB238D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EB238D">
        <w:rPr>
          <w:sz w:val="20"/>
          <w:szCs w:val="20"/>
        </w:rPr>
        <w:t xml:space="preserve">Clear input fields </w:t>
      </w:r>
    </w:p>
    <w:p w14:paraId="51CBB628" w14:textId="77777777" w:rsidR="0065032E" w:rsidRPr="00EB238D" w:rsidRDefault="0065032E" w:rsidP="00EB238D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EB238D">
        <w:rPr>
          <w:sz w:val="20"/>
          <w:szCs w:val="20"/>
        </w:rPr>
        <w:t xml:space="preserve">Primary action is visually prominent </w:t>
      </w:r>
    </w:p>
    <w:p w14:paraId="0F180343" w14:textId="77777777" w:rsidR="0065032E" w:rsidRPr="00EB238D" w:rsidRDefault="0065032E" w:rsidP="00EB238D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EB238D">
        <w:rPr>
          <w:sz w:val="20"/>
          <w:szCs w:val="20"/>
        </w:rPr>
        <w:t xml:space="preserve">Help is easily accessible </w:t>
      </w:r>
    </w:p>
    <w:p w14:paraId="2741D5F1" w14:textId="77777777" w:rsidR="0065032E" w:rsidRPr="0065032E" w:rsidRDefault="0065032E" w:rsidP="00EB238D">
      <w:pPr>
        <w:spacing w:line="240" w:lineRule="auto"/>
      </w:pPr>
      <w:r w:rsidRPr="00EB238D">
        <w:rPr>
          <w:b/>
          <w:bCs/>
          <w:sz w:val="20"/>
          <w:szCs w:val="20"/>
        </w:rPr>
        <w:t>User Flow:</w:t>
      </w:r>
      <w:r w:rsidRPr="0065032E">
        <w:br/>
      </w:r>
      <w:r w:rsidRPr="00EB238D">
        <w:rPr>
          <w:sz w:val="20"/>
          <w:szCs w:val="20"/>
        </w:rPr>
        <w:t>Login → Home Dashboard</w:t>
      </w:r>
    </w:p>
    <w:p w14:paraId="7A163C1F" w14:textId="77777777" w:rsidR="0065032E" w:rsidRDefault="0065032E" w:rsidP="0065032E"/>
    <w:p w14:paraId="21E4BDE5" w14:textId="0FE687AC" w:rsidR="0065032E" w:rsidRDefault="0065032E" w:rsidP="00EB238D">
      <w:pPr>
        <w:jc w:val="center"/>
      </w:pPr>
      <w:r>
        <w:rPr>
          <w:noProof/>
        </w:rPr>
        <w:lastRenderedPageBreak/>
        <w:drawing>
          <wp:inline distT="0" distB="0" distL="0" distR="0" wp14:anchorId="425AA01A" wp14:editId="21D9C213">
            <wp:extent cx="2324099" cy="4820684"/>
            <wp:effectExtent l="0" t="0" r="635" b="0"/>
            <wp:docPr id="1300906629" name="Picture 17" descr="The image displays a home dashboard for Manoj with various tasks and deadlines, including a pending assignment, database management, an examination, and a calendar for academ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06629" name="Picture 17" descr="The image displays a home dashboard for Manoj with various tasks and deadlines, including a pending assignment, database management, an examination, and a calendar for academics.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219" cy="4820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03D74" w14:textId="77777777" w:rsidR="00EB238D" w:rsidRPr="00EB238D" w:rsidRDefault="00EB238D" w:rsidP="00EB238D">
      <w:pPr>
        <w:spacing w:line="240" w:lineRule="auto"/>
        <w:rPr>
          <w:b/>
          <w:bCs/>
        </w:rPr>
      </w:pPr>
      <w:r w:rsidRPr="00EB238D">
        <w:rPr>
          <w:b/>
          <w:bCs/>
        </w:rPr>
        <w:t>Screen 02 – Home Dashboard</w:t>
      </w:r>
    </w:p>
    <w:p w14:paraId="58224176" w14:textId="77777777" w:rsidR="00EB238D" w:rsidRPr="00EB238D" w:rsidRDefault="00EB238D" w:rsidP="00EB238D">
      <w:pPr>
        <w:spacing w:line="240" w:lineRule="auto"/>
      </w:pPr>
      <w:r w:rsidRPr="00EB238D">
        <w:rPr>
          <w:b/>
          <w:bCs/>
        </w:rPr>
        <w:t>Purpose:</w:t>
      </w:r>
      <w:r w:rsidRPr="00EB238D">
        <w:br/>
        <w:t>Shows students their daily academic information and important tasks.</w:t>
      </w:r>
    </w:p>
    <w:p w14:paraId="35364028" w14:textId="77777777" w:rsidR="00EB238D" w:rsidRPr="00EB238D" w:rsidRDefault="00EB238D" w:rsidP="00EB238D">
      <w:pPr>
        <w:spacing w:line="240" w:lineRule="auto"/>
      </w:pPr>
      <w:r w:rsidRPr="00EB238D">
        <w:rPr>
          <w:b/>
          <w:bCs/>
        </w:rPr>
        <w:t>Key Elements:</w:t>
      </w:r>
    </w:p>
    <w:p w14:paraId="7D4814C5" w14:textId="77777777" w:rsidR="00EB238D" w:rsidRPr="00EB238D" w:rsidRDefault="00EB238D" w:rsidP="00EB238D">
      <w:pPr>
        <w:numPr>
          <w:ilvl w:val="0"/>
          <w:numId w:val="3"/>
        </w:numPr>
        <w:spacing w:line="240" w:lineRule="auto"/>
      </w:pPr>
      <w:r w:rsidRPr="00EB238D">
        <w:t xml:space="preserve">Greeting and notifications </w:t>
      </w:r>
    </w:p>
    <w:p w14:paraId="5151CC64" w14:textId="77777777" w:rsidR="00EB238D" w:rsidRPr="00EB238D" w:rsidRDefault="00EB238D" w:rsidP="00EB238D">
      <w:pPr>
        <w:numPr>
          <w:ilvl w:val="0"/>
          <w:numId w:val="3"/>
        </w:numPr>
        <w:spacing w:line="240" w:lineRule="auto"/>
      </w:pPr>
      <w:r w:rsidRPr="00EB238D">
        <w:t xml:space="preserve">Today's date </w:t>
      </w:r>
    </w:p>
    <w:p w14:paraId="4A1AF7DD" w14:textId="77777777" w:rsidR="00EB238D" w:rsidRPr="00EB238D" w:rsidRDefault="00EB238D" w:rsidP="00EB238D">
      <w:pPr>
        <w:numPr>
          <w:ilvl w:val="0"/>
          <w:numId w:val="3"/>
        </w:numPr>
        <w:spacing w:line="240" w:lineRule="auto"/>
      </w:pPr>
      <w:r w:rsidRPr="00EB238D">
        <w:t xml:space="preserve">Pending assignments </w:t>
      </w:r>
    </w:p>
    <w:p w14:paraId="07A3A378" w14:textId="77777777" w:rsidR="00EB238D" w:rsidRPr="00EB238D" w:rsidRDefault="00EB238D" w:rsidP="00EB238D">
      <w:pPr>
        <w:numPr>
          <w:ilvl w:val="0"/>
          <w:numId w:val="3"/>
        </w:numPr>
        <w:spacing w:line="240" w:lineRule="auto"/>
      </w:pPr>
      <w:r w:rsidRPr="00EB238D">
        <w:t xml:space="preserve">Quick Access </w:t>
      </w:r>
    </w:p>
    <w:p w14:paraId="2BC2DF54" w14:textId="77777777" w:rsidR="00EB238D" w:rsidRPr="00EB238D" w:rsidRDefault="00EB238D" w:rsidP="00EB238D">
      <w:pPr>
        <w:numPr>
          <w:ilvl w:val="0"/>
          <w:numId w:val="3"/>
        </w:numPr>
        <w:spacing w:line="240" w:lineRule="auto"/>
      </w:pPr>
      <w:r w:rsidRPr="00EB238D">
        <w:t xml:space="preserve">Upcoming activities </w:t>
      </w:r>
    </w:p>
    <w:p w14:paraId="6DFE5DD9" w14:textId="77777777" w:rsidR="00EB238D" w:rsidRPr="00EB238D" w:rsidRDefault="00EB238D" w:rsidP="00EB238D">
      <w:pPr>
        <w:numPr>
          <w:ilvl w:val="0"/>
          <w:numId w:val="3"/>
        </w:numPr>
        <w:spacing w:line="240" w:lineRule="auto"/>
      </w:pPr>
      <w:r w:rsidRPr="00EB238D">
        <w:t xml:space="preserve">Bottom navigation </w:t>
      </w:r>
    </w:p>
    <w:p w14:paraId="526340D9" w14:textId="77777777" w:rsidR="00EB238D" w:rsidRPr="00EB238D" w:rsidRDefault="00EB238D" w:rsidP="00EB238D">
      <w:pPr>
        <w:spacing w:line="240" w:lineRule="auto"/>
      </w:pPr>
      <w:r w:rsidRPr="00EB238D">
        <w:rPr>
          <w:b/>
          <w:bCs/>
        </w:rPr>
        <w:t>UX Focus:</w:t>
      </w:r>
      <w:r w:rsidRPr="00EB238D">
        <w:br/>
        <w:t>Prioritizes important tasks and provides quick access to frequently used features.</w:t>
      </w:r>
    </w:p>
    <w:p w14:paraId="44BB97C7" w14:textId="77777777" w:rsidR="00EB238D" w:rsidRPr="00EB238D" w:rsidRDefault="00EB238D" w:rsidP="00EB238D">
      <w:pPr>
        <w:spacing w:line="240" w:lineRule="auto"/>
      </w:pPr>
      <w:r w:rsidRPr="00EB238D">
        <w:rPr>
          <w:b/>
          <w:bCs/>
        </w:rPr>
        <w:t>User Flow:</w:t>
      </w:r>
      <w:r w:rsidRPr="00EB238D">
        <w:br/>
        <w:t>Login → Home Dashboard → Select Feature</w:t>
      </w:r>
    </w:p>
    <w:p w14:paraId="599EF0A7" w14:textId="77777777" w:rsidR="00EB238D" w:rsidRDefault="00EB238D" w:rsidP="00EB238D"/>
    <w:p w14:paraId="20A12F61" w14:textId="77777777" w:rsidR="00EB238D" w:rsidRDefault="0065032E" w:rsidP="00EB238D">
      <w:pPr>
        <w:jc w:val="center"/>
      </w:pPr>
      <w:r>
        <w:rPr>
          <w:noProof/>
        </w:rPr>
        <w:lastRenderedPageBreak/>
        <w:drawing>
          <wp:inline distT="0" distB="0" distL="0" distR="0" wp14:anchorId="4527B1FE" wp14:editId="746A9699">
            <wp:extent cx="2323465" cy="4742121"/>
            <wp:effectExtent l="0" t="0" r="635" b="1905"/>
            <wp:docPr id="621299155" name="Picture 3" descr="The image displays a navigation menu on a black background, featuring a list of options such as Home, Academics, Timetable, Assignments, Attendance, Exams, Results, Announcements, Calendar, Profile, and Help &amp; Sup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99155" name="Picture 3" descr="The image displays a navigation menu on a black background, featuring a list of options such as Home, Academics, Timetable, Assignments, Attendance, Exams, Results, Announcements, Calendar, Profile, and Help &amp; Support.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2" b="2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219" cy="474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2C05F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sz w:val="28"/>
          <w:szCs w:val="28"/>
        </w:rPr>
        <w:t>Screen 03 – Navigation Menu</w:t>
      </w:r>
    </w:p>
    <w:p w14:paraId="640AB90D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sz w:val="28"/>
          <w:szCs w:val="28"/>
        </w:rPr>
        <w:t>Purpose:</w:t>
      </w:r>
      <w:r w:rsidRPr="0076511A">
        <w:rPr>
          <w:sz w:val="28"/>
          <w:szCs w:val="28"/>
        </w:rPr>
        <w:br/>
        <w:t xml:space="preserve">Provides quick access to all major </w:t>
      </w:r>
      <w:proofErr w:type="spellStart"/>
      <w:r w:rsidRPr="0076511A">
        <w:rPr>
          <w:sz w:val="28"/>
          <w:szCs w:val="28"/>
        </w:rPr>
        <w:t>CampusConnect</w:t>
      </w:r>
      <w:proofErr w:type="spellEnd"/>
      <w:r w:rsidRPr="0076511A">
        <w:rPr>
          <w:sz w:val="28"/>
          <w:szCs w:val="28"/>
        </w:rPr>
        <w:t xml:space="preserve"> features.</w:t>
      </w:r>
    </w:p>
    <w:p w14:paraId="0A6A1EF0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sz w:val="28"/>
          <w:szCs w:val="28"/>
        </w:rPr>
        <w:t>Key Elements:</w:t>
      </w:r>
      <w:r w:rsidRPr="0076511A">
        <w:rPr>
          <w:sz w:val="28"/>
          <w:szCs w:val="28"/>
        </w:rPr>
        <w:br/>
        <w:t>Home | Academics | Timetable | Assignments | Attendance | Exams | Results | Announcements | Calendar | Profile | Help &amp; Support</w:t>
      </w:r>
    </w:p>
    <w:p w14:paraId="2431904A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sz w:val="28"/>
          <w:szCs w:val="28"/>
        </w:rPr>
        <w:t>UX Focus:</w:t>
      </w:r>
      <w:r w:rsidRPr="0076511A">
        <w:rPr>
          <w:sz w:val="28"/>
          <w:szCs w:val="28"/>
        </w:rPr>
        <w:br/>
        <w:t>Keeps navigation simple and makes important sections easy to find.</w:t>
      </w:r>
    </w:p>
    <w:p w14:paraId="1C793C14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sz w:val="28"/>
          <w:szCs w:val="28"/>
        </w:rPr>
        <w:t>User Flow:</w:t>
      </w:r>
      <w:r w:rsidRPr="0076511A">
        <w:rPr>
          <w:sz w:val="28"/>
          <w:szCs w:val="28"/>
        </w:rPr>
        <w:br/>
        <w:t>Home → Navigation Menu → Select Feature</w:t>
      </w:r>
    </w:p>
    <w:p w14:paraId="121D994E" w14:textId="3C9DA0E8" w:rsidR="00EB238D" w:rsidRPr="0076511A" w:rsidRDefault="00EB238D" w:rsidP="00EB238D">
      <w:pPr>
        <w:rPr>
          <w:sz w:val="28"/>
          <w:szCs w:val="28"/>
        </w:rPr>
      </w:pPr>
      <w:r w:rsidRPr="0076511A">
        <w:rPr>
          <w:sz w:val="28"/>
          <w:szCs w:val="28"/>
        </w:rPr>
        <w:br/>
        <w:t>Home → Navigation Menu → Select Feature</w:t>
      </w:r>
    </w:p>
    <w:p w14:paraId="7BE5530B" w14:textId="77777777" w:rsidR="00EB238D" w:rsidRDefault="00EB238D" w:rsidP="00EB238D"/>
    <w:p w14:paraId="0AFC0CD8" w14:textId="77777777" w:rsidR="0076511A" w:rsidRDefault="0065032E" w:rsidP="0076511A">
      <w:pPr>
        <w:jc w:val="center"/>
      </w:pPr>
      <w:r>
        <w:rPr>
          <w:noProof/>
        </w:rPr>
        <w:lastRenderedPageBreak/>
        <w:drawing>
          <wp:inline distT="0" distB="0" distL="0" distR="0" wp14:anchorId="356B6DAA" wp14:editId="542128E5">
            <wp:extent cx="2349307" cy="4571306"/>
            <wp:effectExtent l="0" t="0" r="0" b="1270"/>
            <wp:docPr id="1486765056" name="Picture 4" descr="The image displays a digital timetable for a week starting on September 8th, detailing class schedules for various subjects like Database Management, Machine Learning, and Computer Netwo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65056" name="Picture 4" descr="The image displays a digital timetable for a week starting on September 8th, detailing class schedules for various subjects like Database Management, Machine Learning, and Computer Networks.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591" cy="4587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4FBEC" w14:textId="77777777" w:rsidR="0076511A" w:rsidRPr="0076511A" w:rsidRDefault="0076511A" w:rsidP="0076511A">
      <w:pPr>
        <w:rPr>
          <w:b/>
          <w:bCs/>
          <w:sz w:val="28"/>
          <w:szCs w:val="28"/>
        </w:rPr>
      </w:pPr>
      <w:r w:rsidRPr="0076511A">
        <w:rPr>
          <w:b/>
          <w:bCs/>
          <w:sz w:val="28"/>
          <w:szCs w:val="28"/>
        </w:rPr>
        <w:t>Screen 04 – Timetable</w:t>
      </w:r>
    </w:p>
    <w:p w14:paraId="4E117496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Purpose:</w:t>
      </w:r>
      <w:r w:rsidRPr="0076511A">
        <w:rPr>
          <w:sz w:val="28"/>
          <w:szCs w:val="28"/>
        </w:rPr>
        <w:br/>
        <w:t>Helps students view their daily class schedule.</w:t>
      </w:r>
    </w:p>
    <w:p w14:paraId="0EB26EE5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Key Elements:</w:t>
      </w:r>
      <w:r w:rsidRPr="0076511A">
        <w:rPr>
          <w:sz w:val="28"/>
          <w:szCs w:val="28"/>
        </w:rPr>
        <w:br/>
        <w:t>Date | Day Selector | Class Time | Subject | Room Number | Lunch Break | Bottom Navigation</w:t>
      </w:r>
    </w:p>
    <w:p w14:paraId="6E54F6D8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UX Focus:</w:t>
      </w:r>
      <w:r w:rsidRPr="0076511A">
        <w:rPr>
          <w:sz w:val="28"/>
          <w:szCs w:val="28"/>
        </w:rPr>
        <w:br/>
        <w:t>Makes class timings and locations easy to check quickly.</w:t>
      </w:r>
    </w:p>
    <w:p w14:paraId="4C8EAA63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User Flow:</w:t>
      </w:r>
      <w:r w:rsidRPr="0076511A">
        <w:rPr>
          <w:sz w:val="28"/>
          <w:szCs w:val="28"/>
        </w:rPr>
        <w:br/>
        <w:t>Home → Timetable → Select Day → View Classes</w:t>
      </w:r>
    </w:p>
    <w:p w14:paraId="4D46FCA3" w14:textId="77777777" w:rsidR="0076511A" w:rsidRDefault="0076511A" w:rsidP="0076511A"/>
    <w:p w14:paraId="63C69274" w14:textId="77777777" w:rsidR="0076511A" w:rsidRDefault="0065032E" w:rsidP="0076511A">
      <w:pPr>
        <w:jc w:val="center"/>
      </w:pPr>
      <w:r>
        <w:rPr>
          <w:noProof/>
        </w:rPr>
        <w:lastRenderedPageBreak/>
        <w:drawing>
          <wp:inline distT="0" distB="0" distL="0" distR="0" wp14:anchorId="06FB5B07" wp14:editId="3611AB89">
            <wp:extent cx="2292468" cy="5054860"/>
            <wp:effectExtent l="0" t="0" r="0" b="0"/>
            <wp:docPr id="1897985844" name="Picture 5" descr="The image displays a table with various academic assignments, including pending, completed, and due tasks, covering topics such as Database Management, Machine Learning, and Natural Language Process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85844" name="Picture 5" descr="The image displays a table with various academic assignments, including pending, completed, and due tasks, covering topics such as Database Management, Machine Learning, and Natural Language Processing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9E82" w14:textId="77777777" w:rsidR="0076511A" w:rsidRPr="0076511A" w:rsidRDefault="0076511A" w:rsidP="0076511A">
      <w:pPr>
        <w:rPr>
          <w:b/>
          <w:bCs/>
          <w:sz w:val="28"/>
          <w:szCs w:val="28"/>
        </w:rPr>
      </w:pPr>
      <w:r w:rsidRPr="0076511A">
        <w:rPr>
          <w:b/>
          <w:bCs/>
          <w:sz w:val="28"/>
          <w:szCs w:val="28"/>
        </w:rPr>
        <w:t>Screen 05 – Assignments</w:t>
      </w:r>
    </w:p>
    <w:p w14:paraId="5DC29F6A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Purpose:</w:t>
      </w:r>
      <w:r w:rsidRPr="0076511A">
        <w:rPr>
          <w:sz w:val="28"/>
          <w:szCs w:val="28"/>
        </w:rPr>
        <w:br/>
        <w:t>Helps students view and track their assignments.</w:t>
      </w:r>
    </w:p>
    <w:p w14:paraId="0E6A9C92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Key Elements:</w:t>
      </w:r>
      <w:r w:rsidRPr="0076511A">
        <w:rPr>
          <w:sz w:val="28"/>
          <w:szCs w:val="28"/>
        </w:rPr>
        <w:br/>
        <w:t>All | Pending | Completed | Subject | Assignment Title | Due Date | Submission Status | View</w:t>
      </w:r>
    </w:p>
    <w:p w14:paraId="2B055892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UX Focus:</w:t>
      </w:r>
      <w:r w:rsidRPr="0076511A">
        <w:rPr>
          <w:sz w:val="28"/>
          <w:szCs w:val="28"/>
        </w:rPr>
        <w:br/>
        <w:t>Makes pending deadlines and submission status easy to identify.</w:t>
      </w:r>
    </w:p>
    <w:p w14:paraId="0723901D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User Flow:</w:t>
      </w:r>
      <w:r w:rsidRPr="0076511A">
        <w:rPr>
          <w:sz w:val="28"/>
          <w:szCs w:val="28"/>
        </w:rPr>
        <w:br/>
        <w:t>Home → Assignments → Select Assignment → View Details</w:t>
      </w:r>
    </w:p>
    <w:p w14:paraId="53939DF9" w14:textId="77777777" w:rsidR="0076511A" w:rsidRDefault="0076511A" w:rsidP="0076511A"/>
    <w:p w14:paraId="7CB60F38" w14:textId="77777777" w:rsidR="0076511A" w:rsidRDefault="0065032E" w:rsidP="0076511A">
      <w:pPr>
        <w:jc w:val="center"/>
      </w:pPr>
      <w:r>
        <w:rPr>
          <w:noProof/>
        </w:rPr>
        <w:lastRenderedPageBreak/>
        <w:drawing>
          <wp:inline distT="0" distB="0" distL="0" distR="0" wp14:anchorId="08A46CFC" wp14:editId="6EC4B82E">
            <wp:extent cx="2368672" cy="5010407"/>
            <wp:effectExtent l="0" t="0" r="0" b="0"/>
            <wp:docPr id="235047864" name="Picture 6" descr="The image displays a digital interface with a section for a database management assignment, including details such as the assignment title, due date, submission status, and requir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47864" name="Picture 6" descr="The image displays a digital interface with a section for a database management assignment, including details such as the assignment title, due date, submission status, and requirements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5D3D" w14:textId="77777777" w:rsidR="0076511A" w:rsidRPr="0076511A" w:rsidRDefault="0076511A" w:rsidP="0076511A">
      <w:pPr>
        <w:rPr>
          <w:b/>
          <w:bCs/>
          <w:sz w:val="28"/>
          <w:szCs w:val="28"/>
        </w:rPr>
      </w:pPr>
      <w:r w:rsidRPr="0076511A">
        <w:rPr>
          <w:b/>
          <w:bCs/>
          <w:sz w:val="28"/>
          <w:szCs w:val="28"/>
        </w:rPr>
        <w:t>Screen 06 – Assignment Details</w:t>
      </w:r>
    </w:p>
    <w:p w14:paraId="6420CA4B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Purpose:</w:t>
      </w:r>
      <w:r w:rsidRPr="0076511A">
        <w:rPr>
          <w:sz w:val="28"/>
          <w:szCs w:val="28"/>
        </w:rPr>
        <w:br/>
        <w:t>Shows detailed information about an assignment and allows students to submit it.</w:t>
      </w:r>
    </w:p>
    <w:p w14:paraId="58FD96FB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Key Elements:</w:t>
      </w:r>
      <w:r w:rsidRPr="0076511A">
        <w:rPr>
          <w:sz w:val="28"/>
          <w:szCs w:val="28"/>
        </w:rPr>
        <w:br/>
        <w:t>Subject | Assignment Title | Due Date | Description | Requirements | Submission Status | Submit Assignment</w:t>
      </w:r>
    </w:p>
    <w:p w14:paraId="1395FF11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UX Focus:</w:t>
      </w:r>
      <w:r w:rsidRPr="0076511A">
        <w:rPr>
          <w:sz w:val="28"/>
          <w:szCs w:val="28"/>
        </w:rPr>
        <w:br/>
        <w:t>Clearly shows deadlines and submission status to avoid confusion.</w:t>
      </w:r>
    </w:p>
    <w:p w14:paraId="7C66E785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User Flow:</w:t>
      </w:r>
      <w:r w:rsidRPr="0076511A">
        <w:rPr>
          <w:sz w:val="28"/>
          <w:szCs w:val="28"/>
        </w:rPr>
        <w:br/>
        <w:t>Assignments → Assignment Details → Submit Assignment</w:t>
      </w:r>
    </w:p>
    <w:p w14:paraId="2228DA07" w14:textId="77777777" w:rsidR="0076511A" w:rsidRDefault="0076511A" w:rsidP="0076511A"/>
    <w:p w14:paraId="3A330327" w14:textId="77777777" w:rsidR="0076511A" w:rsidRDefault="0065032E" w:rsidP="0076511A">
      <w:pPr>
        <w:jc w:val="center"/>
      </w:pPr>
      <w:r>
        <w:rPr>
          <w:noProof/>
        </w:rPr>
        <w:lastRenderedPageBreak/>
        <w:drawing>
          <wp:inline distT="0" distB="0" distL="0" distR="0" wp14:anchorId="01C0E1E9" wp14:editId="505F4B2A">
            <wp:extent cx="2305168" cy="5048509"/>
            <wp:effectExtent l="0" t="0" r="0" b="0"/>
            <wp:docPr id="1024783124" name="Picture 7" descr="The image displays a confirmation screen for a Database Management ER Diagram assignment, with the submission date marked as September 8, 2026, and the status indicating successful submis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83124" name="Picture 7" descr="The image displays a confirmation screen for a Database Management ER Diagram assignment, with the submission date marked as September 8, 2026, and the status indicating successful submission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05B6" w14:textId="77777777" w:rsidR="0076511A" w:rsidRPr="0076511A" w:rsidRDefault="0076511A" w:rsidP="0076511A">
      <w:pPr>
        <w:rPr>
          <w:b/>
          <w:bCs/>
          <w:sz w:val="28"/>
          <w:szCs w:val="28"/>
        </w:rPr>
      </w:pPr>
      <w:r w:rsidRPr="0076511A">
        <w:rPr>
          <w:b/>
          <w:bCs/>
          <w:sz w:val="28"/>
          <w:szCs w:val="28"/>
        </w:rPr>
        <w:t>Screen 07 – Submission Confirmation</w:t>
      </w:r>
    </w:p>
    <w:p w14:paraId="7A5FB71C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Purpose:</w:t>
      </w:r>
      <w:r w:rsidRPr="0076511A">
        <w:rPr>
          <w:sz w:val="28"/>
          <w:szCs w:val="28"/>
        </w:rPr>
        <w:br/>
        <w:t>Confirms that the assignment has been successfully submitted.</w:t>
      </w:r>
    </w:p>
    <w:p w14:paraId="45009C84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Key Elements:</w:t>
      </w:r>
      <w:r w:rsidRPr="0076511A">
        <w:rPr>
          <w:sz w:val="28"/>
          <w:szCs w:val="28"/>
        </w:rPr>
        <w:br/>
        <w:t>Success Icon | Submission Message | Subject | Assignment Title | Submission Date | Status | Back to Home</w:t>
      </w:r>
    </w:p>
    <w:p w14:paraId="4381562F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UX Focus:</w:t>
      </w:r>
      <w:r w:rsidRPr="0076511A">
        <w:rPr>
          <w:sz w:val="28"/>
          <w:szCs w:val="28"/>
        </w:rPr>
        <w:br/>
        <w:t>Provides clear confirmation and reduces uncertainty after submission.</w:t>
      </w:r>
    </w:p>
    <w:p w14:paraId="53D427EF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User Flow:</w:t>
      </w:r>
      <w:r w:rsidRPr="0076511A">
        <w:rPr>
          <w:sz w:val="28"/>
          <w:szCs w:val="28"/>
        </w:rPr>
        <w:br/>
        <w:t>Assignment Details → Submit Assignment → Confirmation → Home</w:t>
      </w:r>
    </w:p>
    <w:p w14:paraId="4CE4A1CA" w14:textId="77777777" w:rsidR="0076511A" w:rsidRDefault="0076511A" w:rsidP="0076511A"/>
    <w:p w14:paraId="2847B3CF" w14:textId="77777777" w:rsidR="0076511A" w:rsidRPr="0076511A" w:rsidRDefault="0065032E" w:rsidP="0076511A">
      <w:pPr>
        <w:jc w:val="center"/>
        <w:rPr>
          <w:sz w:val="28"/>
          <w:szCs w:val="28"/>
        </w:rPr>
      </w:pPr>
      <w:r w:rsidRPr="0076511A">
        <w:rPr>
          <w:noProof/>
          <w:sz w:val="28"/>
          <w:szCs w:val="28"/>
        </w:rPr>
        <w:lastRenderedPageBreak/>
        <w:drawing>
          <wp:inline distT="0" distB="0" distL="0" distR="0" wp14:anchorId="6C7A39CE" wp14:editId="29DF078B">
            <wp:extent cx="2273417" cy="5054860"/>
            <wp:effectExtent l="0" t="0" r="0" b="0"/>
            <wp:docPr id="327817307" name="Picture 8" descr="The image displays a table with various subjects and their respective attendance percentages, all above the required 75% thresho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17307" name="Picture 8" descr="The image displays a table with various subjects and their respective attendance percentages, all above the required 75% threshold.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37F7" w14:textId="77777777" w:rsidR="0076511A" w:rsidRPr="0076511A" w:rsidRDefault="0076511A" w:rsidP="0076511A">
      <w:pPr>
        <w:rPr>
          <w:b/>
          <w:bCs/>
          <w:sz w:val="28"/>
          <w:szCs w:val="28"/>
        </w:rPr>
      </w:pPr>
      <w:r w:rsidRPr="0076511A">
        <w:rPr>
          <w:b/>
          <w:bCs/>
          <w:sz w:val="28"/>
          <w:szCs w:val="28"/>
        </w:rPr>
        <w:t>Screen 08 – Attendance</w:t>
      </w:r>
    </w:p>
    <w:p w14:paraId="1428B714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Purpose:</w:t>
      </w:r>
      <w:r w:rsidRPr="0076511A">
        <w:rPr>
          <w:sz w:val="28"/>
          <w:szCs w:val="28"/>
        </w:rPr>
        <w:br/>
        <w:t>Helps students check their overall and subject-wise attendance.</w:t>
      </w:r>
    </w:p>
    <w:p w14:paraId="79044484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Key Elements:</w:t>
      </w:r>
      <w:r w:rsidRPr="0076511A">
        <w:rPr>
          <w:sz w:val="28"/>
          <w:szCs w:val="28"/>
        </w:rPr>
        <w:br/>
        <w:t>Overall Attendance | Attendance Percentage | Subject-wise Attendance | Minimum Requirement | Status</w:t>
      </w:r>
    </w:p>
    <w:p w14:paraId="33C57C62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UX Focus:</w:t>
      </w:r>
      <w:r w:rsidRPr="0076511A">
        <w:rPr>
          <w:sz w:val="28"/>
          <w:szCs w:val="28"/>
        </w:rPr>
        <w:br/>
        <w:t>Makes attendance status clear and easy to monitor.</w:t>
      </w:r>
    </w:p>
    <w:p w14:paraId="3A417BF7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User Flow:</w:t>
      </w:r>
      <w:r w:rsidRPr="0076511A">
        <w:rPr>
          <w:sz w:val="28"/>
          <w:szCs w:val="28"/>
        </w:rPr>
        <w:br/>
        <w:t>Home → Attendance → View Attendance</w:t>
      </w:r>
    </w:p>
    <w:p w14:paraId="169CA110" w14:textId="77777777" w:rsidR="0076511A" w:rsidRDefault="0076511A" w:rsidP="0076511A"/>
    <w:p w14:paraId="58A762C8" w14:textId="77777777" w:rsidR="0076511A" w:rsidRDefault="0065032E" w:rsidP="0076511A">
      <w:pPr>
        <w:jc w:val="center"/>
      </w:pPr>
      <w:r>
        <w:rPr>
          <w:noProof/>
        </w:rPr>
        <w:lastRenderedPageBreak/>
        <w:drawing>
          <wp:inline distT="0" distB="0" distL="0" distR="0" wp14:anchorId="1A776EBE" wp14:editId="145411F0">
            <wp:extent cx="2305168" cy="5073911"/>
            <wp:effectExtent l="0" t="0" r="0" b="0"/>
            <wp:docPr id="2050360144" name="Picture 9" descr="The image displays a schedule for an upcoming examination session on September 12, 2026, featuring various subjects such as Database Management, Machine Learning, Computer Networks, Natural Language Processing, and Deep Lear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60144" name="Picture 9" descr="The image displays a schedule for an upcoming examination session on September 12, 2026, featuring various subjects such as Database Management, Machine Learning, Computer Networks, Natural Language Processing, and Deep Learning.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A897" w14:textId="77777777" w:rsidR="0076511A" w:rsidRPr="0076511A" w:rsidRDefault="0076511A" w:rsidP="0076511A">
      <w:pPr>
        <w:rPr>
          <w:b/>
          <w:bCs/>
          <w:sz w:val="28"/>
          <w:szCs w:val="28"/>
        </w:rPr>
      </w:pPr>
      <w:r w:rsidRPr="0076511A">
        <w:rPr>
          <w:b/>
          <w:bCs/>
          <w:sz w:val="28"/>
          <w:szCs w:val="28"/>
        </w:rPr>
        <w:t>Screen 09 – Exams</w:t>
      </w:r>
    </w:p>
    <w:p w14:paraId="460092A7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Purpose:</w:t>
      </w:r>
      <w:r w:rsidRPr="0076511A">
        <w:rPr>
          <w:sz w:val="28"/>
          <w:szCs w:val="28"/>
        </w:rPr>
        <w:br/>
        <w:t>Helps students view upcoming exams and exam schedules.</w:t>
      </w:r>
    </w:p>
    <w:p w14:paraId="1F06FCCB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Key Elements:</w:t>
      </w:r>
      <w:r w:rsidRPr="0076511A">
        <w:rPr>
          <w:sz w:val="28"/>
          <w:szCs w:val="28"/>
        </w:rPr>
        <w:br/>
        <w:t>Upcoming Exam | Exam Date | Time | Room Number | Exam Schedule | Subject</w:t>
      </w:r>
    </w:p>
    <w:p w14:paraId="6A1CAF57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UX Focus:</w:t>
      </w:r>
      <w:r w:rsidRPr="0076511A">
        <w:rPr>
          <w:sz w:val="28"/>
          <w:szCs w:val="28"/>
        </w:rPr>
        <w:br/>
        <w:t>Makes important exam dates, timings, and locations easy to find.</w:t>
      </w:r>
    </w:p>
    <w:p w14:paraId="697F9444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User Flow:</w:t>
      </w:r>
      <w:r w:rsidRPr="0076511A">
        <w:rPr>
          <w:sz w:val="28"/>
          <w:szCs w:val="28"/>
        </w:rPr>
        <w:br/>
        <w:t>Home → Exams → View Exam Schedule</w:t>
      </w:r>
    </w:p>
    <w:p w14:paraId="2191B675" w14:textId="77777777" w:rsidR="0076511A" w:rsidRDefault="0076511A" w:rsidP="0076511A"/>
    <w:p w14:paraId="3E8F09ED" w14:textId="77777777" w:rsidR="0076511A" w:rsidRDefault="0065032E" w:rsidP="0076511A">
      <w:pPr>
        <w:jc w:val="center"/>
      </w:pPr>
      <w:r>
        <w:rPr>
          <w:noProof/>
        </w:rPr>
        <w:lastRenderedPageBreak/>
        <w:drawing>
          <wp:inline distT="0" distB="0" distL="0" distR="0" wp14:anchorId="44005B4A" wp14:editId="0A586FBB">
            <wp:extent cx="2324219" cy="5048509"/>
            <wp:effectExtent l="0" t="0" r="0" b="0"/>
            <wp:docPr id="1109268010" name="Picture 10" descr="The image displays a student's academic results, showing a GPA of 8.2 for the current semester, with course grades in various subjects like Database Management (82), Machine Learning (86), and Deep Learning (81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68010" name="Picture 10" descr="The image displays a student's academic results, showing a GPA of 8.2 for the current semester, with course grades in various subjects like Database Management (82), Machine Learning (86), and Deep Learning (81).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5B2A" w14:textId="77777777" w:rsidR="0076511A" w:rsidRPr="0076511A" w:rsidRDefault="0076511A" w:rsidP="0076511A">
      <w:pPr>
        <w:rPr>
          <w:b/>
          <w:bCs/>
          <w:sz w:val="28"/>
          <w:szCs w:val="28"/>
        </w:rPr>
      </w:pPr>
      <w:r w:rsidRPr="0076511A">
        <w:rPr>
          <w:b/>
          <w:bCs/>
          <w:sz w:val="28"/>
          <w:szCs w:val="28"/>
        </w:rPr>
        <w:t>Screen 10 – Results</w:t>
      </w:r>
    </w:p>
    <w:p w14:paraId="57765E48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Purpose:</w:t>
      </w:r>
      <w:r w:rsidRPr="0076511A">
        <w:rPr>
          <w:sz w:val="28"/>
          <w:szCs w:val="28"/>
        </w:rPr>
        <w:br/>
        <w:t>Helps students view their academic performance and semester results.</w:t>
      </w:r>
    </w:p>
    <w:p w14:paraId="730BCC17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Key Elements:</w:t>
      </w:r>
      <w:r w:rsidRPr="0076511A">
        <w:rPr>
          <w:sz w:val="28"/>
          <w:szCs w:val="28"/>
        </w:rPr>
        <w:br/>
        <w:t>Current Semester | SGPA | Subject Marks | Previous Semester Results | Academic Performance</w:t>
      </w:r>
    </w:p>
    <w:p w14:paraId="26A189B0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UX Focus:</w:t>
      </w:r>
      <w:r w:rsidRPr="0076511A">
        <w:rPr>
          <w:sz w:val="28"/>
          <w:szCs w:val="28"/>
        </w:rPr>
        <w:br/>
        <w:t>Presents academic performance in a clear and easy-to-understand format.</w:t>
      </w:r>
    </w:p>
    <w:p w14:paraId="1E2BFE2E" w14:textId="77777777" w:rsid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User Flow:</w:t>
      </w:r>
      <w:r w:rsidRPr="0076511A">
        <w:rPr>
          <w:sz w:val="28"/>
          <w:szCs w:val="28"/>
        </w:rPr>
        <w:br/>
        <w:t>Home → Results → View Performance</w:t>
      </w:r>
    </w:p>
    <w:p w14:paraId="64D3E2CC" w14:textId="64497533" w:rsidR="0076511A" w:rsidRDefault="0076511A" w:rsidP="0076511A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122019D" wp14:editId="285E65E3">
            <wp:extent cx="2254366" cy="4959605"/>
            <wp:effectExtent l="0" t="0" r="0" b="0"/>
            <wp:docPr id="1874874394" name="Picture 19" descr="The image displays a schedule of upcoming academic events and announcements, including internal examinations starting on September 12th, a holiday closure for the college on September 10th, and an open registration for an upcoming worksho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4394" name="Picture 19" descr="The image displays a schedule of upcoming academic events and announcements, including internal examinations starting on September 12th, a holiday closure for the college on September 10th, and an open registration for an upcoming workshop.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3CF5" w14:textId="77777777" w:rsidR="0076511A" w:rsidRPr="0076511A" w:rsidRDefault="0076511A" w:rsidP="0076511A">
      <w:pPr>
        <w:rPr>
          <w:b/>
          <w:bCs/>
          <w:sz w:val="28"/>
          <w:szCs w:val="28"/>
        </w:rPr>
      </w:pPr>
      <w:r w:rsidRPr="0076511A">
        <w:rPr>
          <w:b/>
          <w:bCs/>
          <w:sz w:val="28"/>
          <w:szCs w:val="28"/>
        </w:rPr>
        <w:t>Screen 11 – Announcements</w:t>
      </w:r>
    </w:p>
    <w:p w14:paraId="2B9644B8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Purpose:</w:t>
      </w:r>
      <w:r w:rsidRPr="0076511A">
        <w:rPr>
          <w:sz w:val="28"/>
          <w:szCs w:val="28"/>
        </w:rPr>
        <w:br/>
        <w:t>Helps students view important college and department announcements.</w:t>
      </w:r>
    </w:p>
    <w:p w14:paraId="3ED705C9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Key Elements:</w:t>
      </w:r>
      <w:r w:rsidRPr="0076511A">
        <w:rPr>
          <w:sz w:val="28"/>
          <w:szCs w:val="28"/>
        </w:rPr>
        <w:br/>
        <w:t>Important | All | Exam Notices | College Notices | Department Updates | Date</w:t>
      </w:r>
    </w:p>
    <w:p w14:paraId="5A05C52D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UX Focus:</w:t>
      </w:r>
      <w:r w:rsidRPr="0076511A">
        <w:rPr>
          <w:sz w:val="28"/>
          <w:szCs w:val="28"/>
        </w:rPr>
        <w:br/>
        <w:t>Highlights important announcements so students can quickly notice urgent updates.</w:t>
      </w:r>
    </w:p>
    <w:p w14:paraId="2A6A26B7" w14:textId="77777777" w:rsidR="0076511A" w:rsidRPr="0076511A" w:rsidRDefault="0076511A" w:rsidP="0076511A">
      <w:pPr>
        <w:rPr>
          <w:sz w:val="28"/>
          <w:szCs w:val="28"/>
        </w:rPr>
      </w:pPr>
      <w:r w:rsidRPr="0076511A">
        <w:rPr>
          <w:b/>
          <w:bCs/>
          <w:sz w:val="28"/>
          <w:szCs w:val="28"/>
        </w:rPr>
        <w:t>User Flow:</w:t>
      </w:r>
      <w:r w:rsidRPr="0076511A">
        <w:rPr>
          <w:sz w:val="28"/>
          <w:szCs w:val="28"/>
        </w:rPr>
        <w:br/>
        <w:t>Home → Announcements → View Announcement</w:t>
      </w:r>
    </w:p>
    <w:p w14:paraId="2AEA35BB" w14:textId="77777777" w:rsidR="0076511A" w:rsidRPr="0076511A" w:rsidRDefault="0076511A" w:rsidP="0076511A">
      <w:pPr>
        <w:rPr>
          <w:sz w:val="28"/>
          <w:szCs w:val="28"/>
        </w:rPr>
      </w:pPr>
    </w:p>
    <w:p w14:paraId="17A64CD2" w14:textId="65EEAA79" w:rsidR="0076511A" w:rsidRDefault="0076511A" w:rsidP="0076511A">
      <w:pPr>
        <w:jc w:val="center"/>
      </w:pPr>
      <w:r>
        <w:rPr>
          <w:noProof/>
        </w:rPr>
        <w:lastRenderedPageBreak/>
        <w:drawing>
          <wp:inline distT="0" distB="0" distL="0" distR="0" wp14:anchorId="100EE0F1" wp14:editId="25D83021">
            <wp:extent cx="2286117" cy="5016758"/>
            <wp:effectExtent l="0" t="0" r="0" b="0"/>
            <wp:docPr id="2093514883" name="Picture 12" descr="12 Sep at 10:00 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14883" name="Picture 12" descr="12 Sep at 10:00 AM.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3EB3" w14:textId="77777777" w:rsidR="00A71728" w:rsidRPr="00A71728" w:rsidRDefault="00A71728" w:rsidP="00A71728">
      <w:pPr>
        <w:rPr>
          <w:b/>
          <w:bCs/>
          <w:sz w:val="28"/>
          <w:szCs w:val="28"/>
        </w:rPr>
      </w:pPr>
      <w:r w:rsidRPr="00A71728">
        <w:rPr>
          <w:b/>
          <w:bCs/>
          <w:sz w:val="28"/>
          <w:szCs w:val="28"/>
        </w:rPr>
        <w:t>Screen 12 – Calendar</w:t>
      </w:r>
    </w:p>
    <w:p w14:paraId="21C24EE4" w14:textId="77777777" w:rsidR="00A71728" w:rsidRPr="00A71728" w:rsidRDefault="00A71728" w:rsidP="00A71728">
      <w:pPr>
        <w:rPr>
          <w:sz w:val="28"/>
          <w:szCs w:val="28"/>
        </w:rPr>
      </w:pPr>
      <w:r w:rsidRPr="00A71728">
        <w:rPr>
          <w:b/>
          <w:bCs/>
          <w:sz w:val="28"/>
          <w:szCs w:val="28"/>
        </w:rPr>
        <w:t>Purpose:</w:t>
      </w:r>
      <w:r w:rsidRPr="00A71728">
        <w:rPr>
          <w:sz w:val="28"/>
          <w:szCs w:val="28"/>
        </w:rPr>
        <w:br/>
        <w:t>Helps students view important academic events, deadlines, and exams.</w:t>
      </w:r>
    </w:p>
    <w:p w14:paraId="36595007" w14:textId="77777777" w:rsidR="00A71728" w:rsidRPr="00A71728" w:rsidRDefault="00A71728" w:rsidP="00A71728">
      <w:pPr>
        <w:rPr>
          <w:sz w:val="28"/>
          <w:szCs w:val="28"/>
        </w:rPr>
      </w:pPr>
      <w:r w:rsidRPr="00A71728">
        <w:rPr>
          <w:b/>
          <w:bCs/>
          <w:sz w:val="28"/>
          <w:szCs w:val="28"/>
        </w:rPr>
        <w:t>Key Elements:</w:t>
      </w:r>
      <w:r w:rsidRPr="00A71728">
        <w:rPr>
          <w:sz w:val="28"/>
          <w:szCs w:val="28"/>
        </w:rPr>
        <w:br/>
        <w:t>Month View | Dates | Today | Assignments | Exams | Upcoming Events</w:t>
      </w:r>
    </w:p>
    <w:p w14:paraId="1B5FF629" w14:textId="77777777" w:rsidR="00A71728" w:rsidRPr="00A71728" w:rsidRDefault="00A71728" w:rsidP="00A71728">
      <w:pPr>
        <w:rPr>
          <w:sz w:val="28"/>
          <w:szCs w:val="28"/>
        </w:rPr>
      </w:pPr>
      <w:r w:rsidRPr="00A71728">
        <w:rPr>
          <w:b/>
          <w:bCs/>
          <w:sz w:val="28"/>
          <w:szCs w:val="28"/>
        </w:rPr>
        <w:t>UX Focus:</w:t>
      </w:r>
      <w:r w:rsidRPr="00A71728">
        <w:rPr>
          <w:sz w:val="28"/>
          <w:szCs w:val="28"/>
        </w:rPr>
        <w:br/>
        <w:t>Provides a clear overview of academic activities and upcoming deadlines.</w:t>
      </w:r>
    </w:p>
    <w:p w14:paraId="4B733FA9" w14:textId="77777777" w:rsidR="00A71728" w:rsidRPr="00A71728" w:rsidRDefault="00A71728" w:rsidP="00A71728">
      <w:pPr>
        <w:rPr>
          <w:sz w:val="28"/>
          <w:szCs w:val="28"/>
        </w:rPr>
      </w:pPr>
      <w:r w:rsidRPr="00A71728">
        <w:rPr>
          <w:b/>
          <w:bCs/>
          <w:sz w:val="28"/>
          <w:szCs w:val="28"/>
        </w:rPr>
        <w:t>User Flow:</w:t>
      </w:r>
      <w:r w:rsidRPr="00A71728">
        <w:rPr>
          <w:sz w:val="28"/>
          <w:szCs w:val="28"/>
        </w:rPr>
        <w:br/>
        <w:t>Home → Calendar → Select Date → View Events</w:t>
      </w:r>
    </w:p>
    <w:p w14:paraId="34B13FAF" w14:textId="77777777" w:rsidR="0076511A" w:rsidRDefault="0076511A" w:rsidP="0076511A"/>
    <w:p w14:paraId="5B2506BE" w14:textId="77777777" w:rsidR="00A71728" w:rsidRDefault="0065032E" w:rsidP="00A71728">
      <w:pPr>
        <w:jc w:val="center"/>
      </w:pPr>
      <w:r>
        <w:rPr>
          <w:noProof/>
        </w:rPr>
        <w:lastRenderedPageBreak/>
        <w:drawing>
          <wp:inline distT="0" distB="0" distL="0" distR="0" wp14:anchorId="5CF32BCC" wp14:editId="4CA06E1B">
            <wp:extent cx="2267067" cy="4997707"/>
            <wp:effectExtent l="0" t="0" r="0" b="0"/>
            <wp:docPr id="582107370" name="Picture 13" descr="The image displays a user interface with a profile section, including personal information, notification settings, and accessibility options, followed by support and logout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07370" name="Picture 13" descr="The image displays a user interface with a profile section, including personal information, notification settings, and accessibility options, followed by support and logout options.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FA3E" w14:textId="77777777" w:rsidR="00A71728" w:rsidRPr="00A71728" w:rsidRDefault="00A71728" w:rsidP="00A71728">
      <w:pPr>
        <w:rPr>
          <w:b/>
          <w:bCs/>
          <w:sz w:val="28"/>
          <w:szCs w:val="28"/>
        </w:rPr>
      </w:pPr>
      <w:r w:rsidRPr="00A71728">
        <w:rPr>
          <w:b/>
          <w:bCs/>
          <w:sz w:val="28"/>
          <w:szCs w:val="28"/>
        </w:rPr>
        <w:t>Screen 13 – Profile &amp; Settings</w:t>
      </w:r>
    </w:p>
    <w:p w14:paraId="109ED52C" w14:textId="77777777" w:rsidR="00A71728" w:rsidRPr="00A71728" w:rsidRDefault="00A71728" w:rsidP="00A71728">
      <w:pPr>
        <w:rPr>
          <w:sz w:val="28"/>
          <w:szCs w:val="28"/>
        </w:rPr>
      </w:pPr>
      <w:r w:rsidRPr="00A71728">
        <w:rPr>
          <w:b/>
          <w:bCs/>
          <w:sz w:val="28"/>
          <w:szCs w:val="28"/>
        </w:rPr>
        <w:t>Purpose:</w:t>
      </w:r>
      <w:r w:rsidRPr="00A71728">
        <w:rPr>
          <w:sz w:val="28"/>
          <w:szCs w:val="28"/>
        </w:rPr>
        <w:br/>
        <w:t>Allows students to view their profile and manage account settings.</w:t>
      </w:r>
    </w:p>
    <w:p w14:paraId="3864B8C0" w14:textId="77777777" w:rsidR="00A71728" w:rsidRPr="00A71728" w:rsidRDefault="00A71728" w:rsidP="00A71728">
      <w:pPr>
        <w:rPr>
          <w:sz w:val="28"/>
          <w:szCs w:val="28"/>
        </w:rPr>
      </w:pPr>
      <w:r w:rsidRPr="00A71728">
        <w:rPr>
          <w:b/>
          <w:bCs/>
          <w:sz w:val="28"/>
          <w:szCs w:val="28"/>
        </w:rPr>
        <w:t>Key Elements:</w:t>
      </w:r>
      <w:r w:rsidRPr="00A71728">
        <w:rPr>
          <w:sz w:val="28"/>
          <w:szCs w:val="28"/>
        </w:rPr>
        <w:br/>
        <w:t>Profile | Personal Information | Notification Settings | Accessibility | Password &amp; Security | Help &amp; Support | Log Out</w:t>
      </w:r>
    </w:p>
    <w:p w14:paraId="0B106755" w14:textId="77777777" w:rsidR="00A71728" w:rsidRPr="00A71728" w:rsidRDefault="00A71728" w:rsidP="00A71728">
      <w:pPr>
        <w:rPr>
          <w:sz w:val="28"/>
          <w:szCs w:val="28"/>
        </w:rPr>
      </w:pPr>
      <w:r w:rsidRPr="00A71728">
        <w:rPr>
          <w:b/>
          <w:bCs/>
          <w:sz w:val="28"/>
          <w:szCs w:val="28"/>
        </w:rPr>
        <w:t>UX Focus:</w:t>
      </w:r>
      <w:r w:rsidRPr="00A71728">
        <w:rPr>
          <w:sz w:val="28"/>
          <w:szCs w:val="28"/>
        </w:rPr>
        <w:br/>
        <w:t>Keeps personal information and account settings organized and easy to access.</w:t>
      </w:r>
    </w:p>
    <w:p w14:paraId="0F58E998" w14:textId="77777777" w:rsidR="00A71728" w:rsidRPr="00A71728" w:rsidRDefault="00A71728" w:rsidP="00A71728">
      <w:pPr>
        <w:rPr>
          <w:sz w:val="28"/>
          <w:szCs w:val="28"/>
        </w:rPr>
      </w:pPr>
      <w:r w:rsidRPr="00A71728">
        <w:rPr>
          <w:b/>
          <w:bCs/>
          <w:sz w:val="28"/>
          <w:szCs w:val="28"/>
        </w:rPr>
        <w:t>User Flow:</w:t>
      </w:r>
      <w:r w:rsidRPr="00A71728">
        <w:rPr>
          <w:sz w:val="28"/>
          <w:szCs w:val="28"/>
        </w:rPr>
        <w:br/>
        <w:t>Home → Profile → Manage Settings</w:t>
      </w:r>
    </w:p>
    <w:p w14:paraId="7AB5A1AA" w14:textId="77777777" w:rsidR="00A71728" w:rsidRDefault="00A71728" w:rsidP="00A71728"/>
    <w:p w14:paraId="5A28EE50" w14:textId="1A6CCDEF" w:rsidR="0065032E" w:rsidRDefault="0065032E" w:rsidP="00A71728">
      <w:pPr>
        <w:jc w:val="center"/>
      </w:pPr>
      <w:r>
        <w:rPr>
          <w:noProof/>
        </w:rPr>
        <w:lastRenderedPageBreak/>
        <w:drawing>
          <wp:inline distT="0" distB="0" distL="0" distR="0" wp14:anchorId="53251CA1" wp14:editId="7A9D812E">
            <wp:extent cx="2330570" cy="5048509"/>
            <wp:effectExtent l="0" t="0" r="0" b="0"/>
            <wp:docPr id="849263560" name="Picture 18" descr="The image displays a help and support section with frequently asked questions, including inquiries about checking attendance, submitting assignments, finding exam dates, and reporting iss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63560" name="Picture 18" descr="The image displays a help and support section with frequently asked questions, including inquiries about checking attendance, submitting assignments, finding exam dates, and reporting issues.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DF09" w14:textId="77777777" w:rsidR="00A71728" w:rsidRPr="00A71728" w:rsidRDefault="00A71728" w:rsidP="00A71728">
      <w:pPr>
        <w:rPr>
          <w:b/>
          <w:bCs/>
          <w:sz w:val="28"/>
          <w:szCs w:val="28"/>
        </w:rPr>
      </w:pPr>
      <w:r w:rsidRPr="00A71728">
        <w:rPr>
          <w:b/>
          <w:bCs/>
          <w:sz w:val="28"/>
          <w:szCs w:val="28"/>
        </w:rPr>
        <w:t>Screen 14 – Help &amp; Support</w:t>
      </w:r>
    </w:p>
    <w:p w14:paraId="5B762134" w14:textId="77777777" w:rsidR="00A71728" w:rsidRPr="00A71728" w:rsidRDefault="00A71728" w:rsidP="00A71728">
      <w:pPr>
        <w:rPr>
          <w:sz w:val="28"/>
          <w:szCs w:val="28"/>
        </w:rPr>
      </w:pPr>
      <w:r w:rsidRPr="00A71728">
        <w:rPr>
          <w:b/>
          <w:bCs/>
          <w:sz w:val="28"/>
          <w:szCs w:val="28"/>
        </w:rPr>
        <w:t>Purpose:</w:t>
      </w:r>
      <w:r w:rsidRPr="00A71728">
        <w:rPr>
          <w:sz w:val="28"/>
          <w:szCs w:val="28"/>
        </w:rPr>
        <w:br/>
        <w:t>Helps students find answers and get support for their issues.</w:t>
      </w:r>
    </w:p>
    <w:p w14:paraId="5DE4A5ED" w14:textId="77777777" w:rsidR="00A71728" w:rsidRPr="00A71728" w:rsidRDefault="00A71728" w:rsidP="00A71728">
      <w:pPr>
        <w:rPr>
          <w:sz w:val="28"/>
          <w:szCs w:val="28"/>
        </w:rPr>
      </w:pPr>
      <w:r w:rsidRPr="00A71728">
        <w:rPr>
          <w:b/>
          <w:bCs/>
          <w:sz w:val="28"/>
          <w:szCs w:val="28"/>
        </w:rPr>
        <w:t>Key Elements:</w:t>
      </w:r>
      <w:r w:rsidRPr="00A71728">
        <w:rPr>
          <w:sz w:val="28"/>
          <w:szCs w:val="28"/>
        </w:rPr>
        <w:br/>
        <w:t>Search | FAQs | Common Questions | Support Information | Contact Support</w:t>
      </w:r>
    </w:p>
    <w:p w14:paraId="27BE4D5D" w14:textId="77777777" w:rsidR="00A71728" w:rsidRPr="00A71728" w:rsidRDefault="00A71728" w:rsidP="00A71728">
      <w:pPr>
        <w:rPr>
          <w:sz w:val="28"/>
          <w:szCs w:val="28"/>
        </w:rPr>
      </w:pPr>
      <w:r w:rsidRPr="00A71728">
        <w:rPr>
          <w:b/>
          <w:bCs/>
          <w:sz w:val="28"/>
          <w:szCs w:val="28"/>
        </w:rPr>
        <w:t>UX Focus:</w:t>
      </w:r>
      <w:r w:rsidRPr="00A71728">
        <w:rPr>
          <w:sz w:val="28"/>
          <w:szCs w:val="28"/>
        </w:rPr>
        <w:br/>
        <w:t>Makes help easy to find and provides quick solutions to common problems.</w:t>
      </w:r>
    </w:p>
    <w:p w14:paraId="4AAAC193" w14:textId="77777777" w:rsidR="00A71728" w:rsidRPr="00A71728" w:rsidRDefault="00A71728" w:rsidP="00A71728">
      <w:pPr>
        <w:rPr>
          <w:sz w:val="28"/>
          <w:szCs w:val="28"/>
        </w:rPr>
      </w:pPr>
      <w:r w:rsidRPr="00A71728">
        <w:rPr>
          <w:b/>
          <w:bCs/>
          <w:sz w:val="28"/>
          <w:szCs w:val="28"/>
        </w:rPr>
        <w:t>User Flow:</w:t>
      </w:r>
      <w:r w:rsidRPr="00A71728">
        <w:rPr>
          <w:sz w:val="28"/>
          <w:szCs w:val="28"/>
        </w:rPr>
        <w:br/>
        <w:t>Profile → Help &amp; Support → Search / Contact Support</w:t>
      </w:r>
    </w:p>
    <w:p w14:paraId="0F3079AF" w14:textId="77777777" w:rsidR="00A71728" w:rsidRDefault="00A71728" w:rsidP="00A71728"/>
    <w:sectPr w:rsidR="00A71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B2182"/>
    <w:multiLevelType w:val="multilevel"/>
    <w:tmpl w:val="7C9E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72A2B"/>
    <w:multiLevelType w:val="multilevel"/>
    <w:tmpl w:val="01DE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64578"/>
    <w:multiLevelType w:val="multilevel"/>
    <w:tmpl w:val="8FECB8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D035D"/>
    <w:multiLevelType w:val="multilevel"/>
    <w:tmpl w:val="87B2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833463">
    <w:abstractNumId w:val="1"/>
  </w:num>
  <w:num w:numId="2" w16cid:durableId="771320911">
    <w:abstractNumId w:val="0"/>
  </w:num>
  <w:num w:numId="3" w16cid:durableId="1741512521">
    <w:abstractNumId w:val="3"/>
  </w:num>
  <w:num w:numId="4" w16cid:durableId="1268538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2E"/>
    <w:rsid w:val="00076B94"/>
    <w:rsid w:val="005E4256"/>
    <w:rsid w:val="0065032E"/>
    <w:rsid w:val="0076511A"/>
    <w:rsid w:val="00A71728"/>
    <w:rsid w:val="00EB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EF18D"/>
  <w15:chartTrackingRefBased/>
  <w15:docId w15:val="{AC98A822-B013-4FB1-B51C-8E8D05412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A28A7-6FE7-48AE-8F39-8B899556F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mail4manoj22@gmail.com</dc:creator>
  <cp:keywords/>
  <dc:description/>
  <cp:lastModifiedBy>mail4manoj22@gmail.com</cp:lastModifiedBy>
  <cp:revision>2</cp:revision>
  <dcterms:created xsi:type="dcterms:W3CDTF">2026-09-09T10:16:00Z</dcterms:created>
  <dcterms:modified xsi:type="dcterms:W3CDTF">2026-09-09T10:16:00Z</dcterms:modified>
</cp:coreProperties>
</file>