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D5C546"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sz w:val="32"/>
          <w:szCs w:val="32"/>
        </w:rPr>
        <w:t>SMART PARKING</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4868DAA2" w14:textId="6A9B28DC"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6A70B8">
        <w:rPr>
          <w:rFonts w:ascii="Times New Roman" w:hAnsi="Times New Roman" w:cs="Times New Roman"/>
          <w:b/>
          <w:bCs/>
          <w:sz w:val="32"/>
          <w:szCs w:val="32"/>
        </w:rPr>
        <w:t xml:space="preserve"> </w:t>
      </w:r>
      <w:r w:rsidR="001C629D">
        <w:rPr>
          <w:rFonts w:ascii="Times New Roman" w:hAnsi="Times New Roman" w:cs="Times New Roman"/>
          <w:b/>
          <w:bCs/>
          <w:sz w:val="32"/>
          <w:szCs w:val="32"/>
        </w:rPr>
        <w:t>MANOJ KUMAR K</w:t>
      </w:r>
    </w:p>
    <w:p w14:paraId="4AAA75A9" w14:textId="664B1928"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REG NO:</w:t>
      </w:r>
      <w:r w:rsidR="001C629D">
        <w:rPr>
          <w:rFonts w:ascii="Times New Roman" w:hAnsi="Times New Roman" w:cs="Times New Roman"/>
          <w:sz w:val="32"/>
          <w:szCs w:val="32"/>
        </w:rPr>
        <w:t xml:space="preserve"> 711721243058</w:t>
      </w:r>
    </w:p>
    <w:p w14:paraId="2F21FCD2" w14:textId="2999C2B7"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NM ID:</w:t>
      </w:r>
      <w:r w:rsidR="001C629D">
        <w:rPr>
          <w:rFonts w:ascii="Times New Roman" w:hAnsi="Times New Roman" w:cs="Times New Roman"/>
          <w:sz w:val="32"/>
          <w:szCs w:val="32"/>
        </w:rPr>
        <w:t xml:space="preserve"> au711721243058</w:t>
      </w:r>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Pr="004E4C58"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1BCC76C6" w:rsidR="001940AE" w:rsidRPr="006A70B8" w:rsidRDefault="006A70B8" w:rsidP="006A70B8">
      <w:pPr>
        <w:spacing w:after="0" w:line="360" w:lineRule="auto"/>
        <w:jc w:val="center"/>
        <w:rPr>
          <w:rFonts w:ascii="Bahnschrift SemiBold" w:eastAsia="Times New Roman" w:hAnsi="Bahnschrift SemiBold" w:cs="Times New Roman"/>
          <w:b/>
          <w:bCs/>
          <w:kern w:val="0"/>
          <w:sz w:val="44"/>
          <w:szCs w:val="28"/>
          <w:lang w:eastAsia="en-IN"/>
          <w14:ligatures w14:val="none"/>
        </w:rPr>
      </w:pPr>
      <w:r w:rsidRPr="006A70B8">
        <w:rPr>
          <w:rFonts w:ascii="Bahnschrift SemiBold" w:hAnsi="Bahnschrift SemiBold" w:cs="Arial"/>
          <w:b/>
          <w:color w:val="1F1F1F"/>
          <w:sz w:val="44"/>
          <w:szCs w:val="28"/>
          <w:shd w:val="clear" w:color="auto" w:fill="FFFFFF"/>
        </w:rPr>
        <w:lastRenderedPageBreak/>
        <w:t>SMART PARKING</w:t>
      </w:r>
    </w:p>
    <w:p w14:paraId="413F8E71" w14:textId="0DF55C6E"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Objectives</w:t>
      </w:r>
      <w:r>
        <w:rPr>
          <w:rFonts w:ascii="Arial" w:eastAsia="Times New Roman" w:hAnsi="Arial" w:cs="Arial"/>
          <w:b/>
          <w:color w:val="1F1F1F"/>
          <w:kern w:val="0"/>
          <w:sz w:val="28"/>
          <w:szCs w:val="28"/>
          <w:lang w:eastAsia="en-IN"/>
          <w14:ligatures w14:val="none"/>
        </w:rPr>
        <w:t>:</w:t>
      </w:r>
    </w:p>
    <w:p w14:paraId="3E484E1B"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Smart Parking project aims to develop a real-time parking availability system that can benefit both drivers and parking lot operators. The system will use IoT sensors to detect the occupancy status of each parking space and transmit this data to a central cloud-based server. A mobile app will then be developed to allow drivers to view the availability of parking spaces in real time and navigate to the nearest available space.</w:t>
      </w:r>
    </w:p>
    <w:p w14:paraId="76E93F77"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IoT Sensor Setup</w:t>
      </w:r>
    </w:p>
    <w:p w14:paraId="6D34BA61"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IoT sensor setup consists of the following components:</w:t>
      </w:r>
    </w:p>
    <w:p w14:paraId="1ADF08B6"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Ultrasonic sensors: These sensors are used to detect the presence or absence of a vehicle in a parking space.</w:t>
      </w:r>
    </w:p>
    <w:p w14:paraId="795DF020"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Microcontrollers: These devices are used to process the data from the ultrasonic sensors and transmit it to the cloud-based server.</w:t>
      </w:r>
    </w:p>
    <w:p w14:paraId="23D1FCCE"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Communication modules: These modules allow the microcontrollers to communicate with the cloud-based server.</w:t>
      </w:r>
    </w:p>
    <w:p w14:paraId="49DC2402"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ultrasonic sensors are mounted on the ceiling or walls of the parking lot, with one sensor for each parking space. The microcontrollers are also mounted in the parking lot, and are connected to the ultrasonic sensors and communication modules.</w:t>
      </w:r>
    </w:p>
    <w:p w14:paraId="1D5E2AE8" w14:textId="18E79AEA"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Mobile App Development</w:t>
      </w:r>
      <w:r>
        <w:rPr>
          <w:rFonts w:ascii="Arial" w:eastAsia="Times New Roman" w:hAnsi="Arial" w:cs="Arial"/>
          <w:b/>
          <w:color w:val="1F1F1F"/>
          <w:kern w:val="0"/>
          <w:sz w:val="28"/>
          <w:szCs w:val="28"/>
          <w:lang w:eastAsia="en-IN"/>
          <w14:ligatures w14:val="none"/>
        </w:rPr>
        <w:t>:</w:t>
      </w:r>
    </w:p>
    <w:p w14:paraId="40A0D961"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mobile app is developed using a cross-platform development framework, such as Flutter or React Native. This allows the app to be deployed on both iOS and Android devices.</w:t>
      </w:r>
    </w:p>
    <w:p w14:paraId="75C02292"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app has the following features:</w:t>
      </w:r>
    </w:p>
    <w:p w14:paraId="66FB2E0D"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Real-time parking availability map: The map shows the availability of parking spaces in real time, using different colors to indicate whether a space is available or occupied.</w:t>
      </w:r>
    </w:p>
    <w:p w14:paraId="4D22A208"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Navigation: The app can provide turn-by-turn navigation to the nearest available parking space.</w:t>
      </w:r>
    </w:p>
    <w:p w14:paraId="44AEE9AB"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Parking reservations: Drivers can use the app to reserve a parking space in advance.</w:t>
      </w:r>
    </w:p>
    <w:p w14:paraId="7879C321"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05471A05" w14:textId="723FBD59"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lastRenderedPageBreak/>
        <w:t>Raspberry Pi Integration</w:t>
      </w:r>
      <w:r>
        <w:rPr>
          <w:rFonts w:ascii="Arial" w:eastAsia="Times New Roman" w:hAnsi="Arial" w:cs="Arial"/>
          <w:b/>
          <w:color w:val="1F1F1F"/>
          <w:kern w:val="0"/>
          <w:sz w:val="28"/>
          <w:szCs w:val="28"/>
          <w:lang w:eastAsia="en-IN"/>
          <w14:ligatures w14:val="none"/>
        </w:rPr>
        <w:t>:</w:t>
      </w:r>
    </w:p>
    <w:p w14:paraId="13BDDD94"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Raspberry Pi is a low-cost, single-board computer that can be used to integrate the IoT sensors and the mobile app.</w:t>
      </w:r>
    </w:p>
    <w:p w14:paraId="75EA2D3C" w14:textId="77777777" w:rsid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Raspberry Pi is installed in the parking lot and is connected to the microcontrollers and the mobile app. The Raspberry Pi acts as a gateway between the IoT sensors and the cloud-based server. It also serves the mobile app with the real-time parking availability data.</w:t>
      </w:r>
    </w:p>
    <w:p w14:paraId="6850DC79" w14:textId="4ED634EA" w:rsidR="00B9705D" w:rsidRDefault="00B9705D"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CODE:</w:t>
      </w:r>
    </w:p>
    <w:p w14:paraId="409CA719"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import RPi.GPIO as GPIO</w:t>
      </w:r>
    </w:p>
    <w:p w14:paraId="54C333F6"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import time</w:t>
      </w:r>
    </w:p>
    <w:p w14:paraId="5FAD41F3"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import requests</w:t>
      </w:r>
    </w:p>
    <w:p w14:paraId="73BF84C5"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ENTRY_TRIG = 23</w:t>
      </w:r>
    </w:p>
    <w:p w14:paraId="15557B6C"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ENTRY_ECHO = 24</w:t>
      </w:r>
    </w:p>
    <w:p w14:paraId="0B6C8979"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EXIT_TRIG = 25</w:t>
      </w:r>
    </w:p>
    <w:p w14:paraId="5DE29303"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EXIT_ECHO = 8</w:t>
      </w:r>
    </w:p>
    <w:p w14:paraId="6B3AF3B1"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GPIO.setmode(GPIO.BCM)</w:t>
      </w:r>
    </w:p>
    <w:p w14:paraId="4FA3C2CA"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GPIO.setup(ENTRY_TRIG, GPIO.OUT)</w:t>
      </w:r>
    </w:p>
    <w:p w14:paraId="58749207"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GPIO.setup(ENTRY_ECHO, GPIO.IN)</w:t>
      </w:r>
    </w:p>
    <w:p w14:paraId="0B12FDCC"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GPIO.setup(EXIT_TRIG, GPIO.OUT)</w:t>
      </w:r>
    </w:p>
    <w:p w14:paraId="729F3A1F"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GPIO.setup(EXIT_ECHO, GPIO.IN)</w:t>
      </w:r>
    </w:p>
    <w:p w14:paraId="6185AE3F"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593893C1"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SERVER_URL = 'http://your-server-url/api/update-parking'</w:t>
      </w:r>
    </w:p>
    <w:p w14:paraId="6A893FFB"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12B1E4E0" w14:textId="285157F9"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def measur</w:t>
      </w:r>
      <w:r w:rsidRPr="00583255">
        <w:rPr>
          <w:rFonts w:ascii="Arial" w:eastAsia="Times New Roman" w:hAnsi="Arial" w:cs="Arial"/>
          <w:color w:val="1F1F1F"/>
          <w:kern w:val="0"/>
          <w:sz w:val="28"/>
          <w:szCs w:val="28"/>
          <w:lang w:eastAsia="en-IN"/>
          <w14:ligatures w14:val="none"/>
        </w:rPr>
        <w:t>e_distance(trig_pin, echo_pin):</w:t>
      </w:r>
    </w:p>
    <w:p w14:paraId="4DA62716"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try:</w:t>
      </w:r>
    </w:p>
    <w:p w14:paraId="7A365C4B"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lastRenderedPageBreak/>
        <w:t xml:space="preserve">    while True:</w:t>
      </w:r>
    </w:p>
    <w:p w14:paraId="127F9944"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entry_distance = measure_distance(ENTRY_TRIG, ENTRY_ECHO)</w:t>
      </w:r>
    </w:p>
    <w:p w14:paraId="44278E75"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exit_distance = measure_distance(EXIT_TRIG, EXIT_ECHO)</w:t>
      </w:r>
    </w:p>
    <w:p w14:paraId="33318316"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data = {'entry_distance': entry_distance, 'exit_distance': exit_distance}</w:t>
      </w:r>
    </w:p>
    <w:p w14:paraId="0D7EAC0D"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response = requests.post(SERVER_URL, json=data)</w:t>
      </w:r>
    </w:p>
    <w:p w14:paraId="4F9B2605"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0E0E699B"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time.sleep(5)</w:t>
      </w:r>
    </w:p>
    <w:p w14:paraId="59F62657"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5329B8F0"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except KeyboardInterrupt:</w:t>
      </w:r>
    </w:p>
    <w:p w14:paraId="0AB8E22F" w14:textId="02A8A728"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GPIO.cleanup()</w:t>
      </w:r>
    </w:p>
    <w:p w14:paraId="33D65906" w14:textId="082ECA45"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Code Implementation</w:t>
      </w:r>
      <w:r>
        <w:rPr>
          <w:rFonts w:ascii="Arial" w:eastAsia="Times New Roman" w:hAnsi="Arial" w:cs="Arial"/>
          <w:b/>
          <w:color w:val="1F1F1F"/>
          <w:kern w:val="0"/>
          <w:sz w:val="28"/>
          <w:szCs w:val="28"/>
          <w:lang w:eastAsia="en-IN"/>
          <w14:ligatures w14:val="none"/>
        </w:rPr>
        <w:t>:</w:t>
      </w:r>
    </w:p>
    <w:p w14:paraId="41220955"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project is implemented using Python. The following are some of the key Python libraries that are used:</w:t>
      </w:r>
    </w:p>
    <w:p w14:paraId="51CCC6AA" w14:textId="77777777" w:rsidR="006A70B8" w:rsidRP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Flask:</w:t>
      </w:r>
      <w:r w:rsidRPr="006A70B8">
        <w:rPr>
          <w:rFonts w:ascii="Arial" w:eastAsia="Times New Roman" w:hAnsi="Arial" w:cs="Arial"/>
          <w:color w:val="1F1F1F"/>
          <w:kern w:val="0"/>
          <w:sz w:val="28"/>
          <w:szCs w:val="28"/>
          <w:lang w:eastAsia="en-IN"/>
          <w14:ligatures w14:val="none"/>
        </w:rPr>
        <w:t> A web framework that is used to develop the cloud-based server.</w:t>
      </w:r>
    </w:p>
    <w:p w14:paraId="37EE37DB" w14:textId="77777777" w:rsidR="006A70B8" w:rsidRP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SocketIO:</w:t>
      </w:r>
      <w:r w:rsidRPr="006A70B8">
        <w:rPr>
          <w:rFonts w:ascii="Arial" w:eastAsia="Times New Roman" w:hAnsi="Arial" w:cs="Arial"/>
          <w:color w:val="1F1F1F"/>
          <w:kern w:val="0"/>
          <w:sz w:val="28"/>
          <w:szCs w:val="28"/>
          <w:lang w:eastAsia="en-IN"/>
          <w14:ligatures w14:val="none"/>
        </w:rPr>
        <w:t> A library that is used to implement real-time communication between the cloud-based server and the Raspberry Pi.</w:t>
      </w:r>
    </w:p>
    <w:p w14:paraId="48E1AD11" w14:textId="77777777" w:rsid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PyMySQL:</w:t>
      </w:r>
      <w:r w:rsidRPr="006A70B8">
        <w:rPr>
          <w:rFonts w:ascii="Arial" w:eastAsia="Times New Roman" w:hAnsi="Arial" w:cs="Arial"/>
          <w:color w:val="1F1F1F"/>
          <w:kern w:val="0"/>
          <w:sz w:val="28"/>
          <w:szCs w:val="28"/>
          <w:lang w:eastAsia="en-IN"/>
          <w14:ligatures w14:val="none"/>
        </w:rPr>
        <w:t> A library that is used to connect to and interact with a MySQL database.</w:t>
      </w:r>
    </w:p>
    <w:p w14:paraId="3FB2DCC1" w14:textId="573C6758" w:rsidR="00AD6E85" w:rsidRDefault="00AD6E85" w:rsidP="00AD6E85">
      <w:pPr>
        <w:shd w:val="clear" w:color="auto" w:fill="FFFFFF"/>
        <w:spacing w:before="100" w:beforeAutospacing="1" w:after="150" w:line="240" w:lineRule="auto"/>
        <w:ind w:left="-135"/>
        <w:rPr>
          <w:rFonts w:ascii="Arial" w:eastAsia="Times New Roman" w:hAnsi="Arial" w:cs="Arial"/>
          <w:b/>
          <w:color w:val="1F1F1F"/>
          <w:kern w:val="0"/>
          <w:sz w:val="28"/>
          <w:szCs w:val="28"/>
          <w:lang w:eastAsia="en-IN"/>
          <w14:ligatures w14:val="none"/>
        </w:rPr>
      </w:pPr>
      <w:r>
        <w:rPr>
          <w:rFonts w:ascii="Arial" w:eastAsia="Times New Roman" w:hAnsi="Arial" w:cs="Arial"/>
          <w:b/>
          <w:color w:val="1F1F1F"/>
          <w:kern w:val="0"/>
          <w:sz w:val="28"/>
          <w:szCs w:val="28"/>
          <w:lang w:eastAsia="en-IN"/>
          <w14:ligatures w14:val="none"/>
        </w:rPr>
        <w:t>CODE:</w:t>
      </w:r>
    </w:p>
    <w:p w14:paraId="140B5662"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import React, { useState, useEffect } from 'react';</w:t>
      </w:r>
    </w:p>
    <w:p w14:paraId="11FD9CC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import { View, Text } from 'react-native';</w:t>
      </w:r>
    </w:p>
    <w:p w14:paraId="4975754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A2235C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function App() {</w:t>
      </w:r>
    </w:p>
    <w:p w14:paraId="4D77256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const [parkingData, setParkingData] = useState({ entry: 0, exit: 0 });</w:t>
      </w:r>
    </w:p>
    <w:p w14:paraId="6EE3E7F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847DEDB"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useEffect(() =&gt; {</w:t>
      </w:r>
    </w:p>
    <w:p w14:paraId="383D3A78"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lastRenderedPageBreak/>
        <w:t xml:space="preserve">    // Fetch parking spot availability data from the server</w:t>
      </w:r>
    </w:p>
    <w:p w14:paraId="1FF8EF4D"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fetch('http://your-server-url/api/get-parking-availability')</w:t>
      </w:r>
    </w:p>
    <w:p w14:paraId="2C01316B"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.then((response) =&gt; response.json())</w:t>
      </w:r>
    </w:p>
    <w:p w14:paraId="44D1A48C"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.then((data) =&gt; setParkingData(data))</w:t>
      </w:r>
    </w:p>
    <w:p w14:paraId="39A25E0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.catch((error) =&gt; console.error('Error fetching data:', error));</w:t>
      </w:r>
    </w:p>
    <w:p w14:paraId="24FF3F1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 []);</w:t>
      </w:r>
    </w:p>
    <w:p w14:paraId="6F232BF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359A24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return (</w:t>
      </w:r>
    </w:p>
    <w:p w14:paraId="10B45797"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&lt;View&gt;</w:t>
      </w:r>
    </w:p>
    <w:p w14:paraId="7190F9B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&lt;Text&gt;Entry Distance: {parkingData.entry} cm&lt;/Text&gt;</w:t>
      </w:r>
    </w:p>
    <w:p w14:paraId="61C9EF93"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&lt;Text&gt;Exit Distance: {parkingData.exit} cm&lt;/Text&gt;</w:t>
      </w:r>
    </w:p>
    <w:p w14:paraId="1AF8B67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&lt;/View&gt;</w:t>
      </w:r>
    </w:p>
    <w:p w14:paraId="527DBC5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w:t>
      </w:r>
    </w:p>
    <w:p w14:paraId="3CAE4046"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w:t>
      </w:r>
    </w:p>
    <w:p w14:paraId="03E496E6"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4355728F" w14:textId="737DA462" w:rsidR="00AD6E85" w:rsidRPr="006A70B8"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export default App;</w:t>
      </w:r>
    </w:p>
    <w:p w14:paraId="125002FC"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14B93D38"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Benefits of the Real-Time Parking Availability System</w:t>
      </w:r>
    </w:p>
    <w:p w14:paraId="216E513B"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real-time parking availability system can benefit both drivers and parking lot operators in the following ways:</w:t>
      </w:r>
    </w:p>
    <w:p w14:paraId="202F0DA4" w14:textId="77777777" w:rsidR="006A70B8" w:rsidRPr="006A70B8" w:rsidRDefault="006A70B8"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Drivers:</w:t>
      </w:r>
    </w:p>
    <w:p w14:paraId="482B11D0"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Reduced time spent searching for parking</w:t>
      </w:r>
    </w:p>
    <w:p w14:paraId="37572C1C"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Improved fuel efficiency</w:t>
      </w:r>
    </w:p>
    <w:p w14:paraId="2643F5F4"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Reduced stress</w:t>
      </w:r>
    </w:p>
    <w:p w14:paraId="183F6BEF"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Increased convenience</w:t>
      </w:r>
    </w:p>
    <w:p w14:paraId="541C5E94" w14:textId="77777777" w:rsidR="006A70B8" w:rsidRPr="006A70B8" w:rsidRDefault="006A70B8"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Parking lot operators:</w:t>
      </w:r>
    </w:p>
    <w:p w14:paraId="5F653ACA"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Increased revenue</w:t>
      </w:r>
    </w:p>
    <w:p w14:paraId="498D4E38"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lastRenderedPageBreak/>
        <w:t>Reduced traffic congestion in the parking lot</w:t>
      </w:r>
    </w:p>
    <w:p w14:paraId="4CFE9754"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Improved customer satisfaction</w:t>
      </w:r>
    </w:p>
    <w:p w14:paraId="5E005B50"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Better understanding of parking usage patterns</w:t>
      </w:r>
    </w:p>
    <w:p w14:paraId="2865A32C" w14:textId="77777777" w:rsidR="004F7163" w:rsidRDefault="004F7163"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4F7163">
        <w:rPr>
          <w:rFonts w:ascii="Arial" w:eastAsia="Times New Roman" w:hAnsi="Arial" w:cs="Arial"/>
          <w:b/>
          <w:color w:val="1F1F1F"/>
          <w:kern w:val="0"/>
          <w:sz w:val="28"/>
          <w:szCs w:val="28"/>
          <w:lang w:eastAsia="en-IN"/>
          <w14:ligatures w14:val="none"/>
        </w:rPr>
        <w:t>OUTPUT:</w:t>
      </w:r>
    </w:p>
    <w:p w14:paraId="2CCB5604" w14:textId="77777777" w:rsidR="004F7163" w:rsidRDefault="004F7163"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6947FB27" w14:textId="147F2CB0" w:rsidR="004F7163" w:rsidRDefault="004F7163"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Pr>
          <w:rFonts w:ascii="Arial" w:eastAsia="Times New Roman" w:hAnsi="Arial" w:cs="Arial"/>
          <w:b/>
          <w:color w:val="1F1F1F"/>
          <w:kern w:val="0"/>
          <w:sz w:val="28"/>
          <w:szCs w:val="28"/>
          <w:lang w:eastAsia="en-IN"/>
          <w14:ligatures w14:val="none"/>
        </w:rPr>
        <w:t>SENSOR  WORKING  PROCEDURE:</w:t>
      </w:r>
      <w:r>
        <w:rPr>
          <w:rFonts w:ascii="Arial" w:eastAsia="Times New Roman" w:hAnsi="Arial" w:cs="Arial"/>
          <w:b/>
          <w:noProof/>
          <w:color w:val="1F1F1F"/>
          <w:kern w:val="0"/>
          <w:sz w:val="28"/>
          <w:szCs w:val="28"/>
          <w:lang w:eastAsia="en-IN"/>
        </w:rPr>
        <w:drawing>
          <wp:inline distT="0" distB="0" distL="0" distR="0" wp14:anchorId="134AF05D" wp14:editId="4B6C76F5">
            <wp:extent cx="4733925" cy="28368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king-IoT-syste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1157" cy="2841176"/>
                    </a:xfrm>
                    <a:prstGeom prst="rect">
                      <a:avLst/>
                    </a:prstGeom>
                  </pic:spPr>
                </pic:pic>
              </a:graphicData>
            </a:graphic>
          </wp:inline>
        </w:drawing>
      </w:r>
    </w:p>
    <w:p w14:paraId="2485BAF9" w14:textId="77777777" w:rsidR="00481685" w:rsidRDefault="00481685"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39629FD3" w14:textId="77777777" w:rsidR="00481685" w:rsidRDefault="00481685"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bookmarkStart w:id="0" w:name="_GoBack"/>
      <w:bookmarkEnd w:id="0"/>
    </w:p>
    <w:p w14:paraId="1B1C6268" w14:textId="728B412D" w:rsidR="004F7163" w:rsidRDefault="004F7163"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Pr>
          <w:rFonts w:ascii="Arial" w:eastAsia="Times New Roman" w:hAnsi="Arial" w:cs="Arial"/>
          <w:b/>
          <w:color w:val="1F1F1F"/>
          <w:kern w:val="0"/>
          <w:sz w:val="28"/>
          <w:szCs w:val="28"/>
          <w:lang w:eastAsia="en-IN"/>
          <w14:ligatures w14:val="none"/>
        </w:rPr>
        <w:t>INTERFACE OF MOBILE APPLICATION:</w:t>
      </w:r>
    </w:p>
    <w:p w14:paraId="097AEA01" w14:textId="1AED5454" w:rsidR="004F7163" w:rsidRPr="004F7163" w:rsidRDefault="004F7163"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Pr>
          <w:rFonts w:ascii="Arial" w:eastAsia="Times New Roman" w:hAnsi="Arial" w:cs="Arial"/>
          <w:b/>
          <w:noProof/>
          <w:color w:val="1F1F1F"/>
          <w:kern w:val="0"/>
          <w:sz w:val="28"/>
          <w:szCs w:val="28"/>
          <w:lang w:eastAsia="en-IN"/>
        </w:rPr>
        <w:drawing>
          <wp:inline distT="0" distB="0" distL="0" distR="0" wp14:anchorId="1DC8C8F9" wp14:editId="69B2D4A6">
            <wp:extent cx="6331175" cy="3300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kingManagement-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49924" cy="3310505"/>
                    </a:xfrm>
                    <a:prstGeom prst="rect">
                      <a:avLst/>
                    </a:prstGeom>
                  </pic:spPr>
                </pic:pic>
              </a:graphicData>
            </a:graphic>
          </wp:inline>
        </w:drawing>
      </w:r>
    </w:p>
    <w:p w14:paraId="0E8688B4" w14:textId="1D414759"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Conclusion</w:t>
      </w:r>
      <w:r>
        <w:rPr>
          <w:rFonts w:ascii="Arial" w:eastAsia="Times New Roman" w:hAnsi="Arial" w:cs="Arial"/>
          <w:b/>
          <w:color w:val="1F1F1F"/>
          <w:kern w:val="0"/>
          <w:sz w:val="28"/>
          <w:szCs w:val="28"/>
          <w:lang w:eastAsia="en-IN"/>
          <w14:ligatures w14:val="none"/>
        </w:rPr>
        <w:t>:</w:t>
      </w:r>
    </w:p>
    <w:p w14:paraId="5A37123E" w14:textId="6C5AF519"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This document has described the Smart Parking project in detail, including its objectives, IoT sensor setup, mobile app development, Raspberry Pi integration</w:t>
      </w:r>
      <w:r>
        <w:rPr>
          <w:rFonts w:ascii="Arial" w:eastAsia="Times New Roman" w:hAnsi="Arial" w:cs="Arial"/>
          <w:color w:val="1F1F1F"/>
          <w:kern w:val="0"/>
          <w:sz w:val="28"/>
          <w:szCs w:val="28"/>
          <w:lang w:eastAsia="en-IN"/>
          <w14:ligatures w14:val="none"/>
        </w:rPr>
        <w:t>.</w:t>
      </w:r>
    </w:p>
    <w:p w14:paraId="5FB15F5B" w14:textId="256D9B3C" w:rsidR="00E46036" w:rsidRPr="006A70B8" w:rsidRDefault="00E46036" w:rsidP="00E46036">
      <w:pPr>
        <w:pStyle w:val="ListParagraph"/>
        <w:spacing w:line="360" w:lineRule="auto"/>
        <w:ind w:left="1440"/>
        <w:rPr>
          <w:rFonts w:ascii="Times New Roman" w:hAnsi="Times New Roman" w:cs="Times New Roman"/>
          <w:sz w:val="28"/>
          <w:szCs w:val="28"/>
        </w:rPr>
      </w:pPr>
    </w:p>
    <w:sectPr w:rsidR="00E46036" w:rsidRPr="006A70B8"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DF9ED" w14:textId="77777777" w:rsidR="00E83026" w:rsidRDefault="00E83026" w:rsidP="00EA2CF2">
      <w:pPr>
        <w:spacing w:after="0" w:line="240" w:lineRule="auto"/>
      </w:pPr>
      <w:r>
        <w:separator/>
      </w:r>
    </w:p>
  </w:endnote>
  <w:endnote w:type="continuationSeparator" w:id="0">
    <w:p w14:paraId="0C60553F" w14:textId="77777777" w:rsidR="00E83026" w:rsidRDefault="00E83026"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6CEC0" w14:textId="77777777" w:rsidR="00E83026" w:rsidRDefault="00E83026" w:rsidP="00EA2CF2">
      <w:pPr>
        <w:spacing w:after="0" w:line="240" w:lineRule="auto"/>
      </w:pPr>
      <w:r>
        <w:separator/>
      </w:r>
    </w:p>
  </w:footnote>
  <w:footnote w:type="continuationSeparator" w:id="0">
    <w:p w14:paraId="5BC2B87F" w14:textId="77777777" w:rsidR="00E83026" w:rsidRDefault="00E83026"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422B"/>
    <w:multiLevelType w:val="multilevel"/>
    <w:tmpl w:val="36EE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507AF"/>
    <w:multiLevelType w:val="multilevel"/>
    <w:tmpl w:val="E86E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82C44"/>
    <w:multiLevelType w:val="multilevel"/>
    <w:tmpl w:val="B258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2B22E5"/>
    <w:multiLevelType w:val="multilevel"/>
    <w:tmpl w:val="DA12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EBD66F3"/>
    <w:multiLevelType w:val="multilevel"/>
    <w:tmpl w:val="6CF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BC6D09"/>
    <w:multiLevelType w:val="multilevel"/>
    <w:tmpl w:val="8B24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C37FC0"/>
    <w:multiLevelType w:val="multilevel"/>
    <w:tmpl w:val="94E2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8361610"/>
    <w:multiLevelType w:val="multilevel"/>
    <w:tmpl w:val="194A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9EE7F8C"/>
    <w:multiLevelType w:val="multilevel"/>
    <w:tmpl w:val="D9B6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9"/>
  </w:num>
  <w:num w:numId="4">
    <w:abstractNumId w:val="17"/>
  </w:num>
  <w:num w:numId="5">
    <w:abstractNumId w:val="21"/>
  </w:num>
  <w:num w:numId="6">
    <w:abstractNumId w:val="25"/>
  </w:num>
  <w:num w:numId="7">
    <w:abstractNumId w:val="28"/>
  </w:num>
  <w:num w:numId="8">
    <w:abstractNumId w:val="19"/>
  </w:num>
  <w:num w:numId="9">
    <w:abstractNumId w:val="26"/>
  </w:num>
  <w:num w:numId="10">
    <w:abstractNumId w:val="14"/>
  </w:num>
  <w:num w:numId="11">
    <w:abstractNumId w:val="23"/>
  </w:num>
  <w:num w:numId="12">
    <w:abstractNumId w:val="27"/>
  </w:num>
  <w:num w:numId="13">
    <w:abstractNumId w:val="7"/>
  </w:num>
  <w:num w:numId="14">
    <w:abstractNumId w:val="24"/>
  </w:num>
  <w:num w:numId="15">
    <w:abstractNumId w:val="22"/>
  </w:num>
  <w:num w:numId="16">
    <w:abstractNumId w:val="15"/>
  </w:num>
  <w:num w:numId="17">
    <w:abstractNumId w:val="11"/>
  </w:num>
  <w:num w:numId="18">
    <w:abstractNumId w:val="4"/>
  </w:num>
  <w:num w:numId="19">
    <w:abstractNumId w:val="18"/>
  </w:num>
  <w:num w:numId="20">
    <w:abstractNumId w:val="3"/>
  </w:num>
  <w:num w:numId="21">
    <w:abstractNumId w:val="10"/>
  </w:num>
  <w:num w:numId="22">
    <w:abstractNumId w:val="2"/>
  </w:num>
  <w:num w:numId="23">
    <w:abstractNumId w:val="29"/>
  </w:num>
  <w:num w:numId="24">
    <w:abstractNumId w:val="20"/>
  </w:num>
  <w:num w:numId="25">
    <w:abstractNumId w:val="8"/>
  </w:num>
  <w:num w:numId="26">
    <w:abstractNumId w:val="0"/>
  </w:num>
  <w:num w:numId="27">
    <w:abstractNumId w:val="12"/>
  </w:num>
  <w:num w:numId="28">
    <w:abstractNumId w:val="13"/>
  </w:num>
  <w:num w:numId="29">
    <w:abstractNumId w:val="1"/>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940AE"/>
    <w:rsid w:val="001B2EA8"/>
    <w:rsid w:val="001C629D"/>
    <w:rsid w:val="001E4B26"/>
    <w:rsid w:val="002F6080"/>
    <w:rsid w:val="00403904"/>
    <w:rsid w:val="0046481B"/>
    <w:rsid w:val="00481685"/>
    <w:rsid w:val="004F7163"/>
    <w:rsid w:val="005352E5"/>
    <w:rsid w:val="00583255"/>
    <w:rsid w:val="005D1654"/>
    <w:rsid w:val="006A70B8"/>
    <w:rsid w:val="00AD6E85"/>
    <w:rsid w:val="00B9705D"/>
    <w:rsid w:val="00D34906"/>
    <w:rsid w:val="00E009B0"/>
    <w:rsid w:val="00E256A4"/>
    <w:rsid w:val="00E46036"/>
    <w:rsid w:val="00E51703"/>
    <w:rsid w:val="00E83026"/>
    <w:rsid w:val="00EA2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docId w15:val="{D0ADE846-9DA3-471D-BEE6-54B9DD17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70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paragraph" w:styleId="BalloonText">
    <w:name w:val="Balloon Text"/>
    <w:basedOn w:val="Normal"/>
    <w:link w:val="BalloonTextChar"/>
    <w:uiPriority w:val="99"/>
    <w:semiHidden/>
    <w:unhideWhenUsed/>
    <w:rsid w:val="0053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2E5"/>
    <w:rPr>
      <w:rFonts w:ascii="Tahoma" w:hAnsi="Tahoma" w:cs="Tahoma"/>
      <w:sz w:val="16"/>
      <w:szCs w:val="16"/>
    </w:rPr>
  </w:style>
  <w:style w:type="character" w:customStyle="1" w:styleId="Heading2Char">
    <w:name w:val="Heading 2 Char"/>
    <w:basedOn w:val="DefaultParagraphFont"/>
    <w:link w:val="Heading2"/>
    <w:uiPriority w:val="9"/>
    <w:rsid w:val="006A70B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A70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513344401">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21</cp:revision>
  <dcterms:created xsi:type="dcterms:W3CDTF">2023-11-01T05:49:00Z</dcterms:created>
  <dcterms:modified xsi:type="dcterms:W3CDTF">2023-11-01T08:22:00Z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