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96306" w14:textId="6601AB84" w:rsidR="00414622" w:rsidRDefault="00125207" w:rsidP="00125207">
      <w:pPr>
        <w:jc w:val="center"/>
        <w:rPr>
          <w:b/>
          <w:bCs/>
          <w:sz w:val="30"/>
          <w:szCs w:val="30"/>
        </w:rPr>
      </w:pPr>
      <w:proofErr w:type="spellStart"/>
      <w:r w:rsidRPr="00125207">
        <w:rPr>
          <w:b/>
          <w:bCs/>
          <w:sz w:val="30"/>
          <w:szCs w:val="30"/>
        </w:rPr>
        <w:t>Beautifulsoup</w:t>
      </w:r>
      <w:proofErr w:type="spellEnd"/>
    </w:p>
    <w:p w14:paraId="691DCAD5" w14:textId="77777777" w:rsidR="00125207" w:rsidRPr="00125207" w:rsidRDefault="00125207" w:rsidP="00125207">
      <w:pPr>
        <w:jc w:val="both"/>
        <w:rPr>
          <w:b/>
          <w:bCs/>
        </w:rPr>
      </w:pPr>
    </w:p>
    <w:p w14:paraId="562BB669" w14:textId="587E68E7" w:rsidR="00125207" w:rsidRDefault="00125207" w:rsidP="00125207">
      <w:r>
        <w:rPr>
          <w:noProof/>
        </w:rPr>
        <w:drawing>
          <wp:inline distT="0" distB="0" distL="0" distR="0" wp14:anchorId="0CFAAC29" wp14:editId="72E1B8E0">
            <wp:extent cx="5839640" cy="2857899"/>
            <wp:effectExtent l="0" t="0" r="889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45C1" w14:textId="78309778" w:rsidR="00125207" w:rsidRDefault="00125207" w:rsidP="00125207"/>
    <w:p w14:paraId="7B2FC602" w14:textId="58F84092" w:rsidR="00125207" w:rsidRDefault="00927626" w:rsidP="00125207">
      <w:proofErr w:type="spellStart"/>
      <w:r>
        <w:t>Urllib</w:t>
      </w:r>
      <w:proofErr w:type="spellEnd"/>
      <w:r>
        <w:t xml:space="preserve"> library codes</w:t>
      </w:r>
    </w:p>
    <w:p w14:paraId="46D1FF73" w14:textId="18CCEEC9" w:rsidR="00927626" w:rsidRDefault="006029AA" w:rsidP="00125207">
      <w:r>
        <w:rPr>
          <w:noProof/>
        </w:rPr>
        <w:drawing>
          <wp:inline distT="0" distB="0" distL="0" distR="0" wp14:anchorId="4C68AA49" wp14:editId="4BDDD8A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5B62" w14:textId="2E4B6138" w:rsidR="006029AA" w:rsidRDefault="006029AA" w:rsidP="00125207"/>
    <w:p w14:paraId="1CDD780A" w14:textId="026E1C7F" w:rsidR="006029AA" w:rsidRDefault="00F300A0" w:rsidP="00125207">
      <w:r>
        <w:rPr>
          <w:noProof/>
        </w:rPr>
        <w:lastRenderedPageBreak/>
        <w:drawing>
          <wp:inline distT="0" distB="0" distL="0" distR="0" wp14:anchorId="700D4D83" wp14:editId="1C3765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61D" w14:textId="4253C64C" w:rsidR="008559FA" w:rsidRDefault="008559FA" w:rsidP="00125207"/>
    <w:p w14:paraId="22EB2156" w14:textId="5ED29FA3" w:rsidR="008559FA" w:rsidRDefault="008559FA" w:rsidP="00125207">
      <w:r>
        <w:rPr>
          <w:noProof/>
        </w:rPr>
        <w:drawing>
          <wp:inline distT="0" distB="0" distL="0" distR="0" wp14:anchorId="5F96B34C" wp14:editId="3B9436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1BBC" w14:textId="168BEE3D" w:rsidR="003D77D8" w:rsidRDefault="003D77D8" w:rsidP="00125207"/>
    <w:p w14:paraId="113F6611" w14:textId="28130279" w:rsidR="003D77D8" w:rsidRDefault="003D77D8" w:rsidP="00125207">
      <w:r>
        <w:rPr>
          <w:noProof/>
        </w:rPr>
        <w:lastRenderedPageBreak/>
        <w:drawing>
          <wp:inline distT="0" distB="0" distL="0" distR="0" wp14:anchorId="3F348FD2" wp14:editId="600655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ADA0" w14:textId="0ADBD2E2" w:rsidR="0007045A" w:rsidRDefault="0007045A" w:rsidP="00125207"/>
    <w:p w14:paraId="2E35D00A" w14:textId="7C2A36D9" w:rsidR="0007045A" w:rsidRDefault="0007045A" w:rsidP="00125207">
      <w:r>
        <w:rPr>
          <w:noProof/>
        </w:rPr>
        <w:drawing>
          <wp:inline distT="0" distB="0" distL="0" distR="0" wp14:anchorId="2736B47E" wp14:editId="37B61B8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25A7" w14:textId="2DBC7D91" w:rsidR="00764A9F" w:rsidRDefault="00764A9F" w:rsidP="00125207"/>
    <w:p w14:paraId="3329EDEE" w14:textId="775128D8" w:rsidR="00764A9F" w:rsidRDefault="00764A9F" w:rsidP="00125207">
      <w:r>
        <w:rPr>
          <w:noProof/>
        </w:rPr>
        <w:lastRenderedPageBreak/>
        <w:drawing>
          <wp:inline distT="0" distB="0" distL="0" distR="0" wp14:anchorId="613B5B51" wp14:editId="355997A2">
            <wp:extent cx="5471043" cy="30757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908" cy="30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578" w14:textId="7E9EADBD" w:rsidR="004E7F67" w:rsidRDefault="004E7F67" w:rsidP="00125207"/>
    <w:p w14:paraId="287C195B" w14:textId="5FFEC86F" w:rsidR="004E7F67" w:rsidRPr="004E7F67" w:rsidRDefault="004E7F67" w:rsidP="00125207">
      <w:pPr>
        <w:rPr>
          <w:b/>
          <w:bCs/>
        </w:rPr>
      </w:pPr>
      <w:r w:rsidRPr="004E7F67">
        <w:rPr>
          <w:b/>
          <w:bCs/>
        </w:rPr>
        <w:t>Siblings:</w:t>
      </w:r>
    </w:p>
    <w:p w14:paraId="791EE79D" w14:textId="5E965E40" w:rsidR="004E7F67" w:rsidRDefault="004E7F67" w:rsidP="0012520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The &lt;b&gt; tag and the &lt;c&gt; tag are at the same level: they’re both direct children of the same tag. We call them </w:t>
      </w:r>
      <w:r>
        <w:rPr>
          <w:rStyle w:val="HTMLCite"/>
          <w:rFonts w:ascii="Arial" w:hAnsi="Arial" w:cs="Arial"/>
          <w:color w:val="000000"/>
          <w:shd w:val="clear" w:color="auto" w:fill="FFFFFF"/>
        </w:rPr>
        <w:t>siblings</w:t>
      </w:r>
      <w:r>
        <w:rPr>
          <w:rFonts w:ascii="Arial" w:hAnsi="Arial" w:cs="Arial"/>
          <w:color w:val="000000"/>
          <w:shd w:val="clear" w:color="auto" w:fill="FFFFFF"/>
        </w:rPr>
        <w:t>. When a document is pretty-printed, siblings show up at the same indentation level. You can also use this relationship in the code you write.</w:t>
      </w:r>
    </w:p>
    <w:p w14:paraId="49AAA194" w14:textId="32058CEC" w:rsidR="001778FD" w:rsidRDefault="001778FD" w:rsidP="00125207">
      <w:pPr>
        <w:rPr>
          <w:rFonts w:ascii="Arial" w:hAnsi="Arial" w:cs="Arial"/>
          <w:color w:val="000000"/>
          <w:shd w:val="clear" w:color="auto" w:fill="FFFFFF"/>
        </w:rPr>
      </w:pPr>
    </w:p>
    <w:p w14:paraId="19FC11A1" w14:textId="66C1A871" w:rsidR="001778FD" w:rsidRDefault="001778FD" w:rsidP="00125207">
      <w:r>
        <w:rPr>
          <w:noProof/>
        </w:rPr>
        <w:drawing>
          <wp:inline distT="0" distB="0" distL="0" distR="0" wp14:anchorId="2E67D5FC" wp14:editId="795AC9E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7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207"/>
    <w:rsid w:val="0007045A"/>
    <w:rsid w:val="00125207"/>
    <w:rsid w:val="001778FD"/>
    <w:rsid w:val="001A4612"/>
    <w:rsid w:val="003D77D8"/>
    <w:rsid w:val="00414622"/>
    <w:rsid w:val="004E7F67"/>
    <w:rsid w:val="006029AA"/>
    <w:rsid w:val="00764A9F"/>
    <w:rsid w:val="008559FA"/>
    <w:rsid w:val="00927626"/>
    <w:rsid w:val="00F3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D4581"/>
  <w15:chartTrackingRefBased/>
  <w15:docId w15:val="{EE6DF996-7E52-417D-8C57-A1A01828B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sid w:val="004E7F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2562</TotalTime>
  <Pages>4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Manoj</dc:creator>
  <cp:keywords/>
  <dc:description/>
  <cp:lastModifiedBy>Kumar, Manoj</cp:lastModifiedBy>
  <cp:revision>11</cp:revision>
  <dcterms:created xsi:type="dcterms:W3CDTF">2020-03-03T14:05:00Z</dcterms:created>
  <dcterms:modified xsi:type="dcterms:W3CDTF">2020-03-05T08:47:00Z</dcterms:modified>
</cp:coreProperties>
</file>