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F32" w:rsidRDefault="00761F52" w:rsidP="00761F52">
      <w:pPr>
        <w:jc w:val="center"/>
        <w:rPr>
          <w:b/>
          <w:bCs/>
          <w:sz w:val="30"/>
          <w:szCs w:val="30"/>
        </w:rPr>
      </w:pPr>
      <w:r w:rsidRPr="00761F52">
        <w:rPr>
          <w:b/>
          <w:bCs/>
          <w:sz w:val="30"/>
          <w:szCs w:val="30"/>
        </w:rPr>
        <w:t>Matrix</w:t>
      </w:r>
    </w:p>
    <w:p w:rsidR="00761F52" w:rsidRDefault="00B35D0B" w:rsidP="00761F52">
      <w:pPr>
        <w:jc w:val="both"/>
        <w:rPr>
          <w:szCs w:val="22"/>
        </w:rPr>
      </w:pPr>
      <w:r>
        <w:rPr>
          <w:szCs w:val="22"/>
        </w:rPr>
        <w:t>A matrix is a collection of numbers ordered in rows and columns.</w:t>
      </w:r>
    </w:p>
    <w:p w:rsidR="00B35D0B" w:rsidRDefault="00B35D0B" w:rsidP="00761F52">
      <w:pPr>
        <w:jc w:val="both"/>
        <w:rPr>
          <w:szCs w:val="22"/>
        </w:rPr>
      </w:pPr>
      <w:r>
        <w:rPr>
          <w:noProof/>
          <w:lang w:eastAsia="en-IN"/>
        </w:rPr>
        <w:drawing>
          <wp:inline distT="0" distB="0" distL="0" distR="0" wp14:anchorId="5BD410F9" wp14:editId="29346C3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0B" w:rsidRDefault="00A43B5D" w:rsidP="00761F52">
      <w:pPr>
        <w:jc w:val="both"/>
        <w:rPr>
          <w:szCs w:val="22"/>
        </w:rPr>
      </w:pPr>
      <w:r>
        <w:rPr>
          <w:noProof/>
          <w:lang w:eastAsia="en-IN"/>
        </w:rPr>
        <w:drawing>
          <wp:inline distT="0" distB="0" distL="0" distR="0" wp14:anchorId="5E7CFE3A" wp14:editId="1963A45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5D" w:rsidRDefault="00A43B5D" w:rsidP="00761F52">
      <w:pPr>
        <w:jc w:val="both"/>
        <w:rPr>
          <w:szCs w:val="22"/>
        </w:rPr>
      </w:pPr>
    </w:p>
    <w:p w:rsidR="00A43B5D" w:rsidRDefault="006E1A4D" w:rsidP="00761F52">
      <w:pPr>
        <w:jc w:val="both"/>
        <w:rPr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0A3753E7" wp14:editId="5E48C9B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4D" w:rsidRDefault="006E1A4D" w:rsidP="00761F52">
      <w:pPr>
        <w:jc w:val="both"/>
        <w:rPr>
          <w:szCs w:val="22"/>
        </w:rPr>
      </w:pPr>
    </w:p>
    <w:p w:rsidR="006E1A4D" w:rsidRDefault="008F5376" w:rsidP="00761F52">
      <w:pPr>
        <w:jc w:val="both"/>
        <w:rPr>
          <w:szCs w:val="22"/>
        </w:rPr>
      </w:pPr>
      <w:r>
        <w:rPr>
          <w:noProof/>
          <w:lang w:eastAsia="en-IN"/>
        </w:rPr>
        <w:drawing>
          <wp:inline distT="0" distB="0" distL="0" distR="0" wp14:anchorId="57592B13" wp14:editId="7839148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73" w:rsidRDefault="00D57673" w:rsidP="00761F52">
      <w:pPr>
        <w:jc w:val="both"/>
        <w:rPr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704C706D" wp14:editId="24BCC53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64" w:rsidRDefault="00074664" w:rsidP="00761F52">
      <w:pPr>
        <w:jc w:val="both"/>
        <w:rPr>
          <w:szCs w:val="22"/>
        </w:rPr>
      </w:pPr>
      <w:r>
        <w:rPr>
          <w:noProof/>
          <w:lang w:eastAsia="en-IN"/>
        </w:rPr>
        <w:drawing>
          <wp:inline distT="0" distB="0" distL="0" distR="0" wp14:anchorId="6AF9EAA4" wp14:editId="0A8E61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3B" w:rsidRDefault="004D213B" w:rsidP="00761F52">
      <w:pPr>
        <w:jc w:val="both"/>
        <w:rPr>
          <w:szCs w:val="22"/>
        </w:rPr>
      </w:pPr>
      <w:r>
        <w:rPr>
          <w:noProof/>
          <w:lang w:eastAsia="en-IN"/>
        </w:rPr>
        <w:lastRenderedPageBreak/>
        <w:drawing>
          <wp:inline distT="0" distB="0" distL="0" distR="0" wp14:anchorId="61F6093A" wp14:editId="7BDEC6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B0" w:rsidRDefault="000D40B0">
      <w:pPr>
        <w:rPr>
          <w:szCs w:val="22"/>
        </w:rPr>
      </w:pPr>
      <w:r>
        <w:rPr>
          <w:szCs w:val="22"/>
        </w:rPr>
        <w:br w:type="page"/>
      </w:r>
    </w:p>
    <w:p w:rsidR="006C5D12" w:rsidRDefault="000D40B0" w:rsidP="00761F52">
      <w:pPr>
        <w:jc w:val="both"/>
        <w:rPr>
          <w:b/>
          <w:bCs/>
          <w:sz w:val="26"/>
          <w:szCs w:val="26"/>
        </w:rPr>
      </w:pPr>
      <w:r w:rsidRPr="000D40B0">
        <w:rPr>
          <w:b/>
          <w:bCs/>
          <w:sz w:val="26"/>
          <w:szCs w:val="26"/>
        </w:rPr>
        <w:lastRenderedPageBreak/>
        <w:t>Linear Algebra and Geometry</w:t>
      </w:r>
    </w:p>
    <w:p w:rsidR="006E00E7" w:rsidRPr="000D40B0" w:rsidRDefault="006E00E7" w:rsidP="00761F52">
      <w:pPr>
        <w:jc w:val="both"/>
        <w:rPr>
          <w:b/>
          <w:bCs/>
          <w:sz w:val="26"/>
          <w:szCs w:val="26"/>
        </w:rPr>
      </w:pPr>
      <w:bookmarkStart w:id="0" w:name="_GoBack"/>
      <w:bookmarkEnd w:id="0"/>
    </w:p>
    <w:sectPr w:rsidR="006E00E7" w:rsidRPr="000D4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F52"/>
    <w:rsid w:val="00071764"/>
    <w:rsid w:val="00074664"/>
    <w:rsid w:val="000D40B0"/>
    <w:rsid w:val="004D213B"/>
    <w:rsid w:val="004D7F32"/>
    <w:rsid w:val="005A6CAD"/>
    <w:rsid w:val="006C5D12"/>
    <w:rsid w:val="006E00E7"/>
    <w:rsid w:val="006E1A4D"/>
    <w:rsid w:val="00761F52"/>
    <w:rsid w:val="008F5376"/>
    <w:rsid w:val="00A43B5D"/>
    <w:rsid w:val="00AB715C"/>
    <w:rsid w:val="00B35D0B"/>
    <w:rsid w:val="00D57673"/>
    <w:rsid w:val="00E6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9A8A"/>
  <w15:chartTrackingRefBased/>
  <w15:docId w15:val="{EBD1E6C1-8E9F-445E-B189-BE4CCC3B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17</Words>
  <Characters>102</Characters>
  <Application>Microsoft Office Word</Application>
  <DocSecurity>0</DocSecurity>
  <Lines>1</Lines>
  <Paragraphs>1</Paragraphs>
  <ScaleCrop>false</ScaleCrop>
  <Company>COMPANY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14</cp:revision>
  <dcterms:created xsi:type="dcterms:W3CDTF">2019-10-08T19:28:00Z</dcterms:created>
  <dcterms:modified xsi:type="dcterms:W3CDTF">2019-10-08T19:44:00Z</dcterms:modified>
</cp:coreProperties>
</file>