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1DACAF" w14:textId="3EBD588E" w:rsidR="006E5CE9" w:rsidRDefault="006E5CE9" w:rsidP="006E5CE9">
      <w:pPr>
        <w:jc w:val="center"/>
        <w:rPr>
          <w:b/>
          <w:bCs/>
          <w:sz w:val="32"/>
          <w:szCs w:val="32"/>
        </w:rPr>
      </w:pPr>
      <w:r w:rsidRPr="006E5CE9">
        <w:rPr>
          <w:b/>
          <w:bCs/>
          <w:sz w:val="32"/>
          <w:szCs w:val="32"/>
        </w:rPr>
        <w:t>Software Integration</w:t>
      </w:r>
    </w:p>
    <w:p w14:paraId="00FB0533" w14:textId="43FECB59" w:rsidR="006E5CE9" w:rsidRPr="006E5CE9" w:rsidRDefault="006E5CE9" w:rsidP="006E5CE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Data, Servers, Clients, Requests and Responses</w:t>
      </w:r>
    </w:p>
    <w:p w14:paraId="1F8A20A5" w14:textId="77777777" w:rsidR="006E5CE9" w:rsidRDefault="006E5CE9"/>
    <w:p w14:paraId="4EC69EDA" w14:textId="7FFFD900" w:rsidR="00414622" w:rsidRDefault="006E5CE9">
      <w:r w:rsidRPr="00324F6C">
        <w:rPr>
          <w:b/>
          <w:bCs/>
        </w:rPr>
        <w:t>Software</w:t>
      </w:r>
      <w:r>
        <w:t xml:space="preserve"> – API</w:t>
      </w:r>
      <w:r w:rsidR="00324F6C">
        <w:t xml:space="preserve"> (Application Programing Interface)</w:t>
      </w:r>
    </w:p>
    <w:p w14:paraId="78C283AC" w14:textId="5B94604E" w:rsidR="006E5CE9" w:rsidRDefault="006E5CE9">
      <w:r w:rsidRPr="00324F6C">
        <w:rPr>
          <w:b/>
          <w:bCs/>
        </w:rPr>
        <w:t>Servers</w:t>
      </w:r>
      <w:r>
        <w:t xml:space="preserve"> – Data</w:t>
      </w:r>
    </w:p>
    <w:p w14:paraId="16DC7092" w14:textId="56A32B30" w:rsidR="006E5CE9" w:rsidRDefault="006E5CE9">
      <w:proofErr w:type="gramStart"/>
      <w:r w:rsidRPr="00324F6C">
        <w:rPr>
          <w:b/>
          <w:bCs/>
        </w:rPr>
        <w:t>Data</w:t>
      </w:r>
      <w:r>
        <w:t xml:space="preserve"> :</w:t>
      </w:r>
      <w:proofErr w:type="gramEnd"/>
      <w:r>
        <w:t>- is the form of symbols – 1s and 0s, other digits, letters, special characters etc.</w:t>
      </w:r>
    </w:p>
    <w:p w14:paraId="4CBCC613" w14:textId="0212DF4F" w:rsidR="006E5CE9" w:rsidRDefault="006E5CE9">
      <w:r>
        <w:t xml:space="preserve">Can be: collected, measured, </w:t>
      </w:r>
      <w:proofErr w:type="spellStart"/>
      <w:r>
        <w:t>analysed</w:t>
      </w:r>
      <w:proofErr w:type="spellEnd"/>
      <w:r>
        <w:t xml:space="preserve">, processed </w:t>
      </w:r>
      <w:proofErr w:type="gramStart"/>
      <w:r>
        <w:t>further :</w:t>
      </w:r>
      <w:proofErr w:type="gramEnd"/>
      <w:r>
        <w:t xml:space="preserve"> stored in databases (Database servers)</w:t>
      </w:r>
    </w:p>
    <w:p w14:paraId="290D8E87" w14:textId="082186B3" w:rsidR="006E5CE9" w:rsidRDefault="006E5CE9"/>
    <w:p w14:paraId="0939273F" w14:textId="78D9666F" w:rsidR="006E5CE9" w:rsidRDefault="006E5CE9">
      <w:r w:rsidRPr="00324F6C">
        <w:rPr>
          <w:b/>
          <w:bCs/>
        </w:rPr>
        <w:t>Server:</w:t>
      </w:r>
      <w:r>
        <w:t xml:space="preserve"> a combination of hardware and software for storing, managing and processing large amounts of data</w:t>
      </w:r>
    </w:p>
    <w:p w14:paraId="473BA882" w14:textId="53E87158" w:rsidR="006E5CE9" w:rsidRDefault="006E5CE9" w:rsidP="006E5CE9">
      <w:pPr>
        <w:pStyle w:val="ListParagraph"/>
        <w:numPr>
          <w:ilvl w:val="0"/>
          <w:numId w:val="1"/>
        </w:numPr>
      </w:pPr>
      <w:r>
        <w:t>Web Servers – Web pages</w:t>
      </w:r>
    </w:p>
    <w:p w14:paraId="17511563" w14:textId="65026A79" w:rsidR="006E5CE9" w:rsidRDefault="006E5CE9" w:rsidP="006E5CE9">
      <w:pPr>
        <w:pStyle w:val="ListParagraph"/>
        <w:numPr>
          <w:ilvl w:val="0"/>
          <w:numId w:val="1"/>
        </w:numPr>
      </w:pPr>
      <w:r>
        <w:t>Database servers – Database Queries</w:t>
      </w:r>
    </w:p>
    <w:p w14:paraId="28BB9DB8" w14:textId="3A90D39E" w:rsidR="006E5CE9" w:rsidRDefault="006E5CE9" w:rsidP="006E5CE9">
      <w:pPr>
        <w:pStyle w:val="ListParagraph"/>
        <w:numPr>
          <w:ilvl w:val="0"/>
          <w:numId w:val="1"/>
        </w:numPr>
      </w:pPr>
      <w:r>
        <w:t>FTP Servers – Files</w:t>
      </w:r>
    </w:p>
    <w:p w14:paraId="527268CD" w14:textId="1DBC9CD4" w:rsidR="006E5CE9" w:rsidRDefault="006E5CE9" w:rsidP="006E5CE9">
      <w:pPr>
        <w:ind w:left="360"/>
      </w:pPr>
      <w:r>
        <w:t>The client Server Model</w:t>
      </w:r>
    </w:p>
    <w:p w14:paraId="67D93F9D" w14:textId="396582DD" w:rsidR="006E5CE9" w:rsidRDefault="006E5CE9" w:rsidP="006E5CE9">
      <w:pPr>
        <w:ind w:left="360"/>
      </w:pPr>
      <w:r w:rsidRPr="006E5CE9">
        <w:rPr>
          <w:highlight w:val="yellow"/>
        </w:rPr>
        <w:t>Client</w:t>
      </w:r>
      <w:r>
        <w:t xml:space="preserve"> request a service from a </w:t>
      </w:r>
      <w:r w:rsidRPr="006E5CE9">
        <w:rPr>
          <w:highlight w:val="yellow"/>
        </w:rPr>
        <w:t>Server</w:t>
      </w:r>
      <w:r>
        <w:t xml:space="preserve"> (have access to some data)</w:t>
      </w:r>
    </w:p>
    <w:p w14:paraId="120E090E" w14:textId="023FE2A2" w:rsidR="006E5CE9" w:rsidRDefault="006E5CE9" w:rsidP="006E5CE9">
      <w:pPr>
        <w:ind w:left="360"/>
      </w:pPr>
      <w:r>
        <w:t>Some software will provide the service</w:t>
      </w:r>
    </w:p>
    <w:p w14:paraId="67E61620" w14:textId="000CA372" w:rsidR="006E5CE9" w:rsidRDefault="006E5CE9" w:rsidP="006E5CE9">
      <w:pPr>
        <w:ind w:left="360"/>
      </w:pPr>
      <w:r>
        <w:t>Server can be local server and it will be connected through cable.</w:t>
      </w:r>
    </w:p>
    <w:p w14:paraId="7FE6FA31" w14:textId="462B38D6" w:rsidR="006E5CE9" w:rsidRDefault="006E5CE9" w:rsidP="006E5CE9">
      <w:pPr>
        <w:ind w:left="360"/>
      </w:pPr>
      <w:r>
        <w:rPr>
          <w:noProof/>
        </w:rPr>
        <w:drawing>
          <wp:inline distT="0" distB="0" distL="0" distR="0" wp14:anchorId="2A94AC98" wp14:editId="4900FE5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37AC" w14:textId="5E40B0B3" w:rsidR="006E5CE9" w:rsidRDefault="008D7869" w:rsidP="006E5CE9">
      <w:pPr>
        <w:ind w:left="360"/>
      </w:pPr>
      <w:r w:rsidRPr="00324F6C">
        <w:rPr>
          <w:b/>
          <w:bCs/>
        </w:rPr>
        <w:lastRenderedPageBreak/>
        <w:t>Data Connectivity</w:t>
      </w:r>
      <w:r>
        <w:t>: regards the ability to connect clients and server, securing the swift and voluminous transfer of information between them</w:t>
      </w:r>
    </w:p>
    <w:p w14:paraId="72C7B48A" w14:textId="00F3F40B" w:rsidR="008D7869" w:rsidRDefault="008D7869" w:rsidP="008D7869">
      <w:pPr>
        <w:pStyle w:val="ListParagraph"/>
        <w:numPr>
          <w:ilvl w:val="0"/>
          <w:numId w:val="2"/>
        </w:numPr>
      </w:pPr>
      <w:r>
        <w:t>How can one connect information from multiple servers simultaneously?</w:t>
      </w:r>
    </w:p>
    <w:p w14:paraId="29E5EDE3" w14:textId="3B6C774B" w:rsidR="008D7869" w:rsidRDefault="008D7869" w:rsidP="008D7869">
      <w:pPr>
        <w:pStyle w:val="ListParagraph"/>
        <w:numPr>
          <w:ilvl w:val="0"/>
          <w:numId w:val="2"/>
        </w:numPr>
      </w:pPr>
      <w:r>
        <w:t>How is this data delivered to the clients?</w:t>
      </w:r>
    </w:p>
    <w:p w14:paraId="4B294BCA" w14:textId="08AE2A0D" w:rsidR="008D7869" w:rsidRDefault="008D7869" w:rsidP="008D7869">
      <w:pPr>
        <w:jc w:val="center"/>
        <w:rPr>
          <w:sz w:val="26"/>
          <w:szCs w:val="26"/>
        </w:rPr>
      </w:pPr>
      <w:r w:rsidRPr="008D7869">
        <w:rPr>
          <w:sz w:val="26"/>
          <w:szCs w:val="26"/>
        </w:rPr>
        <w:t>By using APIs</w:t>
      </w:r>
    </w:p>
    <w:p w14:paraId="1C8FDF96" w14:textId="6C462B6A" w:rsidR="008D7869" w:rsidRDefault="002545DC" w:rsidP="008D7869">
      <w:pPr>
        <w:jc w:val="both"/>
      </w:pPr>
      <w:r w:rsidRPr="00DA3BFF">
        <w:rPr>
          <w:b/>
          <w:bCs/>
        </w:rPr>
        <w:t>API’s (Application Programming Interface)</w:t>
      </w:r>
      <w:r>
        <w:t>: a contract allowing software to share data with each other</w:t>
      </w:r>
    </w:p>
    <w:p w14:paraId="5AFC72A6" w14:textId="6B06C90B" w:rsidR="002545DC" w:rsidRDefault="002545DC" w:rsidP="008D7869">
      <w:pPr>
        <w:jc w:val="both"/>
      </w:pPr>
      <w:r>
        <w:t>= Let’s devices and software applications communicate in real time</w:t>
      </w:r>
    </w:p>
    <w:p w14:paraId="7E5B8B93" w14:textId="24491BA5" w:rsidR="00DA3BFF" w:rsidRDefault="00DA3BFF" w:rsidP="008D7869">
      <w:pPr>
        <w:jc w:val="both"/>
      </w:pPr>
      <w:r w:rsidRPr="00DA3BFF">
        <w:rPr>
          <w:b/>
          <w:bCs/>
        </w:rPr>
        <w:t>Interface:</w:t>
      </w:r>
      <w:r>
        <w:rPr>
          <w:b/>
          <w:bCs/>
        </w:rPr>
        <w:t xml:space="preserve"> </w:t>
      </w:r>
      <w:r>
        <w:t>using inputs, a device a capable of execute certain operations to produce output</w:t>
      </w:r>
    </w:p>
    <w:p w14:paraId="7C6675B2" w14:textId="6E8BEC15" w:rsidR="00DA3BFF" w:rsidRDefault="00DA3BFF" w:rsidP="008D7869">
      <w:pPr>
        <w:jc w:val="both"/>
      </w:pPr>
      <w:r>
        <w:rPr>
          <w:noProof/>
        </w:rPr>
        <w:drawing>
          <wp:inline distT="0" distB="0" distL="0" distR="0" wp14:anchorId="53224FFE" wp14:editId="365824E3">
            <wp:extent cx="4040372" cy="22714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1837" cy="227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D6BF" w14:textId="1B03E853" w:rsidR="00DA3BFF" w:rsidRDefault="00DA3BFF" w:rsidP="008D7869">
      <w:pPr>
        <w:jc w:val="both"/>
      </w:pPr>
      <w:r w:rsidRPr="00DA3BFF">
        <w:rPr>
          <w:b/>
          <w:bCs/>
        </w:rPr>
        <w:t>Data asset</w:t>
      </w:r>
      <w:r>
        <w:t xml:space="preserve">: data that is expected to have some value in the </w:t>
      </w:r>
      <w:proofErr w:type="gramStart"/>
      <w:r>
        <w:t>future :</w:t>
      </w:r>
      <w:proofErr w:type="gramEnd"/>
      <w:r>
        <w:t xml:space="preserve"> forms of data or software related to the processing of information</w:t>
      </w:r>
    </w:p>
    <w:p w14:paraId="063965D4" w14:textId="7C730B2B" w:rsidR="00DA3BFF" w:rsidRDefault="00DA3BFF" w:rsidP="00DA3BFF">
      <w:pPr>
        <w:pStyle w:val="ListParagraph"/>
        <w:numPr>
          <w:ilvl w:val="0"/>
          <w:numId w:val="3"/>
        </w:numPr>
        <w:jc w:val="both"/>
      </w:pPr>
      <w:r>
        <w:t>Intellectual Property:</w:t>
      </w:r>
    </w:p>
    <w:p w14:paraId="64807DDC" w14:textId="2E6C8CFD" w:rsidR="00DA3BFF" w:rsidRDefault="00DA3BFF" w:rsidP="00DA3BFF">
      <w:pPr>
        <w:pStyle w:val="ListParagraph"/>
        <w:numPr>
          <w:ilvl w:val="1"/>
          <w:numId w:val="3"/>
        </w:numPr>
        <w:jc w:val="both"/>
      </w:pPr>
      <w:r>
        <w:t>Patents</w:t>
      </w:r>
    </w:p>
    <w:p w14:paraId="6DE5945F" w14:textId="08BC3C5C" w:rsidR="00DA3BFF" w:rsidRDefault="00DA3BFF" w:rsidP="00DA3BFF">
      <w:pPr>
        <w:pStyle w:val="ListParagraph"/>
        <w:numPr>
          <w:ilvl w:val="1"/>
          <w:numId w:val="3"/>
        </w:numPr>
        <w:jc w:val="both"/>
      </w:pPr>
      <w:r>
        <w:t>song</w:t>
      </w:r>
    </w:p>
    <w:p w14:paraId="301E20B5" w14:textId="3864563C" w:rsidR="00DA3BFF" w:rsidRDefault="00DA3BFF" w:rsidP="00DA3BFF">
      <w:pPr>
        <w:pStyle w:val="ListParagraph"/>
        <w:numPr>
          <w:ilvl w:val="0"/>
          <w:numId w:val="3"/>
        </w:numPr>
        <w:jc w:val="both"/>
      </w:pPr>
      <w:r>
        <w:t>databases</w:t>
      </w:r>
    </w:p>
    <w:p w14:paraId="7C4D1A34" w14:textId="05B0397C" w:rsidR="00DA3BFF" w:rsidRDefault="00DA3BFF" w:rsidP="00DA3BFF">
      <w:pPr>
        <w:pStyle w:val="ListParagraph"/>
        <w:numPr>
          <w:ilvl w:val="0"/>
          <w:numId w:val="3"/>
        </w:numPr>
        <w:jc w:val="both"/>
      </w:pPr>
      <w:r>
        <w:t>websites</w:t>
      </w:r>
    </w:p>
    <w:p w14:paraId="549A0DC8" w14:textId="7FF46601" w:rsidR="00DA3BFF" w:rsidRDefault="00DA3BFF" w:rsidP="00DA3BFF">
      <w:pPr>
        <w:pStyle w:val="ListParagraph"/>
        <w:numPr>
          <w:ilvl w:val="0"/>
          <w:numId w:val="3"/>
        </w:numPr>
        <w:jc w:val="both"/>
      </w:pPr>
      <w:r>
        <w:t>code</w:t>
      </w:r>
    </w:p>
    <w:p w14:paraId="5DFA3ADC" w14:textId="4A0FBB26" w:rsidR="00DA3BFF" w:rsidRDefault="00DA3BFF" w:rsidP="00DA3BFF">
      <w:pPr>
        <w:jc w:val="both"/>
      </w:pPr>
      <w:r w:rsidRPr="00DA3BFF">
        <w:rPr>
          <w:b/>
          <w:bCs/>
        </w:rPr>
        <w:t>Application (app)</w:t>
      </w:r>
      <w:r>
        <w:rPr>
          <w:b/>
          <w:bCs/>
        </w:rPr>
        <w:t xml:space="preserve">: </w:t>
      </w:r>
      <w:r>
        <w:t>a program design to perform a specific set of operations for the end user, be it a person or another application.</w:t>
      </w:r>
    </w:p>
    <w:p w14:paraId="588B8BBA" w14:textId="47BBCD58" w:rsidR="00DA3BFF" w:rsidRDefault="00DA3BFF" w:rsidP="00DA3BFF">
      <w:pPr>
        <w:pStyle w:val="ListParagraph"/>
        <w:numPr>
          <w:ilvl w:val="0"/>
          <w:numId w:val="4"/>
        </w:numPr>
        <w:jc w:val="both"/>
      </w:pPr>
      <w:r>
        <w:t>Web Browsers</w:t>
      </w:r>
    </w:p>
    <w:p w14:paraId="0AC186B5" w14:textId="5B31FEEA" w:rsidR="00DA3BFF" w:rsidRDefault="00DA3BFF" w:rsidP="00DA3BFF">
      <w:pPr>
        <w:pStyle w:val="ListParagraph"/>
        <w:numPr>
          <w:ilvl w:val="0"/>
          <w:numId w:val="4"/>
        </w:numPr>
        <w:jc w:val="both"/>
      </w:pPr>
      <w:r>
        <w:t>Video Editing Programs</w:t>
      </w:r>
    </w:p>
    <w:p w14:paraId="280D34E5" w14:textId="090F0252" w:rsidR="00DA3BFF" w:rsidRDefault="00DA3BFF" w:rsidP="00DA3BFF">
      <w:pPr>
        <w:pStyle w:val="ListParagraph"/>
        <w:numPr>
          <w:ilvl w:val="0"/>
          <w:numId w:val="4"/>
        </w:numPr>
        <w:jc w:val="both"/>
      </w:pPr>
      <w:r>
        <w:t>Database management software</w:t>
      </w:r>
    </w:p>
    <w:p w14:paraId="1FD8AA3B" w14:textId="55E1BCE6" w:rsidR="00FC5895" w:rsidRDefault="00FC5895" w:rsidP="00FC5895">
      <w:pPr>
        <w:rPr>
          <w:b/>
          <w:bCs/>
        </w:rPr>
      </w:pPr>
      <w:r w:rsidRPr="00FC5895">
        <w:rPr>
          <w:b/>
          <w:bCs/>
        </w:rPr>
        <w:t>Programming</w:t>
      </w:r>
      <w:r>
        <w:rPr>
          <w:b/>
          <w:bCs/>
        </w:rPr>
        <w:t xml:space="preserve">: </w:t>
      </w:r>
    </w:p>
    <w:p w14:paraId="501895FA" w14:textId="12504801" w:rsidR="00324F6C" w:rsidRDefault="00324F6C" w:rsidP="00324F6C">
      <w:pPr>
        <w:pStyle w:val="ListParagraph"/>
        <w:numPr>
          <w:ilvl w:val="0"/>
          <w:numId w:val="6"/>
        </w:numPr>
      </w:pPr>
      <w:r>
        <w:t>Refers to the function the app performs</w:t>
      </w:r>
    </w:p>
    <w:p w14:paraId="2CE6FF71" w14:textId="7E106DF0" w:rsidR="00324F6C" w:rsidRDefault="00324F6C" w:rsidP="00324F6C">
      <w:pPr>
        <w:pStyle w:val="ListParagraph"/>
        <w:numPr>
          <w:ilvl w:val="0"/>
          <w:numId w:val="6"/>
        </w:numPr>
      </w:pPr>
      <w:r>
        <w:t>Regards the process of converting inputs into outputs</w:t>
      </w:r>
    </w:p>
    <w:p w14:paraId="20FC0769" w14:textId="7FB5161E" w:rsidR="00324F6C" w:rsidRDefault="00324F6C" w:rsidP="00FC5895"/>
    <w:p w14:paraId="611E67F8" w14:textId="5B2AC314" w:rsidR="00324F6C" w:rsidRPr="00FC5895" w:rsidRDefault="00324F6C" w:rsidP="00FC5895">
      <w:r>
        <w:rPr>
          <w:noProof/>
        </w:rPr>
        <w:drawing>
          <wp:inline distT="0" distB="0" distL="0" distR="0" wp14:anchorId="128AC503" wp14:editId="6293A9B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0FA8" w14:textId="77777777" w:rsidR="00DA3BFF" w:rsidRDefault="00DA3BFF" w:rsidP="008D7869">
      <w:pPr>
        <w:jc w:val="both"/>
      </w:pPr>
    </w:p>
    <w:p w14:paraId="5782D886" w14:textId="5B635EED" w:rsidR="00DA3BFF" w:rsidRDefault="00465323" w:rsidP="008D7869">
      <w:pPr>
        <w:jc w:val="both"/>
        <w:rPr>
          <w:b/>
          <w:bCs/>
        </w:rPr>
      </w:pPr>
      <w:r w:rsidRPr="00465323">
        <w:rPr>
          <w:b/>
          <w:bCs/>
        </w:rPr>
        <w:t>Limitations</w:t>
      </w:r>
      <w:r>
        <w:rPr>
          <w:b/>
          <w:bCs/>
        </w:rPr>
        <w:t>:</w:t>
      </w:r>
    </w:p>
    <w:p w14:paraId="0E3D7EB2" w14:textId="06854112" w:rsidR="00465323" w:rsidRDefault="00465323" w:rsidP="00465323">
      <w:pPr>
        <w:pStyle w:val="ListParagraph"/>
        <w:numPr>
          <w:ilvl w:val="0"/>
          <w:numId w:val="7"/>
        </w:numPr>
        <w:jc w:val="both"/>
      </w:pPr>
      <w:r>
        <w:t>An API does require maintenance</w:t>
      </w:r>
    </w:p>
    <w:p w14:paraId="411DF1B5" w14:textId="2D4FC6B9" w:rsidR="00465323" w:rsidRDefault="00465323" w:rsidP="00465323">
      <w:pPr>
        <w:pStyle w:val="ListParagraph"/>
        <w:numPr>
          <w:ilvl w:val="0"/>
          <w:numId w:val="7"/>
        </w:numPr>
        <w:jc w:val="both"/>
      </w:pPr>
      <w:r>
        <w:t>Security: APIs must act as a filter (vs. malicious programmers and overloading &amp; guarantee quality access)</w:t>
      </w:r>
    </w:p>
    <w:p w14:paraId="688775E1" w14:textId="7817698E" w:rsidR="00465323" w:rsidRPr="00465323" w:rsidRDefault="00465323" w:rsidP="00465323">
      <w:pPr>
        <w:pStyle w:val="ListParagraph"/>
        <w:numPr>
          <w:ilvl w:val="0"/>
          <w:numId w:val="7"/>
        </w:numPr>
        <w:jc w:val="both"/>
      </w:pPr>
      <w:r>
        <w:t>Private information:</w:t>
      </w:r>
    </w:p>
    <w:p w14:paraId="3C25CA26" w14:textId="3814F83E" w:rsidR="006E5CE9" w:rsidRDefault="00465323" w:rsidP="006E5CE9">
      <w:pPr>
        <w:ind w:left="360"/>
      </w:pPr>
      <w:r>
        <w:rPr>
          <w:noProof/>
        </w:rPr>
        <w:drawing>
          <wp:inline distT="0" distB="0" distL="0" distR="0" wp14:anchorId="1005D149" wp14:editId="5A70E52E">
            <wp:extent cx="5125450" cy="28814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262" cy="28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36E5" w14:textId="485E1481" w:rsidR="00465323" w:rsidRDefault="00465323" w:rsidP="006E5CE9">
      <w:pPr>
        <w:ind w:left="360"/>
        <w:rPr>
          <w:b/>
          <w:bCs/>
        </w:rPr>
      </w:pPr>
      <w:r w:rsidRPr="00465323">
        <w:rPr>
          <w:b/>
          <w:bCs/>
        </w:rPr>
        <w:lastRenderedPageBreak/>
        <w:t>Using APIs:</w:t>
      </w:r>
    </w:p>
    <w:p w14:paraId="5C456AC2" w14:textId="217661FF" w:rsidR="00465323" w:rsidRPr="00E73816" w:rsidRDefault="00E73816" w:rsidP="00E73816">
      <w:pPr>
        <w:pStyle w:val="ListParagraph"/>
        <w:numPr>
          <w:ilvl w:val="0"/>
          <w:numId w:val="8"/>
        </w:numPr>
        <w:rPr>
          <w:b/>
          <w:bCs/>
        </w:rPr>
      </w:pPr>
      <w:r>
        <w:t>saves enormous amounts of your time</w:t>
      </w:r>
    </w:p>
    <w:p w14:paraId="559A28D6" w14:textId="3FAED59F" w:rsidR="00E73816" w:rsidRPr="00E73816" w:rsidRDefault="00E73816" w:rsidP="00E73816">
      <w:pPr>
        <w:pStyle w:val="ListParagraph"/>
        <w:numPr>
          <w:ilvl w:val="0"/>
          <w:numId w:val="8"/>
        </w:numPr>
        <w:rPr>
          <w:b/>
          <w:bCs/>
        </w:rPr>
      </w:pPr>
      <w:r>
        <w:t>provides access to numerous databases</w:t>
      </w:r>
    </w:p>
    <w:p w14:paraId="31460E14" w14:textId="19DAB628" w:rsidR="00E73816" w:rsidRPr="00A57BFB" w:rsidRDefault="00E73816" w:rsidP="00E73816">
      <w:pPr>
        <w:pStyle w:val="ListParagraph"/>
        <w:numPr>
          <w:ilvl w:val="0"/>
          <w:numId w:val="8"/>
        </w:numPr>
        <w:rPr>
          <w:b/>
          <w:bCs/>
        </w:rPr>
      </w:pPr>
      <w:r>
        <w:t>is very efficient when delivering precisely the information you need</w:t>
      </w:r>
    </w:p>
    <w:p w14:paraId="768AEC2D" w14:textId="052BC121" w:rsidR="00A57BFB" w:rsidRDefault="00A57BFB" w:rsidP="00A57BFB">
      <w:pPr>
        <w:rPr>
          <w:b/>
          <w:bCs/>
        </w:rPr>
      </w:pPr>
    </w:p>
    <w:p w14:paraId="7A9CC65B" w14:textId="776503FD" w:rsidR="00A57BFB" w:rsidRPr="00A57BFB" w:rsidRDefault="00A57BFB" w:rsidP="00A57BFB">
      <w:pPr>
        <w:jc w:val="center"/>
        <w:rPr>
          <w:b/>
          <w:bCs/>
          <w:sz w:val="26"/>
          <w:szCs w:val="26"/>
        </w:rPr>
      </w:pPr>
      <w:r w:rsidRPr="00A57BFB">
        <w:rPr>
          <w:b/>
          <w:bCs/>
          <w:sz w:val="26"/>
          <w:szCs w:val="26"/>
        </w:rPr>
        <w:t>Software Integration</w:t>
      </w:r>
    </w:p>
    <w:p w14:paraId="48CB5818" w14:textId="77777777" w:rsidR="006E5CE9" w:rsidRDefault="006E5CE9" w:rsidP="006E5CE9">
      <w:pPr>
        <w:ind w:left="360"/>
      </w:pPr>
    </w:p>
    <w:p w14:paraId="65FC6BAC" w14:textId="382E15A9" w:rsidR="006E5CE9" w:rsidRDefault="00A57BFB" w:rsidP="00A57BFB">
      <w:pPr>
        <w:pStyle w:val="ListParagraph"/>
        <w:numPr>
          <w:ilvl w:val="0"/>
          <w:numId w:val="10"/>
        </w:numPr>
      </w:pPr>
      <w:r w:rsidRPr="00A57BFB">
        <w:rPr>
          <w:b/>
          <w:bCs/>
        </w:rPr>
        <w:t xml:space="preserve">Software: </w:t>
      </w:r>
      <w:r>
        <w:t>can be written in any of the hundreds of programming languages out there</w:t>
      </w:r>
    </w:p>
    <w:p w14:paraId="5B01D487" w14:textId="128555AA" w:rsidR="00A57BFB" w:rsidRDefault="00A57BFB" w:rsidP="00A57BFB">
      <w:pPr>
        <w:pStyle w:val="ListParagraph"/>
        <w:numPr>
          <w:ilvl w:val="0"/>
          <w:numId w:val="10"/>
        </w:numPr>
      </w:pPr>
      <w:r>
        <w:t>Is it somehow possible to send data from a program written in one language to a program written in another?</w:t>
      </w:r>
    </w:p>
    <w:p w14:paraId="2034071E" w14:textId="6F798B8D" w:rsidR="00A57BFB" w:rsidRDefault="00A57BFB" w:rsidP="00A57BFB">
      <w:pPr>
        <w:pStyle w:val="ListParagraph"/>
        <w:numPr>
          <w:ilvl w:val="0"/>
          <w:numId w:val="10"/>
        </w:numPr>
      </w:pPr>
      <w:r>
        <w:t>Different pieces of software (software products) communicate through text files</w:t>
      </w:r>
    </w:p>
    <w:p w14:paraId="24EBA586" w14:textId="01545846" w:rsidR="00A57BFB" w:rsidRDefault="00A57BFB" w:rsidP="00A57BFB">
      <w:pPr>
        <w:pStyle w:val="ListParagraph"/>
        <w:numPr>
          <w:ilvl w:val="0"/>
          <w:numId w:val="10"/>
        </w:numPr>
      </w:pPr>
      <w:r>
        <w:t>APIs act like a messenger between the end user of the apps and the servers</w:t>
      </w:r>
    </w:p>
    <w:p w14:paraId="1BCB2802" w14:textId="6FFCB2A3" w:rsidR="00A57BFB" w:rsidRDefault="00A57BFB" w:rsidP="00A57BFB">
      <w:pPr>
        <w:pStyle w:val="ListParagraph"/>
        <w:numPr>
          <w:ilvl w:val="0"/>
          <w:numId w:val="10"/>
        </w:numPr>
      </w:pPr>
      <w:r>
        <w:t>APIs a</w:t>
      </w:r>
      <w:r w:rsidR="00F71F55">
        <w:t>ct</w:t>
      </w:r>
      <w:r>
        <w:t xml:space="preserve"> like a gateway to the server (or a bridge between the two pieces of software)</w:t>
      </w:r>
    </w:p>
    <w:p w14:paraId="1FED8709" w14:textId="37390C80" w:rsidR="00A57BFB" w:rsidRDefault="00A57BFB" w:rsidP="00A57BFB">
      <w:pPr>
        <w:pStyle w:val="ListParagraph"/>
        <w:numPr>
          <w:ilvl w:val="0"/>
          <w:numId w:val="10"/>
        </w:numPr>
      </w:pPr>
      <w:r>
        <w:t>Interfaces help you establish connections</w:t>
      </w:r>
    </w:p>
    <w:p w14:paraId="42AF072B" w14:textId="77777777" w:rsidR="00A57BFB" w:rsidRDefault="00A57BFB">
      <w:r>
        <w:t xml:space="preserve">Text file formats: </w:t>
      </w:r>
    </w:p>
    <w:p w14:paraId="621BB049" w14:textId="77777777" w:rsidR="00A57BFB" w:rsidRDefault="00A57BFB" w:rsidP="00A57BFB">
      <w:pPr>
        <w:pStyle w:val="ListParagraph"/>
        <w:numPr>
          <w:ilvl w:val="0"/>
          <w:numId w:val="9"/>
        </w:numPr>
      </w:pPr>
      <w:r>
        <w:t xml:space="preserve">.xml, .csv, </w:t>
      </w:r>
    </w:p>
    <w:p w14:paraId="7C778D64" w14:textId="29AEF659" w:rsidR="00A57BFB" w:rsidRDefault="00A57BFB" w:rsidP="00A57BFB">
      <w:pPr>
        <w:pStyle w:val="ListParagraph"/>
        <w:numPr>
          <w:ilvl w:val="0"/>
          <w:numId w:val="9"/>
        </w:numPr>
      </w:pPr>
      <w:proofErr w:type="gramStart"/>
      <w:r>
        <w:t>.json</w:t>
      </w:r>
      <w:proofErr w:type="gramEnd"/>
      <w:r>
        <w:t xml:space="preserve">: </w:t>
      </w:r>
      <w:r w:rsidR="00F71F55">
        <w:t>JavaScript</w:t>
      </w:r>
      <w:r>
        <w:t xml:space="preserve"> – object – notation  </w:t>
      </w:r>
    </w:p>
    <w:p w14:paraId="64028BE5" w14:textId="486E9966" w:rsidR="00A57BFB" w:rsidRDefault="00A57BFB" w:rsidP="00A57BFB">
      <w:pPr>
        <w:pStyle w:val="ListParagraph"/>
        <w:numPr>
          <w:ilvl w:val="1"/>
          <w:numId w:val="9"/>
        </w:numPr>
      </w:pPr>
      <w:r>
        <w:t>Just an ordinary text file</w:t>
      </w:r>
    </w:p>
    <w:p w14:paraId="55FFBC04" w14:textId="62A7E219" w:rsidR="00A57BFB" w:rsidRDefault="00A57BFB" w:rsidP="00A57BFB">
      <w:pPr>
        <w:pStyle w:val="ListParagraph"/>
        <w:numPr>
          <w:ilvl w:val="1"/>
          <w:numId w:val="9"/>
        </w:numPr>
      </w:pPr>
      <w:r>
        <w:t>All modern programming languages can read, export to, or work with JSON</w:t>
      </w:r>
    </w:p>
    <w:p w14:paraId="5D99BD2F" w14:textId="4C5E0F79" w:rsidR="00A57BFB" w:rsidRPr="00A57BFB" w:rsidRDefault="00A57BFB" w:rsidP="00A57BFB">
      <w:pPr>
        <w:pStyle w:val="ListParagraph"/>
        <w:numPr>
          <w:ilvl w:val="1"/>
          <w:numId w:val="9"/>
        </w:numPr>
      </w:pPr>
      <w:r>
        <w:t>Developers find it a lot eas</w:t>
      </w:r>
      <w:r w:rsidR="00F71F55">
        <w:t>i</w:t>
      </w:r>
      <w:r>
        <w:t>er to translate, or to parse, a JSON string</w:t>
      </w:r>
    </w:p>
    <w:p w14:paraId="7C93C552" w14:textId="0861F1F1" w:rsidR="006E5CE9" w:rsidRDefault="006E5CE9"/>
    <w:p w14:paraId="308B5A1F" w14:textId="50C235E0" w:rsidR="004A0A41" w:rsidRDefault="004A0A41">
      <w:r w:rsidRPr="004A0A41">
        <w:rPr>
          <w:b/>
          <w:bCs/>
        </w:rPr>
        <w:t>Integration:</w:t>
      </w:r>
      <w:r>
        <w:rPr>
          <w:b/>
          <w:bCs/>
        </w:rPr>
        <w:t xml:space="preserve"> </w:t>
      </w:r>
    </w:p>
    <w:p w14:paraId="4599C5C4" w14:textId="43BF7FC8" w:rsidR="004A0A41" w:rsidRDefault="004A0A41" w:rsidP="004A0A41">
      <w:pPr>
        <w:pStyle w:val="ListParagraph"/>
        <w:numPr>
          <w:ilvl w:val="0"/>
          <w:numId w:val="11"/>
        </w:numPr>
      </w:pPr>
      <w:r>
        <w:t>A system, or an architecture, composed of a few different software product, various programming languages, or other pieces of software which can communicate with each other via APIs, or a common API</w:t>
      </w:r>
    </w:p>
    <w:p w14:paraId="2495EEFA" w14:textId="6FB6CE9E" w:rsidR="004A0A41" w:rsidRDefault="004A0A41" w:rsidP="004A0A41">
      <w:pPr>
        <w:pStyle w:val="ListParagraph"/>
        <w:numPr>
          <w:ilvl w:val="0"/>
          <w:numId w:val="11"/>
        </w:numPr>
      </w:pPr>
      <w:r>
        <w:t>A situation where multiple software products can be set up to work as one tool</w:t>
      </w:r>
    </w:p>
    <w:p w14:paraId="53217F07" w14:textId="2A1F579A" w:rsidR="004A0A41" w:rsidRDefault="004A0A41" w:rsidP="004A0A41">
      <w:pPr>
        <w:pStyle w:val="ListParagraph"/>
        <w:numPr>
          <w:ilvl w:val="0"/>
          <w:numId w:val="11"/>
        </w:numPr>
      </w:pPr>
      <w:r>
        <w:t>Mixture of first two</w:t>
      </w:r>
    </w:p>
    <w:p w14:paraId="30711896" w14:textId="07BA1ABA" w:rsidR="004A0A41" w:rsidRDefault="004A0A41" w:rsidP="004A0A41">
      <w:pPr>
        <w:rPr>
          <w:b/>
          <w:bCs/>
        </w:rPr>
      </w:pPr>
      <w:r w:rsidRPr="004A0A41">
        <w:rPr>
          <w:b/>
          <w:bCs/>
        </w:rPr>
        <w:t>Driver</w:t>
      </w:r>
    </w:p>
    <w:p w14:paraId="099FF6F7" w14:textId="22D1782A" w:rsidR="004A0A41" w:rsidRPr="004A0A41" w:rsidRDefault="004A0A41" w:rsidP="004A0A41">
      <w:pPr>
        <w:pStyle w:val="ListParagraph"/>
        <w:numPr>
          <w:ilvl w:val="0"/>
          <w:numId w:val="12"/>
        </w:numPr>
        <w:rPr>
          <w:b/>
          <w:bCs/>
        </w:rPr>
      </w:pPr>
      <w:r>
        <w:t>a software driver can “drive” a certain software product within another one</w:t>
      </w:r>
    </w:p>
    <w:p w14:paraId="58FB9E73" w14:textId="093638DC" w:rsidR="004A0A41" w:rsidRPr="004A0A41" w:rsidRDefault="004A0A41" w:rsidP="004A0A41">
      <w:pPr>
        <w:pStyle w:val="ListParagraph"/>
        <w:numPr>
          <w:ilvl w:val="0"/>
          <w:numId w:val="12"/>
        </w:numPr>
        <w:rPr>
          <w:b/>
          <w:bCs/>
        </w:rPr>
      </w:pPr>
      <w:r>
        <w:t>It is a piece of software. Its function is to mediate between two products</w:t>
      </w:r>
    </w:p>
    <w:p w14:paraId="00300B45" w14:textId="6BE45C6D" w:rsidR="004A0A41" w:rsidRPr="004A0A41" w:rsidRDefault="004A0A41" w:rsidP="004A0A41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t>TabPy’s</w:t>
      </w:r>
      <w:proofErr w:type="spellEnd"/>
      <w:r>
        <w:t xml:space="preserve"> server allows you to execute Python code remotely and on the fly thanks to a build-in-driver</w:t>
      </w:r>
    </w:p>
    <w:p w14:paraId="32BAA63A" w14:textId="1BD584B2" w:rsidR="004A0A41" w:rsidRPr="004A0A41" w:rsidRDefault="004A0A41" w:rsidP="004A0A41">
      <w:pPr>
        <w:pStyle w:val="ListParagraph"/>
        <w:numPr>
          <w:ilvl w:val="0"/>
          <w:numId w:val="12"/>
        </w:numPr>
        <w:rPr>
          <w:b/>
          <w:bCs/>
        </w:rPr>
      </w:pPr>
      <w:r>
        <w:t>Each component of the SQL-Python-Tableau system can send information that is afterwards processed towards the other components</w:t>
      </w:r>
    </w:p>
    <w:p w14:paraId="69506A04" w14:textId="1A216C6D" w:rsidR="004A0A41" w:rsidRPr="004A0A41" w:rsidRDefault="004A0A41" w:rsidP="004A0A41">
      <w:pPr>
        <w:pStyle w:val="ListParagraph"/>
        <w:numPr>
          <w:ilvl w:val="0"/>
          <w:numId w:val="12"/>
        </w:numPr>
        <w:rPr>
          <w:b/>
          <w:bCs/>
        </w:rPr>
      </w:pPr>
      <w:r>
        <w:t>Tableau’s build in drivers:</w:t>
      </w:r>
    </w:p>
    <w:p w14:paraId="0F494D78" w14:textId="293BE46C" w:rsidR="004A0A41" w:rsidRPr="004A0A41" w:rsidRDefault="004A0A41" w:rsidP="004A0A41">
      <w:pPr>
        <w:pStyle w:val="ListParagraph"/>
        <w:numPr>
          <w:ilvl w:val="1"/>
          <w:numId w:val="12"/>
        </w:numPr>
        <w:rPr>
          <w:b/>
          <w:bCs/>
        </w:rPr>
      </w:pPr>
      <w:r>
        <w:t>May leave the user completely unaware of their existence</w:t>
      </w:r>
    </w:p>
    <w:p w14:paraId="79B6DA13" w14:textId="2441DA54" w:rsidR="004A0A41" w:rsidRPr="004A0A41" w:rsidRDefault="004A0A41" w:rsidP="004A0A41">
      <w:pPr>
        <w:pStyle w:val="ListParagraph"/>
        <w:numPr>
          <w:ilvl w:val="1"/>
          <w:numId w:val="12"/>
        </w:numPr>
        <w:rPr>
          <w:b/>
          <w:bCs/>
        </w:rPr>
      </w:pPr>
      <w:r>
        <w:lastRenderedPageBreak/>
        <w:t>Allow tableau to centralize the advantage of using SQL relations and Python computations</w:t>
      </w:r>
    </w:p>
    <w:p w14:paraId="56D801BD" w14:textId="3D7CEC29" w:rsidR="004A0A41" w:rsidRPr="004A0A41" w:rsidRDefault="004A0A41" w:rsidP="004A0A41">
      <w:r>
        <w:rPr>
          <w:noProof/>
        </w:rPr>
        <w:drawing>
          <wp:inline distT="0" distB="0" distL="0" distR="0" wp14:anchorId="7C7CBC74" wp14:editId="16EA006F">
            <wp:extent cx="6071191" cy="341309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996" cy="342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0A41" w:rsidRPr="004A0A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F216C"/>
    <w:multiLevelType w:val="hybridMultilevel"/>
    <w:tmpl w:val="B9940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52D66"/>
    <w:multiLevelType w:val="hybridMultilevel"/>
    <w:tmpl w:val="D5C219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1B328B"/>
    <w:multiLevelType w:val="hybridMultilevel"/>
    <w:tmpl w:val="5EB25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A0033B"/>
    <w:multiLevelType w:val="hybridMultilevel"/>
    <w:tmpl w:val="4A8AF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3D277B"/>
    <w:multiLevelType w:val="hybridMultilevel"/>
    <w:tmpl w:val="A2B465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EC1B83"/>
    <w:multiLevelType w:val="hybridMultilevel"/>
    <w:tmpl w:val="4942B5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A74F9A"/>
    <w:multiLevelType w:val="hybridMultilevel"/>
    <w:tmpl w:val="F5A69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316757"/>
    <w:multiLevelType w:val="hybridMultilevel"/>
    <w:tmpl w:val="88CA4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6551EA"/>
    <w:multiLevelType w:val="hybridMultilevel"/>
    <w:tmpl w:val="97A416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D70FEE"/>
    <w:multiLevelType w:val="hybridMultilevel"/>
    <w:tmpl w:val="BF3007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7B45B4"/>
    <w:multiLevelType w:val="hybridMultilevel"/>
    <w:tmpl w:val="955A1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961833"/>
    <w:multiLevelType w:val="hybridMultilevel"/>
    <w:tmpl w:val="271A7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10"/>
  </w:num>
  <w:num w:numId="5">
    <w:abstractNumId w:val="4"/>
  </w:num>
  <w:num w:numId="6">
    <w:abstractNumId w:val="0"/>
  </w:num>
  <w:num w:numId="7">
    <w:abstractNumId w:val="7"/>
  </w:num>
  <w:num w:numId="8">
    <w:abstractNumId w:val="1"/>
  </w:num>
  <w:num w:numId="9">
    <w:abstractNumId w:val="2"/>
  </w:num>
  <w:num w:numId="10">
    <w:abstractNumId w:val="11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D71"/>
    <w:rsid w:val="002545DC"/>
    <w:rsid w:val="002806F8"/>
    <w:rsid w:val="00324F6C"/>
    <w:rsid w:val="00414622"/>
    <w:rsid w:val="00465323"/>
    <w:rsid w:val="004A0A41"/>
    <w:rsid w:val="006E5CE9"/>
    <w:rsid w:val="008D7869"/>
    <w:rsid w:val="00A57BFB"/>
    <w:rsid w:val="00AC546F"/>
    <w:rsid w:val="00C81D71"/>
    <w:rsid w:val="00DA3BFF"/>
    <w:rsid w:val="00E73816"/>
    <w:rsid w:val="00F71F55"/>
    <w:rsid w:val="00FC5895"/>
    <w:rsid w:val="00FF0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B1DE8"/>
  <w15:chartTrackingRefBased/>
  <w15:docId w15:val="{6D23A70B-FD20-4E7C-9E5B-61DB30DD0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5C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</TotalTime>
  <Pages>5</Pages>
  <Words>551</Words>
  <Characters>3143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Manoj</dc:creator>
  <cp:keywords/>
  <dc:description/>
  <cp:lastModifiedBy>Kumar, Manoj</cp:lastModifiedBy>
  <cp:revision>7</cp:revision>
  <dcterms:created xsi:type="dcterms:W3CDTF">2019-11-04T14:17:00Z</dcterms:created>
  <dcterms:modified xsi:type="dcterms:W3CDTF">2019-12-16T14:25:00Z</dcterms:modified>
</cp:coreProperties>
</file>