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1D0D7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FYI – previous interview question bank</w:t>
      </w:r>
    </w:p>
    <w:p w14:paraId="0685A518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 </w:t>
      </w:r>
    </w:p>
    <w:p w14:paraId="501B4D27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</w:p>
    <w:p w14:paraId="426BBD4A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</w:p>
    <w:p w14:paraId="3A499DD8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353938C4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Explain JVM functionality how it works.</w:t>
      </w:r>
    </w:p>
    <w:p w14:paraId="6F43941D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String vs String Buffer</w:t>
      </w:r>
    </w:p>
    <w:p w14:paraId="0E95FF5E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Interface vs Abstract Class</w:t>
      </w:r>
    </w:p>
    <w:p w14:paraId="2B72831B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Features of Java</w:t>
      </w:r>
    </w:p>
    <w:p w14:paraId="631C60FF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Why Java is Dynamic</w:t>
      </w:r>
    </w:p>
    <w:p w14:paraId="52C20DB2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What are the components of HTTP?</w:t>
      </w:r>
    </w:p>
    <w:p w14:paraId="7994578D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Which all HTTP verbs are idempotent.</w:t>
      </w:r>
    </w:p>
    <w:p w14:paraId="4AEFC005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Method Override and Overloading.</w:t>
      </w:r>
    </w:p>
    <w:p w14:paraId="6AA66D22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SQL question basics how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the  SELECT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 xml:space="preserve"> FROM and WHERE work internally.</w:t>
      </w:r>
    </w:p>
    <w:p w14:paraId="0DB5B215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IPC (Inter process Communication) vs Inter thread Communication.</w:t>
      </w:r>
    </w:p>
    <w:p w14:paraId="0E7D855B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Dynamic Polymorphism with example.</w:t>
      </w:r>
    </w:p>
    <w:p w14:paraId="0071B09B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How do you test your code? What if there is a mismatch between the argument type?</w:t>
      </w:r>
    </w:p>
    <w:p w14:paraId="2490D4CC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How to take care of Exception handling in JAVA?</w:t>
      </w:r>
    </w:p>
    <w:p w14:paraId="63404936" w14:textId="77777777" w:rsidR="00AD5B7A" w:rsidRDefault="00AD5B7A" w:rsidP="00AD5B7A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Explain Try/Catch and Finally.</w:t>
      </w:r>
    </w:p>
    <w:p w14:paraId="34457D50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Second Round:</w:t>
      </w:r>
    </w:p>
    <w:p w14:paraId="68E53C61" w14:textId="77777777" w:rsidR="00AD5B7A" w:rsidRDefault="00AD5B7A" w:rsidP="00AD5B7A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Say you have an array for which the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i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-Th element is the price of a given stock on day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i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>. If you were only permitted to complete at most one transaction (i.e., buy one and sell one share of the stock), design an algorithm to find the maximum profit. </w:t>
      </w:r>
    </w:p>
    <w:p w14:paraId="3D4A38AB" w14:textId="77777777" w:rsidR="00AD5B7A" w:rsidRDefault="00AD5B7A" w:rsidP="00AD5B7A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On solving this, they further ask for two transactions and the approach.</w:t>
      </w:r>
      <w:r>
        <w:rPr>
          <w:rFonts w:ascii="inherit" w:hAnsi="inherit" w:cs="Calibri"/>
          <w:color w:val="000000"/>
          <w:bdr w:val="none" w:sz="0" w:space="0" w:color="auto" w:frame="1"/>
        </w:rPr>
        <w:br/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TIPS:</w:t>
      </w:r>
      <w:r>
        <w:rPr>
          <w:rFonts w:ascii="inherit" w:hAnsi="inherit" w:cs="Calibri"/>
          <w:color w:val="000000"/>
          <w:bdr w:val="none" w:sz="0" w:space="0" w:color="auto" w:frame="1"/>
        </w:rPr>
        <w:t> Prepare for the k transaction problem to handle any scenario.</w:t>
      </w:r>
    </w:p>
    <w:p w14:paraId="636CD362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F63995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add dependency in pom.xml in maven</w:t>
      </w:r>
    </w:p>
    <w:p w14:paraId="610BE0F1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C17942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1) different http methods you have used in rest</w:t>
      </w:r>
    </w:p>
    <w:p w14:paraId="5C55AE8B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2)when you go for abstract and when you go for interface</w:t>
      </w:r>
    </w:p>
    <w:p w14:paraId="5E15F4F8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3)difference between put and post</w:t>
      </w:r>
    </w:p>
    <w:p w14:paraId="0B63AC35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4)how you can convert your object in spring into json so that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ui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will take the response and display</w:t>
      </w:r>
    </w:p>
    <w:p w14:paraId="09D22621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5)404 error and 204 error code diff</w:t>
      </w:r>
    </w:p>
    <w:p w14:paraId="5E0D6E4B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6)error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handling(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>error code and errors message)in Rest</w:t>
      </w:r>
    </w:p>
    <w:p w14:paraId="444D16D3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7)qualifier annotation</w:t>
      </w:r>
    </w:p>
    <w:p w14:paraId="5C7185DA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8)database where </w:t>
      </w:r>
      <w:proofErr w:type="spellStart"/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clause,having</w:t>
      </w:r>
      <w:proofErr w:type="spellEnd"/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 xml:space="preserve"> and group by</w:t>
      </w:r>
    </w:p>
    <w:p w14:paraId="0A28D6F0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9)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ApplicationContext</w:t>
      </w:r>
      <w:proofErr w:type="spellEnd"/>
    </w:p>
    <w:p w14:paraId="5BCA6763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10)difference between xml and json format about lightweight and heavy weight</w:t>
      </w:r>
    </w:p>
    <w:p w14:paraId="7EED35A0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6D2F3435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programming question:</w:t>
      </w:r>
    </w:p>
    <w:p w14:paraId="46F2C379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6A41DA49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Say you have an array for which the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ith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element is the price of a given stock on day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i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>.</w:t>
      </w:r>
    </w:p>
    <w:p w14:paraId="7B6020D8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31D9081D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If you were only permitted to complete at most one transaction (i.e., buy one and sell one share of the stock), design an algorithm to find the maximum profit.</w:t>
      </w:r>
    </w:p>
    <w:p w14:paraId="6E190DEF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52387C04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How do you define rest controller in </w:t>
      </w:r>
      <w:proofErr w:type="gramStart"/>
      <w:r>
        <w:rPr>
          <w:rFonts w:ascii="Calibri" w:hAnsi="Calibri" w:cs="Calibri"/>
          <w:sz w:val="22"/>
          <w:szCs w:val="22"/>
        </w:rPr>
        <w:t>spring</w:t>
      </w:r>
      <w:proofErr w:type="gramEnd"/>
    </w:p>
    <w:p w14:paraId="5BFA7866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E9BDD1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 and post method-</w:t>
      </w:r>
    </w:p>
    <w:p w14:paraId="4C23CFD2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E87D6A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Abtsract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class  or</w:t>
      </w:r>
      <w:proofErr w:type="gramEnd"/>
      <w:r>
        <w:rPr>
          <w:rFonts w:ascii="Calibri" w:hAnsi="Calibri" w:cs="Calibri"/>
          <w:sz w:val="22"/>
          <w:szCs w:val="22"/>
        </w:rPr>
        <w:t xml:space="preserve"> Interface</w:t>
      </w:r>
    </w:p>
    <w:p w14:paraId="362001FB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F8D60D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time polymorphism</w:t>
      </w:r>
    </w:p>
    <w:p w14:paraId="5938585C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A29EA2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API and webservice</w:t>
      </w:r>
    </w:p>
    <w:p w14:paraId="36AC8531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Passing integer</w:t>
      </w:r>
    </w:p>
    <w:p w14:paraId="137E8890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49B508" w14:textId="77777777" w:rsidR="00AD5B7A" w:rsidRDefault="00AD5B7A" w:rsidP="00AD5B7A">
      <w:pPr>
        <w:pStyle w:val="xx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B2E101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6EA8D2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4F68BE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71FC98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F41634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</w:t>
      </w:r>
      <w:proofErr w:type="spellStart"/>
      <w:r>
        <w:rPr>
          <w:rFonts w:ascii="Calibri" w:hAnsi="Calibri" w:cs="Calibri"/>
          <w:sz w:val="22"/>
          <w:szCs w:val="22"/>
        </w:rPr>
        <w:t>uniques</w:t>
      </w:r>
      <w:proofErr w:type="spellEnd"/>
      <w:r>
        <w:rPr>
          <w:rFonts w:ascii="Calibri" w:hAnsi="Calibri" w:cs="Calibri"/>
          <w:sz w:val="22"/>
          <w:szCs w:val="22"/>
        </w:rPr>
        <w:t xml:space="preserve"> feature of Java – why it shall be used</w:t>
      </w:r>
    </w:p>
    <w:p w14:paraId="1A04C892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8F504C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Platform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dependenct</w:t>
      </w:r>
      <w:proofErr w:type="spellEnd"/>
      <w:r>
        <w:rPr>
          <w:rFonts w:ascii="Calibri" w:hAnsi="Calibri" w:cs="Calibri"/>
          <w:sz w:val="22"/>
          <w:szCs w:val="22"/>
        </w:rPr>
        <w:t>  or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indepenet</w:t>
      </w:r>
      <w:proofErr w:type="spellEnd"/>
      <w:r>
        <w:rPr>
          <w:rFonts w:ascii="Calibri" w:hAnsi="Calibri" w:cs="Calibri"/>
          <w:sz w:val="22"/>
          <w:szCs w:val="22"/>
        </w:rPr>
        <w:t xml:space="preserve"> – Java /JVK</w:t>
      </w:r>
    </w:p>
    <w:p w14:paraId="4908437C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1B7A6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is Java considered </w:t>
      </w:r>
      <w:proofErr w:type="gramStart"/>
      <w:r>
        <w:rPr>
          <w:rFonts w:ascii="Calibri" w:hAnsi="Calibri" w:cs="Calibri"/>
          <w:sz w:val="22"/>
          <w:szCs w:val="22"/>
        </w:rPr>
        <w:t>dynamic</w:t>
      </w:r>
      <w:proofErr w:type="gramEnd"/>
    </w:p>
    <w:p w14:paraId="0BBF3FB6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FBEBE1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Core part of </w:t>
      </w:r>
      <w:proofErr w:type="spellStart"/>
      <w:r>
        <w:rPr>
          <w:rFonts w:ascii="Calibri" w:hAnsi="Calibri" w:cs="Calibri"/>
          <w:sz w:val="22"/>
          <w:szCs w:val="22"/>
        </w:rPr>
        <w:t>oop</w:t>
      </w:r>
      <w:proofErr w:type="spellEnd"/>
    </w:p>
    <w:p w14:paraId="5594EA82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F559EA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mute</w:t>
      </w:r>
    </w:p>
    <w:p w14:paraId="7B8733EE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E02E12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541EB7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Shadowing and overriding</w:t>
      </w:r>
    </w:p>
    <w:p w14:paraId="292B1279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706413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 between polymorphism and encapsulation</w:t>
      </w:r>
    </w:p>
    <w:p w14:paraId="16BC2EFB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63133F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Asynchronus</w:t>
      </w:r>
      <w:proofErr w:type="spellEnd"/>
      <w:r>
        <w:rPr>
          <w:rFonts w:ascii="Calibri" w:hAnsi="Calibri" w:cs="Calibri"/>
          <w:sz w:val="22"/>
          <w:szCs w:val="22"/>
        </w:rPr>
        <w:t xml:space="preserve"> and synchronous task</w:t>
      </w:r>
    </w:p>
    <w:p w14:paraId="0FE63D58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CC0A33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 process and intra thread </w:t>
      </w:r>
      <w:proofErr w:type="gramStart"/>
      <w:r>
        <w:rPr>
          <w:rFonts w:ascii="Calibri" w:hAnsi="Calibri" w:cs="Calibri"/>
          <w:sz w:val="22"/>
          <w:szCs w:val="22"/>
        </w:rPr>
        <w:t>communication ?</w:t>
      </w:r>
      <w:proofErr w:type="gramEnd"/>
    </w:p>
    <w:p w14:paraId="44B006F7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0813AA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do we use interfaces in </w:t>
      </w:r>
      <w:proofErr w:type="gramStart"/>
      <w:r>
        <w:rPr>
          <w:rFonts w:ascii="Calibri" w:hAnsi="Calibri" w:cs="Calibri"/>
          <w:sz w:val="22"/>
          <w:szCs w:val="22"/>
        </w:rPr>
        <w:t>class</w:t>
      </w:r>
      <w:proofErr w:type="gramEnd"/>
    </w:p>
    <w:p w14:paraId="40E723BE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5318B2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is better or abstract is better</w:t>
      </w:r>
    </w:p>
    <w:p w14:paraId="54E75B59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A85ABF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of abstraction and polymorphism</w:t>
      </w:r>
    </w:p>
    <w:p w14:paraId="37AE1D11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9DDA30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C82215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D02D68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6AEE4F" w14:textId="77777777" w:rsidR="00AD5B7A" w:rsidRDefault="00AD5B7A" w:rsidP="00AD5B7A">
      <w:pPr>
        <w:pStyle w:val="x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452C61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>Interview - Complete 3 hours.</w:t>
      </w:r>
    </w:p>
    <w:p w14:paraId="6DC483B7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>4 panel members including Mubarak.</w:t>
      </w:r>
    </w:p>
    <w:p w14:paraId="26FDF4B3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 xml:space="preserve">2 </w:t>
      </w:r>
      <w:proofErr w:type="spellStart"/>
      <w:r>
        <w:rPr>
          <w:rFonts w:ascii="inherit" w:hAnsi="inherit" w:cs="Calibri"/>
          <w:sz w:val="20"/>
          <w:szCs w:val="20"/>
          <w:bdr w:val="none" w:sz="0" w:space="0" w:color="auto" w:frame="1"/>
        </w:rPr>
        <w:t>programing</w:t>
      </w:r>
      <w:proofErr w:type="spellEnd"/>
      <w:r>
        <w:rPr>
          <w:rFonts w:ascii="inherit" w:hAnsi="inherit" w:cs="Calibri"/>
          <w:sz w:val="20"/>
          <w:szCs w:val="20"/>
          <w:bdr w:val="none" w:sz="0" w:space="0" w:color="auto" w:frame="1"/>
        </w:rPr>
        <w:t xml:space="preserve"> rounds</w:t>
      </w:r>
    </w:p>
    <w:p w14:paraId="77A13C2F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>2 tech rounds.</w:t>
      </w:r>
    </w:p>
    <w:p w14:paraId="7F8ECA03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>From what I understand, apart from Java and programming related, there were quite a few questions on Kafka or other stack as well.</w:t>
      </w:r>
    </w:p>
    <w:p w14:paraId="23E8C782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> </w:t>
      </w:r>
    </w:p>
    <w:p w14:paraId="343A87CA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lastRenderedPageBreak/>
        <w:t> </w:t>
      </w:r>
    </w:p>
    <w:p w14:paraId="447827C0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 xml:space="preserve">Coding </w:t>
      </w:r>
      <w:proofErr w:type="gramStart"/>
      <w:r>
        <w:rPr>
          <w:rFonts w:ascii="inherit" w:hAnsi="inherit" w:cs="Calibri"/>
          <w:sz w:val="20"/>
          <w:szCs w:val="20"/>
          <w:bdr w:val="none" w:sz="0" w:space="0" w:color="auto" w:frame="1"/>
        </w:rPr>
        <w:t>Question :</w:t>
      </w:r>
      <w:proofErr w:type="gramEnd"/>
    </w:p>
    <w:p w14:paraId="5099C2A5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 </w:t>
      </w:r>
    </w:p>
    <w:p w14:paraId="35CD223D" w14:textId="77777777" w:rsidR="00AD5B7A" w:rsidRDefault="00AD5B7A" w:rsidP="00AD5B7A">
      <w:pPr>
        <w:pStyle w:val="xmsolist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 </w:t>
      </w:r>
    </w:p>
    <w:p w14:paraId="19A74006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Input: S = "ADOBECODEBANC", T = "ABC"</w:t>
      </w:r>
    </w:p>
    <w:p w14:paraId="404FF30E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Output: "BANC"</w:t>
      </w:r>
    </w:p>
    <w:p w14:paraId="562C47DC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> </w:t>
      </w:r>
    </w:p>
    <w:p w14:paraId="7BCDB2B6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Find the largest </w:t>
      </w:r>
      <w:proofErr w:type="spell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SubString</w:t>
      </w:r>
      <w:proofErr w:type="spell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 which having all the character of s2. Order does not matter.</w:t>
      </w:r>
    </w:p>
    <w:p w14:paraId="1D4DF09F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 </w:t>
      </w:r>
    </w:p>
    <w:p w14:paraId="5214CB05" w14:textId="77777777" w:rsidR="00AD5B7A" w:rsidRDefault="00AD5B7A" w:rsidP="00AD5B7A">
      <w:pPr>
        <w:pStyle w:val="xmsolist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>L</w:t>
      </w: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ongest common prefix in array of string {</w:t>
      </w:r>
      <w:proofErr w:type="spellStart"/>
      <w:proofErr w:type="gram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flower,floor</w:t>
      </w:r>
      <w:proofErr w:type="gram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,flat</w:t>
      </w:r>
      <w:proofErr w:type="spell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}.</w:t>
      </w:r>
    </w:p>
    <w:p w14:paraId="02BD4EB2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 </w:t>
      </w:r>
    </w:p>
    <w:p w14:paraId="3380A7E8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Ans: fl.</w:t>
      </w:r>
    </w:p>
    <w:p w14:paraId="69B62D52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 </w:t>
      </w:r>
    </w:p>
    <w:p w14:paraId="0CF5A2EB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How to make threads.</w:t>
      </w:r>
    </w:p>
    <w:p w14:paraId="4677DC13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How to create Thread Pool.</w:t>
      </w:r>
    </w:p>
    <w:p w14:paraId="7F42A269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Best practice to make efficient services.</w:t>
      </w:r>
    </w:p>
    <w:p w14:paraId="3A5D8A5C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sz w:val="20"/>
          <w:szCs w:val="20"/>
          <w:bdr w:val="none" w:sz="0" w:space="0" w:color="auto" w:frame="1"/>
        </w:rPr>
        <w:t>W</w:t>
      </w: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hen does </w:t>
      </w:r>
      <w:proofErr w:type="spell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QueueFullException</w:t>
      </w:r>
      <w:proofErr w:type="spell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occure</w:t>
      </w:r>
      <w:proofErr w:type="spell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 in </w:t>
      </w:r>
      <w:proofErr w:type="gram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Producer.</w:t>
      </w:r>
      <w:proofErr w:type="gramEnd"/>
    </w:p>
    <w:p w14:paraId="3191BAC6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How can we make availability for service </w:t>
      </w:r>
      <w:proofErr w:type="spell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reponse</w:t>
      </w:r>
      <w:proofErr w:type="spell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 in Rest </w:t>
      </w:r>
      <w:proofErr w:type="gram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Services.</w:t>
      </w:r>
      <w:proofErr w:type="gramEnd"/>
    </w:p>
    <w:p w14:paraId="3EB6FF1E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Why are Replications Critical in </w:t>
      </w:r>
      <w:proofErr w:type="gram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Kafka.</w:t>
      </w:r>
      <w:proofErr w:type="gramEnd"/>
    </w:p>
    <w:p w14:paraId="0D65FCCA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How can we balance the request processing of the spring boot application deployed on </w:t>
      </w:r>
      <w:proofErr w:type="gram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server.</w:t>
      </w:r>
      <w:proofErr w:type="gramEnd"/>
    </w:p>
    <w:p w14:paraId="1C9F9186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How can multiple application developed on different technology and platform can talk each </w:t>
      </w:r>
      <w:proofErr w:type="gram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other.</w:t>
      </w:r>
      <w:proofErr w:type="gramEnd"/>
    </w:p>
    <w:p w14:paraId="309E87BD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NOSQL databases, mainly Neo4j and </w:t>
      </w:r>
      <w:proofErr w:type="spell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cassandra</w:t>
      </w:r>
      <w:proofErr w:type="spell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.</w:t>
      </w:r>
    </w:p>
    <w:p w14:paraId="4CCA3121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Explain the scenario how did you use NOSQL in your project.</w:t>
      </w:r>
    </w:p>
    <w:p w14:paraId="03CBA62B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Define </w:t>
      </w:r>
      <w:proofErr w:type="spell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Autowiring</w:t>
      </w:r>
      <w:proofErr w:type="spell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.</w:t>
      </w:r>
    </w:p>
    <w:p w14:paraId="36B277AB" w14:textId="77777777" w:rsidR="00AD5B7A" w:rsidRDefault="00AD5B7A" w:rsidP="00AD5B7A">
      <w:pPr>
        <w:pStyle w:val="xmsolist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 xml:space="preserve">How </w:t>
      </w:r>
      <w:proofErr w:type="spellStart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Topi</w:t>
      </w:r>
      <w:proofErr w:type="spellEnd"/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</w:rPr>
        <w:t>, producer and consumer work in Kafka.</w:t>
      </w:r>
    </w:p>
    <w:p w14:paraId="77A5AFDD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589BD6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5F1F9C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C665B" w14:textId="77777777" w:rsidR="00AD5B7A" w:rsidRDefault="00AD5B7A" w:rsidP="00AD5B7A">
      <w:pPr>
        <w:pStyle w:val="xmsonormal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FFA43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134BFF98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Team Setup,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How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 do you receive requirements, What is the process, Sprint Planning and Team communication.</w:t>
      </w:r>
    </w:p>
    <w:p w14:paraId="6599185F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Ability to design and involvement in design discussions. Ability to influence technology selection in a tech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solutions</w:t>
      </w:r>
      <w:proofErr w:type="gramEnd"/>
    </w:p>
    <w:p w14:paraId="3D48F085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Production Issue – Process and Examples of solving production issues</w:t>
      </w:r>
    </w:p>
    <w:p w14:paraId="323FE965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Test Driven Development</w:t>
      </w:r>
    </w:p>
    <w:p w14:paraId="58E9A1AE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What is the testing process, How do you test, What are the frameworks you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use</w:t>
      </w:r>
      <w:proofErr w:type="gramEnd"/>
    </w:p>
    <w:p w14:paraId="15EC6FD3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CICD Process,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Maven,  Jenkins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,</w:t>
      </w:r>
    </w:p>
    <w:p w14:paraId="2A8A9C70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Knowledge of cloud,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How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 do you make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a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 application cloud native.</w:t>
      </w:r>
    </w:p>
    <w:p w14:paraId="22A043AA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What are the new technologies learnt in the last six months, how did you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learn</w:t>
      </w:r>
      <w:proofErr w:type="gramEnd"/>
    </w:p>
    <w:p w14:paraId="79509577" w14:textId="77777777" w:rsidR="00AD5B7A" w:rsidRDefault="00AD5B7A" w:rsidP="00AD5B7A">
      <w:pPr>
        <w:pStyle w:val="xxwordsection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Coding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Question :</w:t>
      </w:r>
      <w:proofErr w:type="gramEnd"/>
    </w:p>
    <w:p w14:paraId="2382E5BA" w14:textId="77777777" w:rsidR="00AD5B7A" w:rsidRDefault="00AD5B7A" w:rsidP="00AD5B7A">
      <w:pPr>
        <w:pStyle w:val="xxwordsection1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Given a paragraph, identify unique works and number of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occurrence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of the word in that paragraph. Think about different scenarios, delimiter, parsing, alphanumeric, upper and lower case. What are the test cases you can think off while writing unit test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case.</w:t>
      </w:r>
      <w:proofErr w:type="gramEnd"/>
    </w:p>
    <w:p w14:paraId="6FB3CED5" w14:textId="77777777" w:rsidR="00AD5B7A" w:rsidRDefault="00AD5B7A" w:rsidP="00AD5B7A">
      <w:pPr>
        <w:pStyle w:val="xxwordsection1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Given a paragraph having many words, identify and each unique word and show how many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time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each word as occurred.</w:t>
      </w:r>
    </w:p>
    <w:p w14:paraId="6012BF68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Example</w:t>
      </w:r>
    </w:p>
    <w:p w14:paraId="4A45E6B3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Input :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(Hello World Hello I am saying Hello I am world)</w:t>
      </w:r>
    </w:p>
    <w:p w14:paraId="76B04CC5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Output :</w:t>
      </w:r>
      <w:proofErr w:type="gramEnd"/>
    </w:p>
    <w:p w14:paraId="647E296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Hello 3</w:t>
      </w:r>
    </w:p>
    <w:p w14:paraId="5707871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World 2</w:t>
      </w:r>
    </w:p>
    <w:p w14:paraId="56D7924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I 2</w:t>
      </w:r>
    </w:p>
    <w:p w14:paraId="27132B0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lastRenderedPageBreak/>
        <w:t>am 2</w:t>
      </w:r>
    </w:p>
    <w:p w14:paraId="2566435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color w:val="000000"/>
          <w:sz w:val="20"/>
          <w:szCs w:val="20"/>
          <w:bdr w:val="none" w:sz="0" w:space="0" w:color="auto" w:frame="1"/>
          <w:shd w:val="clear" w:color="auto" w:fill="00FF00"/>
        </w:rPr>
        <w:t>Saying 1</w:t>
      </w:r>
    </w:p>
    <w:p w14:paraId="5F336435" w14:textId="77777777" w:rsidR="00AD5B7A" w:rsidRDefault="00AD5B7A" w:rsidP="00AD5B7A">
      <w:pPr>
        <w:pStyle w:val="xxwordsection1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Given an array which is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sorted..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  (1,2,3,5,6,7)</w:t>
      </w:r>
    </w:p>
    <w:p w14:paraId="51983725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Your Target Integer is 11</w:t>
      </w:r>
    </w:p>
    <w:p w14:paraId="578863E0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Find two numbers in the array that sum up to 11(target Integer).</w:t>
      </w:r>
    </w:p>
    <w:p w14:paraId="266C759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Output :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5 and 6</w:t>
      </w:r>
    </w:p>
    <w:p w14:paraId="29E9282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 </w:t>
      </w:r>
    </w:p>
    <w:p w14:paraId="70B666BD" w14:textId="77777777" w:rsidR="00AD5B7A" w:rsidRDefault="00AD5B7A" w:rsidP="00AD5B7A">
      <w:pPr>
        <w:pStyle w:val="xxwordsection1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//Generate a ul-&gt;li-&gt;ul... menu from a flat array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const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menu = [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7, text: "Configuration", parent: 5},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1, text: "Introduction", parent: 0},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10, text: "Services", parent: 8},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3, text: "Chapter 2", parent: 1},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11, text: "Endpoints", parent: 8},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5, text: "Getting Started", parent: 0},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6, text: "Installation", parent: 5},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2, text: "Chapter 1", parent: 1},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9, text: "Core", parent: 8},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8, text: "API", parent: 5},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12, text: "About", parent: 0},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 {id: 4, text: "Chapter 3", parent: 1},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br/>
        <w:t>]</w:t>
      </w:r>
    </w:p>
    <w:p w14:paraId="2090433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 </w:t>
      </w:r>
    </w:p>
    <w:p w14:paraId="596E833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I was given the array that represents HTML structure that I have to create just using this object. </w:t>
      </w:r>
    </w:p>
    <w:p w14:paraId="7FADD68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The when parent value is 0 that means that elements is on the top.  This problem should be solved in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javascript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, because it has</w:t>
      </w:r>
    </w:p>
    <w:p w14:paraId="4B0D2183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DOM manipulation or one can use query for this. </w:t>
      </w:r>
    </w:p>
    <w:p w14:paraId="51CB784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00FF00"/>
        </w:rPr>
        <w:t> </w:t>
      </w:r>
    </w:p>
    <w:p w14:paraId="05D225E5" w14:textId="77777777" w:rsidR="00AD5B7A" w:rsidRDefault="00AD5B7A" w:rsidP="00AD5B7A">
      <w:pPr>
        <w:pStyle w:val="xxwordsection1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Technical React and JavaScript questions</w:t>
      </w:r>
    </w:p>
    <w:p w14:paraId="6A047D75" w14:textId="77777777" w:rsidR="00AD5B7A" w:rsidRDefault="00AD5B7A" w:rsidP="00AD5B7A">
      <w:pPr>
        <w:pStyle w:val="xxwordsection1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 xml:space="preserve">How do you influence your team members while discussing and explaining the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solutions.</w:t>
      </w:r>
      <w:proofErr w:type="gramEnd"/>
    </w:p>
    <w:p w14:paraId="494DE558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4C6433C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3B22B50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b/>
          <w:bCs/>
          <w:color w:val="323130"/>
          <w:sz w:val="22"/>
          <w:szCs w:val="22"/>
          <w:u w:val="single"/>
        </w:rPr>
        <w:t>Leadership Questions – Very Important. Will need scenarios and examples for each and every response.</w:t>
      </w:r>
    </w:p>
    <w:p w14:paraId="3D87AAA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New Technology you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learn..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how did you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learn..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how fast did you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learn..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?</w:t>
      </w:r>
    </w:p>
    <w:p w14:paraId="18ABA69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When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did  u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design ?</w:t>
      </w:r>
    </w:p>
    <w:p w14:paraId="0C228603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do you learn newer things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quickly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How much time you might need to be productive at work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with  new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technology ?</w:t>
      </w:r>
    </w:p>
    <w:p w14:paraId="237BD970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Something that failed in your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design ?</w:t>
      </w:r>
      <w:proofErr w:type="gramEnd"/>
    </w:p>
    <w:p w14:paraId="615167F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Agile as a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process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Planning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Grooming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Estimation ?</w:t>
      </w:r>
      <w:proofErr w:type="gramEnd"/>
    </w:p>
    <w:p w14:paraId="0B0D629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is cloud</w:t>
      </w:r>
    </w:p>
    <w:p w14:paraId="1B8D079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When working with a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team..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how do u go about influencing the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team..</w:t>
      </w:r>
      <w:proofErr w:type="gramEnd"/>
    </w:p>
    <w:p w14:paraId="0C69DF1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In you dev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process..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would you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change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if u want to change anything.. what would you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change ?</w:t>
      </w:r>
      <w:proofErr w:type="gramEnd"/>
    </w:p>
    <w:p w14:paraId="549F382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is your experience with Java spring react redux webpack </w:t>
      </w:r>
      <w:proofErr w:type="spellStart"/>
      <w:r>
        <w:rPr>
          <w:rFonts w:ascii="Calibri" w:hAnsi="Calibri" w:cs="Calibri"/>
          <w:color w:val="323130"/>
          <w:sz w:val="22"/>
          <w:szCs w:val="22"/>
        </w:rPr>
        <w:t>sql</w:t>
      </w:r>
      <w:proofErr w:type="spell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323130"/>
          <w:sz w:val="22"/>
          <w:szCs w:val="22"/>
        </w:rPr>
        <w:t>kafka</w:t>
      </w:r>
      <w:proofErr w:type="spell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323130"/>
          <w:sz w:val="22"/>
          <w:szCs w:val="22"/>
        </w:rPr>
        <w:t>cassandra</w:t>
      </w:r>
      <w:proofErr w:type="spell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323130"/>
          <w:sz w:val="22"/>
          <w:szCs w:val="22"/>
        </w:rPr>
        <w:t>hadoop</w:t>
      </w:r>
      <w:proofErr w:type="spellEnd"/>
      <w:r>
        <w:rPr>
          <w:rFonts w:ascii="Calibri" w:hAnsi="Calibri" w:cs="Calibri"/>
          <w:color w:val="323130"/>
          <w:sz w:val="22"/>
          <w:szCs w:val="22"/>
        </w:rPr>
        <w:t xml:space="preserve"> rest services with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spring...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7B3A647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is a cloud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service.</w:t>
      </w:r>
      <w:proofErr w:type="gramEnd"/>
    </w:p>
    <w:p w14:paraId="0A2C444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is the difference between a application on cloud and on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native</w:t>
      </w:r>
      <w:proofErr w:type="gramEnd"/>
    </w:p>
    <w:p w14:paraId="5F45248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do you know your cloud service is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working good..</w:t>
      </w:r>
      <w:proofErr w:type="gramEnd"/>
    </w:p>
    <w:p w14:paraId="7A98023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NOSQL..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difference between NOSQL and RDBMS</w:t>
      </w:r>
    </w:p>
    <w:p w14:paraId="349B209A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lastRenderedPageBreak/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CICD..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does it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mean..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? What is your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experience..?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are the tools</w:t>
      </w:r>
    </w:p>
    <w:p w14:paraId="3E3E7535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have u tested your Java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code..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Angular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code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are the frameworks u have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used</w:t>
      </w:r>
      <w:proofErr w:type="gramEnd"/>
    </w:p>
    <w:p w14:paraId="7D23541B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have u mocked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data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How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are the frameworks…</w:t>
      </w:r>
    </w:p>
    <w:p w14:paraId="4F5E988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Decision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making..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Examples. Success and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failures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did you learn from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failures..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?</w:t>
      </w:r>
    </w:p>
    <w:p w14:paraId="7B0F461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Role</w:t>
      </w:r>
    </w:p>
    <w:p w14:paraId="1400DDA3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Full Stack means to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u...</w:t>
      </w:r>
      <w:proofErr w:type="gramEnd"/>
    </w:p>
    <w:p w14:paraId="004384AB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services have you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built ?</w:t>
      </w:r>
      <w:proofErr w:type="gramEnd"/>
    </w:p>
    <w:p w14:paraId="39454E6B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are most two critical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challenges(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something like a code break, something bad happened).. explain what happened and what did you do...</w:t>
      </w:r>
    </w:p>
    <w:p w14:paraId="32DE1E7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kind of design have u done in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projects..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was </w:t>
      </w:r>
      <w:proofErr w:type="spellStart"/>
      <w:r>
        <w:rPr>
          <w:rFonts w:ascii="Calibri" w:hAnsi="Calibri" w:cs="Calibri"/>
          <w:color w:val="323130"/>
          <w:sz w:val="22"/>
          <w:szCs w:val="22"/>
        </w:rPr>
        <w:t>ur</w:t>
      </w:r>
      <w:proofErr w:type="spell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contribution..</w:t>
      </w:r>
      <w:proofErr w:type="gramEnd"/>
    </w:p>
    <w:p w14:paraId="0E446B7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Have u ever had a bug in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production..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How did u determine the problem and how did u fix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it...</w:t>
      </w:r>
      <w:proofErr w:type="gramEnd"/>
    </w:p>
    <w:p w14:paraId="71DA9335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When you get a business requirement, how do you go about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it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is the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approach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all you think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of ?</w:t>
      </w:r>
      <w:proofErr w:type="gramEnd"/>
    </w:p>
    <w:p w14:paraId="694E4B3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Describe a recent problem... that u felt was extremely challenging... and how you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fixed..</w:t>
      </w:r>
      <w:proofErr w:type="gramEnd"/>
    </w:p>
    <w:p w14:paraId="7BA7893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did you deal with new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technology.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And how did you manage to learn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it..</w:t>
      </w:r>
      <w:proofErr w:type="gramEnd"/>
    </w:p>
    <w:p w14:paraId="6547EAD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When you had to deal with </w:t>
      </w:r>
      <w:proofErr w:type="spellStart"/>
      <w:proofErr w:type="gramStart"/>
      <w:r>
        <w:rPr>
          <w:rFonts w:ascii="Calibri" w:hAnsi="Calibri" w:cs="Calibri"/>
          <w:color w:val="323130"/>
          <w:sz w:val="22"/>
          <w:szCs w:val="22"/>
        </w:rPr>
        <w:t>ambiguous..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complex</w:t>
      </w:r>
      <w:proofErr w:type="spellEnd"/>
      <w:r>
        <w:rPr>
          <w:rFonts w:ascii="Calibri" w:hAnsi="Calibri" w:cs="Calibri"/>
          <w:color w:val="323130"/>
          <w:sz w:val="22"/>
          <w:szCs w:val="22"/>
        </w:rPr>
        <w:t xml:space="preserve"> situation... conflict situation and how you solved..</w:t>
      </w:r>
    </w:p>
    <w:p w14:paraId="1308BDE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Your current tech skills. And what are you doing to become an expert in that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technology..</w:t>
      </w:r>
      <w:proofErr w:type="gramEnd"/>
    </w:p>
    <w:p w14:paraId="516B110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Where were you using RX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JS ?</w:t>
      </w:r>
      <w:proofErr w:type="gramEnd"/>
    </w:p>
    <w:p w14:paraId="137A056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familiar with JavaScript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functions..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like map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etc..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Out of the box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functions..</w:t>
      </w:r>
      <w:proofErr w:type="gramEnd"/>
    </w:p>
    <w:p w14:paraId="4B2E068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Have u developed customer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directives ?</w:t>
      </w:r>
      <w:proofErr w:type="gramEnd"/>
    </w:p>
    <w:p w14:paraId="3FBE29A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7D511B72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b/>
          <w:bCs/>
          <w:color w:val="323130"/>
          <w:sz w:val="22"/>
          <w:szCs w:val="22"/>
          <w:u w:val="single"/>
        </w:rPr>
        <w:t>Tech Questions – Not all questions will be covered. May be 30% will be asked at least.</w:t>
      </w:r>
    </w:p>
    <w:p w14:paraId="2B96E990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WOULD BE YOUR FAVOURITE (BACKEND OR FRONT END) AND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WHY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INRESTING IN YOUR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CHOICE ?</w:t>
      </w:r>
      <w:proofErr w:type="gramEnd"/>
    </w:p>
    <w:p w14:paraId="578B0A9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ARE THE TECHNOLOGIES YOU HAVE BEEN USING WHILE BUILDING JAVA WEB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SERVICES</w:t>
      </w:r>
      <w:proofErr w:type="gramEnd"/>
    </w:p>
    <w:p w14:paraId="0C22DF9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WERE THE SPECIFICATION ON THOSE WEB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SERVICES..</w:t>
      </w:r>
      <w:proofErr w:type="gramEnd"/>
    </w:p>
    <w:p w14:paraId="30E839F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IS THE SPECIFICATION OF REST SERVICES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TODAY ?</w:t>
      </w:r>
      <w:proofErr w:type="gramEnd"/>
    </w:p>
    <w:p w14:paraId="58045C3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DID YOU GUYS ACCESS THOSE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DATABASES..</w:t>
      </w:r>
      <w:proofErr w:type="gramEnd"/>
    </w:p>
    <w:p w14:paraId="3A53BA7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ARE SOME OF THE ADVANTAGES OF USING A SPRING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FRAMEWORK..</w:t>
      </w:r>
      <w:proofErr w:type="gramEnd"/>
    </w:p>
    <w:p w14:paraId="392588C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WOULD BE A DISADVANTAGE OF USING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SPRINGBOOT</w:t>
      </w:r>
      <w:proofErr w:type="gramEnd"/>
    </w:p>
    <w:p w14:paraId="6FFD0572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WHY IS DEPENDENCY INJECTION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IMPORTANT ?</w:t>
      </w:r>
      <w:proofErr w:type="gramEnd"/>
    </w:p>
    <w:p w14:paraId="58C6C75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DO YOU KNOW ITS THREADSAFE APPLICATION OR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NOT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SINGLETON..</w:t>
      </w:r>
      <w:proofErr w:type="gramEnd"/>
    </w:p>
    <w:p w14:paraId="5CDB632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BUILDING THREAD-SAFE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APPLICATON..</w:t>
      </w:r>
      <w:proofErr w:type="gramEnd"/>
    </w:p>
    <w:p w14:paraId="67778843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ARE SOME OF THE DESIGN PATTERN YOU HAVE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WORKED..?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EXPLAIN EACH ON OF THEM... AND WHERE HAVE YOU USED EACH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ONE..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?</w:t>
      </w:r>
    </w:p>
    <w:p w14:paraId="6FB35BE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AT A HIGH LEVEL, WHY SHOULD I USE A SPRING FRAMEWORK. WHAT WOULD IT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SOLVE..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WHY IS THAT SO IMPORTANT</w:t>
      </w:r>
    </w:p>
    <w:p w14:paraId="4ED9F73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DOES SPRING FRAMEWORK HELP YOU WITH UNIT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TESTING</w:t>
      </w:r>
      <w:proofErr w:type="gramEnd"/>
    </w:p>
    <w:p w14:paraId="1AEE3008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WOULD YOU INJECT A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BEAN</w:t>
      </w:r>
      <w:proofErr w:type="gramEnd"/>
    </w:p>
    <w:p w14:paraId="3EB5731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IS THE SCOPE OF THE BEAN BY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DEFAULT</w:t>
      </w:r>
      <w:proofErr w:type="gramEnd"/>
    </w:p>
    <w:p w14:paraId="520CADB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WHY WOULD THAT BE A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SINGLETON..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WHY WOULD SPRING DECIDE IT TO BE A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SINGLETON..</w:t>
      </w:r>
      <w:proofErr w:type="gramEnd"/>
    </w:p>
    <w:p w14:paraId="4B7225F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ARE THE OTHER SCOPES OF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BEAN</w:t>
      </w:r>
      <w:proofErr w:type="gramEnd"/>
    </w:p>
    <w:p w14:paraId="7526792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WHY WOULD I USE A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DOCKER..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HOW IS IT DIFFERENT FROM A VIRTUALIZED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ENVIRONMENT..</w:t>
      </w:r>
      <w:proofErr w:type="gramEnd"/>
    </w:p>
    <w:p w14:paraId="60037908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DOCKER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IMAGES..</w:t>
      </w:r>
      <w:proofErr w:type="gramEnd"/>
    </w:p>
    <w:p w14:paraId="0046FF0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WHY WOULD I USE A NOSQL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DATABASE..</w:t>
      </w:r>
      <w:proofErr w:type="gramEnd"/>
    </w:p>
    <w:p w14:paraId="3EB352B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IS CONNECTION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POOLING(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INTERACTION BETWEEN DATABASE AND WEB APPLICATION)..</w:t>
      </w:r>
    </w:p>
    <w:p w14:paraId="00790AC8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HTTPS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CONNECTIONS..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HOW WOULD I MAKE ANY REST SERVICE AS A HTTPS CONNECTION..</w:t>
      </w:r>
    </w:p>
    <w:p w14:paraId="3E9F436B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WOULD YOU DESCRIBE THE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CLOUD..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WHAT ARE THE ARCHITECTURAL LAYER IN A CLOUD..</w:t>
      </w:r>
    </w:p>
    <w:p w14:paraId="7EEA328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IS AN ORCHESTRATOR AND WHY IS IT IMPORTANT TO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CLOUD...</w:t>
      </w:r>
      <w:proofErr w:type="gramEnd"/>
    </w:p>
    <w:p w14:paraId="79A0E4AA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ARE SOME OF THE SERVICES THAT AWS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OFFERS..</w:t>
      </w:r>
      <w:proofErr w:type="gramEnd"/>
    </w:p>
    <w:p w14:paraId="2C71518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SQL AND NOSQL(CASANDRA)</w:t>
      </w:r>
    </w:p>
    <w:p w14:paraId="1252A1E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lastRenderedPageBreak/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WAS THE TEAM SIZE AND WHAT WAS THE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PROCESS..</w:t>
      </w:r>
      <w:proofErr w:type="gramEnd"/>
    </w:p>
    <w:p w14:paraId="071A1BA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HAVE YOU EVER WORKED WITH ANYONE WHO DIDNT ACCEPT YOUR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SOLUTION..</w:t>
      </w:r>
      <w:proofErr w:type="gramEnd"/>
    </w:p>
    <w:p w14:paraId="0FA36508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DO YOU INFLUENCE PEOPLE TO WORK BETTER WITH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YOU ?</w:t>
      </w:r>
      <w:proofErr w:type="gramEnd"/>
    </w:p>
    <w:p w14:paraId="0A67A07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3 TO 4 QUESTIONS ON DOCKER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IMAGES ???</w:t>
      </w:r>
      <w:proofErr w:type="gramEnd"/>
    </w:p>
    <w:p w14:paraId="44832CA0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DESCRIBE THE MAJOR ARCHITECTURAL LAYERS OF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CLOUD..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?</w:t>
      </w:r>
    </w:p>
    <w:p w14:paraId="7753CF9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DNS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DOMAIN NAME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SERVICES ?</w:t>
      </w:r>
      <w:proofErr w:type="gramEnd"/>
    </w:p>
    <w:p w14:paraId="654FA90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HAVE YOU EVER DONE API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DESIGN..</w:t>
      </w:r>
      <w:proofErr w:type="gramEnd"/>
    </w:p>
    <w:p w14:paraId="3C151F6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MAKES A GOOD REST SERVICES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DESIGN..</w:t>
      </w:r>
      <w:proofErr w:type="gramEnd"/>
    </w:p>
    <w:p w14:paraId="1163924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ARE SOME OF THE CHALLENGES YOU ARE FACING IN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CLOUD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SPECIFIC AND WHAT ARE SOME GENERAL INDUSTRY LEVEL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CHALLENGES..</w:t>
      </w:r>
      <w:proofErr w:type="gramEnd"/>
    </w:p>
    <w:p w14:paraId="33EFAD6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IS CODE COVERAGE AND HOW DO YOU MEASURE IT.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. ?</w:t>
      </w:r>
      <w:proofErr w:type="gramEnd"/>
    </w:p>
    <w:p w14:paraId="0CDBE25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MOTIVATES YOU...</w:t>
      </w:r>
    </w:p>
    <w:p w14:paraId="6A871DF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is a tombstone in NOSQL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database..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?</w:t>
      </w:r>
    </w:p>
    <w:p w14:paraId="5C9557F5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Testing - Frame works</w:t>
      </w:r>
    </w:p>
    <w:p w14:paraId="685C39E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of UX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interactions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Design ?</w:t>
      </w:r>
      <w:proofErr w:type="gramEnd"/>
    </w:p>
    <w:p w14:paraId="352736D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CI CD with front end and backend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together ?</w:t>
      </w:r>
      <w:proofErr w:type="gramEnd"/>
    </w:p>
    <w:p w14:paraId="3C6F34EA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Experience with Dev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Ops ?</w:t>
      </w:r>
      <w:proofErr w:type="gramEnd"/>
    </w:p>
    <w:p w14:paraId="114DBCF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Cloud ?</w:t>
      </w:r>
      <w:proofErr w:type="gramEnd"/>
    </w:p>
    <w:p w14:paraId="6E562B6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Troubleshooting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techniques..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?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Approach ?</w:t>
      </w:r>
      <w:proofErr w:type="gramEnd"/>
    </w:p>
    <w:p w14:paraId="7ACC4E62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Volume of Data you have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handled ?</w:t>
      </w:r>
      <w:proofErr w:type="gramEnd"/>
    </w:p>
    <w:p w14:paraId="0AE7ED88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Wireframe? What if there is no UX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designer ?</w:t>
      </w:r>
      <w:proofErr w:type="gramEnd"/>
    </w:p>
    <w:p w14:paraId="7E902B7B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Complex story that you have done in the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past..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how did you develop design and how did you about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it..</w:t>
      </w:r>
      <w:proofErr w:type="gramEnd"/>
    </w:p>
    <w:p w14:paraId="7BE10CE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Redux :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Get and Fetch(front end React part)</w:t>
      </w:r>
    </w:p>
    <w:p w14:paraId="03B930F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Serialization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means..</w:t>
      </w:r>
      <w:proofErr w:type="gramEnd"/>
    </w:p>
    <w:p w14:paraId="72986A5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True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String ?</w:t>
      </w:r>
      <w:proofErr w:type="gramEnd"/>
    </w:p>
    <w:p w14:paraId="5C347A0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Databases: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Index(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what it is...)</w:t>
      </w:r>
    </w:p>
    <w:p w14:paraId="643B14AB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is Spring Repository...</w:t>
      </w:r>
    </w:p>
    <w:p w14:paraId="4994DD0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new functions in Java 8</w:t>
      </w:r>
    </w:p>
    <w:p w14:paraId="6EF1425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Give me a case where you have used Lambda Expression...</w:t>
      </w:r>
    </w:p>
    <w:p w14:paraId="388BF9A6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6CF5258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 is your recent project?</w:t>
      </w:r>
    </w:p>
    <w:p w14:paraId="13AE80A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the functionality you design in your project?</w:t>
      </w:r>
    </w:p>
    <w:p w14:paraId="288AF012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the biggest challenge in your project?</w:t>
      </w:r>
    </w:p>
    <w:p w14:paraId="7528B51B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How to follow the Agile workflow?</w:t>
      </w:r>
    </w:p>
    <w:p w14:paraId="35B8D375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0E94F2B8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Database:</w:t>
      </w:r>
    </w:p>
    <w:p w14:paraId="03302DB3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is index in database?</w:t>
      </w:r>
    </w:p>
    <w:p w14:paraId="6A55EFF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the different between NO relation DB and relational DB?</w:t>
      </w:r>
    </w:p>
    <w:p w14:paraId="7DE48D15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Spring: </w:t>
      </w:r>
    </w:p>
    <w:p w14:paraId="44055D1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What is the relationship is between Dao layer and Spring Repository?</w:t>
      </w:r>
    </w:p>
    <w:p w14:paraId="1CD1C60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Core Java:</w:t>
      </w:r>
    </w:p>
    <w:p w14:paraId="36A6BFA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How to use Serializable interface?</w:t>
      </w:r>
    </w:p>
    <w:p w14:paraId="3612491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React:</w:t>
      </w:r>
    </w:p>
    <w:p w14:paraId="768B141A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Redux workflow?</w:t>
      </w:r>
    </w:p>
    <w:p w14:paraId="508F2959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1F321792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Test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Strategy(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Following are primarily for Testing/SDET candidates)</w:t>
      </w:r>
    </w:p>
    <w:p w14:paraId="5FBF068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How do you about test strategy</w:t>
      </w:r>
    </w:p>
    <w:p w14:paraId="3E69E4E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How do you manage all this test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scripts</w:t>
      </w:r>
      <w:proofErr w:type="gramEnd"/>
    </w:p>
    <w:p w14:paraId="7F800BF2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Validating data Scenarios...coming from different systems, servers,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databases..</w:t>
      </w:r>
      <w:proofErr w:type="gramEnd"/>
    </w:p>
    <w:p w14:paraId="6E57376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lastRenderedPageBreak/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are the matrix you would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like..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are the different things outside the requirements you would check... you have the service for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that..</w:t>
      </w:r>
      <w:proofErr w:type="gramEnd"/>
    </w:p>
    <w:p w14:paraId="22F63BD2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test that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services..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what are the different scenarios that you would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check..</w:t>
      </w:r>
      <w:proofErr w:type="gramEnd"/>
    </w:p>
    <w:p w14:paraId="5B61BE6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all negative cases you would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check ?</w:t>
      </w:r>
      <w:proofErr w:type="gramEnd"/>
    </w:p>
    <w:p w14:paraId="4FD36551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Non Functional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requirement..</w:t>
      </w:r>
      <w:proofErr w:type="gramEnd"/>
    </w:p>
    <w:p w14:paraId="7BE2A8B7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Shell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Scripts ?</w:t>
      </w:r>
      <w:proofErr w:type="gramEnd"/>
    </w:p>
    <w:p w14:paraId="416F81F2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type of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scripts..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?</w:t>
      </w:r>
    </w:p>
    <w:p w14:paraId="6DD8F85A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Isolation Level in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Database..</w:t>
      </w:r>
      <w:proofErr w:type="gramEnd"/>
    </w:p>
    <w:p w14:paraId="37BC93ED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Have you written any query that locks the database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anytime ?</w:t>
      </w:r>
      <w:proofErr w:type="gramEnd"/>
    </w:p>
    <w:p w14:paraId="5883AF0E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Performance Testing</w:t>
      </w:r>
    </w:p>
    <w:p w14:paraId="4EDFA29F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Agile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methodology..</w:t>
      </w:r>
      <w:proofErr w:type="gramEnd"/>
    </w:p>
    <w:p w14:paraId="746E953C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 xml:space="preserve">What makes a service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RESTFUL</w:t>
      </w:r>
      <w:proofErr w:type="gramEnd"/>
    </w:p>
    <w:p w14:paraId="51601914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0"/>
          <w:szCs w:val="20"/>
          <w:bdr w:val="none" w:sz="0" w:space="0" w:color="auto" w:frame="1"/>
        </w:rPr>
        <w:t>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Swagger..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how did you use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Swagger ?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Swagger config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class..</w:t>
      </w:r>
      <w:proofErr w:type="gramEnd"/>
    </w:p>
    <w:p w14:paraId="6EAEFEE3" w14:textId="77777777" w:rsidR="00AD5B7A" w:rsidRDefault="00AD5B7A" w:rsidP="00AD5B7A">
      <w:pPr>
        <w:pStyle w:val="xxwordsection1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 xml:space="preserve">What is your CI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process...</w:t>
      </w:r>
      <w:proofErr w:type="gramEnd"/>
    </w:p>
    <w:p w14:paraId="43D81CB1" w14:textId="77777777" w:rsidR="00D252E7" w:rsidRDefault="00AD5B7A"/>
    <w:sectPr w:rsidR="00D2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6E12"/>
    <w:multiLevelType w:val="multilevel"/>
    <w:tmpl w:val="029E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A7089"/>
    <w:multiLevelType w:val="multilevel"/>
    <w:tmpl w:val="11487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81428"/>
    <w:multiLevelType w:val="multilevel"/>
    <w:tmpl w:val="0EA8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B0F55"/>
    <w:multiLevelType w:val="multilevel"/>
    <w:tmpl w:val="BBF4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2740C"/>
    <w:multiLevelType w:val="multilevel"/>
    <w:tmpl w:val="7F1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8E28F3"/>
    <w:multiLevelType w:val="multilevel"/>
    <w:tmpl w:val="53B2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30570"/>
    <w:multiLevelType w:val="multilevel"/>
    <w:tmpl w:val="78221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714B1"/>
    <w:multiLevelType w:val="multilevel"/>
    <w:tmpl w:val="EA10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A618A"/>
    <w:multiLevelType w:val="multilevel"/>
    <w:tmpl w:val="7E06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539BA"/>
    <w:multiLevelType w:val="multilevel"/>
    <w:tmpl w:val="CD40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7A"/>
    <w:rsid w:val="005D16D1"/>
    <w:rsid w:val="00760D62"/>
    <w:rsid w:val="00A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E847"/>
  <w15:chartTrackingRefBased/>
  <w15:docId w15:val="{2F6D6C05-5758-4FF8-8566-5E5DA83D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D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xxmsonormal">
    <w:name w:val="x_xxmsonormal"/>
    <w:basedOn w:val="Normal"/>
    <w:rsid w:val="00AD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AD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xwordsection1">
    <w:name w:val="x_xwordsection1"/>
    <w:basedOn w:val="Normal"/>
    <w:rsid w:val="00AD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Subhadarsini</dc:creator>
  <cp:keywords/>
  <dc:description/>
  <cp:lastModifiedBy>Subhadarsini</cp:lastModifiedBy>
  <cp:revision>1</cp:revision>
  <dcterms:created xsi:type="dcterms:W3CDTF">2020-05-21T06:32:00Z</dcterms:created>
  <dcterms:modified xsi:type="dcterms:W3CDTF">2020-05-21T06:34:00Z</dcterms:modified>
</cp:coreProperties>
</file>