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9186" w14:textId="77777777" w:rsidR="00365B5E" w:rsidRDefault="00365B5E" w:rsidP="00365B5E">
      <w:pPr>
        <w:ind w:left="720" w:hanging="360"/>
      </w:pPr>
      <w:r>
        <w:t xml:space="preserve">Note: </w:t>
      </w:r>
    </w:p>
    <w:p w14:paraId="7FAA6505" w14:textId="0F6096CD" w:rsidR="00365B5E" w:rsidRDefault="00365B5E" w:rsidP="00365B5E">
      <w:pPr>
        <w:ind w:left="720" w:hanging="360"/>
      </w:pPr>
      <w:r>
        <w:t>-b is command line parameter used to break the output as pages.</w:t>
      </w:r>
    </w:p>
    <w:p w14:paraId="0785F724" w14:textId="57C5CC34" w:rsidR="00365B5E" w:rsidRDefault="00365B5E" w:rsidP="00365B5E">
      <w:pPr>
        <w:ind w:left="720" w:hanging="360"/>
      </w:pPr>
      <w:r>
        <w:t>-? Is command line parameter used to display help about the command.</w:t>
      </w:r>
    </w:p>
    <w:p w14:paraId="036A0E75" w14:textId="4A8A5BE2" w:rsidR="00F559C2" w:rsidRDefault="00365B5E" w:rsidP="00365B5E">
      <w:pPr>
        <w:pStyle w:val="ListParagraph"/>
        <w:numPr>
          <w:ilvl w:val="0"/>
          <w:numId w:val="1"/>
        </w:numPr>
      </w:pPr>
      <w:r>
        <w:t>help -b: list all supported commands in UEFI shell.</w:t>
      </w:r>
    </w:p>
    <w:p w14:paraId="01C1B787" w14:textId="16AB8C89" w:rsidR="00365B5E" w:rsidRDefault="00365B5E" w:rsidP="00365B5E">
      <w:pPr>
        <w:pStyle w:val="ListParagraph"/>
        <w:numPr>
          <w:ilvl w:val="0"/>
          <w:numId w:val="1"/>
        </w:numPr>
      </w:pPr>
      <w:r>
        <w:t>memmap: Displays the memory map maintained by UEFI environment.</w:t>
      </w:r>
    </w:p>
    <w:p w14:paraId="4E3B10F3" w14:textId="180CFC64" w:rsidR="00365B5E" w:rsidRDefault="00365B5E" w:rsidP="00365B5E">
      <w:pPr>
        <w:pStyle w:val="ListParagraph"/>
        <w:numPr>
          <w:ilvl w:val="0"/>
          <w:numId w:val="1"/>
        </w:numPr>
      </w:pPr>
      <w:r>
        <w:t>mm: Displays or modified MEM/MMIO/IO/PCI/PCIe address space.</w:t>
      </w:r>
    </w:p>
    <w:p w14:paraId="453B416C" w14:textId="7C18C693" w:rsidR="00365B5E" w:rsidRDefault="002D5AAE" w:rsidP="00365B5E">
      <w:pPr>
        <w:pStyle w:val="ListParagraph"/>
        <w:numPr>
          <w:ilvl w:val="0"/>
          <w:numId w:val="1"/>
        </w:numPr>
      </w:pPr>
      <w:r>
        <w:t>mem: Displays the contents of system or device memory.</w:t>
      </w:r>
    </w:p>
    <w:p w14:paraId="66B70CD9" w14:textId="57CA77AF" w:rsidR="002D5AAE" w:rsidRDefault="00426522" w:rsidP="00365B5E">
      <w:pPr>
        <w:pStyle w:val="ListParagraph"/>
        <w:numPr>
          <w:ilvl w:val="0"/>
          <w:numId w:val="1"/>
        </w:numPr>
      </w:pPr>
      <w:r>
        <w:t>drivers -b: Displays the UEFI driver list.</w:t>
      </w:r>
    </w:p>
    <w:p w14:paraId="0D5E5E27" w14:textId="5AF28CCA" w:rsidR="00426522" w:rsidRDefault="00426522" w:rsidP="00365B5E">
      <w:pPr>
        <w:pStyle w:val="ListParagraph"/>
        <w:numPr>
          <w:ilvl w:val="0"/>
          <w:numId w:val="1"/>
        </w:numPr>
      </w:pPr>
      <w:r>
        <w:t>devices: Display the list of devices supported by UEFI drivers.</w:t>
      </w:r>
    </w:p>
    <w:p w14:paraId="260FF9BA" w14:textId="4E86030E" w:rsidR="00426522" w:rsidRDefault="00426522" w:rsidP="00365B5E">
      <w:pPr>
        <w:pStyle w:val="ListParagraph"/>
        <w:numPr>
          <w:ilvl w:val="0"/>
          <w:numId w:val="1"/>
        </w:numPr>
      </w:pPr>
      <w:r>
        <w:t>devtree: Display the UEFI driver model complaint device tree.</w:t>
      </w:r>
    </w:p>
    <w:p w14:paraId="063017CA" w14:textId="485FFE0A" w:rsidR="00426522" w:rsidRDefault="00426522" w:rsidP="00365B5E">
      <w:pPr>
        <w:pStyle w:val="ListParagraph"/>
        <w:numPr>
          <w:ilvl w:val="0"/>
          <w:numId w:val="1"/>
        </w:numPr>
      </w:pPr>
      <w:r>
        <w:t>bh -b: Displays the device handles associated with UEFI drivers.</w:t>
      </w:r>
    </w:p>
    <w:p w14:paraId="2C169BB2" w14:textId="59A861F4" w:rsidR="00E01754" w:rsidRDefault="00E01754" w:rsidP="00E01754">
      <w:pPr>
        <w:pStyle w:val="ListParagraph"/>
        <w:numPr>
          <w:ilvl w:val="0"/>
          <w:numId w:val="1"/>
        </w:numPr>
      </w:pPr>
      <w:r>
        <w:t>dumpstore -all -b: Display the contents of the NVRAM variables.</w:t>
      </w:r>
    </w:p>
    <w:p w14:paraId="2BC2A54F" w14:textId="018D4526" w:rsidR="00E01754" w:rsidRDefault="00E01754" w:rsidP="00E01754">
      <w:pPr>
        <w:pStyle w:val="ListParagraph"/>
        <w:numPr>
          <w:ilvl w:val="0"/>
          <w:numId w:val="1"/>
        </w:numPr>
      </w:pPr>
      <w:r>
        <w:t xml:space="preserve">stall: stalls the operation for a specified number of </w:t>
      </w:r>
      <w:proofErr w:type="gramStart"/>
      <w:r>
        <w:t>micro seconds</w:t>
      </w:r>
      <w:proofErr w:type="gramEnd"/>
      <w:r>
        <w:t>.</w:t>
      </w:r>
    </w:p>
    <w:p w14:paraId="23A27DC6" w14:textId="17094664" w:rsidR="00E01754" w:rsidRDefault="00FF6FCE" w:rsidP="00FF6FCE">
      <w:pPr>
        <w:pStyle w:val="ListParagraph"/>
        <w:numPr>
          <w:ilvl w:val="0"/>
          <w:numId w:val="1"/>
        </w:numPr>
      </w:pPr>
      <w:r>
        <w:t>load: Loads a UEFI driver</w:t>
      </w:r>
      <w:bookmarkStart w:id="0" w:name="_GoBack"/>
      <w:bookmarkEnd w:id="0"/>
      <w:r>
        <w:t xml:space="preserve"> </w:t>
      </w:r>
    </w:p>
    <w:sectPr w:rsidR="00E0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C7047"/>
    <w:multiLevelType w:val="hybridMultilevel"/>
    <w:tmpl w:val="7F845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E3"/>
    <w:rsid w:val="002D5AAE"/>
    <w:rsid w:val="00365B5E"/>
    <w:rsid w:val="00426522"/>
    <w:rsid w:val="00B95BE3"/>
    <w:rsid w:val="00E01754"/>
    <w:rsid w:val="00F559C2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D54F"/>
  <w15:chartTrackingRefBased/>
  <w15:docId w15:val="{75DEA9CF-E437-4362-9460-8587F6C6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132</Words>
  <Characters>667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Manoj KumarX</dc:creator>
  <cp:keywords>CTPClassification=CTP_NT</cp:keywords>
  <dc:description/>
  <cp:lastModifiedBy>Paladugu, Manoj KumarX</cp:lastModifiedBy>
  <cp:revision>7</cp:revision>
  <dcterms:created xsi:type="dcterms:W3CDTF">2020-05-15T15:02:00Z</dcterms:created>
  <dcterms:modified xsi:type="dcterms:W3CDTF">2020-05-16T14:52:00Z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dd5719ba-e760-44a4-8e81-f9458ed19547</vt:lpwstr>
  </property>
  <property fmtid="{D5CDD505-2E9C-101B-9397-08002B2CF9AE}" pid="3" name="CTP_TimeStamp">
    <vt:lpwstr>2020-05-16 14:52:47Z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