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0555" w:rsidP="00A10555" w:rsidRDefault="00A10555" w14:paraId="7CFC7CBF" w14:textId="77777777">
      <w:r>
        <w:t xml:space="preserve">I have created below tables for supporting above APIs in DB until now -&gt; "dpa-ir-dev-cog-nonprod-5f2ab479.database.windows.net,1433" </w:t>
      </w:r>
    </w:p>
    <w:p w:rsidR="00A10555" w:rsidP="00A10555" w:rsidRDefault="00A10555" w14:paraId="7D4A993A" w14:textId="77777777"/>
    <w:p w:rsidRPr="00A10555" w:rsidR="00A10555" w:rsidP="00A10555" w:rsidRDefault="00A10555" w14:paraId="31E5515D" w14:textId="77777777">
      <w:pPr>
        <w:rPr>
          <w:b/>
          <w:bCs/>
        </w:rPr>
      </w:pPr>
      <w:r w:rsidRPr="0B8D2C6B">
        <w:rPr>
          <w:b/>
          <w:bCs/>
        </w:rPr>
        <w:t>1. Business table</w:t>
      </w:r>
    </w:p>
    <w:p w:rsidR="062749AE" w:rsidP="0B8D2C6B" w:rsidRDefault="062749AE" w14:paraId="060C04FB" w14:textId="3E55E9F5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0000FF"/>
        </w:rPr>
        <w:t>CREATE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TABLE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[irpc].[tbl_business_types] ( </w:t>
      </w:r>
    </w:p>
    <w:p w:rsidR="062749AE" w:rsidP="0B8D2C6B" w:rsidRDefault="062749AE" w14:paraId="07D37688" w14:textId="04A42061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proofErr w:type="spellStart"/>
      <w:r w:rsidRPr="62475790" w:rsidR="062749AE">
        <w:rPr>
          <w:rFonts w:ascii="Times New Roman" w:hAnsi="Times New Roman" w:eastAsia="Times New Roman" w:cs="Times New Roman"/>
          <w:color w:val="212121"/>
        </w:rPr>
        <w:t>business_id</w:t>
      </w:r>
      <w:proofErr w:type="spellEnd"/>
      <w:r w:rsidRPr="62475790" w:rsidR="062749AE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062749AE">
        <w:rPr>
          <w:rFonts w:ascii="Times New Roman" w:hAnsi="Times New Roman" w:eastAsia="Times New Roman" w:cs="Times New Roman"/>
          <w:color w:val="0000FF"/>
        </w:rPr>
        <w:t>VARCHAR</w:t>
      </w:r>
      <w:r w:rsidRPr="62475790" w:rsidR="062749AE">
        <w:rPr>
          <w:rFonts w:ascii="Times New Roman" w:hAnsi="Times New Roman" w:eastAsia="Times New Roman" w:cs="Times New Roman"/>
          <w:color w:val="212121"/>
        </w:rPr>
        <w:t>(</w:t>
      </w:r>
      <w:r w:rsidRPr="62475790" w:rsidR="062749AE">
        <w:rPr>
          <w:rFonts w:ascii="Times New Roman" w:hAnsi="Times New Roman" w:eastAsia="Times New Roman" w:cs="Times New Roman"/>
          <w:color w:val="09885A"/>
        </w:rPr>
        <w:t>256</w:t>
      </w:r>
      <w:r w:rsidRPr="62475790" w:rsidR="062749AE">
        <w:rPr>
          <w:rFonts w:ascii="Times New Roman" w:hAnsi="Times New Roman" w:eastAsia="Times New Roman" w:cs="Times New Roman"/>
          <w:color w:val="212121"/>
        </w:rPr>
        <w:t xml:space="preserve">) </w:t>
      </w:r>
      <w:r w:rsidRPr="62475790" w:rsidR="062749AE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062749AE">
        <w:rPr>
          <w:rFonts w:ascii="Times New Roman" w:hAnsi="Times New Roman" w:eastAsia="Times New Roman" w:cs="Times New Roman"/>
          <w:color w:val="0000FF"/>
        </w:rPr>
        <w:t>PRIMARY</w:t>
      </w:r>
      <w:r w:rsidRPr="62475790" w:rsidR="062749AE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062749AE">
        <w:rPr>
          <w:rFonts w:ascii="Times New Roman" w:hAnsi="Times New Roman" w:eastAsia="Times New Roman" w:cs="Times New Roman"/>
          <w:color w:val="0000FF"/>
        </w:rPr>
        <w:t>KEY</w:t>
      </w:r>
      <w:r w:rsidRPr="62475790" w:rsidR="062749AE">
        <w:rPr>
          <w:rFonts w:ascii="Times New Roman" w:hAnsi="Times New Roman" w:eastAsia="Times New Roman" w:cs="Times New Roman"/>
          <w:color w:val="212121"/>
        </w:rPr>
        <w:t xml:space="preserve">, </w:t>
      </w:r>
    </w:p>
    <w:p w:rsidR="062749AE" w:rsidP="0B8D2C6B" w:rsidRDefault="062749AE" w14:paraId="6D52B339" w14:textId="270F727A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212121"/>
        </w:rPr>
        <w:t xml:space="preserve">business_type </w:t>
      </w:r>
      <w:r w:rsidRPr="0B8D2C6B">
        <w:rPr>
          <w:rFonts w:ascii="Times New Roman" w:hAnsi="Times New Roman" w:eastAsia="Times New Roman" w:cs="Times New Roman"/>
          <w:color w:val="0000FF"/>
        </w:rPr>
        <w:t>VARCHAR</w:t>
      </w:r>
      <w:r w:rsidRPr="0B8D2C6B">
        <w:rPr>
          <w:rFonts w:ascii="Times New Roman" w:hAnsi="Times New Roman" w:eastAsia="Times New Roman" w:cs="Times New Roman"/>
          <w:color w:val="212121"/>
        </w:rPr>
        <w:t>(</w:t>
      </w:r>
      <w:r w:rsidRPr="0B8D2C6B">
        <w:rPr>
          <w:rFonts w:ascii="Times New Roman" w:hAnsi="Times New Roman" w:eastAsia="Times New Roman" w:cs="Times New Roman"/>
          <w:color w:val="09885A"/>
        </w:rPr>
        <w:t>30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) </w:t>
      </w:r>
      <w:r w:rsidRPr="0B8D2C6B">
        <w:rPr>
          <w:rFonts w:ascii="Times New Roman" w:hAnsi="Times New Roman" w:eastAsia="Times New Roman" w:cs="Times New Roman"/>
          <w:color w:val="0000FF"/>
        </w:rPr>
        <w:t>NOT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NULL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</w:p>
    <w:p w:rsidR="062749AE" w:rsidP="0B8D2C6B" w:rsidRDefault="062749AE" w14:paraId="441639AC" w14:textId="3AA4FD79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212121"/>
        </w:rPr>
        <w:t>);</w:t>
      </w:r>
    </w:p>
    <w:p w:rsidR="00A10555" w:rsidP="00A10555" w:rsidRDefault="00A10555" w14:paraId="6B9623CA" w14:textId="77777777"/>
    <w:p w:rsidRPr="00A10555" w:rsidR="00A10555" w:rsidP="00A10555" w:rsidRDefault="00A10555" w14:paraId="79E7F756" w14:textId="77777777">
      <w:pPr>
        <w:rPr>
          <w:b/>
          <w:bCs/>
        </w:rPr>
      </w:pPr>
      <w:r w:rsidRPr="5FBE836C" w:rsidR="17E7E8B3">
        <w:rPr>
          <w:b w:val="1"/>
          <w:bCs w:val="1"/>
        </w:rPr>
        <w:t>2.Access table</w:t>
      </w:r>
    </w:p>
    <w:p w:rsidR="7DA97B88" w:rsidP="5FBE836C" w:rsidRDefault="7DA97B88" w14:paraId="343C6B6B" w14:textId="1F9FD3A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CREATE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TABLE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[</w:t>
      </w:r>
      <w:proofErr w:type="spellStart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irpc</w:t>
      </w:r>
      <w:proofErr w:type="spellEnd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].[</w:t>
      </w:r>
      <w:proofErr w:type="spellStart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tbl_access_table</w:t>
      </w:r>
      <w:proofErr w:type="spellEnd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] ( </w:t>
      </w:r>
    </w:p>
    <w:p w:rsidR="7DA97B88" w:rsidP="5FBE836C" w:rsidRDefault="7DA97B88" w14:paraId="7DAA3364" w14:textId="502A9687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access_id</w:t>
      </w:r>
      <w:proofErr w:type="spellEnd"/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PRIMARY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KEY</w:t>
      </w:r>
      <w:r w:rsidRPr="62475790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</w:p>
    <w:p w:rsidR="7DA97B88" w:rsidP="5FBE836C" w:rsidRDefault="7DA97B88" w14:paraId="6FEB5083" w14:textId="130CD394">
      <w:pPr>
        <w:spacing w:line="270" w:lineRule="exact"/>
        <w:ind w:left="720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access_type</w:t>
      </w:r>
      <w:proofErr w:type="spellEnd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15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</w:p>
    <w:p w:rsidR="7DA97B88" w:rsidP="5FBE836C" w:rsidRDefault="7DA97B88" w14:paraId="4C0886A6" w14:textId="34442065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5FBE836C" w:rsidR="7DA97B8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);</w:t>
      </w:r>
    </w:p>
    <w:p w:rsidR="00A10555" w:rsidP="00A10555" w:rsidRDefault="00A10555" w14:paraId="1889CFFF" w14:textId="77777777"/>
    <w:p w:rsidR="00A10555" w:rsidP="4FA1A462" w:rsidRDefault="5934DD35" w14:paraId="7F1BEA27" w14:textId="7563E51C">
      <w:pPr>
        <w:rPr>
          <w:b/>
          <w:bCs/>
        </w:rPr>
      </w:pPr>
      <w:r w:rsidRPr="0B8D2C6B">
        <w:rPr>
          <w:b/>
          <w:bCs/>
        </w:rPr>
        <w:t>3. Report Icon Mapping table</w:t>
      </w:r>
    </w:p>
    <w:p w:rsidR="09BE6688" w:rsidP="0B8D2C6B" w:rsidRDefault="09BE6688" w14:paraId="66E2D990" w14:textId="146B2A97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0000FF"/>
        </w:rPr>
        <w:t>CREATE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TABLE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[irpc].[tbl_report_icon_mapping] ( </w:t>
      </w:r>
    </w:p>
    <w:p w:rsidR="09BE6688" w:rsidP="0B8D2C6B" w:rsidRDefault="09BE6688" w14:paraId="40DD2CDF" w14:textId="589B750D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proofErr w:type="spellStart"/>
      <w:r w:rsidRPr="62475790" w:rsidR="2D25F7E8">
        <w:rPr>
          <w:rFonts w:ascii="Times New Roman" w:hAnsi="Times New Roman" w:eastAsia="Times New Roman" w:cs="Times New Roman"/>
          <w:color w:val="212121"/>
        </w:rPr>
        <w:t>r</w:t>
      </w:r>
      <w:r w:rsidRPr="62475790" w:rsidR="09BE6688">
        <w:rPr>
          <w:rFonts w:ascii="Times New Roman" w:hAnsi="Times New Roman" w:eastAsia="Times New Roman" w:cs="Times New Roman"/>
          <w:color w:val="212121"/>
        </w:rPr>
        <w:t>eport</w:t>
      </w:r>
      <w:r w:rsidRPr="62475790" w:rsidR="18BDC47C">
        <w:rPr>
          <w:rFonts w:ascii="Times New Roman" w:hAnsi="Times New Roman" w:eastAsia="Times New Roman" w:cs="Times New Roman"/>
          <w:color w:val="212121"/>
        </w:rPr>
        <w:t>_</w:t>
      </w:r>
      <w:r w:rsidRPr="62475790" w:rsidR="1BD3CCBE">
        <w:rPr>
          <w:rFonts w:ascii="Times New Roman" w:hAnsi="Times New Roman" w:eastAsia="Times New Roman" w:cs="Times New Roman"/>
          <w:color w:val="212121"/>
        </w:rPr>
        <w:t>i</w:t>
      </w:r>
      <w:r w:rsidRPr="62475790" w:rsidR="09BE6688">
        <w:rPr>
          <w:rFonts w:ascii="Times New Roman" w:hAnsi="Times New Roman" w:eastAsia="Times New Roman" w:cs="Times New Roman"/>
          <w:color w:val="212121"/>
        </w:rPr>
        <w:t>d</w:t>
      </w:r>
      <w:proofErr w:type="spellEnd"/>
      <w:r w:rsidRPr="62475790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09BE6688">
        <w:rPr>
          <w:rFonts w:ascii="Times New Roman" w:hAnsi="Times New Roman" w:eastAsia="Times New Roman" w:cs="Times New Roman"/>
          <w:color w:val="0000FF"/>
        </w:rPr>
        <w:t>VARCHAR</w:t>
      </w:r>
      <w:r w:rsidRPr="62475790" w:rsidR="09BE6688">
        <w:rPr>
          <w:rFonts w:ascii="Times New Roman" w:hAnsi="Times New Roman" w:eastAsia="Times New Roman" w:cs="Times New Roman"/>
          <w:color w:val="212121"/>
        </w:rPr>
        <w:t>(</w:t>
      </w:r>
      <w:r w:rsidRPr="62475790" w:rsidR="09BE6688">
        <w:rPr>
          <w:rFonts w:ascii="Times New Roman" w:hAnsi="Times New Roman" w:eastAsia="Times New Roman" w:cs="Times New Roman"/>
          <w:color w:val="09885A"/>
        </w:rPr>
        <w:t>256</w:t>
      </w:r>
      <w:r w:rsidRPr="62475790" w:rsidR="09BE6688">
        <w:rPr>
          <w:rFonts w:ascii="Times New Roman" w:hAnsi="Times New Roman" w:eastAsia="Times New Roman" w:cs="Times New Roman"/>
          <w:color w:val="212121"/>
        </w:rPr>
        <w:t xml:space="preserve">) </w:t>
      </w:r>
      <w:r w:rsidRPr="62475790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09BE6688">
        <w:rPr>
          <w:rFonts w:ascii="Times New Roman" w:hAnsi="Times New Roman" w:eastAsia="Times New Roman" w:cs="Times New Roman"/>
          <w:color w:val="0000FF"/>
        </w:rPr>
        <w:t>PRIMARY</w:t>
      </w:r>
      <w:r w:rsidRPr="62475790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09BE6688">
        <w:rPr>
          <w:rFonts w:ascii="Times New Roman" w:hAnsi="Times New Roman" w:eastAsia="Times New Roman" w:cs="Times New Roman"/>
          <w:color w:val="0000FF"/>
        </w:rPr>
        <w:t>KEY</w:t>
      </w:r>
      <w:r w:rsidRPr="62475790" w:rsidR="09BE6688">
        <w:rPr>
          <w:rFonts w:ascii="Times New Roman" w:hAnsi="Times New Roman" w:eastAsia="Times New Roman" w:cs="Times New Roman"/>
          <w:color w:val="212121"/>
        </w:rPr>
        <w:t>,</w:t>
      </w:r>
    </w:p>
    <w:p w:rsidR="09BE6688" w:rsidP="5FBE836C" w:rsidRDefault="09BE6688" w14:paraId="1B8FA546" w14:textId="7621D948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5FBE836C" w:rsidR="654A68C2">
        <w:rPr>
          <w:rFonts w:ascii="Times New Roman" w:hAnsi="Times New Roman" w:eastAsia="Times New Roman" w:cs="Times New Roman"/>
          <w:color w:val="212121"/>
        </w:rPr>
        <w:t>icon_id</w:t>
      </w:r>
      <w:r w:rsidRPr="5FBE836C" w:rsidR="654A68C2">
        <w:rPr>
          <w:rFonts w:ascii="Times New Roman" w:hAnsi="Times New Roman" w:eastAsia="Times New Roman" w:cs="Times New Roman"/>
          <w:color w:val="212121"/>
        </w:rPr>
        <w:t xml:space="preserve"> </w:t>
      </w:r>
      <w:r w:rsidRPr="5FBE836C" w:rsidR="23AA01ED">
        <w:rPr>
          <w:rFonts w:ascii="Times New Roman" w:hAnsi="Times New Roman" w:eastAsia="Times New Roman" w:cs="Times New Roman"/>
          <w:color w:val="0000FF"/>
        </w:rPr>
        <w:t>VARCHAR(256)</w:t>
      </w:r>
      <w:r w:rsidRPr="5FBE836C" w:rsidR="23AA01ED">
        <w:rPr>
          <w:rFonts w:ascii="Times New Roman" w:hAnsi="Times New Roman" w:eastAsia="Times New Roman" w:cs="Times New Roman"/>
          <w:color w:val="212121"/>
        </w:rPr>
        <w:t xml:space="preserve"> </w:t>
      </w:r>
      <w:r w:rsidRPr="5FBE836C" w:rsidR="654A68C2">
        <w:rPr>
          <w:rFonts w:ascii="Times New Roman" w:hAnsi="Times New Roman" w:eastAsia="Times New Roman" w:cs="Times New Roman"/>
          <w:color w:val="0000FF"/>
        </w:rPr>
        <w:t>NOT</w:t>
      </w:r>
      <w:r w:rsidRPr="5FBE836C" w:rsidR="654A68C2">
        <w:rPr>
          <w:rFonts w:ascii="Times New Roman" w:hAnsi="Times New Roman" w:eastAsia="Times New Roman" w:cs="Times New Roman"/>
          <w:color w:val="212121"/>
        </w:rPr>
        <w:t xml:space="preserve"> </w:t>
      </w:r>
      <w:r w:rsidRPr="5FBE836C" w:rsidR="654A68C2">
        <w:rPr>
          <w:rFonts w:ascii="Times New Roman" w:hAnsi="Times New Roman" w:eastAsia="Times New Roman" w:cs="Times New Roman"/>
          <w:color w:val="0000FF"/>
        </w:rPr>
        <w:t>NULL</w:t>
      </w:r>
      <w:r w:rsidRPr="5FBE836C" w:rsidR="654A68C2">
        <w:rPr>
          <w:rFonts w:ascii="Times New Roman" w:hAnsi="Times New Roman" w:eastAsia="Times New Roman" w:cs="Times New Roman"/>
          <w:color w:val="212121"/>
        </w:rPr>
        <w:t xml:space="preserve">, </w:t>
      </w:r>
    </w:p>
    <w:p w:rsidR="09BE6688" w:rsidP="0B8D2C6B" w:rsidRDefault="09BE6688" w14:paraId="2AF38897" w14:textId="1E9AA1B5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212121"/>
        </w:rPr>
        <w:t xml:space="preserve">icon_color </w:t>
      </w:r>
      <w:r w:rsidRPr="0B8D2C6B">
        <w:rPr>
          <w:rFonts w:ascii="Times New Roman" w:hAnsi="Times New Roman" w:eastAsia="Times New Roman" w:cs="Times New Roman"/>
          <w:color w:val="0000FF"/>
        </w:rPr>
        <w:t>VARCHAR</w:t>
      </w:r>
      <w:r w:rsidRPr="0B8D2C6B">
        <w:rPr>
          <w:rFonts w:ascii="Times New Roman" w:hAnsi="Times New Roman" w:eastAsia="Times New Roman" w:cs="Times New Roman"/>
          <w:color w:val="212121"/>
        </w:rPr>
        <w:t>(</w:t>
      </w:r>
      <w:r w:rsidRPr="0B8D2C6B">
        <w:rPr>
          <w:rFonts w:ascii="Times New Roman" w:hAnsi="Times New Roman" w:eastAsia="Times New Roman" w:cs="Times New Roman"/>
          <w:color w:val="09885A"/>
        </w:rPr>
        <w:t>10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) </w:t>
      </w:r>
      <w:r w:rsidRPr="0B8D2C6B">
        <w:rPr>
          <w:rFonts w:ascii="Times New Roman" w:hAnsi="Times New Roman" w:eastAsia="Times New Roman" w:cs="Times New Roman"/>
          <w:color w:val="0000FF"/>
        </w:rPr>
        <w:t>NOT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NULL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, </w:t>
      </w:r>
    </w:p>
    <w:p w:rsidR="09BE6688" w:rsidP="0B8D2C6B" w:rsidRDefault="09BE6688" w14:paraId="512B65F1" w14:textId="34D5911A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6066910C" w:rsidR="2015EA66">
        <w:rPr>
          <w:rFonts w:ascii="Times New Roman" w:hAnsi="Times New Roman" w:eastAsia="Times New Roman" w:cs="Times New Roman"/>
          <w:color w:val="212121"/>
        </w:rPr>
        <w:t>r</w:t>
      </w:r>
      <w:r w:rsidRPr="6066910C" w:rsidR="09BE6688">
        <w:rPr>
          <w:rFonts w:ascii="Times New Roman" w:hAnsi="Times New Roman" w:eastAsia="Times New Roman" w:cs="Times New Roman"/>
          <w:color w:val="212121"/>
        </w:rPr>
        <w:t>eport</w:t>
      </w:r>
      <w:r w:rsidRPr="6066910C" w:rsidR="23269615">
        <w:rPr>
          <w:rFonts w:ascii="Times New Roman" w:hAnsi="Times New Roman" w:eastAsia="Times New Roman" w:cs="Times New Roman"/>
          <w:color w:val="212121"/>
        </w:rPr>
        <w:t>_n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ame </w:t>
      </w:r>
      <w:proofErr w:type="gramStart"/>
      <w:r w:rsidRPr="6066910C" w:rsidR="09BE6688">
        <w:rPr>
          <w:rFonts w:ascii="Times New Roman" w:hAnsi="Times New Roman" w:eastAsia="Times New Roman" w:cs="Times New Roman"/>
          <w:color w:val="0000FF"/>
        </w:rPr>
        <w:t>VARCHAR</w:t>
      </w:r>
      <w:r w:rsidRPr="6066910C" w:rsidR="09BE6688">
        <w:rPr>
          <w:rFonts w:ascii="Times New Roman" w:hAnsi="Times New Roman" w:eastAsia="Times New Roman" w:cs="Times New Roman"/>
          <w:color w:val="212121"/>
        </w:rPr>
        <w:t>(</w:t>
      </w:r>
      <w:proofErr w:type="gramEnd"/>
      <w:r w:rsidRPr="6066910C" w:rsidR="09BE6688">
        <w:rPr>
          <w:rFonts w:ascii="Times New Roman" w:hAnsi="Times New Roman" w:eastAsia="Times New Roman" w:cs="Times New Roman"/>
          <w:color w:val="09885A"/>
        </w:rPr>
        <w:t>50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) </w:t>
      </w:r>
      <w:r w:rsidRPr="6066910C" w:rsidR="09BE6688">
        <w:rPr>
          <w:rFonts w:ascii="Times New Roman" w:hAnsi="Times New Roman" w:eastAsia="Times New Roman" w:cs="Times New Roman"/>
          <w:color w:val="0000FF"/>
        </w:rPr>
        <w:t>NOT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6066910C" w:rsidR="09BE6688">
        <w:rPr>
          <w:rFonts w:ascii="Times New Roman" w:hAnsi="Times New Roman" w:eastAsia="Times New Roman" w:cs="Times New Roman"/>
          <w:color w:val="0000FF"/>
        </w:rPr>
        <w:t>NULL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, </w:t>
      </w:r>
    </w:p>
    <w:p w:rsidR="09BE6688" w:rsidP="0B8D2C6B" w:rsidRDefault="09BE6688" w14:paraId="0BC393B4" w14:textId="2F21F8F1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6066910C" w:rsidR="3EA402BE">
        <w:rPr>
          <w:rFonts w:ascii="Times New Roman" w:hAnsi="Times New Roman" w:eastAsia="Times New Roman" w:cs="Times New Roman"/>
          <w:color w:val="212121"/>
        </w:rPr>
        <w:t>u</w:t>
      </w:r>
      <w:r w:rsidRPr="6066910C" w:rsidR="09BE6688">
        <w:rPr>
          <w:rFonts w:ascii="Times New Roman" w:hAnsi="Times New Roman" w:eastAsia="Times New Roman" w:cs="Times New Roman"/>
          <w:color w:val="212121"/>
        </w:rPr>
        <w:t>ser</w:t>
      </w:r>
      <w:r w:rsidRPr="6066910C" w:rsidR="597B5A41">
        <w:rPr>
          <w:rFonts w:ascii="Times New Roman" w:hAnsi="Times New Roman" w:eastAsia="Times New Roman" w:cs="Times New Roman"/>
          <w:color w:val="212121"/>
        </w:rPr>
        <w:t>_i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d </w:t>
      </w:r>
      <w:proofErr w:type="gramStart"/>
      <w:r w:rsidRPr="6066910C" w:rsidR="09BE6688">
        <w:rPr>
          <w:rFonts w:ascii="Times New Roman" w:hAnsi="Times New Roman" w:eastAsia="Times New Roman" w:cs="Times New Roman"/>
          <w:color w:val="0000FF"/>
        </w:rPr>
        <w:t>VARCHAR</w:t>
      </w:r>
      <w:r w:rsidRPr="6066910C" w:rsidR="09BE6688">
        <w:rPr>
          <w:rFonts w:ascii="Times New Roman" w:hAnsi="Times New Roman" w:eastAsia="Times New Roman" w:cs="Times New Roman"/>
          <w:color w:val="212121"/>
        </w:rPr>
        <w:t>(</w:t>
      </w:r>
      <w:proofErr w:type="gramEnd"/>
      <w:r w:rsidRPr="6066910C" w:rsidR="09BE6688">
        <w:rPr>
          <w:rFonts w:ascii="Times New Roman" w:hAnsi="Times New Roman" w:eastAsia="Times New Roman" w:cs="Times New Roman"/>
          <w:color w:val="09885A"/>
        </w:rPr>
        <w:t>10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) </w:t>
      </w:r>
      <w:r w:rsidRPr="6066910C" w:rsidR="09BE6688">
        <w:rPr>
          <w:rFonts w:ascii="Times New Roman" w:hAnsi="Times New Roman" w:eastAsia="Times New Roman" w:cs="Times New Roman"/>
          <w:color w:val="0000FF"/>
        </w:rPr>
        <w:t>NOT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6066910C" w:rsidR="09BE6688">
        <w:rPr>
          <w:rFonts w:ascii="Times New Roman" w:hAnsi="Times New Roman" w:eastAsia="Times New Roman" w:cs="Times New Roman"/>
          <w:color w:val="0000FF"/>
        </w:rPr>
        <w:t>NULL</w:t>
      </w:r>
      <w:r w:rsidRPr="6066910C" w:rsidR="09BE6688">
        <w:rPr>
          <w:rFonts w:ascii="Times New Roman" w:hAnsi="Times New Roman" w:eastAsia="Times New Roman" w:cs="Times New Roman"/>
          <w:color w:val="212121"/>
        </w:rPr>
        <w:t xml:space="preserve">, </w:t>
      </w:r>
    </w:p>
    <w:p w:rsidR="09BE6688" w:rsidP="1F2615EF" w:rsidRDefault="09BE6688" w14:paraId="07E2FAAD" w14:textId="1503F0D9">
      <w:pPr>
        <w:pStyle w:val="Normal"/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1F2615EF" w:rsidR="09BE6688">
        <w:rPr>
          <w:rFonts w:ascii="Times New Roman" w:hAnsi="Times New Roman" w:eastAsia="Times New Roman" w:cs="Times New Roman"/>
          <w:color w:val="0000FF"/>
        </w:rPr>
        <w:t>CONSTRAINT</w:t>
      </w:r>
      <w:r w:rsidRPr="1F2615EF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1F2615EF" w:rsidR="09BE6688">
        <w:rPr>
          <w:rFonts w:ascii="Times New Roman" w:hAnsi="Times New Roman" w:eastAsia="Times New Roman" w:cs="Times New Roman"/>
          <w:color w:val="212121"/>
        </w:rPr>
        <w:t>Unique_Report_Icon</w:t>
      </w:r>
      <w:r w:rsidRPr="1F2615EF" w:rsidR="09BE6688">
        <w:rPr>
          <w:rFonts w:ascii="Times New Roman" w:hAnsi="Times New Roman" w:eastAsia="Times New Roman" w:cs="Times New Roman"/>
          <w:color w:val="212121"/>
        </w:rPr>
        <w:t xml:space="preserve"> </w:t>
      </w:r>
      <w:r w:rsidRPr="1F2615EF" w:rsidR="09BE6688">
        <w:rPr>
          <w:rFonts w:ascii="Times New Roman" w:hAnsi="Times New Roman" w:eastAsia="Times New Roman" w:cs="Times New Roman"/>
          <w:color w:val="0000FF"/>
        </w:rPr>
        <w:t>UNIQUE</w:t>
      </w:r>
      <w:r w:rsidRPr="1F2615EF" w:rsidR="09BE6688">
        <w:rPr>
          <w:rFonts w:ascii="Times New Roman" w:hAnsi="Times New Roman" w:eastAsia="Times New Roman" w:cs="Times New Roman"/>
          <w:color w:val="212121"/>
        </w:rPr>
        <w:t>(</w:t>
      </w:r>
      <w:r w:rsidRPr="1F2615EF" w:rsidR="09BE6688">
        <w:rPr>
          <w:rFonts w:ascii="Times New Roman" w:hAnsi="Times New Roman" w:eastAsia="Times New Roman" w:cs="Times New Roman"/>
          <w:color w:val="212121"/>
        </w:rPr>
        <w:t>icon_id,icon_color,</w:t>
      </w:r>
      <w:r w:rsidRPr="1F2615EF" w:rsidR="21B295BD">
        <w:rPr>
          <w:rFonts w:ascii="Times New Roman" w:hAnsi="Times New Roman" w:eastAsia="Times New Roman" w:cs="Times New Roman"/>
          <w:color w:val="212121"/>
        </w:rPr>
        <w:t xml:space="preserve"> report_name</w:t>
      </w:r>
      <w:r w:rsidRPr="1F2615EF" w:rsidR="09BE6688">
        <w:rPr>
          <w:rFonts w:ascii="Times New Roman" w:hAnsi="Times New Roman" w:eastAsia="Times New Roman" w:cs="Times New Roman"/>
          <w:color w:val="212121"/>
        </w:rPr>
        <w:t>)</w:t>
      </w:r>
      <w:r w:rsidRPr="1F2615EF" w:rsidR="17514FD8">
        <w:rPr>
          <w:rFonts w:ascii="Times New Roman" w:hAnsi="Times New Roman" w:eastAsia="Times New Roman" w:cs="Times New Roman"/>
          <w:color w:val="212121"/>
        </w:rPr>
        <w:t>,</w:t>
      </w:r>
    </w:p>
    <w:p w:rsidR="09BE6688" w:rsidP="1F2615EF" w:rsidRDefault="09BE6688" w14:paraId="5AC57EAD" w14:textId="113D1EEF">
      <w:pPr>
        <w:spacing w:line="270" w:lineRule="exact"/>
        <w:ind w:firstLine="720"/>
        <w:rPr>
          <w:rFonts w:ascii="Times New Roman" w:hAnsi="Times New Roman" w:eastAsia="Times New Roman" w:cs="Times New Roman"/>
          <w:color w:val="212121"/>
        </w:rPr>
      </w:pPr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CONSTRAINT</w:t>
      </w:r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spellStart"/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Unique_icon</w:t>
      </w:r>
      <w:proofErr w:type="spellEnd"/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UNIQUE</w:t>
      </w:r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spellStart"/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icon_id</w:t>
      </w:r>
      <w:proofErr w:type="spellEnd"/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  <w:proofErr w:type="spellStart"/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icon_color</w:t>
      </w:r>
      <w:proofErr w:type="spellEnd"/>
      <w:r w:rsidRPr="1F2615EF" w:rsidR="17514FD8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  <w:r w:rsidRPr="1F2615EF" w:rsidR="09BE6688">
        <w:rPr>
          <w:rFonts w:ascii="Times New Roman" w:hAnsi="Times New Roman" w:eastAsia="Times New Roman" w:cs="Times New Roman"/>
          <w:color w:val="212121"/>
        </w:rPr>
        <w:t xml:space="preserve"> </w:t>
      </w:r>
    </w:p>
    <w:p w:rsidR="09BE6688" w:rsidP="0B8D2C6B" w:rsidRDefault="09BE6688" w14:paraId="54AC19F4" w14:textId="55375BEF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48682FBA" w:rsidR="09BE6688">
        <w:rPr>
          <w:rFonts w:ascii="Times New Roman" w:hAnsi="Times New Roman" w:eastAsia="Times New Roman" w:cs="Times New Roman"/>
          <w:color w:val="212121"/>
        </w:rPr>
        <w:t>)</w:t>
      </w:r>
    </w:p>
    <w:p w:rsidR="48682FBA" w:rsidP="48682FBA" w:rsidRDefault="48682FBA" w14:paraId="559F3B37" w14:textId="4D70368F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</w:p>
    <w:p w:rsidR="3CD7EAE2" w:rsidP="48682FBA" w:rsidRDefault="3CD7EAE2" w14:paraId="2EB2BFA6" w14:textId="65B4AFDA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Constraints </w:t>
      </w:r>
    </w:p>
    <w:p w:rsidR="3CD7EAE2" w:rsidP="48682FBA" w:rsidRDefault="3CD7EAE2" w14:paraId="2C7BF161" w14:textId="13C4AA1C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  - </w:t>
      </w:r>
      <w:proofErr w:type="spellStart"/>
      <w:r w:rsidRPr="48682FBA" w:rsidR="3CD7EAE2">
        <w:rPr>
          <w:rFonts w:ascii="Times New Roman" w:hAnsi="Times New Roman" w:eastAsia="Times New Roman" w:cs="Times New Roman"/>
          <w:color w:val="212121"/>
        </w:rPr>
        <w:t>Unique_icon</w:t>
      </w:r>
      <w:proofErr w:type="spellEnd"/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 – To ensure </w:t>
      </w:r>
      <w:proofErr w:type="spellStart"/>
      <w:r w:rsidRPr="48682FBA" w:rsidR="3CD7EAE2">
        <w:rPr>
          <w:rFonts w:ascii="Times New Roman" w:hAnsi="Times New Roman" w:eastAsia="Times New Roman" w:cs="Times New Roman"/>
          <w:color w:val="212121"/>
        </w:rPr>
        <w:t>icon_id</w:t>
      </w:r>
      <w:proofErr w:type="spellEnd"/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 and </w:t>
      </w:r>
      <w:proofErr w:type="spellStart"/>
      <w:r w:rsidRPr="48682FBA" w:rsidR="3CD7EAE2">
        <w:rPr>
          <w:rFonts w:ascii="Times New Roman" w:hAnsi="Times New Roman" w:eastAsia="Times New Roman" w:cs="Times New Roman"/>
          <w:color w:val="212121"/>
        </w:rPr>
        <w:t>icon_color</w:t>
      </w:r>
      <w:proofErr w:type="spellEnd"/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 combination to be unique for each report</w:t>
      </w:r>
    </w:p>
    <w:p w:rsidR="3CD7EAE2" w:rsidP="48682FBA" w:rsidRDefault="3CD7EAE2" w14:paraId="78B288FE" w14:textId="7CA35E06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color w:val="212121"/>
        </w:rPr>
      </w:pPr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  - </w:t>
      </w:r>
      <w:proofErr w:type="spellStart"/>
      <w:r w:rsidRPr="48682FBA" w:rsidR="3CD7EAE2">
        <w:rPr>
          <w:rFonts w:ascii="Times New Roman" w:hAnsi="Times New Roman" w:eastAsia="Times New Roman" w:cs="Times New Roman"/>
          <w:color w:val="212121"/>
        </w:rPr>
        <w:t>Unique_Report_Icon</w:t>
      </w:r>
      <w:proofErr w:type="spellEnd"/>
      <w:r w:rsidRPr="48682FBA" w:rsidR="3CD7EAE2">
        <w:rPr>
          <w:rFonts w:ascii="Times New Roman" w:hAnsi="Times New Roman" w:eastAsia="Times New Roman" w:cs="Times New Roman"/>
          <w:color w:val="212121"/>
        </w:rPr>
        <w:t xml:space="preserve"> – To ensure </w:t>
      </w:r>
      <w:r w:rsidRPr="48682FBA" w:rsidR="2290F3DF">
        <w:rPr>
          <w:rFonts w:ascii="Times New Roman" w:hAnsi="Times New Roman" w:eastAsia="Times New Roman" w:cs="Times New Roman"/>
          <w:color w:val="212121"/>
        </w:rPr>
        <w:t>report Name should be unique for combination of icon and iconcolor</w:t>
      </w:r>
    </w:p>
    <w:p w:rsidR="00A10555" w:rsidP="00A10555" w:rsidRDefault="00A10555" w14:paraId="38992968" w14:textId="77777777"/>
    <w:p w:rsidR="00A10555" w:rsidP="4FA1A462" w:rsidRDefault="5934DD35" w14:paraId="4445EE4B" w14:textId="442368E2">
      <w:pPr>
        <w:rPr>
          <w:b w:val="1"/>
          <w:bCs w:val="1"/>
        </w:rPr>
      </w:pPr>
      <w:r w:rsidRPr="6066910C" w:rsidR="5934DD35">
        <w:rPr>
          <w:b w:val="1"/>
          <w:bCs w:val="1"/>
        </w:rPr>
        <w:t>4. Icon Details table</w:t>
      </w:r>
    </w:p>
    <w:p w:rsidR="6066910C" w:rsidP="6066910C" w:rsidRDefault="6066910C" w14:paraId="0E08ACBD" w14:textId="13ACB364">
      <w:pPr>
        <w:pStyle w:val="Normal"/>
        <w:rPr>
          <w:b w:val="1"/>
          <w:bCs w:val="1"/>
        </w:rPr>
      </w:pPr>
    </w:p>
    <w:p w:rsidR="7328B665" w:rsidP="6066910C" w:rsidRDefault="7328B665" w14:paraId="16A6DFC2" w14:textId="6CB341F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CREATE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TABLE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[</w:t>
      </w:r>
      <w:proofErr w:type="spell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irpc</w:t>
      </w:r>
      <w:proofErr w:type="spell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].[</w:t>
      </w:r>
      <w:proofErr w:type="spell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tbl_icon_details</w:t>
      </w:r>
      <w:proofErr w:type="spell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] ( </w:t>
      </w:r>
    </w:p>
    <w:p w:rsidR="7328B665" w:rsidP="6066910C" w:rsidRDefault="7328B665" w14:paraId="3F0D9D6B" w14:textId="11CFFA52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icon_id</w:t>
      </w:r>
      <w:proofErr w:type="spell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PRIMARY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KEY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</w:p>
    <w:p w:rsidR="7328B665" w:rsidP="6066910C" w:rsidRDefault="7328B665" w14:paraId="5D8D81CF" w14:textId="7D20A373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icon_name</w:t>
      </w:r>
      <w:proofErr w:type="spell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50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),</w:t>
      </w:r>
    </w:p>
    <w:p w:rsidR="7328B665" w:rsidP="6066910C" w:rsidRDefault="7328B665" w14:paraId="0B6FEAE4" w14:textId="1B8A57BE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icon_path</w:t>
      </w:r>
      <w:proofErr w:type="spellEnd"/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795E26"/>
          <w:sz w:val="24"/>
          <w:szCs w:val="24"/>
          <w:lang w:val="en-IN"/>
        </w:rPr>
        <w:t>MAX</w:t>
      </w: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7328B665" w:rsidP="6066910C" w:rsidRDefault="7328B665" w14:paraId="600D5797" w14:textId="5665F346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066910C" w:rsidR="7328B66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6066910C" w:rsidP="6066910C" w:rsidRDefault="6066910C" w14:paraId="6466D619" w14:textId="2BF017AC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</w:p>
    <w:p w:rsidR="00A10555" w:rsidP="00A10555" w:rsidRDefault="00A10555" w14:paraId="7F175009" w14:textId="77777777"/>
    <w:p w:rsidR="5934DD35" w:rsidP="4FA1A462" w:rsidRDefault="5934DD35" w14:paraId="0E208EA8" w14:textId="56B2DF45">
      <w:pPr>
        <w:rPr>
          <w:b w:val="1"/>
          <w:bCs w:val="1"/>
        </w:rPr>
      </w:pPr>
      <w:r w:rsidRPr="62475790" w:rsidR="5934DD35">
        <w:rPr>
          <w:b w:val="1"/>
          <w:bCs w:val="1"/>
        </w:rPr>
        <w:t xml:space="preserve">5. </w:t>
      </w:r>
      <w:proofErr w:type="spellStart"/>
      <w:r w:rsidRPr="62475790" w:rsidR="5934DD35">
        <w:rPr>
          <w:b w:val="1"/>
          <w:bCs w:val="1"/>
        </w:rPr>
        <w:t>ReportDetails</w:t>
      </w:r>
      <w:proofErr w:type="spellEnd"/>
      <w:r w:rsidRPr="62475790" w:rsidR="5934DD35">
        <w:rPr>
          <w:b w:val="1"/>
          <w:bCs w:val="1"/>
        </w:rPr>
        <w:t xml:space="preserve"> Table</w:t>
      </w:r>
    </w:p>
    <w:p w:rsidR="62475790" w:rsidP="62475790" w:rsidRDefault="62475790" w14:paraId="7F1AF5AB" w14:textId="129CD6D8">
      <w:pPr>
        <w:pStyle w:val="Normal"/>
        <w:rPr>
          <w:b w:val="1"/>
          <w:bCs w:val="1"/>
        </w:rPr>
      </w:pPr>
    </w:p>
    <w:p w:rsidR="1F12B2B9" w:rsidP="62475790" w:rsidRDefault="1F12B2B9" w14:paraId="4F8B79CE" w14:textId="7A1E37B4">
      <w:pPr>
        <w:spacing w:line="270" w:lineRule="exact"/>
      </w:pP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CREATE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TABLE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[irpc].[tbl_other_report_details] ( </w:t>
      </w:r>
    </w:p>
    <w:p w:rsidR="1F12B2B9" w:rsidP="62475790" w:rsidRDefault="1F12B2B9" w14:paraId="23DB8686" w14:textId="7FCB02EE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IN"/>
        </w:rPr>
        <w:t>user_id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10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NOT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6317E114" w14:textId="6B96B05B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report_id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PRIMARY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KEY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45C20030" w14:textId="7871873B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report_name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50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NOT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27F37DEF" w14:textId="59A3D61E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business_id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NOT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0C7DEBA9" w14:textId="4842A9D1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access_id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NOT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40B631BE" w14:textId="74F02E40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function_id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),</w:t>
      </w:r>
    </w:p>
    <w:p w:rsidR="1F12B2B9" w:rsidP="62475790" w:rsidRDefault="1F12B2B9" w14:paraId="64BA0F51" w14:textId="1B7EE051">
      <w:pPr>
        <w:spacing w:line="270" w:lineRule="exact"/>
        <w:ind w:left="720"/>
      </w:pP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description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), </w:t>
      </w:r>
    </w:p>
    <w:p w:rsidR="1F12B2B9" w:rsidP="62475790" w:rsidRDefault="1F12B2B9" w14:paraId="0E28F2DA" w14:textId="20E32F47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created_on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DATETIME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651F89DB" w14:textId="2984B403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updated_on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DATETIME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2DCF5C74" w14:textId="7D16E1D7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report_address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NOT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04C32A4F" w14:textId="00E953FF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no_of_downloads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INTEGER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</w:p>
    <w:p w:rsidR="1F12B2B9" w:rsidP="62475790" w:rsidRDefault="1F12B2B9" w14:paraId="719DD6FC" w14:textId="7CAE6C4F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archive_date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DATETIME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DEFAULT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,</w:t>
      </w:r>
    </w:p>
    <w:p w:rsidR="1F12B2B9" w:rsidP="62475790" w:rsidRDefault="1F12B2B9" w14:paraId="02103FD0" w14:textId="72E09CFF">
      <w:pPr>
        <w:spacing w:line="270" w:lineRule="exact"/>
        <w:ind w:left="720"/>
      </w:pP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time_period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30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NOT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,</w:t>
      </w:r>
    </w:p>
    <w:p w:rsidR="1F12B2B9" w:rsidP="62475790" w:rsidRDefault="1F12B2B9" w14:paraId="609863D8" w14:textId="7FA7408A">
      <w:pPr>
        <w:spacing w:line="270" w:lineRule="exact"/>
        <w:ind w:left="720"/>
      </w:pP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period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1F12B2B9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30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),</w:t>
      </w:r>
    </w:p>
    <w:p w:rsidR="7DD84527" w:rsidP="62475790" w:rsidRDefault="7DD84527" w14:paraId="4773C237" w14:textId="350542F3">
      <w:pPr>
        <w:spacing w:line="270" w:lineRule="exact"/>
        <w:ind w:firstLine="720"/>
      </w:pPr>
      <w:proofErr w:type="spellStart"/>
      <w:r w:rsidRPr="62475790" w:rsidR="7DD845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updated_by</w:t>
      </w:r>
      <w:proofErr w:type="spellEnd"/>
      <w:r w:rsidRPr="62475790" w:rsidR="7DD845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gramStart"/>
      <w:r w:rsidRPr="62475790" w:rsidR="7DD845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VARCHAR</w:t>
      </w:r>
      <w:r w:rsidRPr="62475790" w:rsidR="7DD845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(</w:t>
      </w:r>
      <w:proofErr w:type="gramEnd"/>
      <w:r w:rsidRPr="62475790" w:rsidR="7DD84527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256</w:t>
      </w:r>
      <w:r w:rsidRPr="62475790" w:rsidR="7DD845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  <w:r w:rsidRPr="62475790" w:rsidR="7DD845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DEFAULT</w:t>
      </w:r>
      <w:r w:rsidRPr="62475790" w:rsidR="7DD84527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2475790" w:rsidR="7DD84527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</w:p>
    <w:p w:rsidR="1F12B2B9" w:rsidP="62475790" w:rsidRDefault="1F12B2B9" w14:paraId="64C5FD85" w14:textId="21ABB399">
      <w:pPr>
        <w:spacing w:line="270" w:lineRule="exact"/>
        <w:ind w:left="720"/>
      </w:pP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CONSTRAINT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UKEY 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UNIQUE</w:t>
      </w: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(</w:t>
      </w: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795E26"/>
          <w:sz w:val="18"/>
          <w:szCs w:val="18"/>
          <w:lang w:val="en-IN"/>
        </w:rPr>
        <w:t>user_id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report_id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report_name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business_id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, </w:t>
      </w:r>
      <w:proofErr w:type="spellStart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access_id</w:t>
      </w:r>
      <w:proofErr w:type="spellEnd"/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) </w:t>
      </w:r>
    </w:p>
    <w:p w:rsidR="1F12B2B9" w:rsidP="62475790" w:rsidRDefault="1F12B2B9" w14:paraId="49D527D8" w14:textId="4A78A679">
      <w:pPr>
        <w:spacing w:line="270" w:lineRule="exact"/>
      </w:pPr>
      <w:r w:rsidRPr="62475790" w:rsidR="1F12B2B9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)</w:t>
      </w:r>
    </w:p>
    <w:p w:rsidR="62475790" w:rsidP="62475790" w:rsidRDefault="62475790" w14:paraId="73DE4217" w14:textId="6498D254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</w:p>
    <w:p w:rsidR="4FA1A462" w:rsidP="0B8D2C6B" w:rsidRDefault="4FA1A462" w14:paraId="0D99E26B" w14:textId="6B9E46F4">
      <w:pPr>
        <w:spacing w:line="270" w:lineRule="exact"/>
        <w:rPr>
          <w:rFonts w:ascii="Times New Roman" w:hAnsi="Times New Roman" w:eastAsia="Times New Roman" w:cs="Times New Roman"/>
        </w:rPr>
      </w:pPr>
    </w:p>
    <w:p w:rsidR="4FA1A462" w:rsidP="794667CE" w:rsidRDefault="4FA1A462" w14:paraId="16070523" w14:textId="19A1A17F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794667CE" w:rsidR="573347A9">
        <w:rPr>
          <w:rFonts w:ascii="Times New Roman" w:hAnsi="Times New Roman" w:eastAsia="Times New Roman" w:cs="Times New Roman"/>
          <w:color w:val="0000FF"/>
        </w:rPr>
        <w:t>ALTER</w:t>
      </w:r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 </w:t>
      </w:r>
      <w:r w:rsidRPr="794667CE" w:rsidR="573347A9">
        <w:rPr>
          <w:rFonts w:ascii="Times New Roman" w:hAnsi="Times New Roman" w:eastAsia="Times New Roman" w:cs="Times New Roman"/>
          <w:color w:val="0000FF"/>
        </w:rPr>
        <w:t>TABLE</w:t>
      </w:r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 [</w:t>
      </w:r>
      <w:proofErr w:type="spellStart"/>
      <w:r w:rsidRPr="794667CE" w:rsidR="573347A9">
        <w:rPr>
          <w:rFonts w:ascii="Times New Roman" w:hAnsi="Times New Roman" w:eastAsia="Times New Roman" w:cs="Times New Roman"/>
          <w:color w:val="212121"/>
        </w:rPr>
        <w:t>irpc</w:t>
      </w:r>
      <w:proofErr w:type="spellEnd"/>
      <w:r w:rsidRPr="794667CE" w:rsidR="573347A9">
        <w:rPr>
          <w:rFonts w:ascii="Times New Roman" w:hAnsi="Times New Roman" w:eastAsia="Times New Roman" w:cs="Times New Roman"/>
          <w:color w:val="212121"/>
        </w:rPr>
        <w:t>].[</w:t>
      </w:r>
      <w:proofErr w:type="spellStart"/>
      <w:r w:rsidRPr="794667CE" w:rsidR="200A508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tbl_other_report_details</w:t>
      </w:r>
      <w:proofErr w:type="spellEnd"/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] </w:t>
      </w:r>
      <w:r w:rsidRPr="794667CE" w:rsidR="573347A9">
        <w:rPr>
          <w:rFonts w:ascii="Times New Roman" w:hAnsi="Times New Roman" w:eastAsia="Times New Roman" w:cs="Times New Roman"/>
          <w:color w:val="0000FF"/>
        </w:rPr>
        <w:t>ADD</w:t>
      </w:r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 </w:t>
      </w:r>
      <w:r w:rsidRPr="794667CE" w:rsidR="573347A9">
        <w:rPr>
          <w:rFonts w:ascii="Times New Roman" w:hAnsi="Times New Roman" w:eastAsia="Times New Roman" w:cs="Times New Roman"/>
          <w:color w:val="0000FF"/>
        </w:rPr>
        <w:t>CONSTRAINT</w:t>
      </w:r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 [</w:t>
      </w:r>
      <w:proofErr w:type="spellStart"/>
      <w:r w:rsidRPr="794667CE" w:rsidR="573347A9">
        <w:rPr>
          <w:rFonts w:ascii="Times New Roman" w:hAnsi="Times New Roman" w:eastAsia="Times New Roman" w:cs="Times New Roman"/>
          <w:color w:val="212121"/>
        </w:rPr>
        <w:t>DF_tbl_adhoc_report_details_created_on</w:t>
      </w:r>
      <w:proofErr w:type="spellEnd"/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] </w:t>
      </w:r>
      <w:r w:rsidRPr="794667CE" w:rsidR="573347A9">
        <w:rPr>
          <w:rFonts w:ascii="Times New Roman" w:hAnsi="Times New Roman" w:eastAsia="Times New Roman" w:cs="Times New Roman"/>
          <w:color w:val="0000FF"/>
        </w:rPr>
        <w:t>DEFAULT</w:t>
      </w:r>
      <w:r w:rsidRPr="794667CE" w:rsidR="573347A9">
        <w:rPr>
          <w:rFonts w:ascii="Times New Roman" w:hAnsi="Times New Roman" w:eastAsia="Times New Roman" w:cs="Times New Roman"/>
          <w:color w:val="212121"/>
        </w:rPr>
        <w:t xml:space="preserve"> (</w:t>
      </w:r>
      <w:proofErr w:type="spellStart"/>
      <w:r w:rsidRPr="794667CE" w:rsidR="573347A9">
        <w:rPr>
          <w:rFonts w:ascii="Times New Roman" w:hAnsi="Times New Roman" w:eastAsia="Times New Roman" w:cs="Times New Roman"/>
          <w:color w:val="795E26"/>
        </w:rPr>
        <w:t>getdate</w:t>
      </w:r>
      <w:proofErr w:type="spellEnd"/>
      <w:r w:rsidRPr="794667CE" w:rsidR="573347A9">
        <w:rPr>
          <w:rFonts w:ascii="Times New Roman" w:hAnsi="Times New Roman" w:eastAsia="Times New Roman" w:cs="Times New Roman"/>
          <w:color w:val="212121"/>
        </w:rPr>
        <w:t>()) FOR [</w:t>
      </w:r>
      <w:r w:rsidRPr="794667CE" w:rsidR="573347A9">
        <w:rPr>
          <w:rFonts w:ascii="Times New Roman" w:hAnsi="Times New Roman" w:eastAsia="Times New Roman" w:cs="Times New Roman"/>
          <w:color w:val="212121"/>
        </w:rPr>
        <w:t>created_on</w:t>
      </w:r>
      <w:r w:rsidRPr="794667CE" w:rsidR="573347A9">
        <w:rPr>
          <w:rFonts w:ascii="Times New Roman" w:hAnsi="Times New Roman" w:eastAsia="Times New Roman" w:cs="Times New Roman"/>
          <w:color w:val="212121"/>
        </w:rPr>
        <w:t>];</w:t>
      </w:r>
    </w:p>
    <w:p w:rsidR="0B8D2C6B" w:rsidP="794667CE" w:rsidRDefault="0B8D2C6B" w14:paraId="29D4369A" w14:textId="6609AA67">
      <w:pPr>
        <w:pStyle w:val="Normal"/>
      </w:pPr>
    </w:p>
    <w:p w:rsidR="67AC0771" w:rsidP="67AC0771" w:rsidRDefault="67AC0771" w14:paraId="73BC621C" w14:textId="1F968C13"/>
    <w:p w:rsidR="1A448B0C" w:rsidP="67AC0771" w:rsidRDefault="1A448B0C" w14:paraId="0ED49BEC" w14:textId="365113BD">
      <w:r>
        <w:t xml:space="preserve">6.  </w:t>
      </w:r>
      <w:r w:rsidRPr="67AC0771">
        <w:rPr>
          <w:b/>
          <w:bCs/>
        </w:rPr>
        <w:t>User_Email_Mapping table</w:t>
      </w:r>
    </w:p>
    <w:p w:rsidR="67AC0771" w:rsidP="67AC0771" w:rsidRDefault="67AC0771" w14:paraId="796D26CD" w14:textId="57881EFF">
      <w:pPr>
        <w:rPr>
          <w:b/>
          <w:bCs/>
        </w:rPr>
      </w:pPr>
    </w:p>
    <w:p w:rsidR="1A448B0C" w:rsidP="0B8D2C6B" w:rsidRDefault="1A448B0C" w14:paraId="1E16300C" w14:textId="5D7A0BF7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0000FF"/>
        </w:rPr>
        <w:t>Create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TABLE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[irpc].[tbl_user_email_mapping] (</w:t>
      </w:r>
    </w:p>
    <w:p w:rsidR="1A448B0C" w:rsidP="0B8D2C6B" w:rsidRDefault="1A448B0C" w14:paraId="6C77C153" w14:textId="7A20E0D2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proofErr w:type="spellStart"/>
      <w:r w:rsidRPr="62475790" w:rsidR="1A448B0C">
        <w:rPr>
          <w:rFonts w:ascii="Times New Roman" w:hAnsi="Times New Roman" w:eastAsia="Times New Roman" w:cs="Times New Roman"/>
          <w:color w:val="795E26"/>
        </w:rPr>
        <w:t>user_id</w:t>
      </w:r>
      <w:proofErr w:type="spellEnd"/>
      <w:r w:rsidRPr="62475790" w:rsidR="1A448B0C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1A448B0C">
        <w:rPr>
          <w:rFonts w:ascii="Times New Roman" w:hAnsi="Times New Roman" w:eastAsia="Times New Roman" w:cs="Times New Roman"/>
          <w:color w:val="0000FF"/>
        </w:rPr>
        <w:t>VARCHAR</w:t>
      </w:r>
      <w:r w:rsidRPr="62475790" w:rsidR="1A448B0C">
        <w:rPr>
          <w:rFonts w:ascii="Times New Roman" w:hAnsi="Times New Roman" w:eastAsia="Times New Roman" w:cs="Times New Roman"/>
          <w:color w:val="212121"/>
        </w:rPr>
        <w:t>(</w:t>
      </w:r>
      <w:r w:rsidRPr="62475790" w:rsidR="1A448B0C">
        <w:rPr>
          <w:rFonts w:ascii="Times New Roman" w:hAnsi="Times New Roman" w:eastAsia="Times New Roman" w:cs="Times New Roman"/>
          <w:color w:val="09885A"/>
        </w:rPr>
        <w:t>10</w:t>
      </w:r>
      <w:r w:rsidRPr="62475790" w:rsidR="1A448B0C">
        <w:rPr>
          <w:rFonts w:ascii="Times New Roman" w:hAnsi="Times New Roman" w:eastAsia="Times New Roman" w:cs="Times New Roman"/>
          <w:color w:val="212121"/>
        </w:rPr>
        <w:t xml:space="preserve">) </w:t>
      </w:r>
      <w:r w:rsidRPr="62475790" w:rsidR="1A448B0C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1A448B0C">
        <w:rPr>
          <w:rFonts w:ascii="Times New Roman" w:hAnsi="Times New Roman" w:eastAsia="Times New Roman" w:cs="Times New Roman"/>
          <w:color w:val="0000FF"/>
        </w:rPr>
        <w:t>PRIMARY</w:t>
      </w:r>
      <w:r w:rsidRPr="62475790" w:rsidR="1A448B0C">
        <w:rPr>
          <w:rFonts w:ascii="Times New Roman" w:hAnsi="Times New Roman" w:eastAsia="Times New Roman" w:cs="Times New Roman"/>
          <w:color w:val="212121"/>
        </w:rPr>
        <w:t xml:space="preserve"> </w:t>
      </w:r>
      <w:r w:rsidRPr="62475790" w:rsidR="1A448B0C">
        <w:rPr>
          <w:rFonts w:ascii="Times New Roman" w:hAnsi="Times New Roman" w:eastAsia="Times New Roman" w:cs="Times New Roman"/>
          <w:color w:val="0000FF"/>
        </w:rPr>
        <w:t>KEY</w:t>
      </w:r>
      <w:r w:rsidRPr="62475790" w:rsidR="1A448B0C">
        <w:rPr>
          <w:rFonts w:ascii="Times New Roman" w:hAnsi="Times New Roman" w:eastAsia="Times New Roman" w:cs="Times New Roman"/>
          <w:color w:val="212121"/>
        </w:rPr>
        <w:t>,</w:t>
      </w:r>
    </w:p>
    <w:p w:rsidR="1A448B0C" w:rsidP="0B8D2C6B" w:rsidRDefault="1A448B0C" w14:paraId="312CE621" w14:textId="771874DF">
      <w:pPr>
        <w:spacing w:line="270" w:lineRule="exact"/>
        <w:ind w:left="720"/>
        <w:rPr>
          <w:rFonts w:ascii="Times New Roman" w:hAnsi="Times New Roman" w:eastAsia="Times New Roman" w:cs="Times New Roman"/>
          <w:color w:val="0000FF"/>
        </w:rPr>
      </w:pPr>
      <w:r w:rsidRPr="0B8D2C6B">
        <w:rPr>
          <w:rFonts w:ascii="Times New Roman" w:hAnsi="Times New Roman" w:eastAsia="Times New Roman" w:cs="Times New Roman"/>
          <w:color w:val="212121"/>
        </w:rPr>
        <w:t xml:space="preserve">email_id </w:t>
      </w:r>
      <w:r w:rsidRPr="0B8D2C6B">
        <w:rPr>
          <w:rFonts w:ascii="Times New Roman" w:hAnsi="Times New Roman" w:eastAsia="Times New Roman" w:cs="Times New Roman"/>
          <w:color w:val="0000FF"/>
        </w:rPr>
        <w:t>VARCHAR</w:t>
      </w:r>
      <w:r w:rsidRPr="0B8D2C6B">
        <w:rPr>
          <w:rFonts w:ascii="Times New Roman" w:hAnsi="Times New Roman" w:eastAsia="Times New Roman" w:cs="Times New Roman"/>
          <w:color w:val="212121"/>
        </w:rPr>
        <w:t>(</w:t>
      </w:r>
      <w:r w:rsidRPr="0B8D2C6B">
        <w:rPr>
          <w:rFonts w:ascii="Times New Roman" w:hAnsi="Times New Roman" w:eastAsia="Times New Roman" w:cs="Times New Roman"/>
          <w:color w:val="09885A"/>
        </w:rPr>
        <w:t>50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) </w:t>
      </w:r>
      <w:r w:rsidRPr="0B8D2C6B">
        <w:rPr>
          <w:rFonts w:ascii="Times New Roman" w:hAnsi="Times New Roman" w:eastAsia="Times New Roman" w:cs="Times New Roman"/>
          <w:color w:val="0000FF"/>
        </w:rPr>
        <w:t>NOT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NULL</w:t>
      </w:r>
    </w:p>
    <w:p w:rsidR="1A448B0C" w:rsidP="0B8D2C6B" w:rsidRDefault="1A448B0C" w14:paraId="732D3B3C" w14:textId="0A59208A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0000FF"/>
        </w:rPr>
        <w:t>CONSTRAINT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UNIQUE_MAPPING </w:t>
      </w:r>
      <w:r w:rsidRPr="0B8D2C6B">
        <w:rPr>
          <w:rFonts w:ascii="Times New Roman" w:hAnsi="Times New Roman" w:eastAsia="Times New Roman" w:cs="Times New Roman"/>
          <w:color w:val="0000FF"/>
        </w:rPr>
        <w:t>UNIQUE</w:t>
      </w:r>
      <w:r w:rsidRPr="0B8D2C6B">
        <w:rPr>
          <w:rFonts w:ascii="Times New Roman" w:hAnsi="Times New Roman" w:eastAsia="Times New Roman" w:cs="Times New Roman"/>
          <w:color w:val="212121"/>
        </w:rPr>
        <w:t>(</w:t>
      </w:r>
      <w:r w:rsidRPr="0B8D2C6B">
        <w:rPr>
          <w:rFonts w:ascii="Times New Roman" w:hAnsi="Times New Roman" w:eastAsia="Times New Roman" w:cs="Times New Roman"/>
          <w:color w:val="795E26"/>
        </w:rPr>
        <w:t>user_id</w:t>
      </w:r>
      <w:r w:rsidRPr="0B8D2C6B">
        <w:rPr>
          <w:rFonts w:ascii="Times New Roman" w:hAnsi="Times New Roman" w:eastAsia="Times New Roman" w:cs="Times New Roman"/>
          <w:color w:val="212121"/>
        </w:rPr>
        <w:t>, email_id)</w:t>
      </w:r>
    </w:p>
    <w:p w:rsidR="1A448B0C" w:rsidP="0B8D2C6B" w:rsidRDefault="1A448B0C" w14:paraId="28070C3C" w14:textId="4F430D41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212121"/>
        </w:rPr>
        <w:t>);</w:t>
      </w:r>
    </w:p>
    <w:p w:rsidR="67AC0771" w:rsidP="67AC0771" w:rsidRDefault="67AC0771" w14:paraId="662748E2" w14:textId="101F3861">
      <w:pPr>
        <w:rPr>
          <w:b/>
          <w:bCs/>
        </w:rPr>
      </w:pPr>
    </w:p>
    <w:p w:rsidR="4296238D" w:rsidP="67AC0771" w:rsidRDefault="4296238D" w14:paraId="51A8578F" w14:textId="5380EDC7">
      <w:pPr>
        <w:rPr>
          <w:b/>
          <w:bCs/>
        </w:rPr>
      </w:pPr>
      <w:r w:rsidRPr="67AC0771">
        <w:rPr>
          <w:b/>
          <w:bCs/>
        </w:rPr>
        <w:t>7. Report_Email_Mapping table</w:t>
      </w:r>
    </w:p>
    <w:p w:rsidR="67AC0771" w:rsidP="67AC0771" w:rsidRDefault="67AC0771" w14:paraId="61D442FD" w14:textId="3703B9C1">
      <w:pPr>
        <w:rPr>
          <w:b/>
          <w:bCs/>
        </w:rPr>
      </w:pPr>
    </w:p>
    <w:p w:rsidR="36EC0FBD" w:rsidP="0B8D2C6B" w:rsidRDefault="5A83F372" w14:paraId="29C675F5" w14:textId="3703B9C1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0000FF"/>
        </w:rPr>
        <w:t>Create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TABLE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[irpc].[tbl_report_email_mapping] (</w:t>
      </w:r>
    </w:p>
    <w:p w:rsidR="36EC0FBD" w:rsidP="0B8D2C6B" w:rsidRDefault="5A83F372" w14:paraId="2FF42F2A" w14:textId="3703B9C1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212121"/>
        </w:rPr>
        <w:t xml:space="preserve">report_id </w:t>
      </w:r>
      <w:r w:rsidRPr="0B8D2C6B">
        <w:rPr>
          <w:rFonts w:ascii="Times New Roman" w:hAnsi="Times New Roman" w:eastAsia="Times New Roman" w:cs="Times New Roman"/>
          <w:color w:val="0000FF"/>
        </w:rPr>
        <w:t>VARCHAR</w:t>
      </w:r>
      <w:r w:rsidRPr="0B8D2C6B">
        <w:rPr>
          <w:rFonts w:ascii="Times New Roman" w:hAnsi="Times New Roman" w:eastAsia="Times New Roman" w:cs="Times New Roman"/>
          <w:color w:val="212121"/>
        </w:rPr>
        <w:t>(</w:t>
      </w:r>
      <w:r w:rsidRPr="0B8D2C6B">
        <w:rPr>
          <w:rFonts w:ascii="Times New Roman" w:hAnsi="Times New Roman" w:eastAsia="Times New Roman" w:cs="Times New Roman"/>
          <w:color w:val="09885A"/>
        </w:rPr>
        <w:t>256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) </w:t>
      </w:r>
      <w:r w:rsidRPr="0B8D2C6B">
        <w:rPr>
          <w:rFonts w:ascii="Times New Roman" w:hAnsi="Times New Roman" w:eastAsia="Times New Roman" w:cs="Times New Roman"/>
          <w:color w:val="0000FF"/>
        </w:rPr>
        <w:t>NOT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NULL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,</w:t>
      </w:r>
    </w:p>
    <w:p w:rsidR="36EC0FBD" w:rsidP="0B8D2C6B" w:rsidRDefault="6DAD5A6C" w14:paraId="1C3B8022" w14:textId="641B550C">
      <w:pPr>
        <w:spacing w:line="270" w:lineRule="exact"/>
        <w:rPr>
          <w:rFonts w:ascii="Times New Roman" w:hAnsi="Times New Roman" w:eastAsia="Times New Roman" w:cs="Times New Roman"/>
          <w:color w:val="0000FF"/>
        </w:rPr>
      </w:pPr>
      <w:r w:rsidRPr="0B8D2C6B">
        <w:rPr>
          <w:rFonts w:ascii="Times New Roman" w:hAnsi="Times New Roman" w:eastAsia="Times New Roman" w:cs="Times New Roman"/>
          <w:color w:val="212121"/>
        </w:rPr>
        <w:t xml:space="preserve">            </w:t>
      </w:r>
      <w:r w:rsidRPr="0B8D2C6B" w:rsidR="5A83F372">
        <w:rPr>
          <w:rFonts w:ascii="Times New Roman" w:hAnsi="Times New Roman" w:eastAsia="Times New Roman" w:cs="Times New Roman"/>
          <w:color w:val="212121"/>
        </w:rPr>
        <w:t xml:space="preserve">email_id </w:t>
      </w:r>
      <w:r w:rsidRPr="0B8D2C6B" w:rsidR="5A83F372">
        <w:rPr>
          <w:rFonts w:ascii="Times New Roman" w:hAnsi="Times New Roman" w:eastAsia="Times New Roman" w:cs="Times New Roman"/>
          <w:color w:val="0000FF"/>
        </w:rPr>
        <w:t>VARCHAR</w:t>
      </w:r>
      <w:r w:rsidRPr="0B8D2C6B" w:rsidR="5A83F372">
        <w:rPr>
          <w:rFonts w:ascii="Times New Roman" w:hAnsi="Times New Roman" w:eastAsia="Times New Roman" w:cs="Times New Roman"/>
          <w:color w:val="212121"/>
        </w:rPr>
        <w:t>(</w:t>
      </w:r>
      <w:r w:rsidRPr="0B8D2C6B" w:rsidR="5A83F372">
        <w:rPr>
          <w:rFonts w:ascii="Times New Roman" w:hAnsi="Times New Roman" w:eastAsia="Times New Roman" w:cs="Times New Roman"/>
          <w:color w:val="09885A"/>
        </w:rPr>
        <w:t>50</w:t>
      </w:r>
      <w:r w:rsidRPr="0B8D2C6B" w:rsidR="5A83F372">
        <w:rPr>
          <w:rFonts w:ascii="Times New Roman" w:hAnsi="Times New Roman" w:eastAsia="Times New Roman" w:cs="Times New Roman"/>
          <w:color w:val="212121"/>
        </w:rPr>
        <w:t xml:space="preserve">) </w:t>
      </w:r>
      <w:r w:rsidRPr="0B8D2C6B" w:rsidR="5A83F372">
        <w:rPr>
          <w:rFonts w:ascii="Times New Roman" w:hAnsi="Times New Roman" w:eastAsia="Times New Roman" w:cs="Times New Roman"/>
          <w:color w:val="0000FF"/>
        </w:rPr>
        <w:t>NOT</w:t>
      </w:r>
      <w:r w:rsidRPr="0B8D2C6B" w:rsidR="5A83F372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 w:rsidR="5A83F372">
        <w:rPr>
          <w:rFonts w:ascii="Times New Roman" w:hAnsi="Times New Roman" w:eastAsia="Times New Roman" w:cs="Times New Roman"/>
          <w:color w:val="0000FF"/>
        </w:rPr>
        <w:t>NULL</w:t>
      </w:r>
    </w:p>
    <w:p w:rsidR="0082273B" w:rsidP="0B8D2C6B" w:rsidRDefault="5A83F372" w14:paraId="2641F68D" w14:textId="610C0CC4">
      <w:pPr>
        <w:spacing w:line="270" w:lineRule="exact"/>
        <w:ind w:left="720"/>
        <w:rPr>
          <w:rFonts w:ascii="Times New Roman" w:hAnsi="Times New Roman" w:eastAsia="Times New Roman" w:cs="Times New Roman"/>
          <w:color w:val="212121"/>
        </w:rPr>
      </w:pPr>
      <w:r w:rsidRPr="0B8D2C6B">
        <w:rPr>
          <w:rFonts w:ascii="Times New Roman" w:hAnsi="Times New Roman" w:eastAsia="Times New Roman" w:cs="Times New Roman"/>
          <w:color w:val="0000FF"/>
        </w:rPr>
        <w:t>CONSTRAINT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REPORT_EMAIL_MAPPING </w:t>
      </w:r>
      <w:r w:rsidRPr="0B8D2C6B">
        <w:rPr>
          <w:rFonts w:ascii="Times New Roman" w:hAnsi="Times New Roman" w:eastAsia="Times New Roman" w:cs="Times New Roman"/>
          <w:color w:val="0000FF"/>
        </w:rPr>
        <w:t>PRIMARY</w:t>
      </w:r>
      <w:r w:rsidRPr="0B8D2C6B">
        <w:rPr>
          <w:rFonts w:ascii="Times New Roman" w:hAnsi="Times New Roman" w:eastAsia="Times New Roman" w:cs="Times New Roman"/>
          <w:color w:val="212121"/>
        </w:rPr>
        <w:t xml:space="preserve"> </w:t>
      </w:r>
      <w:r w:rsidRPr="0B8D2C6B">
        <w:rPr>
          <w:rFonts w:ascii="Times New Roman" w:hAnsi="Times New Roman" w:eastAsia="Times New Roman" w:cs="Times New Roman"/>
          <w:color w:val="0000FF"/>
        </w:rPr>
        <w:t>KEY</w:t>
      </w:r>
      <w:r w:rsidRPr="0B8D2C6B">
        <w:rPr>
          <w:rFonts w:ascii="Times New Roman" w:hAnsi="Times New Roman" w:eastAsia="Times New Roman" w:cs="Times New Roman"/>
          <w:color w:val="212121"/>
        </w:rPr>
        <w:t>(report_id, email_id)</w:t>
      </w:r>
    </w:p>
    <w:p w:rsidR="36EC0FBD" w:rsidP="0B8D2C6B" w:rsidRDefault="36EC0FBD" w14:paraId="23471B2D" w14:textId="2AB59788">
      <w:pPr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48682FBA" w:rsidR="36EC0FBD">
        <w:rPr>
          <w:rFonts w:ascii="Times New Roman" w:hAnsi="Times New Roman" w:eastAsia="Times New Roman" w:cs="Times New Roman"/>
          <w:color w:val="212121"/>
        </w:rPr>
        <w:t>);</w:t>
      </w:r>
    </w:p>
    <w:p w:rsidR="48682FBA" w:rsidP="48682FBA" w:rsidRDefault="48682FBA" w14:paraId="748BA5BB" w14:textId="495D0D60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</w:p>
    <w:p w:rsidR="2F3EBBC9" w:rsidP="48682FBA" w:rsidRDefault="2F3EBBC9" w14:paraId="68A54668" w14:textId="64BB3984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48682FBA" w:rsidR="2F3EBBC9">
        <w:rPr>
          <w:rFonts w:ascii="Times New Roman" w:hAnsi="Times New Roman" w:eastAsia="Times New Roman" w:cs="Times New Roman"/>
          <w:color w:val="212121"/>
        </w:rPr>
        <w:t>Constraints</w:t>
      </w:r>
    </w:p>
    <w:p w:rsidR="2F3EBBC9" w:rsidP="48682FBA" w:rsidRDefault="2F3EBBC9" w14:paraId="7C330647" w14:textId="3D132826">
      <w:pPr>
        <w:pStyle w:val="Normal"/>
        <w:spacing w:line="270" w:lineRule="exact"/>
        <w:rPr>
          <w:rFonts w:ascii="Times New Roman" w:hAnsi="Times New Roman" w:eastAsia="Times New Roman" w:cs="Times New Roman"/>
          <w:color w:val="212121"/>
        </w:rPr>
      </w:pPr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  - Each report can have multiple </w:t>
      </w:r>
      <w:proofErr w:type="gramStart"/>
      <w:r w:rsidRPr="48682FBA" w:rsidR="2F3EBBC9">
        <w:rPr>
          <w:rFonts w:ascii="Times New Roman" w:hAnsi="Times New Roman" w:eastAsia="Times New Roman" w:cs="Times New Roman"/>
          <w:color w:val="212121"/>
        </w:rPr>
        <w:t>users</w:t>
      </w:r>
      <w:proofErr w:type="gramEnd"/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 but the combination of report and user cannot be </w:t>
      </w:r>
      <w:r w:rsidRPr="48682FBA" w:rsidR="2F3EBBC9">
        <w:rPr>
          <w:rFonts w:ascii="Times New Roman" w:hAnsi="Times New Roman" w:eastAsia="Times New Roman" w:cs="Times New Roman"/>
          <w:color w:val="212121"/>
        </w:rPr>
        <w:t>repeatative</w:t>
      </w:r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. </w:t>
      </w:r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 </w:t>
      </w:r>
      <w:proofErr w:type="gramStart"/>
      <w:r w:rsidRPr="48682FBA" w:rsidR="2F3EBBC9">
        <w:rPr>
          <w:rFonts w:ascii="Times New Roman" w:hAnsi="Times New Roman" w:eastAsia="Times New Roman" w:cs="Times New Roman"/>
          <w:color w:val="212121"/>
        </w:rPr>
        <w:t>So</w:t>
      </w:r>
      <w:proofErr w:type="gramEnd"/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 </w:t>
      </w:r>
      <w:proofErr w:type="spellStart"/>
      <w:r w:rsidRPr="48682FBA" w:rsidR="2F3EBBC9">
        <w:rPr>
          <w:rFonts w:ascii="Times New Roman" w:hAnsi="Times New Roman" w:eastAsia="Times New Roman" w:cs="Times New Roman"/>
          <w:color w:val="212121"/>
        </w:rPr>
        <w:t>report_id</w:t>
      </w:r>
      <w:proofErr w:type="spellEnd"/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 and </w:t>
      </w:r>
      <w:proofErr w:type="spellStart"/>
      <w:r w:rsidRPr="48682FBA" w:rsidR="2F3EBBC9">
        <w:rPr>
          <w:rFonts w:ascii="Times New Roman" w:hAnsi="Times New Roman" w:eastAsia="Times New Roman" w:cs="Times New Roman"/>
          <w:color w:val="212121"/>
        </w:rPr>
        <w:t>email_id</w:t>
      </w:r>
      <w:proofErr w:type="spellEnd"/>
      <w:r w:rsidRPr="48682FBA" w:rsidR="2F3EBBC9">
        <w:rPr>
          <w:rFonts w:ascii="Times New Roman" w:hAnsi="Times New Roman" w:eastAsia="Times New Roman" w:cs="Times New Roman"/>
          <w:color w:val="212121"/>
        </w:rPr>
        <w:t xml:space="preserve"> combination is made unique in [</w:t>
      </w:r>
      <w:proofErr w:type="spellStart"/>
      <w:r w:rsidRPr="48682FBA" w:rsidR="2F3EBBC9">
        <w:rPr>
          <w:rFonts w:ascii="Times New Roman" w:hAnsi="Times New Roman" w:eastAsia="Times New Roman" w:cs="Times New Roman"/>
          <w:color w:val="212121"/>
        </w:rPr>
        <w:t>irpc</w:t>
      </w:r>
      <w:proofErr w:type="spellEnd"/>
      <w:r w:rsidRPr="48682FBA" w:rsidR="2F3EBBC9">
        <w:rPr>
          <w:rFonts w:ascii="Times New Roman" w:hAnsi="Times New Roman" w:eastAsia="Times New Roman" w:cs="Times New Roman"/>
          <w:color w:val="212121"/>
        </w:rPr>
        <w:t>].[</w:t>
      </w:r>
      <w:proofErr w:type="spellStart"/>
      <w:r w:rsidRPr="48682FBA" w:rsidR="2F3EBBC9">
        <w:rPr>
          <w:rFonts w:ascii="Times New Roman" w:hAnsi="Times New Roman" w:eastAsia="Times New Roman" w:cs="Times New Roman"/>
          <w:color w:val="212121"/>
        </w:rPr>
        <w:t>tbl_report_email_mapping</w:t>
      </w:r>
      <w:proofErr w:type="spellEnd"/>
      <w:r w:rsidRPr="48682FBA" w:rsidR="2F3EBBC9">
        <w:rPr>
          <w:rFonts w:ascii="Times New Roman" w:hAnsi="Times New Roman" w:eastAsia="Times New Roman" w:cs="Times New Roman"/>
          <w:color w:val="212121"/>
        </w:rPr>
        <w:t>] table</w:t>
      </w:r>
    </w:p>
    <w:p w:rsidR="4CCC82A7" w:rsidP="4CCC82A7" w:rsidRDefault="4CCC82A7" w14:paraId="053C9B9A" w14:textId="1F13FB90">
      <w:pPr>
        <w:spacing w:line="270" w:lineRule="exact"/>
        <w:rPr>
          <w:rFonts w:ascii="Menlo" w:hAnsi="Menlo" w:eastAsia="Menlo" w:cs="Menlo"/>
          <w:color w:val="212121"/>
          <w:sz w:val="18"/>
          <w:szCs w:val="18"/>
        </w:rPr>
      </w:pPr>
    </w:p>
    <w:p w:rsidR="51A3F125" w:rsidP="3E021B3A" w:rsidRDefault="51A3F125" w14:paraId="0F6A6AF3" w14:textId="563933DC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color w:val="212121"/>
          <w:sz w:val="24"/>
          <w:szCs w:val="24"/>
        </w:rPr>
      </w:pPr>
      <w:r w:rsidRPr="3E021B3A" w:rsidR="51A3F125">
        <w:rPr>
          <w:rFonts w:ascii="Times New Roman" w:hAnsi="Times New Roman" w:eastAsia="Times New Roman" w:cs="Times New Roman"/>
          <w:b w:val="1"/>
          <w:bCs w:val="1"/>
          <w:color w:val="212121"/>
          <w:sz w:val="24"/>
          <w:szCs w:val="24"/>
        </w:rPr>
        <w:t xml:space="preserve">8. </w:t>
      </w:r>
      <w:proofErr w:type="spellStart"/>
      <w:r w:rsidRPr="3E021B3A" w:rsidR="51A3F125">
        <w:rPr>
          <w:rFonts w:ascii="Times New Roman" w:hAnsi="Times New Roman" w:eastAsia="Times New Roman" w:cs="Times New Roman"/>
          <w:b w:val="1"/>
          <w:bCs w:val="1"/>
          <w:color w:val="212121"/>
          <w:sz w:val="24"/>
          <w:szCs w:val="24"/>
        </w:rPr>
        <w:t>AdHoc</w:t>
      </w:r>
      <w:proofErr w:type="spellEnd"/>
      <w:r w:rsidRPr="3E021B3A" w:rsidR="51A3F125">
        <w:rPr>
          <w:rFonts w:ascii="Times New Roman" w:hAnsi="Times New Roman" w:eastAsia="Times New Roman" w:cs="Times New Roman"/>
          <w:b w:val="1"/>
          <w:bCs w:val="1"/>
          <w:color w:val="212121"/>
          <w:sz w:val="24"/>
          <w:szCs w:val="24"/>
        </w:rPr>
        <w:t xml:space="preserve"> Report Table</w:t>
      </w:r>
    </w:p>
    <w:p w:rsidR="5FBE836C" w:rsidP="5FBE836C" w:rsidRDefault="5FBE836C" w14:paraId="013583AA" w14:textId="07C6B654">
      <w:pPr>
        <w:pStyle w:val="Normal"/>
        <w:spacing w:line="270" w:lineRule="exact"/>
        <w:rPr>
          <w:rFonts w:ascii="Menlo" w:hAnsi="Menlo" w:eastAsia="Menlo" w:cs="Menlo"/>
          <w:b w:val="1"/>
          <w:bCs w:val="1"/>
          <w:color w:val="212121"/>
          <w:sz w:val="18"/>
          <w:szCs w:val="18"/>
        </w:rPr>
      </w:pPr>
    </w:p>
    <w:p w:rsidR="3744B26B" w:rsidP="6066910C" w:rsidRDefault="3744B26B" w14:paraId="389D446F" w14:textId="144366B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CREATE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TABLE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[</w:t>
      </w:r>
      <w:proofErr w:type="spell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irpc</w:t>
      </w:r>
      <w:proofErr w:type="spell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].[</w:t>
      </w:r>
      <w:proofErr w:type="spell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tbl_other_reports_address</w:t>
      </w:r>
      <w:proofErr w:type="spell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] ( </w:t>
      </w:r>
    </w:p>
    <w:p w:rsidR="3744B26B" w:rsidP="6066910C" w:rsidRDefault="3744B26B" w14:paraId="780F819B" w14:textId="45EDCD4A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report_id</w:t>
      </w:r>
      <w:proofErr w:type="spell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PRIMARY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KEY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</w:p>
    <w:p w:rsidR="3744B26B" w:rsidP="6066910C" w:rsidRDefault="3744B26B" w14:paraId="73356D68" w14:textId="4C2E22F1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report_address</w:t>
      </w:r>
      <w:proofErr w:type="spell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</w:p>
    <w:p w:rsidR="3744B26B" w:rsidP="6066910C" w:rsidRDefault="3744B26B" w14:paraId="48FFE7FB" w14:textId="345F8E2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no_of_downloads</w:t>
      </w:r>
      <w:proofErr w:type="spell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INTEGER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3744B26B" w:rsidP="6066910C" w:rsidRDefault="3744B26B" w14:paraId="035221FD" w14:textId="4764CE1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</w:pPr>
      <w:proofErr w:type="spellStart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icon_path</w:t>
      </w:r>
      <w:proofErr w:type="spellEnd"/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795E26"/>
          <w:sz w:val="24"/>
          <w:szCs w:val="24"/>
          <w:lang w:val="en-IN"/>
        </w:rPr>
        <w:t>MAX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</w:p>
    <w:p w:rsidR="3744B26B" w:rsidP="6066910C" w:rsidRDefault="3744B26B" w14:paraId="3A76EF27" w14:textId="0BCF3CA6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066910C" w:rsidR="3744B26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70B33C5C" w:rsidP="70B33C5C" w:rsidRDefault="70B33C5C" w14:paraId="1432DFF7" w14:textId="3D17ACC5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62475790" w:rsidP="62475790" w:rsidRDefault="62475790" w14:paraId="505509EF" w14:textId="2B998B35">
      <w:pPr>
        <w:spacing w:line="270" w:lineRule="exact"/>
      </w:pPr>
    </w:p>
    <w:p w:rsidR="7C15606D" w:rsidP="62475790" w:rsidRDefault="7C15606D" w14:paraId="21DEDD03" w14:textId="1A72D042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</w:rPr>
      </w:pPr>
      <w:r w:rsidRPr="62475790" w:rsidR="7C15606D">
        <w:rPr>
          <w:rFonts w:ascii="Times New Roman" w:hAnsi="Times New Roman" w:eastAsia="Times New Roman" w:cs="Times New Roman"/>
          <w:b w:val="1"/>
          <w:bCs w:val="1"/>
        </w:rPr>
        <w:t>9</w:t>
      </w:r>
      <w:r w:rsidRPr="62475790" w:rsidR="322CFD2E">
        <w:rPr>
          <w:rFonts w:ascii="Times New Roman" w:hAnsi="Times New Roman" w:eastAsia="Times New Roman" w:cs="Times New Roman"/>
          <w:b w:val="1"/>
          <w:bCs w:val="1"/>
        </w:rPr>
        <w:t>. Business function Mapping table</w:t>
      </w:r>
    </w:p>
    <w:p w:rsidR="62475790" w:rsidP="62475790" w:rsidRDefault="62475790" w14:paraId="2B4AC5D2" w14:textId="1335C169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</w:rPr>
      </w:pPr>
    </w:p>
    <w:p w:rsidR="322CFD2E" w:rsidP="62475790" w:rsidRDefault="322CFD2E" w14:paraId="02CC26CE" w14:textId="12D6DC4D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CREATE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TABLE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[</w:t>
      </w: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irpc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].[</w:t>
      </w: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tbl_business_function_mapping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] ( </w:t>
      </w:r>
    </w:p>
    <w:p w:rsidR="322CFD2E" w:rsidP="62475790" w:rsidRDefault="322CFD2E" w14:paraId="48831534" w14:textId="0D284B8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function_id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PRIMARY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KEY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</w:p>
    <w:p w:rsidR="322CFD2E" w:rsidP="62475790" w:rsidRDefault="322CFD2E" w14:paraId="648CE17E" w14:textId="0163F85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business_id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</w:p>
    <w:p w:rsidR="322CFD2E" w:rsidP="62475790" w:rsidRDefault="322CFD2E" w14:paraId="3DA6D2F0" w14:textId="0231ABD0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function_type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30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</w:p>
    <w:p w:rsidR="322CFD2E" w:rsidP="62475790" w:rsidRDefault="322CFD2E" w14:paraId="4A4B9071" w14:textId="7FC85CDB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CONSTRAINT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Unique_function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UNIQUE</w:t>
      </w:r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business_id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, </w:t>
      </w:r>
      <w:proofErr w:type="spellStart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function_type</w:t>
      </w:r>
      <w:proofErr w:type="spellEnd"/>
      <w:r w:rsidRPr="62475790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</w:p>
    <w:p w:rsidR="322CFD2E" w:rsidP="62475790" w:rsidRDefault="322CFD2E" w14:paraId="7708655F" w14:textId="4B3B7F7F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322CFD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);</w:t>
      </w:r>
    </w:p>
    <w:p w:rsidR="48682FBA" w:rsidP="48682FBA" w:rsidRDefault="48682FBA" w14:paraId="37BB4527" w14:textId="771AF3D6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7EA689C7" w:rsidP="48682FBA" w:rsidRDefault="7EA689C7" w14:paraId="5BDCD8B4" w14:textId="0733D1A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Constraints </w:t>
      </w:r>
    </w:p>
    <w:p w:rsidR="7EA689C7" w:rsidP="48682FBA" w:rsidRDefault="7EA689C7" w14:paraId="7F3CBD66" w14:textId="6A855758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- Each business can have multiple </w:t>
      </w:r>
      <w:proofErr w:type="spellStart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functionTypes</w:t>
      </w:r>
      <w:proofErr w:type="spellEnd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but the combination of </w:t>
      </w:r>
      <w:proofErr w:type="spellStart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businessType</w:t>
      </w:r>
      <w:proofErr w:type="spellEnd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and </w:t>
      </w:r>
      <w:proofErr w:type="spellStart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functionType</w:t>
      </w:r>
      <w:proofErr w:type="spellEnd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should be </w:t>
      </w:r>
      <w:proofErr w:type="spellStart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unique.So</w:t>
      </w:r>
      <w:proofErr w:type="spellEnd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spellStart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business_id</w:t>
      </w:r>
      <w:proofErr w:type="spellEnd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and </w:t>
      </w:r>
      <w:proofErr w:type="spellStart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function_type</w:t>
      </w:r>
      <w:proofErr w:type="spellEnd"/>
      <w:r w:rsidRPr="48682FBA" w:rsidR="7EA689C7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is unique</w:t>
      </w:r>
    </w:p>
    <w:p w:rsidR="62475790" w:rsidP="62475790" w:rsidRDefault="62475790" w14:paraId="0657C2E1" w14:textId="3D512B36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708EA01B" w:rsidP="62475790" w:rsidRDefault="708EA01B" w14:paraId="33FCDFC4" w14:textId="3BFAAB2F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</w:pPr>
      <w:r w:rsidRPr="62475790" w:rsidR="708EA01B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1</w:t>
      </w:r>
      <w:r w:rsidRPr="62475790" w:rsidR="7ADB7CE7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0</w:t>
      </w:r>
      <w:r w:rsidRPr="62475790" w:rsidR="708EA01B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. Other Report Roles Table</w:t>
      </w:r>
    </w:p>
    <w:p w:rsidR="62475790" w:rsidP="62475790" w:rsidRDefault="62475790" w14:paraId="3F78D248" w14:textId="5C06773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708EA01B" w:rsidP="62475790" w:rsidRDefault="708EA01B" w14:paraId="36BA85A3" w14:textId="5C3414B7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Create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TABLE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[</w:t>
      </w: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irpc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].[</w:t>
      </w: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tbl_other_report_roles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 (</w:t>
      </w:r>
    </w:p>
    <w:p w:rsidR="708EA01B" w:rsidP="62475790" w:rsidRDefault="708EA01B" w14:paraId="5724FBEF" w14:textId="501C9C7E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role_id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PRIMARY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KEY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708EA01B" w:rsidP="62475790" w:rsidRDefault="708EA01B" w14:paraId="2A345F91" w14:textId="042D7F39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role_name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30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708EA01B" w:rsidP="62475790" w:rsidRDefault="708EA01B" w14:paraId="33A9D366" w14:textId="10CCF2F3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business_id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708EA01B" w:rsidP="62475790" w:rsidRDefault="708EA01B" w14:paraId="5C66238D" w14:textId="6F3A404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description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708EA01B" w:rsidP="62475790" w:rsidRDefault="708EA01B" w14:paraId="22FCF0AE" w14:textId="7DF1CAF1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CONSTRAINT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businessRole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UNIQUE</w:t>
      </w:r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(</w:t>
      </w:r>
      <w:proofErr w:type="spellStart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role_name,business_id</w:t>
      </w:r>
      <w:proofErr w:type="spellEnd"/>
      <w:r w:rsidRPr="62475790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708EA01B" w:rsidP="62475790" w:rsidRDefault="708EA01B" w14:paraId="5F760CCA" w14:textId="705C473C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08EA01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48682FBA" w:rsidP="48682FBA" w:rsidRDefault="48682FBA" w14:paraId="3DF07CE6" w14:textId="4B86CBE4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1F1E1EF2" w:rsidP="48682FBA" w:rsidRDefault="1F1E1EF2" w14:paraId="119950E5" w14:textId="255A29D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Constraints </w:t>
      </w:r>
    </w:p>
    <w:p w:rsidR="1F1E1EF2" w:rsidP="48682FBA" w:rsidRDefault="1F1E1EF2" w14:paraId="265FE336" w14:textId="69061267">
      <w:pPr>
        <w:pStyle w:val="Normal"/>
        <w:spacing w:line="270" w:lineRule="exact"/>
        <w:ind w:left="0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-Each role and </w:t>
      </w:r>
      <w:proofErr w:type="spellStart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businessType</w:t>
      </w:r>
      <w:proofErr w:type="spellEnd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combination </w:t>
      </w:r>
      <w:proofErr w:type="gramStart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is</w:t>
      </w:r>
      <w:proofErr w:type="gramEnd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unique. </w:t>
      </w:r>
      <w:proofErr w:type="gramStart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So</w:t>
      </w:r>
      <w:proofErr w:type="gramEnd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to ensure that </w:t>
      </w:r>
      <w:proofErr w:type="spellStart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role_name</w:t>
      </w:r>
      <w:proofErr w:type="spellEnd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and </w:t>
      </w:r>
      <w:proofErr w:type="spellStart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business_id</w:t>
      </w:r>
      <w:proofErr w:type="spellEnd"/>
      <w:r w:rsidRPr="48682FBA" w:rsidR="1F1E1EF2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is made unique</w:t>
      </w:r>
    </w:p>
    <w:p w:rsidR="62475790" w:rsidP="62475790" w:rsidRDefault="62475790" w14:paraId="7C0B3DCD" w14:textId="1B4B71A2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72A0FCAD" w:rsidP="62475790" w:rsidRDefault="72A0FCAD" w14:paraId="51C8E624" w14:textId="1DC5036D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</w:pPr>
      <w:r w:rsidRPr="62475790" w:rsidR="72A0FCAD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1</w:t>
      </w:r>
      <w:r w:rsidRPr="62475790" w:rsidR="087172F9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1</w:t>
      </w:r>
      <w:r w:rsidRPr="62475790" w:rsidR="72A0FCAD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. User Roles Table</w:t>
      </w:r>
    </w:p>
    <w:p w:rsidR="62475790" w:rsidP="62475790" w:rsidRDefault="62475790" w14:paraId="03FCEEEC" w14:textId="0021C775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72A0FCAD" w:rsidP="48682FBA" w:rsidRDefault="72A0FCAD" w14:paraId="5A29C0FC" w14:textId="3D0DDD11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Create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TABLE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[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irpc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].[</w:t>
      </w:r>
      <w:r w:rsidRPr="48682FBA" w:rsidR="6E0E9B0E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tbl_user_role_details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] (</w:t>
      </w:r>
    </w:p>
    <w:p w:rsidR="54A267E1" w:rsidP="48682FBA" w:rsidRDefault="54A267E1" w14:paraId="46EB0D7B" w14:textId="5705AEC3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54A267E1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user_id</w:t>
      </w:r>
      <w:r w:rsidRPr="48682FBA" w:rsidR="54A267E1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48682FBA" w:rsidR="54A267E1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48682FBA" w:rsidR="54A267E1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r w:rsidRPr="48682FBA" w:rsidR="54A267E1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48682FBA" w:rsidR="54A267E1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72A0FCAD" w:rsidP="62475790" w:rsidRDefault="72A0FCAD" w14:paraId="10A27346" w14:textId="6623123E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role_id</w:t>
      </w:r>
      <w:proofErr w:type="spellEnd"/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PRIMARY</w:t>
      </w:r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KEY</w:t>
      </w:r>
      <w:r w:rsidRPr="62475790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72A0FCAD" w:rsidP="62475790" w:rsidRDefault="72A0FCAD" w14:paraId="067031F7" w14:textId="0A8140F1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48682FBA" w:rsidR="364AC8C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is_active</w:t>
      </w:r>
      <w:proofErr w:type="spellEnd"/>
      <w:r w:rsidRPr="48682FBA" w:rsidR="364AC8CF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 xml:space="preserve"> boolean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72A0FCAD" w:rsidP="48682FBA" w:rsidRDefault="72A0FCAD" w14:paraId="5E675676" w14:textId="68765C82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proofErr w:type="spellStart"/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business_id</w:t>
      </w:r>
      <w:proofErr w:type="spellEnd"/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gramStart"/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VARCHAR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(</w:t>
      </w:r>
      <w:proofErr w:type="gramEnd"/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9885A"/>
          <w:sz w:val="24"/>
          <w:szCs w:val="24"/>
          <w:lang w:val="en-IN"/>
        </w:rPr>
        <w:t>256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) 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NOT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NULL</w:t>
      </w:r>
      <w:proofErr w:type="spellStart"/>
      <w:proofErr w:type="spellEnd"/>
      <w:proofErr w:type="spellStart"/>
      <w:proofErr w:type="spellEnd"/>
    </w:p>
    <w:p w:rsidR="72A0FCAD" w:rsidP="48682FBA" w:rsidRDefault="72A0FCAD" w14:paraId="4E426603" w14:textId="1DBC8839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CONSTRAINT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proofErr w:type="spellStart"/>
      <w:r w:rsidRPr="48682FBA" w:rsidR="4505CE21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userBusinessMapping</w:t>
      </w:r>
      <w:proofErr w:type="spellEnd"/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  <w:t>UNIQUE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(</w:t>
      </w:r>
      <w:r w:rsidRPr="48682FBA" w:rsidR="579BD3E1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user_id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,business_id</w:t>
      </w: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  <w:r w:rsidRPr="48682FBA" w:rsidR="4B6C648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</w:t>
      </w:r>
    </w:p>
    <w:p w:rsidR="4B6C6485" w:rsidP="48682FBA" w:rsidRDefault="4B6C6485" w14:paraId="54CA9D50" w14:textId="22743ACE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4B6C648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CONSTRAINT </w:t>
      </w:r>
      <w:proofErr w:type="spellStart"/>
      <w:r w:rsidRPr="48682FBA" w:rsidR="4B6C648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userRoleMapping</w:t>
      </w:r>
      <w:proofErr w:type="spellEnd"/>
      <w:r w:rsidRPr="48682FBA" w:rsidR="4B6C648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PRIMARY KEY(</w:t>
      </w:r>
      <w:r w:rsidRPr="48682FBA" w:rsidR="4B6C648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user_id</w:t>
      </w:r>
      <w:r w:rsidRPr="48682FBA" w:rsidR="4B6C6485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, role_id)</w:t>
      </w:r>
    </w:p>
    <w:p w:rsidR="72A0FCAD" w:rsidP="62475790" w:rsidRDefault="72A0FCAD" w14:paraId="38389970" w14:textId="1E590C74">
      <w:pPr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2A0FCAD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)</w:t>
      </w:r>
    </w:p>
    <w:p w:rsidR="48682FBA" w:rsidP="48682FBA" w:rsidRDefault="48682FBA" w14:paraId="4B17419A" w14:textId="52223D3B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58FEDE2E" w:rsidP="48682FBA" w:rsidRDefault="58FEDE2E" w14:paraId="155206D6" w14:textId="02F6C7D8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Constraints - </w:t>
      </w:r>
    </w:p>
    <w:p w:rsidR="58FEDE2E" w:rsidP="48682FBA" w:rsidRDefault="58FEDE2E" w14:paraId="5ED27102" w14:textId="711AAA01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</w:pPr>
      <w:r w:rsidRPr="48682FBA" w:rsidR="58FEDE2E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-Under each user businessType each user can have only one role.</w:t>
      </w:r>
    </w:p>
    <w:p w:rsidR="58FEDE2E" w:rsidP="48682FBA" w:rsidRDefault="58FEDE2E" w14:paraId="3E6A9948" w14:textId="74CEB7F6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 For example - Under </w:t>
      </w:r>
      <w:proofErr w:type="spellStart"/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Sams</w:t>
      </w:r>
      <w:proofErr w:type="spellEnd"/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Club, user can have either Owner/Admin/</w:t>
      </w:r>
      <w:proofErr w:type="spellStart"/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Nomal</w:t>
      </w:r>
      <w:proofErr w:type="spellEnd"/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User      permission but not combination of them under this businessType.</w:t>
      </w:r>
    </w:p>
    <w:p w:rsidR="58FEDE2E" w:rsidP="48682FBA" w:rsidRDefault="58FEDE2E" w14:paraId="1B87E719" w14:textId="2A371950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</w:pPr>
      <w:r w:rsidRPr="48682FBA" w:rsidR="58FEDE2E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-But a user can have multiple roles of different businessType</w:t>
      </w:r>
    </w:p>
    <w:p w:rsidR="58FEDE2E" w:rsidP="48682FBA" w:rsidRDefault="58FEDE2E" w14:paraId="61A70311" w14:textId="25B4A6BF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 For example - Owner of </w:t>
      </w:r>
      <w:proofErr w:type="spellStart"/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Sams</w:t>
      </w:r>
      <w:proofErr w:type="spellEnd"/>
      <w:r w:rsidRPr="48682FBA" w:rsidR="58FEDE2E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Club and Admin of Enterprise.</w:t>
      </w:r>
    </w:p>
    <w:p w:rsidR="703CB76A" w:rsidP="48682FBA" w:rsidRDefault="703CB76A" w14:paraId="02700BF1" w14:textId="52E91140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  <w:r w:rsidRPr="48682FBA" w:rsidR="703CB76A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-To ensure user and role combination </w:t>
      </w:r>
      <w:r w:rsidRPr="48682FBA" w:rsidR="44C9768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does not get repeated, the combination of </w:t>
      </w:r>
      <w:proofErr w:type="spellStart"/>
      <w:r w:rsidRPr="48682FBA" w:rsidR="44C9768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user_id</w:t>
      </w:r>
      <w:proofErr w:type="spellEnd"/>
      <w:r w:rsidRPr="48682FBA" w:rsidR="44C9768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and </w:t>
      </w:r>
      <w:proofErr w:type="spellStart"/>
      <w:r w:rsidRPr="48682FBA" w:rsidR="44C9768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>role_id</w:t>
      </w:r>
      <w:proofErr w:type="spellEnd"/>
      <w:r w:rsidRPr="48682FBA" w:rsidR="44C9768B"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  <w:t xml:space="preserve"> is made unique.</w:t>
      </w:r>
    </w:p>
    <w:p w:rsidR="62475790" w:rsidP="62475790" w:rsidRDefault="62475790" w14:paraId="72E58877" w14:textId="7B864A0A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2F98159F" w:rsidP="2F98159F" w:rsidRDefault="2F98159F" w14:paraId="59AF788C" w14:textId="7F99FF6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7B0A7DAF" w:rsidP="2F98159F" w:rsidRDefault="7B0A7DAF" w14:paraId="5912200E" w14:textId="7CD06777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</w:pPr>
      <w:r w:rsidRPr="62475790" w:rsidR="7B0A7DAF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1</w:t>
      </w:r>
      <w:r w:rsidRPr="62475790" w:rsidR="012F86F0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2</w:t>
      </w:r>
      <w:r w:rsidRPr="62475790" w:rsidR="7B0A7DAF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 xml:space="preserve">. Popular Reports View </w:t>
      </w:r>
    </w:p>
    <w:p w:rsidR="2F98159F" w:rsidP="2F98159F" w:rsidRDefault="2F98159F" w14:paraId="0D562768" w14:textId="4442B9C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77671138" w:rsidP="53BAFDCE" w:rsidRDefault="77671138" w14:paraId="52917743" w14:textId="317337C9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CREATE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view [irpc].[vw_popular_reports]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AS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(</w:t>
      </w:r>
    </w:p>
    <w:p w:rsidR="77671138" w:rsidP="53BAFDCE" w:rsidRDefault="77671138" w14:paraId="70E5BBB1" w14:textId="677C7CE3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SELECT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TOP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(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9885A"/>
          <w:sz w:val="18"/>
          <w:szCs w:val="18"/>
          <w:lang w:val="en-IN"/>
        </w:rPr>
        <w:t>1000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) b.user_id,b.email_id,a.report_id,c.report_name,c.business_id,c.access_id,c.[description],d.icon_id,d.icon_color,</w:t>
      </w:r>
    </w:p>
    <w:p w:rsidR="77671138" w:rsidP="53BAFDCE" w:rsidRDefault="77671138" w14:paraId="0012F941" w14:textId="63164D89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e.icon_path,c.report_address,c.no_of_downloads</w:t>
      </w:r>
    </w:p>
    <w:p w:rsidR="77671138" w:rsidP="53BAFDCE" w:rsidRDefault="77671138" w14:paraId="5CA6DAF1" w14:textId="3AB754BF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FROM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[irpc].[tbl_report_email_mapping] a ,[irpc].[tbl_user_email_mapping] b,[irpc].[tbl_other_report_details] c,</w:t>
      </w:r>
    </w:p>
    <w:p w:rsidR="77671138" w:rsidP="53BAFDCE" w:rsidRDefault="77671138" w14:paraId="1EAF112C" w14:textId="01CD456C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[irpc].[tbl_report_icon_mapping] d,[irpc].[tbl_icon_details] e, [irpc].[tbl_access_table] f</w:t>
      </w:r>
    </w:p>
    <w:p w:rsidR="77671138" w:rsidP="53BAFDCE" w:rsidRDefault="77671138" w14:paraId="25BB6865" w14:textId="743A5CED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WHERE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a.email_id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b.email_id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a.report_id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c.report_id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a.report_id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d.report_id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d.icon_id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e.icon_id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c.access_id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f.access_id 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</w:p>
    <w:p w:rsidR="77671138" w:rsidP="53BAFDCE" w:rsidRDefault="77671138" w14:paraId="5DE47F96" w14:textId="541F9547">
      <w:pPr>
        <w:spacing w:line="270" w:lineRule="exact"/>
      </w:pP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f.access_type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!=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'private'</w:t>
      </w:r>
      <w:r w:rsidRPr="53BAFDCE" w:rsidR="7767113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)</w:t>
      </w:r>
    </w:p>
    <w:p w:rsidR="77671138" w:rsidP="53BAFDCE" w:rsidRDefault="77671138" w14:paraId="5A2D38F1" w14:textId="6B0235EB">
      <w:pPr>
        <w:spacing w:line="270" w:lineRule="exact"/>
      </w:pPr>
      <w:r w:rsidRPr="72DDC338" w:rsidR="77671138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GO</w:t>
      </w:r>
    </w:p>
    <w:p w:rsidR="72DDC338" w:rsidP="72DDC338" w:rsidRDefault="72DDC338" w14:paraId="76D5CBD6" w14:textId="1DD3F7E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</w:pPr>
    </w:p>
    <w:p w:rsidR="3BA0656F" w:rsidP="72DDC338" w:rsidRDefault="3BA0656F" w14:paraId="6B210C26" w14:textId="42DF8CDD">
      <w:pPr>
        <w:spacing w:line="270" w:lineRule="exact"/>
      </w:pP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Select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a.user_id, a.access_id, a.business_id, a.description, a.report_id, a.report_name, a.report_address, a.no_of_downloads,</w:t>
      </w:r>
    </w:p>
    <w:p w:rsidR="3BA0656F" w:rsidP="72DDC338" w:rsidRDefault="3BA0656F" w14:paraId="602195A2" w14:textId="058B8974">
      <w:pPr>
        <w:spacing w:line="270" w:lineRule="exact"/>
      </w:pP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b.icon_id,b.icon_color,c.email_id,d.icon_name, d.icon_path</w:t>
      </w:r>
    </w:p>
    <w:p w:rsidR="3BA0656F" w:rsidP="72DDC338" w:rsidRDefault="3BA0656F" w14:paraId="0AB21EC5" w14:textId="57BE8C4E">
      <w:pPr>
        <w:spacing w:line="270" w:lineRule="exact"/>
      </w:pP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from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[irpc].[tbl_other_report_details] a, [irpc].[tbl_report_icon_mapping] b, [irpc].[tbl_user_email_mapping] c, [irpc].[tbl_icon_details] d, </w:t>
      </w:r>
    </w:p>
    <w:p w:rsidR="3BA0656F" w:rsidP="72DDC338" w:rsidRDefault="3BA0656F" w14:paraId="57D4B024" w14:textId="662DDBC1">
      <w:pPr>
        <w:spacing w:line="270" w:lineRule="exact"/>
      </w:pP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[irpc].[tbl_access_table] f </w:t>
      </w:r>
    </w:p>
    <w:p w:rsidR="3BA0656F" w:rsidP="72DDC338" w:rsidRDefault="3BA0656F" w14:paraId="3DDF368D" w14:textId="768156B8">
      <w:pPr>
        <w:spacing w:line="270" w:lineRule="exact"/>
      </w:pP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where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a.report_id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b.report_id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a.access_id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f.access_id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a.user_id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c.user_id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b.icon_id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d.icon_id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f.access_type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!=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'private'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</w:p>
    <w:p w:rsidR="3BA0656F" w:rsidP="72DDC338" w:rsidRDefault="3BA0656F" w14:paraId="564554AC" w14:textId="130EA237">
      <w:pPr>
        <w:spacing w:line="270" w:lineRule="exact"/>
      </w:pP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order by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proofErr w:type="spellStart"/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a.no_of_downloads</w:t>
      </w:r>
      <w:proofErr w:type="spellEnd"/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desc</w:t>
      </w:r>
      <w:r w:rsidRPr="72DDC338" w:rsidR="3BA0656F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;</w:t>
      </w:r>
    </w:p>
    <w:p w:rsidR="3AB3BD4A" w:rsidP="3AB3BD4A" w:rsidRDefault="3AB3BD4A" w14:paraId="101BE6D2" w14:textId="64FA835F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</w:pPr>
    </w:p>
    <w:p w:rsidR="388D0E64" w:rsidP="62475790" w:rsidRDefault="388D0E64" w14:paraId="64AC5C58" w14:textId="5FC60A96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en-IN"/>
        </w:rPr>
      </w:pPr>
      <w:r w:rsidRPr="62475790" w:rsidR="388D0E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1</w:t>
      </w:r>
      <w:r w:rsidRPr="62475790" w:rsidR="24A1E6D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3</w:t>
      </w:r>
      <w:r w:rsidRPr="62475790" w:rsidR="388D0E64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IN"/>
        </w:rPr>
        <w:t>. Peers Reports View</w:t>
      </w:r>
      <w:r w:rsidRPr="62475790" w:rsidR="388D0E64">
        <w:rPr>
          <w:rFonts w:ascii="Times New Roman" w:hAnsi="Times New Roman" w:eastAsia="Times New Roman" w:cs="Times New Roman"/>
          <w:b w:val="1"/>
          <w:bCs w:val="1"/>
          <w:noProof w:val="0"/>
          <w:color w:val="0000FF"/>
          <w:sz w:val="24"/>
          <w:szCs w:val="24"/>
          <w:lang w:val="en-IN"/>
        </w:rPr>
        <w:t xml:space="preserve"> </w:t>
      </w:r>
    </w:p>
    <w:p w:rsidR="3AB3BD4A" w:rsidP="3AB3BD4A" w:rsidRDefault="3AB3BD4A" w14:paraId="001EEC82" w14:textId="1E4E64DA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0000FF"/>
          <w:sz w:val="24"/>
          <w:szCs w:val="24"/>
          <w:lang w:val="en-IN"/>
        </w:rPr>
      </w:pPr>
    </w:p>
    <w:p w:rsidR="62475790" w:rsidP="6BEC8146" w:rsidRDefault="62475790" w14:paraId="28AE699C" w14:textId="62BC86B8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CREATE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view [irpc].[vw_peer_reports]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AS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</w:p>
    <w:p w:rsidR="62475790" w:rsidP="6BEC8146" w:rsidRDefault="62475790" w14:paraId="47E49721" w14:textId="529751DE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select distinct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c.user_id, a.report_id, a.report_name, a.business_id, a.access_id, a.description, a.function_id, a.time_period, a.period,a.created_on,a.updated_on, b.icon_id, b.icon_color, c.email_id, a.report_address, e.icon_path </w:t>
      </w:r>
    </w:p>
    <w:p w:rsidR="62475790" w:rsidP="6BEC8146" w:rsidRDefault="62475790" w14:paraId="7E61A649" w14:textId="218969CE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from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[irpc].[tbl_other_report_details] a, [irpc].[tbl_report_icon_mapping] b, [irpc].[tbl_user_email_mapping] c, [irpc].[tbl_report_email_mapping] d, </w:t>
      </w:r>
    </w:p>
    <w:p w:rsidR="62475790" w:rsidP="6BEC8146" w:rsidRDefault="62475790" w14:paraId="09647A84" w14:textId="69552BC1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[irpc].[tbl_icon_details] e, [irpc].[tbl_access_table] f </w:t>
      </w:r>
    </w:p>
    <w:p w:rsidR="62475790" w:rsidP="6BEC8146" w:rsidRDefault="62475790" w14:paraId="066F643D" w14:textId="568C1CB8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where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a.user_id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!=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c.user_id </w:t>
      </w:r>
    </w:p>
    <w:p w:rsidR="62475790" w:rsidP="6BEC8146" w:rsidRDefault="62475790" w14:paraId="74EBAC8D" w14:textId="529DDFA0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a.report_id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b.report_id </w:t>
      </w:r>
    </w:p>
    <w:p w:rsidR="62475790" w:rsidP="6BEC8146" w:rsidRDefault="62475790" w14:paraId="7A4594AD" w14:textId="5EBE43CF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a.report_id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d.report_id </w:t>
      </w:r>
    </w:p>
    <w:p w:rsidR="62475790" w:rsidP="6BEC8146" w:rsidRDefault="62475790" w14:paraId="4BE17E42" w14:textId="5CD460DA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b.icon_id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e.icon_id </w:t>
      </w:r>
    </w:p>
    <w:p w:rsidR="62475790" w:rsidP="6BEC8146" w:rsidRDefault="62475790" w14:paraId="2378C506" w14:textId="53FA2947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a.access_id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f.access_id</w:t>
      </w:r>
    </w:p>
    <w:p w:rsidR="62475790" w:rsidP="6BEC8146" w:rsidRDefault="62475790" w14:paraId="7F33A8C8" w14:textId="5CB7870D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a.archive_date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IS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NULL</w:t>
      </w:r>
    </w:p>
    <w:p w:rsidR="62475790" w:rsidP="6BEC8146" w:rsidRDefault="62475790" w14:paraId="54BE8113" w14:textId="408971F1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((f.access_type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!=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'private'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</w:p>
    <w:p w:rsidR="62475790" w:rsidP="6BEC8146" w:rsidRDefault="62475790" w14:paraId="1B886CF7" w14:textId="34BE89EA">
      <w:pPr>
        <w:spacing w:line="270" w:lineRule="exact"/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and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c.email_id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d.email_id)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OR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(f.access_type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000000" w:themeColor="text1" w:themeTint="FF" w:themeShade="FF"/>
          <w:sz w:val="18"/>
          <w:szCs w:val="18"/>
          <w:lang w:val="en-IN"/>
        </w:rPr>
        <w:t>=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A31515"/>
          <w:sz w:val="18"/>
          <w:szCs w:val="18"/>
          <w:lang w:val="en-IN"/>
        </w:rPr>
        <w:t>'public'</w:t>
      </w:r>
      <w:r w:rsidRPr="6BEC8146" w:rsidR="1A8B330D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));</w:t>
      </w:r>
    </w:p>
    <w:p w:rsidR="62475790" w:rsidP="6BEC8146" w:rsidRDefault="62475790" w14:paraId="6B713F1A" w14:textId="4464FACD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6BEC8146" w:rsidR="1A8B330D">
        <w:rPr>
          <w:rFonts w:ascii="Menlo" w:hAnsi="Menlo" w:eastAsia="Menlo" w:cs="Menlo"/>
          <w:b w:val="0"/>
          <w:bCs w:val="0"/>
          <w:noProof w:val="0"/>
          <w:color w:val="0000FF"/>
          <w:sz w:val="18"/>
          <w:szCs w:val="18"/>
          <w:lang w:val="en-IN"/>
        </w:rPr>
        <w:t>GO</w:t>
      </w:r>
    </w:p>
    <w:p w:rsidR="2F98159F" w:rsidP="2F98159F" w:rsidRDefault="2F98159F" w14:paraId="58ECE2E2" w14:textId="5D9838DC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2B6E3450" w:rsidP="2B6E3450" w:rsidRDefault="2B6E3450" w14:paraId="5350A940" w14:textId="6B50767B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16E1BD08" w:rsidP="2B6E3450" w:rsidRDefault="16E1BD08" w14:paraId="36D83C62" w14:textId="53C151BC">
      <w:pPr>
        <w:pStyle w:val="Normal"/>
        <w:spacing w:line="270" w:lineRule="exact"/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</w:pPr>
      <w:r w:rsidRPr="62475790" w:rsidR="16E1BD08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1</w:t>
      </w:r>
      <w:r w:rsidRPr="62475790" w:rsidR="37E66A16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4</w:t>
      </w:r>
      <w:r w:rsidRPr="62475790" w:rsidR="16E1BD08">
        <w:rPr>
          <w:rFonts w:ascii="Times New Roman" w:hAnsi="Times New Roman" w:eastAsia="Times New Roman" w:cs="Times New Roman"/>
          <w:b w:val="1"/>
          <w:bCs w:val="1"/>
          <w:noProof w:val="0"/>
          <w:color w:val="212121"/>
          <w:sz w:val="24"/>
          <w:szCs w:val="24"/>
          <w:lang w:val="en-IN"/>
        </w:rPr>
        <w:t>.Azure Blob storage details</w:t>
      </w:r>
    </w:p>
    <w:p w:rsidR="2B6E3450" w:rsidP="2B6E3450" w:rsidRDefault="2B6E3450" w14:paraId="53E3C692" w14:textId="4992706B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16E1BD08" w:rsidP="2B6E3450" w:rsidRDefault="16E1BD08" w14:paraId="199FA927" w14:textId="53D7A7DD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#==================AZURE STORAGE ACCOUNT CONFIGURATION============================================</w:t>
      </w:r>
    </w:p>
    <w:p w:rsidR="16E1BD08" w:rsidP="2B6E3450" w:rsidRDefault="16E1BD08" w14:paraId="0E18F673" w14:textId="550035AF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</w:t>
      </w:r>
    </w:p>
    <w:p w:rsidR="16E1BD08" w:rsidP="2B6E3450" w:rsidRDefault="16E1BD08" w14:paraId="2412227F" w14:textId="7655F48A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azure.name=25b1072e87stg</w:t>
      </w:r>
    </w:p>
    <w:p w:rsidR="16E1BD08" w:rsidP="2B6E3450" w:rsidRDefault="16E1BD08" w14:paraId="6F5AB8F2" w14:textId="73BE4D2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azure.appId=dba0191a-787f-4599-bf62-c6b276db3d14</w:t>
      </w:r>
    </w:p>
    <w:p w:rsidR="16E1BD08" w:rsidP="2B6E3450" w:rsidRDefault="16E1BD08" w14:paraId="64515D09" w14:textId="2BF8D249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azure.subscription_id=e3648e32-e27d-4659-99fd-136d9b974495</w:t>
      </w:r>
    </w:p>
    <w:p w:rsidR="16E1BD08" w:rsidP="2B6E3450" w:rsidRDefault="16E1BD08" w14:paraId="334093F4" w14:textId="38E893FD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azure.subsription_name=sp-pl-storageaccount-nonprod-000</w:t>
      </w:r>
    </w:p>
    <w:p w:rsidR="16E1BD08" w:rsidP="2B6E3450" w:rsidRDefault="16E1BD08" w14:paraId="3525F847" w14:textId="0196F748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azure.tenant_id=3cbcc3d3-094d-4006-9849-0d11d61f484d</w:t>
      </w:r>
    </w:p>
    <w:p w:rsidR="16E1BD08" w:rsidP="2B6E3450" w:rsidRDefault="16E1BD08" w14:paraId="1AAF1B8A" w14:textId="23A01E82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2B6E3450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azure.resource_group_name=25b1072e87sarg</w:t>
      </w:r>
    </w:p>
    <w:p w:rsidR="16E1BD08" w:rsidP="2B6E3450" w:rsidRDefault="16E1BD08" w14:paraId="2C61A6A1" w14:textId="234C2BCE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proofErr w:type="spellStart"/>
      <w:r w:rsidRPr="53BAFDCE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azure.key</w:t>
      </w:r>
      <w:proofErr w:type="spellEnd"/>
      <w:r w:rsidRPr="53BAFDCE" w:rsidR="16E1BD08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=ASL8NCUW2SXmaf2HDJxlyI7Dyvr0F9OMDf86DEAf1hKvZiLNaVqNemkgA5/0vW0ertDJ1olS298Chl0Ao5p9FA==</w:t>
      </w:r>
    </w:p>
    <w:p w:rsidR="53BAFDCE" w:rsidP="53BAFDCE" w:rsidRDefault="53BAFDCE" w14:paraId="659C29A0" w14:textId="03D9211D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53BAFDCE" w:rsidP="53BAFDCE" w:rsidRDefault="53BAFDCE" w14:paraId="7EE07FE8" w14:textId="2F3DEFC6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19693F3C" w:rsidP="53BAFDCE" w:rsidRDefault="19693F3C" w14:paraId="49B11938" w14:textId="676BFD0C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62475790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1</w:t>
      </w:r>
      <w:r w:rsidRPr="62475790" w:rsidR="716987F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5</w:t>
      </w:r>
      <w:r w:rsidRPr="62475790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. </w:t>
      </w:r>
      <w:r w:rsidRPr="62475790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Color</w:t>
      </w:r>
      <w:r w:rsidRPr="62475790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 xml:space="preserve"> Codes Supported</w:t>
      </w:r>
    </w:p>
    <w:p w:rsidR="53BAFDCE" w:rsidP="53BAFDCE" w:rsidRDefault="53BAFDCE" w14:paraId="51435FE2" w14:textId="59A10194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</w:p>
    <w:p w:rsidR="19693F3C" w:rsidP="53BAFDCE" w:rsidRDefault="19693F3C" w14:paraId="3A868B4D" w14:textId="3DAB7991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["#bfeff5","#7fdeea","#40cddf","#00bcd4","#008d9f","#005f6b",</w:t>
      </w:r>
    </w:p>
    <w:p w:rsidR="19693F3C" w:rsidP="53BAFDCE" w:rsidRDefault="19693F3C" w14:paraId="42FF68FE" w14:textId="75AD9672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"#d3ebd4","#a6d7a8","#79c47c","#4caf50","#39843c","#275829",</w:t>
      </w:r>
    </w:p>
    <w:p w:rsidR="19693F3C" w:rsidP="53BAFDCE" w:rsidRDefault="19693F3C" w14:paraId="2C55EBF5" w14:textId="280DDAD6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"#e2f0d2","#c5e1a5","#a9d378","#8bc34a","#699338","#466226",</w:t>
      </w:r>
    </w:p>
    <w:p w:rsidR="19693F3C" w:rsidP="53BAFDCE" w:rsidRDefault="19693F3C" w14:paraId="551F1BDA" w14:textId="08FDC312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"#fff0c1","#ffe083","#ffd146","#ffc107","#bf9106","#806104",</w:t>
      </w:r>
    </w:p>
    <w:p w:rsidR="19693F3C" w:rsidP="53BAFDCE" w:rsidRDefault="19693F3C" w14:paraId="419E3CC7" w14:textId="7F1632E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"#ffe0bf","#ffc07f","#ffa140","#ff8100","#bf6100","#804100",</w:t>
      </w:r>
    </w:p>
    <w:p w:rsidR="19693F3C" w:rsidP="53BAFDCE" w:rsidRDefault="19693F3C" w14:paraId="66B1F6E2" w14:textId="5CC79558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"#fdd0cd","#faa19b","#f77369","#f44336","#b73329","#7b221c",</w:t>
      </w:r>
    </w:p>
    <w:p w:rsidR="19693F3C" w:rsidP="53BAFDCE" w:rsidRDefault="19693F3C" w14:paraId="31B230E8" w14:textId="278EECE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"#e7c9ec","#ce93d8","#b55ec4","#9c27b0","#751e84","#4f1459",</w:t>
      </w:r>
    </w:p>
    <w:p w:rsidR="19693F3C" w:rsidP="53BAFDCE" w:rsidRDefault="19693F3C" w14:paraId="69771DDB" w14:textId="79BCF740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</w:pPr>
      <w:r w:rsidRPr="53BAFDCE" w:rsidR="19693F3C">
        <w:rPr>
          <w:rFonts w:ascii="Menlo" w:hAnsi="Menlo" w:eastAsia="Menlo" w:cs="Menlo"/>
          <w:b w:val="0"/>
          <w:bCs w:val="0"/>
          <w:noProof w:val="0"/>
          <w:color w:val="212121"/>
          <w:sz w:val="18"/>
          <w:szCs w:val="18"/>
          <w:lang w:val="en-IN"/>
        </w:rPr>
        <w:t>"#c8e5fc","#90cbf9","#59b1f7","#2196f3","#1971b7","#114c7a"]</w:t>
      </w:r>
    </w:p>
    <w:p w:rsidR="70B33C5C" w:rsidP="70B33C5C" w:rsidRDefault="70B33C5C" w14:paraId="1843D228" w14:textId="3C5C67BA">
      <w:pPr>
        <w:pStyle w:val="Normal"/>
        <w:spacing w:line="270" w:lineRule="exact"/>
      </w:pPr>
    </w:p>
    <w:p w:rsidR="5FBE836C" w:rsidP="5FBE836C" w:rsidRDefault="5FBE836C" w14:paraId="011EEF1A" w14:textId="0E64E597">
      <w:pPr>
        <w:pStyle w:val="Normal"/>
        <w:spacing w:line="270" w:lineRule="exact"/>
        <w:rPr>
          <w:rFonts w:ascii="Times New Roman" w:hAnsi="Times New Roman" w:eastAsia="Times New Roman" w:cs="Times New Roman"/>
          <w:b w:val="0"/>
          <w:bCs w:val="0"/>
          <w:noProof w:val="0"/>
          <w:color w:val="212121"/>
          <w:sz w:val="24"/>
          <w:szCs w:val="24"/>
          <w:lang w:val="en-IN"/>
        </w:rPr>
      </w:pPr>
    </w:p>
    <w:p w:rsidR="5FBE836C" w:rsidP="5FBE836C" w:rsidRDefault="5FBE836C" w14:paraId="2D65689D" w14:textId="4E7F9DAD">
      <w:pPr>
        <w:pStyle w:val="Normal"/>
        <w:spacing w:line="270" w:lineRule="exact"/>
        <w:rPr>
          <w:rFonts w:ascii="Menlo" w:hAnsi="Menlo" w:eastAsia="Menlo" w:cs="Menlo"/>
          <w:b w:val="1"/>
          <w:bCs w:val="1"/>
          <w:color w:val="212121"/>
          <w:sz w:val="18"/>
          <w:szCs w:val="18"/>
        </w:rPr>
      </w:pPr>
    </w:p>
    <w:sectPr w:rsidR="4CCC82A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55"/>
    <w:rsid w:val="001D079F"/>
    <w:rsid w:val="0082273B"/>
    <w:rsid w:val="00942158"/>
    <w:rsid w:val="00A10555"/>
    <w:rsid w:val="00C1250A"/>
    <w:rsid w:val="00C556DF"/>
    <w:rsid w:val="00F1EFBA"/>
    <w:rsid w:val="012F86F0"/>
    <w:rsid w:val="01EAE0A9"/>
    <w:rsid w:val="0311B9AC"/>
    <w:rsid w:val="03F66F4E"/>
    <w:rsid w:val="04C8726B"/>
    <w:rsid w:val="062749AE"/>
    <w:rsid w:val="06328FF1"/>
    <w:rsid w:val="06C17502"/>
    <w:rsid w:val="07ED2145"/>
    <w:rsid w:val="08448CD3"/>
    <w:rsid w:val="087172F9"/>
    <w:rsid w:val="09BE6688"/>
    <w:rsid w:val="0A02B15D"/>
    <w:rsid w:val="0B8D2C6B"/>
    <w:rsid w:val="0C6D977A"/>
    <w:rsid w:val="0C8EA881"/>
    <w:rsid w:val="0DE334F0"/>
    <w:rsid w:val="0F8CB870"/>
    <w:rsid w:val="102B1B0E"/>
    <w:rsid w:val="107E9C5B"/>
    <w:rsid w:val="109F08B8"/>
    <w:rsid w:val="10D2C3D5"/>
    <w:rsid w:val="1174B317"/>
    <w:rsid w:val="1317E5B6"/>
    <w:rsid w:val="138D3033"/>
    <w:rsid w:val="147B2426"/>
    <w:rsid w:val="14BD7A79"/>
    <w:rsid w:val="15237442"/>
    <w:rsid w:val="1524D40F"/>
    <w:rsid w:val="15E5FA2C"/>
    <w:rsid w:val="16600F49"/>
    <w:rsid w:val="16E1BD08"/>
    <w:rsid w:val="17514FD8"/>
    <w:rsid w:val="17A7EBB0"/>
    <w:rsid w:val="17E7E8B3"/>
    <w:rsid w:val="18BDC47C"/>
    <w:rsid w:val="18C8CDB5"/>
    <w:rsid w:val="18CD6F57"/>
    <w:rsid w:val="19693F3C"/>
    <w:rsid w:val="1A3BE477"/>
    <w:rsid w:val="1A448B0C"/>
    <w:rsid w:val="1A8B330D"/>
    <w:rsid w:val="1AE6A704"/>
    <w:rsid w:val="1BD3CCBE"/>
    <w:rsid w:val="1CFC70CE"/>
    <w:rsid w:val="1DE760D5"/>
    <w:rsid w:val="1E33C220"/>
    <w:rsid w:val="1E5F7B69"/>
    <w:rsid w:val="1F12B2B9"/>
    <w:rsid w:val="1F1E1EF2"/>
    <w:rsid w:val="1F2615EF"/>
    <w:rsid w:val="200A508C"/>
    <w:rsid w:val="200B37E9"/>
    <w:rsid w:val="2015EA66"/>
    <w:rsid w:val="21B295BD"/>
    <w:rsid w:val="22656980"/>
    <w:rsid w:val="2290F3DF"/>
    <w:rsid w:val="23269615"/>
    <w:rsid w:val="23AA01ED"/>
    <w:rsid w:val="23FD61BF"/>
    <w:rsid w:val="24A1E6DB"/>
    <w:rsid w:val="252B8F9A"/>
    <w:rsid w:val="253A586A"/>
    <w:rsid w:val="254CB34D"/>
    <w:rsid w:val="2671962B"/>
    <w:rsid w:val="27FA0927"/>
    <w:rsid w:val="287A8621"/>
    <w:rsid w:val="2A7E32E7"/>
    <w:rsid w:val="2B6E3450"/>
    <w:rsid w:val="2D25F7E8"/>
    <w:rsid w:val="2D6BFE64"/>
    <w:rsid w:val="2DA06B5D"/>
    <w:rsid w:val="2F3EBBC9"/>
    <w:rsid w:val="2F98159F"/>
    <w:rsid w:val="2FA9445A"/>
    <w:rsid w:val="2FD12581"/>
    <w:rsid w:val="2FDAE6A0"/>
    <w:rsid w:val="31B1AFA0"/>
    <w:rsid w:val="3225329E"/>
    <w:rsid w:val="322CFD2E"/>
    <w:rsid w:val="32765F56"/>
    <w:rsid w:val="347102F2"/>
    <w:rsid w:val="34960F2A"/>
    <w:rsid w:val="357E7CDB"/>
    <w:rsid w:val="35E4D028"/>
    <w:rsid w:val="364AC8CF"/>
    <w:rsid w:val="3677959D"/>
    <w:rsid w:val="36EC0FBD"/>
    <w:rsid w:val="3744B26B"/>
    <w:rsid w:val="37E66A16"/>
    <w:rsid w:val="388D0E64"/>
    <w:rsid w:val="392E3226"/>
    <w:rsid w:val="3A12BA77"/>
    <w:rsid w:val="3AB3BD4A"/>
    <w:rsid w:val="3AB8414B"/>
    <w:rsid w:val="3BA0656F"/>
    <w:rsid w:val="3BB4239A"/>
    <w:rsid w:val="3C279A8F"/>
    <w:rsid w:val="3CD7EAE2"/>
    <w:rsid w:val="3D170077"/>
    <w:rsid w:val="3E021B3A"/>
    <w:rsid w:val="3EA402BE"/>
    <w:rsid w:val="3EA635F5"/>
    <w:rsid w:val="3FA0FCF3"/>
    <w:rsid w:val="4036C487"/>
    <w:rsid w:val="40B18A2E"/>
    <w:rsid w:val="418C8A64"/>
    <w:rsid w:val="4296238D"/>
    <w:rsid w:val="42D228FF"/>
    <w:rsid w:val="435D4DF0"/>
    <w:rsid w:val="43DFA1DC"/>
    <w:rsid w:val="44C9768B"/>
    <w:rsid w:val="44D5F710"/>
    <w:rsid w:val="4505CE21"/>
    <w:rsid w:val="474DDFFB"/>
    <w:rsid w:val="480E6787"/>
    <w:rsid w:val="48682FBA"/>
    <w:rsid w:val="48BB33B3"/>
    <w:rsid w:val="48C3774D"/>
    <w:rsid w:val="48D06DE7"/>
    <w:rsid w:val="4921C86C"/>
    <w:rsid w:val="494E9A50"/>
    <w:rsid w:val="4A146C38"/>
    <w:rsid w:val="4A8308C5"/>
    <w:rsid w:val="4A882E23"/>
    <w:rsid w:val="4ACE2131"/>
    <w:rsid w:val="4B6C6485"/>
    <w:rsid w:val="4BBA04BC"/>
    <w:rsid w:val="4CCC82A7"/>
    <w:rsid w:val="4EA1A101"/>
    <w:rsid w:val="4FA0FADC"/>
    <w:rsid w:val="4FA1A462"/>
    <w:rsid w:val="4FD2EA9A"/>
    <w:rsid w:val="500EFC30"/>
    <w:rsid w:val="505F6E20"/>
    <w:rsid w:val="50771AE9"/>
    <w:rsid w:val="514DD43E"/>
    <w:rsid w:val="51A3F125"/>
    <w:rsid w:val="52325498"/>
    <w:rsid w:val="533CEA88"/>
    <w:rsid w:val="53BAFDCE"/>
    <w:rsid w:val="54573656"/>
    <w:rsid w:val="547587BB"/>
    <w:rsid w:val="54A267E1"/>
    <w:rsid w:val="573347A9"/>
    <w:rsid w:val="579BD3E1"/>
    <w:rsid w:val="58FEDE2E"/>
    <w:rsid w:val="5934DD35"/>
    <w:rsid w:val="597B5A41"/>
    <w:rsid w:val="5A83F372"/>
    <w:rsid w:val="5A983FF1"/>
    <w:rsid w:val="5E9F7284"/>
    <w:rsid w:val="5F6527AA"/>
    <w:rsid w:val="5F725A88"/>
    <w:rsid w:val="5FBE836C"/>
    <w:rsid w:val="6066910C"/>
    <w:rsid w:val="6087FDE8"/>
    <w:rsid w:val="6135C373"/>
    <w:rsid w:val="618AD312"/>
    <w:rsid w:val="618B18BA"/>
    <w:rsid w:val="619F950A"/>
    <w:rsid w:val="61F84BFC"/>
    <w:rsid w:val="62475790"/>
    <w:rsid w:val="6308ECD6"/>
    <w:rsid w:val="641DEC8C"/>
    <w:rsid w:val="6437BF3C"/>
    <w:rsid w:val="643DAC4F"/>
    <w:rsid w:val="654A68C2"/>
    <w:rsid w:val="655F68E3"/>
    <w:rsid w:val="65EF9811"/>
    <w:rsid w:val="66257619"/>
    <w:rsid w:val="66EF26CB"/>
    <w:rsid w:val="67466DF1"/>
    <w:rsid w:val="67AC0771"/>
    <w:rsid w:val="67D2A49F"/>
    <w:rsid w:val="67ED95BA"/>
    <w:rsid w:val="687156E1"/>
    <w:rsid w:val="68BFD844"/>
    <w:rsid w:val="6976949F"/>
    <w:rsid w:val="69AF4025"/>
    <w:rsid w:val="6B116E0A"/>
    <w:rsid w:val="6B4248CC"/>
    <w:rsid w:val="6BEC8146"/>
    <w:rsid w:val="6DAD5A6C"/>
    <w:rsid w:val="6E0E9B0E"/>
    <w:rsid w:val="6F0A3060"/>
    <w:rsid w:val="6F86EABB"/>
    <w:rsid w:val="703CB76A"/>
    <w:rsid w:val="708EA01B"/>
    <w:rsid w:val="70B33C5C"/>
    <w:rsid w:val="716987FC"/>
    <w:rsid w:val="72182923"/>
    <w:rsid w:val="7277D275"/>
    <w:rsid w:val="72A0FCAD"/>
    <w:rsid w:val="72DDC338"/>
    <w:rsid w:val="7328B665"/>
    <w:rsid w:val="73785389"/>
    <w:rsid w:val="7414153C"/>
    <w:rsid w:val="7656B308"/>
    <w:rsid w:val="77671138"/>
    <w:rsid w:val="77E2430B"/>
    <w:rsid w:val="794667CE"/>
    <w:rsid w:val="79D80A24"/>
    <w:rsid w:val="7A54E280"/>
    <w:rsid w:val="7AC905EA"/>
    <w:rsid w:val="7ADB7CE7"/>
    <w:rsid w:val="7B0A7DAF"/>
    <w:rsid w:val="7B4BD499"/>
    <w:rsid w:val="7B6ACDAE"/>
    <w:rsid w:val="7C15606D"/>
    <w:rsid w:val="7CE5B12E"/>
    <w:rsid w:val="7D7CB16A"/>
    <w:rsid w:val="7D8FB35C"/>
    <w:rsid w:val="7DA97B88"/>
    <w:rsid w:val="7DC4D42A"/>
    <w:rsid w:val="7DD84527"/>
    <w:rsid w:val="7E6A5AFE"/>
    <w:rsid w:val="7EA689C7"/>
    <w:rsid w:val="7EBF67D2"/>
    <w:rsid w:val="7F39F806"/>
    <w:rsid w:val="7FBB9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087D4"/>
  <w15:chartTrackingRefBased/>
  <w15:docId w15:val="{5BFC163D-D134-467D-8B1E-D3136E7D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abb6c0cb59f445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Manoj Kumar V Sarangmath</dc:creator>
  <keywords/>
  <dc:description/>
  <lastModifiedBy>Manoj Kumar V Sarangmath</lastModifiedBy>
  <revision>25</revision>
  <dcterms:created xsi:type="dcterms:W3CDTF">2021-06-16T06:40:00.0000000Z</dcterms:created>
  <dcterms:modified xsi:type="dcterms:W3CDTF">2021-09-03T07:45:36.2121235Z</dcterms:modified>
</coreProperties>
</file>