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4D" w:rsidRDefault="00EA4EE2">
      <w:r>
        <w:t>BaudRateGeneratorI2C_tb.v</w:t>
      </w:r>
    </w:p>
    <w:p w:rsidR="00EA4EE2" w:rsidRDefault="00EA4EE2">
      <w:r>
        <w:rPr>
          <w:noProof/>
        </w:rPr>
        <w:drawing>
          <wp:inline distT="0" distB="0" distL="0" distR="0" wp14:anchorId="684AF199" wp14:editId="4E4B2B2F">
            <wp:extent cx="7833258" cy="914717"/>
            <wp:effectExtent l="0" t="7937" r="7937" b="793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5277" cy="9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2" w:rsidRDefault="00EA4EE2">
      <w:r>
        <w:lastRenderedPageBreak/>
        <w:t>I2C_Controller</w:t>
      </w:r>
      <w:proofErr w:type="gramStart"/>
      <w:r>
        <w:t>!2C</w:t>
      </w:r>
      <w:proofErr w:type="gramEnd"/>
      <w:r>
        <w:t>_tb.v</w:t>
      </w:r>
    </w:p>
    <w:p w:rsidR="00EA4EE2" w:rsidRDefault="00EA4EE2">
      <w:r>
        <w:rPr>
          <w:noProof/>
        </w:rPr>
        <w:drawing>
          <wp:inline distT="0" distB="0" distL="0" distR="0" wp14:anchorId="7A823D4F" wp14:editId="66CF33C2">
            <wp:extent cx="7556012" cy="1934210"/>
            <wp:effectExtent l="0" t="857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8343" cy="193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2" w:rsidRDefault="00EA4EE2"/>
    <w:p w:rsidR="00EA4EE2" w:rsidRDefault="00EA4EE2">
      <w:r>
        <w:lastRenderedPageBreak/>
        <w:t>I2C_DataUnit_tb.v</w:t>
      </w:r>
    </w:p>
    <w:p w:rsidR="00EA4EE2" w:rsidRDefault="00EA4EE2">
      <w:r>
        <w:rPr>
          <w:noProof/>
        </w:rPr>
        <w:drawing>
          <wp:inline distT="0" distB="0" distL="0" distR="0" wp14:anchorId="5FC4333E" wp14:editId="0C2FB524">
            <wp:extent cx="7596928" cy="1594868"/>
            <wp:effectExtent l="1016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33810" cy="1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2" w:rsidRDefault="00EA4EE2"/>
    <w:p w:rsidR="00EA4EE2" w:rsidRDefault="00EA4EE2">
      <w:r>
        <w:lastRenderedPageBreak/>
        <w:t>I2C_SDAmodule_tb.v</w:t>
      </w:r>
    </w:p>
    <w:p w:rsidR="00EA4EE2" w:rsidRDefault="00EA4EE2">
      <w:r>
        <w:rPr>
          <w:noProof/>
        </w:rPr>
        <w:drawing>
          <wp:inline distT="0" distB="0" distL="0" distR="0" wp14:anchorId="1787FABB" wp14:editId="4FDD176F">
            <wp:extent cx="7761771" cy="889784"/>
            <wp:effectExtent l="698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4941" cy="9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2" w:rsidRDefault="00EA4EE2">
      <w:r>
        <w:lastRenderedPageBreak/>
        <w:t>I2C_ShiftRegister_tb.v</w:t>
      </w:r>
    </w:p>
    <w:p w:rsidR="00EA4EE2" w:rsidRDefault="00EA4EE2">
      <w:r>
        <w:rPr>
          <w:noProof/>
        </w:rPr>
        <w:drawing>
          <wp:inline distT="0" distB="0" distL="0" distR="0" wp14:anchorId="7A616ABC" wp14:editId="7982A7C4">
            <wp:extent cx="7452243" cy="1248410"/>
            <wp:effectExtent l="0" t="3492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61713" cy="12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2" w:rsidRDefault="00EA4EE2"/>
    <w:p w:rsidR="00EA4EE2" w:rsidRDefault="00EA4EE2">
      <w:proofErr w:type="spellStart"/>
      <w:r>
        <w:lastRenderedPageBreak/>
        <w:t>SquareWaveGenerator_tb.v</w:t>
      </w:r>
      <w:proofErr w:type="spellEnd"/>
    </w:p>
    <w:p w:rsidR="00EA4EE2" w:rsidRDefault="00EA4EE2">
      <w:r>
        <w:rPr>
          <w:noProof/>
        </w:rPr>
        <w:drawing>
          <wp:inline distT="0" distB="0" distL="0" distR="0" wp14:anchorId="55875581" wp14:editId="2C76177B">
            <wp:extent cx="7629099" cy="873760"/>
            <wp:effectExtent l="5715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53703" cy="8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E2" w:rsidRDefault="00EA4EE2"/>
    <w:p w:rsidR="00EA4EE2" w:rsidRDefault="00EA4EE2">
      <w:r>
        <w:lastRenderedPageBreak/>
        <w:t>lab7phase1overall2018fall_tb.v</w:t>
      </w:r>
    </w:p>
    <w:p w:rsidR="00EA4EE2" w:rsidRDefault="00EA4EE2">
      <w:r>
        <w:rPr>
          <w:noProof/>
        </w:rPr>
        <w:drawing>
          <wp:inline distT="0" distB="0" distL="0" distR="0" wp14:anchorId="67063B2B" wp14:editId="741EB31C">
            <wp:extent cx="7682280" cy="1395286"/>
            <wp:effectExtent l="317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6851" cy="14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2"/>
    <w:rsid w:val="0042404D"/>
    <w:rsid w:val="0086195D"/>
    <w:rsid w:val="00E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DF61"/>
  <w15:chartTrackingRefBased/>
  <w15:docId w15:val="{061B20BD-65FF-45BD-813C-0470933D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27</Words>
  <Characters>156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Kurapati</dc:creator>
  <cp:keywords/>
  <dc:description/>
  <cp:lastModifiedBy>Manoj Kurapati</cp:lastModifiedBy>
  <cp:revision>1</cp:revision>
  <dcterms:created xsi:type="dcterms:W3CDTF">2018-10-23T06:27:00Z</dcterms:created>
  <dcterms:modified xsi:type="dcterms:W3CDTF">2018-10-23T06:41:00Z</dcterms:modified>
</cp:coreProperties>
</file>