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4F4" w:rsidRPr="00710E02" w:rsidRDefault="00437F7B" w:rsidP="00437F7B">
      <w:pPr>
        <w:jc w:val="center"/>
        <w:rPr>
          <w:b/>
        </w:rPr>
      </w:pPr>
      <w:bookmarkStart w:id="0" w:name="_GoBack"/>
      <w:bookmarkEnd w:id="0"/>
      <w:r w:rsidRPr="00710E02">
        <w:rPr>
          <w:b/>
        </w:rPr>
        <w:t>MAULANA AZAD NATIONAL INSTITUTE OF TECHNOLOGY</w:t>
      </w:r>
    </w:p>
    <w:p w:rsidR="00437F7B" w:rsidRPr="00710E02" w:rsidRDefault="00437F7B" w:rsidP="00437F7B">
      <w:pPr>
        <w:jc w:val="center"/>
        <w:rPr>
          <w:b/>
        </w:rPr>
      </w:pPr>
      <w:r w:rsidRPr="00710E02">
        <w:rPr>
          <w:b/>
        </w:rPr>
        <w:t>MCA First Semester April 2021</w:t>
      </w:r>
    </w:p>
    <w:p w:rsidR="00566FD8" w:rsidRPr="00710E02" w:rsidRDefault="00566FD8" w:rsidP="00437F7B">
      <w:pPr>
        <w:jc w:val="center"/>
        <w:rPr>
          <w:b/>
        </w:rPr>
      </w:pPr>
      <w:r w:rsidRPr="00710E02">
        <w:rPr>
          <w:b/>
        </w:rPr>
        <w:t>Business Communication (HUM 106)</w:t>
      </w:r>
    </w:p>
    <w:p w:rsidR="00437F7B" w:rsidRDefault="00437F7B" w:rsidP="00437F7B">
      <w:pPr>
        <w:jc w:val="center"/>
      </w:pPr>
      <w:proofErr w:type="gramStart"/>
      <w:r>
        <w:t>Time :</w:t>
      </w:r>
      <w:proofErr w:type="gramEnd"/>
      <w:r>
        <w:t xml:space="preserve"> 3 hours  Max. Marks: </w:t>
      </w:r>
      <w:r w:rsidR="00566FD8">
        <w:t>50</w:t>
      </w:r>
    </w:p>
    <w:p w:rsidR="00A93EB1" w:rsidRDefault="00A93EB1" w:rsidP="00A93EB1">
      <w:pPr>
        <w:jc w:val="both"/>
      </w:pPr>
      <w:r>
        <w:t xml:space="preserve">Note: Submit your answer sheets at Microsoft Teams </w:t>
      </w:r>
      <w:r w:rsidRPr="00A93EB1">
        <w:rPr>
          <w:b/>
        </w:rPr>
        <w:t>and</w:t>
      </w:r>
      <w:r w:rsidRPr="00A93EB1">
        <w:t xml:space="preserve"> forward</w:t>
      </w:r>
      <w:r>
        <w:rPr>
          <w:b/>
        </w:rPr>
        <w:t xml:space="preserve"> </w:t>
      </w:r>
      <w:r>
        <w:t xml:space="preserve">the same at </w:t>
      </w:r>
      <w:hyperlink r:id="rId6" w:history="1">
        <w:r w:rsidR="00510FF8" w:rsidRPr="002216C0">
          <w:rPr>
            <w:rStyle w:val="Hyperlink"/>
          </w:rPr>
          <w:t>drjainassignment@gmail.com</w:t>
        </w:r>
      </w:hyperlink>
      <w:r w:rsidR="00510FF8">
        <w:t xml:space="preserve">. Title the answer sheet </w:t>
      </w:r>
      <w:proofErr w:type="gramStart"/>
      <w:r w:rsidR="00510FF8">
        <w:t>as :</w:t>
      </w:r>
      <w:proofErr w:type="gramEnd"/>
      <w:r w:rsidR="00510FF8">
        <w:t xml:space="preserve"> MCA Roll number Name</w:t>
      </w:r>
    </w:p>
    <w:p w:rsidR="00243513" w:rsidRPr="00A93EB1" w:rsidRDefault="00243513" w:rsidP="00A93EB1">
      <w:pPr>
        <w:jc w:val="both"/>
      </w:pPr>
      <w:r>
        <w:t xml:space="preserve">Turn in your answer sheets by 1:00 P.M. </w:t>
      </w:r>
    </w:p>
    <w:p w:rsidR="00437F7B" w:rsidRDefault="00437F7B" w:rsidP="00437F7B">
      <w:pPr>
        <w:jc w:val="both"/>
      </w:pPr>
      <w:r>
        <w:t>Attempt all questions:</w:t>
      </w:r>
    </w:p>
    <w:p w:rsidR="001B660F" w:rsidRPr="00710E02" w:rsidRDefault="001B660F" w:rsidP="00437F7B">
      <w:pPr>
        <w:jc w:val="both"/>
        <w:rPr>
          <w:b/>
        </w:rPr>
      </w:pPr>
      <w:r w:rsidRPr="00710E02">
        <w:rPr>
          <w:b/>
        </w:rPr>
        <w:t>All questions carry equal marks.</w:t>
      </w:r>
    </w:p>
    <w:p w:rsidR="00437F7B" w:rsidRDefault="00C90479" w:rsidP="00EE1FDF">
      <w:pPr>
        <w:pStyle w:val="ListParagraph"/>
        <w:numPr>
          <w:ilvl w:val="0"/>
          <w:numId w:val="1"/>
        </w:numPr>
        <w:jc w:val="both"/>
      </w:pPr>
      <w:r>
        <w:t>List six tasks you need to complete to prepare for a successful job interview.</w:t>
      </w:r>
      <w:r w:rsidR="009540F0">
        <w:t xml:space="preserve"> </w:t>
      </w:r>
    </w:p>
    <w:p w:rsidR="009540F0" w:rsidRDefault="009540F0" w:rsidP="009540F0">
      <w:pPr>
        <w:pStyle w:val="ListParagraph"/>
        <w:jc w:val="both"/>
      </w:pPr>
    </w:p>
    <w:p w:rsidR="00EE1FDF" w:rsidRDefault="00EE1FDF" w:rsidP="00EE1FDF">
      <w:pPr>
        <w:pStyle w:val="ListParagraph"/>
        <w:numPr>
          <w:ilvl w:val="0"/>
          <w:numId w:val="1"/>
        </w:numPr>
        <w:jc w:val="both"/>
      </w:pPr>
      <w:r>
        <w:t xml:space="preserve">A) </w:t>
      </w:r>
      <w:r w:rsidR="00D315D3">
        <w:t>Identify six ways to grab your audience’s attention and six ways to hold it</w:t>
      </w:r>
      <w:r w:rsidR="006D412E">
        <w:t xml:space="preserve"> while giving an oral presentation</w:t>
      </w:r>
      <w:r w:rsidR="00D315D3">
        <w:t>.</w:t>
      </w:r>
      <w:r w:rsidR="009540F0">
        <w:t xml:space="preserve"> </w:t>
      </w:r>
    </w:p>
    <w:p w:rsidR="00D315D3" w:rsidRDefault="00CB2990" w:rsidP="00437F7B">
      <w:pPr>
        <w:jc w:val="both"/>
      </w:pPr>
      <w:r>
        <w:t xml:space="preserve">              </w:t>
      </w:r>
      <w:r w:rsidR="00EE1FDF">
        <w:t>B)  Prepare an attractive introduction on the following topic in approximately 200 words:</w:t>
      </w:r>
    </w:p>
    <w:p w:rsidR="00CB2990" w:rsidRDefault="009A3D18" w:rsidP="00437F7B">
      <w:pPr>
        <w:jc w:val="both"/>
      </w:pPr>
      <w:r>
        <w:t xml:space="preserve">                  </w:t>
      </w:r>
      <w:r w:rsidR="00EE1FDF">
        <w:t>“</w:t>
      </w:r>
      <w:r w:rsidR="00EE4E3C">
        <w:t>There is no communication that is so simple that it cannot be misunderstood</w:t>
      </w:r>
      <w:r w:rsidR="00EE1FDF">
        <w:t>”</w:t>
      </w:r>
      <w:r w:rsidR="00EE4E3C">
        <w:t>-</w:t>
      </w:r>
      <w:proofErr w:type="spellStart"/>
      <w:r w:rsidR="00EE4E3C">
        <w:t>Luigina</w:t>
      </w:r>
      <w:proofErr w:type="spellEnd"/>
      <w:r w:rsidR="00EE4E3C">
        <w:t xml:space="preserve"> </w:t>
      </w:r>
      <w:proofErr w:type="spellStart"/>
      <w:r w:rsidR="00EE4E3C">
        <w:t>Sgarro</w:t>
      </w:r>
      <w:proofErr w:type="spellEnd"/>
      <w:r w:rsidR="009540F0">
        <w:t xml:space="preserve"> </w:t>
      </w:r>
    </w:p>
    <w:p w:rsidR="009706A3" w:rsidRDefault="009706A3" w:rsidP="009A3D18">
      <w:pPr>
        <w:pStyle w:val="ListParagraph"/>
        <w:numPr>
          <w:ilvl w:val="0"/>
          <w:numId w:val="1"/>
        </w:numPr>
        <w:jc w:val="both"/>
      </w:pPr>
      <w:r>
        <w:t>Discuss the importance of active listening both socially and professionally.</w:t>
      </w:r>
      <w:r w:rsidR="009540F0">
        <w:t xml:space="preserve"> </w:t>
      </w:r>
    </w:p>
    <w:p w:rsidR="008163AA" w:rsidRDefault="008163AA" w:rsidP="00437F7B">
      <w:pPr>
        <w:jc w:val="both"/>
      </w:pPr>
    </w:p>
    <w:p w:rsidR="008163AA" w:rsidRDefault="009F771A" w:rsidP="009A3D18">
      <w:pPr>
        <w:pStyle w:val="ListParagraph"/>
        <w:numPr>
          <w:ilvl w:val="0"/>
          <w:numId w:val="1"/>
        </w:numPr>
        <w:jc w:val="both"/>
      </w:pPr>
      <w:r>
        <w:t xml:space="preserve">Visit Sony’s Global headquarters website, at </w:t>
      </w:r>
      <w:hyperlink r:id="rId7" w:history="1">
        <w:r w:rsidRPr="001419F1">
          <w:rPr>
            <w:rStyle w:val="Hyperlink"/>
          </w:rPr>
          <w:t>www.sony.net</w:t>
        </w:r>
      </w:hyperlink>
      <w:r>
        <w:t xml:space="preserve">, and find Sony’s music websites for </w:t>
      </w:r>
      <w:proofErr w:type="gramStart"/>
      <w:r>
        <w:t>Australia(</w:t>
      </w:r>
      <w:proofErr w:type="gramEnd"/>
      <w:hyperlink r:id="rId8" w:history="1">
        <w:r w:rsidRPr="001419F1">
          <w:rPr>
            <w:rStyle w:val="Hyperlink"/>
          </w:rPr>
          <w:t>www.sonymusic.com.au</w:t>
        </w:r>
      </w:hyperlink>
      <w:r>
        <w:t>), France (</w:t>
      </w:r>
      <w:hyperlink r:id="rId9" w:history="1">
        <w:r w:rsidRPr="001419F1">
          <w:rPr>
            <w:rStyle w:val="Hyperlink"/>
          </w:rPr>
          <w:t>www.sonymusic.fr</w:t>
        </w:r>
      </w:hyperlink>
      <w:r>
        <w:t>), and Germany (</w:t>
      </w:r>
      <w:hyperlink r:id="rId10" w:history="1">
        <w:r w:rsidRPr="001419F1">
          <w:rPr>
            <w:rStyle w:val="Hyperlink"/>
          </w:rPr>
          <w:t>www.sonybmg.de</w:t>
        </w:r>
      </w:hyperlink>
      <w:r>
        <w:t>). How does Sony localize each county’s site?</w:t>
      </w:r>
      <w:r w:rsidR="009540F0">
        <w:t xml:space="preserve"> </w:t>
      </w:r>
    </w:p>
    <w:p w:rsidR="001B660F" w:rsidRDefault="001B660F" w:rsidP="001B660F">
      <w:pPr>
        <w:pStyle w:val="ListParagraph"/>
      </w:pPr>
    </w:p>
    <w:p w:rsidR="001B660F" w:rsidRDefault="00A17483" w:rsidP="009A3D18">
      <w:pPr>
        <w:pStyle w:val="ListParagraph"/>
        <w:numPr>
          <w:ilvl w:val="0"/>
          <w:numId w:val="1"/>
        </w:numPr>
        <w:jc w:val="both"/>
      </w:pPr>
      <w:r>
        <w:t>Discuss how p</w:t>
      </w:r>
      <w:r w:rsidR="001B660F">
        <w:t xml:space="preserve">oor </w:t>
      </w:r>
      <w:r w:rsidR="00CB2990">
        <w:t>time-management can lead to</w:t>
      </w:r>
      <w:r>
        <w:t xml:space="preserve"> stress. Suggest ways to combat stress.</w:t>
      </w:r>
      <w:r w:rsidR="001B660F">
        <w:t xml:space="preserve"> </w:t>
      </w:r>
    </w:p>
    <w:p w:rsidR="00AE539B" w:rsidRDefault="00AE539B" w:rsidP="00437F7B">
      <w:pPr>
        <w:jc w:val="both"/>
      </w:pPr>
    </w:p>
    <w:sectPr w:rsidR="00AE5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65214"/>
    <w:multiLevelType w:val="hybridMultilevel"/>
    <w:tmpl w:val="308237C2"/>
    <w:lvl w:ilvl="0" w:tplc="7F9AA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E45"/>
    <w:rsid w:val="001B660F"/>
    <w:rsid w:val="001C2027"/>
    <w:rsid w:val="001F29EB"/>
    <w:rsid w:val="00243513"/>
    <w:rsid w:val="0026133C"/>
    <w:rsid w:val="00437F7B"/>
    <w:rsid w:val="00510FF8"/>
    <w:rsid w:val="00566FD8"/>
    <w:rsid w:val="005F003A"/>
    <w:rsid w:val="00684E45"/>
    <w:rsid w:val="006B5EEB"/>
    <w:rsid w:val="006D412E"/>
    <w:rsid w:val="00710E02"/>
    <w:rsid w:val="008163AA"/>
    <w:rsid w:val="00870D2C"/>
    <w:rsid w:val="008924F4"/>
    <w:rsid w:val="008F66D4"/>
    <w:rsid w:val="009540F0"/>
    <w:rsid w:val="009706A3"/>
    <w:rsid w:val="009A3D18"/>
    <w:rsid w:val="009F4EA2"/>
    <w:rsid w:val="009F771A"/>
    <w:rsid w:val="00A17483"/>
    <w:rsid w:val="00A93EB1"/>
    <w:rsid w:val="00AE539B"/>
    <w:rsid w:val="00C01248"/>
    <w:rsid w:val="00C90479"/>
    <w:rsid w:val="00CB2990"/>
    <w:rsid w:val="00D315D3"/>
    <w:rsid w:val="00DE5FD2"/>
    <w:rsid w:val="00EE1FDF"/>
    <w:rsid w:val="00EE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7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F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7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ymusic.com.au" TargetMode="External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hyperlink" Target="http://www.sony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jainassignment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yperlink" Target="http://www.sonybmg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nymusic.fr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24B7A312C834FBCF93719C87BEFC9" ma:contentTypeVersion="5" ma:contentTypeDescription="Create a new document." ma:contentTypeScope="" ma:versionID="c09c994c04b3e0dfa39f721f4fc68c44">
  <xsd:schema xmlns:xsd="http://www.w3.org/2001/XMLSchema" xmlns:xs="http://www.w3.org/2001/XMLSchema" xmlns:p="http://schemas.microsoft.com/office/2006/metadata/properties" xmlns:ns2="4ca44fff-67b1-4c8d-9b54-9b659e904afa" targetNamespace="http://schemas.microsoft.com/office/2006/metadata/properties" ma:root="true" ma:fieldsID="349029c571028ffb65465bcd49fc60ee" ns2:_="">
    <xsd:import namespace="4ca44fff-67b1-4c8d-9b54-9b659e904af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44fff-67b1-4c8d-9b54-9b659e904a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a44fff-67b1-4c8d-9b54-9b659e904afa" xsi:nil="true"/>
  </documentManagement>
</p:properties>
</file>

<file path=customXml/itemProps1.xml><?xml version="1.0" encoding="utf-8"?>
<ds:datastoreItem xmlns:ds="http://schemas.openxmlformats.org/officeDocument/2006/customXml" ds:itemID="{74CBB9FE-BCF4-4AFA-AC52-55C81FCF83D9}"/>
</file>

<file path=customXml/itemProps2.xml><?xml version="1.0" encoding="utf-8"?>
<ds:datastoreItem xmlns:ds="http://schemas.openxmlformats.org/officeDocument/2006/customXml" ds:itemID="{DFF24C4F-4F93-4864-A03F-15F8FA0761D0}"/>
</file>

<file path=customXml/itemProps3.xml><?xml version="1.0" encoding="utf-8"?>
<ds:datastoreItem xmlns:ds="http://schemas.openxmlformats.org/officeDocument/2006/customXml" ds:itemID="{2E3D1347-DC53-4F79-BD4C-979012AEA9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2021-04-12T16:11:00Z</dcterms:created>
  <dcterms:modified xsi:type="dcterms:W3CDTF">2021-04-12T16:11:00Z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0x0101002C224B7A312C834FBCF93719C87BEFC9</vt:lpwstr>
  </property>
</Properties>
</file>