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52342" w:rsidRDefault="00E356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6081C15" w:rsidR="00252342" w:rsidRDefault="00E356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07A2C">
        <w:rPr>
          <w:sz w:val="24"/>
          <w:szCs w:val="24"/>
        </w:rPr>
        <w:t>- OPERATOR</w:t>
      </w:r>
    </w:p>
    <w:p w14:paraId="00000003" w14:textId="26D25868" w:rsidR="00252342" w:rsidRDefault="00E356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B07A2C">
        <w:rPr>
          <w:sz w:val="24"/>
          <w:szCs w:val="24"/>
        </w:rPr>
        <w:t xml:space="preserve"> -STRING</w:t>
      </w:r>
    </w:p>
    <w:p w14:paraId="00000004" w14:textId="60CFEBEC" w:rsidR="00252342" w:rsidRDefault="00E356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07A2C">
        <w:rPr>
          <w:sz w:val="24"/>
          <w:szCs w:val="24"/>
        </w:rPr>
        <w:t xml:space="preserve"> - VALUE</w:t>
      </w:r>
    </w:p>
    <w:p w14:paraId="00000005" w14:textId="15A4847B" w:rsidR="00252342" w:rsidRDefault="00E356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07A2C">
        <w:rPr>
          <w:sz w:val="24"/>
          <w:szCs w:val="24"/>
        </w:rPr>
        <w:t>OPERATOR</w:t>
      </w:r>
    </w:p>
    <w:p w14:paraId="00000006" w14:textId="5FAB6063" w:rsidR="00252342" w:rsidRDefault="00E356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07A2C">
        <w:rPr>
          <w:sz w:val="24"/>
          <w:szCs w:val="24"/>
        </w:rPr>
        <w:t>-OPERATOR</w:t>
      </w:r>
    </w:p>
    <w:p w14:paraId="00000007" w14:textId="1957C115" w:rsidR="00252342" w:rsidRDefault="00B07A2C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-OPERATOR</w:t>
      </w:r>
    </w:p>
    <w:p w14:paraId="00000008" w14:textId="650D89C6" w:rsidR="00252342" w:rsidRDefault="00E356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07A2C">
        <w:rPr>
          <w:sz w:val="24"/>
          <w:szCs w:val="24"/>
        </w:rPr>
        <w:t>-VALUE</w:t>
      </w:r>
      <w:bookmarkStart w:id="0" w:name="_GoBack"/>
      <w:bookmarkEnd w:id="0"/>
    </w:p>
    <w:p w14:paraId="00000009" w14:textId="77777777" w:rsidR="00252342" w:rsidRDefault="00252342">
      <w:pPr>
        <w:spacing w:before="220"/>
      </w:pPr>
    </w:p>
    <w:p w14:paraId="0000000A" w14:textId="536B57E1" w:rsidR="00252342" w:rsidRDefault="00E356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817429B" w14:textId="13F3B9F5" w:rsidR="00B07A2C" w:rsidRDefault="00B07A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A string is a set of characters in a certain order enclosed within single or double quotes whereas variable is an entity whose value varies as per its implementation.</w:t>
      </w:r>
    </w:p>
    <w:p w14:paraId="0000000B" w14:textId="77777777" w:rsidR="00252342" w:rsidRDefault="00252342">
      <w:pPr>
        <w:spacing w:before="220"/>
        <w:rPr>
          <w:sz w:val="24"/>
          <w:szCs w:val="24"/>
        </w:rPr>
      </w:pPr>
    </w:p>
    <w:p w14:paraId="0000000C" w14:textId="0831A15B" w:rsidR="00252342" w:rsidRDefault="00E356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307E01F" w14:textId="5204BB02" w:rsidR="00B07A2C" w:rsidRDefault="00B07A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Numeric data type- in this data type, numeric data values are represented.</w:t>
      </w:r>
    </w:p>
    <w:p w14:paraId="3E8AED89" w14:textId="1A872EE5" w:rsidR="00B07A2C" w:rsidRDefault="00B07A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Boolean data type- in this type of data type, ‘true’ or ‘false’ can be implemented.</w:t>
      </w:r>
    </w:p>
    <w:p w14:paraId="4FC59952" w14:textId="17E9A755" w:rsidR="00B07A2C" w:rsidRDefault="00B07A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Dictionary- in this, </w:t>
      </w:r>
      <w:proofErr w:type="spellStart"/>
      <w:r>
        <w:rPr>
          <w:sz w:val="24"/>
          <w:szCs w:val="24"/>
        </w:rPr>
        <w:t>key</w:t>
      </w:r>
      <w:proofErr w:type="gramStart"/>
      <w:r>
        <w:rPr>
          <w:sz w:val="24"/>
          <w:szCs w:val="24"/>
        </w:rPr>
        <w:t>:value</w:t>
      </w:r>
      <w:proofErr w:type="spellEnd"/>
      <w:proofErr w:type="gramEnd"/>
      <w:r>
        <w:rPr>
          <w:sz w:val="24"/>
          <w:szCs w:val="24"/>
        </w:rPr>
        <w:t xml:space="preserve"> pair is/are stored.</w:t>
      </w:r>
    </w:p>
    <w:p w14:paraId="0000000D" w14:textId="77777777" w:rsidR="00252342" w:rsidRDefault="00252342">
      <w:pPr>
        <w:spacing w:before="220"/>
        <w:rPr>
          <w:sz w:val="24"/>
          <w:szCs w:val="24"/>
        </w:rPr>
      </w:pPr>
    </w:p>
    <w:p w14:paraId="0000000E" w14:textId="79C53474" w:rsidR="00252342" w:rsidRDefault="00E356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D7A3869" w14:textId="0470086F" w:rsidR="00B07A2C" w:rsidRDefault="00B07A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Expression is a combination of operators and operands. Expressions are used to </w:t>
      </w:r>
      <w:r w:rsidR="00EC3334">
        <w:rPr>
          <w:sz w:val="24"/>
          <w:szCs w:val="24"/>
        </w:rPr>
        <w:t>evaluate and produce a desired output</w:t>
      </w:r>
      <w:r w:rsidR="00E35609">
        <w:rPr>
          <w:sz w:val="24"/>
          <w:szCs w:val="24"/>
        </w:rPr>
        <w:t xml:space="preserve"> value</w:t>
      </w:r>
      <w:r w:rsidR="00EC3334">
        <w:rPr>
          <w:sz w:val="24"/>
          <w:szCs w:val="24"/>
        </w:rPr>
        <w:t>.</w:t>
      </w:r>
    </w:p>
    <w:p w14:paraId="0000000F" w14:textId="0AA026D6" w:rsidR="00252342" w:rsidRDefault="00E356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CFE9970" w14:textId="374B1DC4" w:rsidR="00EC3334" w:rsidRDefault="00EC33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In an expression there is some value produced as output whereas a statement does execute a specific instruction.</w:t>
      </w:r>
    </w:p>
    <w:p w14:paraId="3F3DF1AB" w14:textId="77777777" w:rsidR="00EC3334" w:rsidRDefault="00EC3334">
      <w:pPr>
        <w:spacing w:before="220"/>
        <w:rPr>
          <w:sz w:val="24"/>
          <w:szCs w:val="24"/>
        </w:rPr>
      </w:pPr>
    </w:p>
    <w:p w14:paraId="5F9F9DD0" w14:textId="77777777" w:rsidR="00EC3334" w:rsidRDefault="00EC3334">
      <w:pPr>
        <w:spacing w:before="220"/>
        <w:rPr>
          <w:sz w:val="24"/>
          <w:szCs w:val="24"/>
        </w:rPr>
      </w:pPr>
    </w:p>
    <w:p w14:paraId="00000010" w14:textId="466D0683" w:rsidR="00252342" w:rsidRDefault="00E3560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252342" w:rsidRDefault="00E3560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097626AF" w:rsidR="00252342" w:rsidRDefault="00E3560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14B6AD31" w14:textId="174BDB93" w:rsidR="00EC3334" w:rsidRPr="00EC3334" w:rsidRDefault="00EC3334" w:rsidP="00EC333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bacon=23</w:t>
      </w:r>
    </w:p>
    <w:p w14:paraId="00000013" w14:textId="77777777" w:rsidR="00252342" w:rsidRDefault="00252342">
      <w:pPr>
        <w:spacing w:before="220"/>
      </w:pPr>
    </w:p>
    <w:p w14:paraId="00000014" w14:textId="77777777" w:rsidR="00252342" w:rsidRDefault="00E356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52342" w:rsidRDefault="00E356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54334262" w:rsidR="00252342" w:rsidRDefault="00E356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44D9E259" w:rsidR="00252342" w:rsidRPr="00E35609" w:rsidRDefault="00EC3334" w:rsidP="00E3560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both these would produce the same output,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>-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8" w14:textId="20D54C34" w:rsidR="00252342" w:rsidRDefault="00E3560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</w:t>
      </w:r>
      <w:r>
        <w:rPr>
          <w:sz w:val="24"/>
          <w:szCs w:val="24"/>
        </w:rPr>
        <w:t>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31D929E1" w14:textId="5E058D42" w:rsidR="00EC3334" w:rsidRDefault="00EC33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 Eggs is a valid variable name while 100 is invalid because a variable name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start with a number.</w:t>
      </w:r>
    </w:p>
    <w:p w14:paraId="00000019" w14:textId="161585E1" w:rsidR="00252342" w:rsidRDefault="00E356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4A3370C" w14:textId="43BF8D09" w:rsidR="00EC3334" w:rsidRDefault="00EC33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float() and str() function can be used to get the integer,</w:t>
      </w:r>
      <w:r w:rsidRPr="00EC3334">
        <w:rPr>
          <w:sz w:val="24"/>
          <w:szCs w:val="24"/>
        </w:rPr>
        <w:t xml:space="preserve"> </w:t>
      </w:r>
      <w:r>
        <w:rPr>
          <w:sz w:val="24"/>
          <w:szCs w:val="24"/>
        </w:rPr>
        <w:t>floating-point number, or string version of a value</w:t>
      </w:r>
      <w:r>
        <w:rPr>
          <w:sz w:val="24"/>
          <w:szCs w:val="24"/>
        </w:rPr>
        <w:t>.</w:t>
      </w:r>
    </w:p>
    <w:p w14:paraId="0000001A" w14:textId="77777777" w:rsidR="00252342" w:rsidRDefault="00E356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A2C0BBF" w:rsidR="00252342" w:rsidRDefault="00E356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6CB7B60" w14:textId="635F4902" w:rsidR="00EC3334" w:rsidRPr="00EC3334" w:rsidRDefault="00EC3334" w:rsidP="00EC333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expression causes an error because only same data type expressions can be concatenated. In this expression 99 is of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type but the other two parts of the expression are </w:t>
      </w:r>
      <w:proofErr w:type="gramStart"/>
      <w:r>
        <w:rPr>
          <w:sz w:val="24"/>
          <w:szCs w:val="24"/>
        </w:rPr>
        <w:t>str</w:t>
      </w:r>
      <w:proofErr w:type="gramEnd"/>
      <w:r>
        <w:rPr>
          <w:sz w:val="24"/>
          <w:szCs w:val="24"/>
        </w:rPr>
        <w:t>.</w:t>
      </w:r>
    </w:p>
    <w:p w14:paraId="0000001C" w14:textId="77777777" w:rsidR="00252342" w:rsidRDefault="00252342">
      <w:pPr>
        <w:spacing w:before="220"/>
        <w:rPr>
          <w:sz w:val="24"/>
          <w:szCs w:val="24"/>
        </w:rPr>
      </w:pPr>
    </w:p>
    <w:p w14:paraId="0000001D" w14:textId="77777777" w:rsidR="00252342" w:rsidRDefault="00252342">
      <w:pPr>
        <w:rPr>
          <w:sz w:val="24"/>
          <w:szCs w:val="24"/>
        </w:rPr>
      </w:pPr>
    </w:p>
    <w:sectPr w:rsidR="0025234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859D3"/>
    <w:multiLevelType w:val="hybridMultilevel"/>
    <w:tmpl w:val="AB7E8600"/>
    <w:lvl w:ilvl="0" w:tplc="445831BE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63E78"/>
    <w:multiLevelType w:val="multilevel"/>
    <w:tmpl w:val="A65CA4C4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42"/>
    <w:rsid w:val="00252342"/>
    <w:rsid w:val="00B07A2C"/>
    <w:rsid w:val="00E35609"/>
    <w:rsid w:val="00EC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D62D"/>
  <w15:docId w15:val="{62D8B6B0-FA10-42E0-99F7-B3F7EB21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 MOHANTY</cp:lastModifiedBy>
  <cp:revision>2</cp:revision>
  <dcterms:created xsi:type="dcterms:W3CDTF">2021-03-02T22:15:00Z</dcterms:created>
  <dcterms:modified xsi:type="dcterms:W3CDTF">2022-04-27T06:17:00Z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