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 operators: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 operators: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 methods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 methods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default and keyword arguments: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Positional and arbitrary arguments: 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DocString: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return: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within the function: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String function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