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8028B" w14:textId="2502B1F0" w:rsidR="00983FBF" w:rsidRDefault="00983FBF"/>
    <w:p w14:paraId="73710DB0" w14:textId="53272068" w:rsidR="00983FBF" w:rsidRDefault="00983FBF"/>
    <w:p w14:paraId="1F131F35" w14:textId="3BA0FD89" w:rsidR="00983FBF" w:rsidRDefault="00983FBF"/>
    <w:p w14:paraId="2A2B3CF9" w14:textId="38BB01F9" w:rsidR="00983FBF" w:rsidRDefault="00983FBF">
      <w:proofErr w:type="spellStart"/>
      <w:r>
        <w:t>Omnamashivaya</w:t>
      </w:r>
      <w:proofErr w:type="spellEnd"/>
    </w:p>
    <w:p w14:paraId="79478412" w14:textId="410691A9" w:rsidR="00983FBF" w:rsidRDefault="00983FBF">
      <w:r>
        <w:t>Date of laptop opening: 10/12/2023</w:t>
      </w:r>
    </w:p>
    <w:p w14:paraId="510AD5D7" w14:textId="4C14F244" w:rsidR="00A333F5" w:rsidRDefault="00A333F5">
      <w:proofErr w:type="spellStart"/>
      <w:r>
        <w:t>Omanamashivaya</w:t>
      </w:r>
      <w:proofErr w:type="spellEnd"/>
    </w:p>
    <w:p w14:paraId="1D43BF40" w14:textId="2E44DCAF" w:rsidR="00A333F5" w:rsidRDefault="00A333F5">
      <w:r>
        <w:t>First keyboard open date: 11/4/2023</w:t>
      </w:r>
    </w:p>
    <w:p w14:paraId="11C8CC43" w14:textId="77777777" w:rsidR="00A333F5" w:rsidRDefault="00A333F5"/>
    <w:sectPr w:rsidR="00A33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BF"/>
    <w:rsid w:val="00983FBF"/>
    <w:rsid w:val="00A3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3DE77"/>
  <w15:chartTrackingRefBased/>
  <w15:docId w15:val="{30F12674-DFEB-4046-9634-B2F20725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 Matala</cp:lastModifiedBy>
  <cp:revision>3</cp:revision>
  <dcterms:created xsi:type="dcterms:W3CDTF">2023-10-12T06:52:00Z</dcterms:created>
  <dcterms:modified xsi:type="dcterms:W3CDTF">2023-11-04T13:24:00Z</dcterms:modified>
</cp:coreProperties>
</file>