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2821"/>
        <w:tblW w:w="0" w:type="auto"/>
        <w:tblLook w:val="04A0"/>
      </w:tblPr>
      <w:tblGrid>
        <w:gridCol w:w="768"/>
        <w:gridCol w:w="4899"/>
        <w:gridCol w:w="2834"/>
        <w:gridCol w:w="2834"/>
        <w:gridCol w:w="3090"/>
      </w:tblGrid>
      <w:tr w:rsidR="000576DA" w:rsidTr="006213D7">
        <w:trPr>
          <w:trHeight w:val="1032"/>
        </w:trPr>
        <w:tc>
          <w:tcPr>
            <w:tcW w:w="768" w:type="dxa"/>
          </w:tcPr>
          <w:p w:rsidR="000576DA" w:rsidRPr="00DD76A7" w:rsidRDefault="000576DA" w:rsidP="000576DA">
            <w:pPr>
              <w:rPr>
                <w:b/>
                <w:bCs/>
                <w:sz w:val="24"/>
                <w:szCs w:val="22"/>
              </w:rPr>
            </w:pPr>
            <w:r w:rsidRPr="00DD76A7">
              <w:rPr>
                <w:b/>
                <w:bCs/>
                <w:sz w:val="24"/>
                <w:szCs w:val="22"/>
              </w:rPr>
              <w:t>Sr.</w:t>
            </w:r>
          </w:p>
          <w:p w:rsidR="000576DA" w:rsidRDefault="000576DA" w:rsidP="000576DA">
            <w:r w:rsidRPr="00DD76A7">
              <w:rPr>
                <w:b/>
                <w:bCs/>
                <w:sz w:val="24"/>
                <w:szCs w:val="22"/>
              </w:rPr>
              <w:t>No.</w:t>
            </w:r>
          </w:p>
        </w:tc>
        <w:tc>
          <w:tcPr>
            <w:tcW w:w="4899" w:type="dxa"/>
          </w:tcPr>
          <w:p w:rsidR="000576DA" w:rsidRPr="00DD76A7" w:rsidRDefault="000576DA" w:rsidP="000576DA">
            <w:pPr>
              <w:jc w:val="center"/>
              <w:rPr>
                <w:b/>
                <w:bCs/>
              </w:rPr>
            </w:pPr>
            <w:r w:rsidRPr="00DD76A7">
              <w:rPr>
                <w:b/>
                <w:bCs/>
                <w:sz w:val="28"/>
                <w:szCs w:val="24"/>
              </w:rPr>
              <w:t>Title</w:t>
            </w:r>
          </w:p>
        </w:tc>
        <w:tc>
          <w:tcPr>
            <w:tcW w:w="2834" w:type="dxa"/>
          </w:tcPr>
          <w:p w:rsidR="000576DA" w:rsidRPr="00DD76A7" w:rsidRDefault="000576DA" w:rsidP="000576DA">
            <w:pPr>
              <w:jc w:val="center"/>
              <w:rPr>
                <w:b/>
                <w:bCs/>
                <w:sz w:val="24"/>
                <w:szCs w:val="22"/>
              </w:rPr>
            </w:pPr>
            <w:r w:rsidRPr="00DD76A7">
              <w:rPr>
                <w:b/>
                <w:bCs/>
                <w:sz w:val="24"/>
                <w:szCs w:val="22"/>
              </w:rPr>
              <w:t>Date of Experiment</w:t>
            </w:r>
          </w:p>
        </w:tc>
        <w:tc>
          <w:tcPr>
            <w:tcW w:w="2834" w:type="dxa"/>
          </w:tcPr>
          <w:p w:rsidR="000576DA" w:rsidRPr="00DD76A7" w:rsidRDefault="000576DA" w:rsidP="000576DA">
            <w:pPr>
              <w:jc w:val="center"/>
              <w:rPr>
                <w:b/>
                <w:bCs/>
                <w:sz w:val="24"/>
                <w:szCs w:val="22"/>
              </w:rPr>
            </w:pPr>
            <w:r w:rsidRPr="00DD76A7">
              <w:rPr>
                <w:b/>
                <w:bCs/>
                <w:sz w:val="24"/>
                <w:szCs w:val="22"/>
              </w:rPr>
              <w:t>Date of Submission</w:t>
            </w:r>
          </w:p>
        </w:tc>
        <w:tc>
          <w:tcPr>
            <w:tcW w:w="3090" w:type="dxa"/>
          </w:tcPr>
          <w:p w:rsidR="000576DA" w:rsidRPr="00DD76A7" w:rsidRDefault="000576DA" w:rsidP="000576DA">
            <w:pPr>
              <w:jc w:val="center"/>
              <w:rPr>
                <w:b/>
                <w:bCs/>
                <w:sz w:val="24"/>
                <w:szCs w:val="22"/>
              </w:rPr>
            </w:pPr>
            <w:r w:rsidRPr="00DD76A7">
              <w:rPr>
                <w:b/>
                <w:bCs/>
                <w:sz w:val="24"/>
                <w:szCs w:val="22"/>
              </w:rPr>
              <w:t>Signature and remark</w:t>
            </w:r>
          </w:p>
        </w:tc>
      </w:tr>
      <w:tr w:rsidR="000576DA" w:rsidTr="006213D7">
        <w:trPr>
          <w:trHeight w:val="1032"/>
        </w:trPr>
        <w:tc>
          <w:tcPr>
            <w:tcW w:w="768" w:type="dxa"/>
          </w:tcPr>
          <w:p w:rsidR="000576DA" w:rsidRDefault="000576DA" w:rsidP="000576DA">
            <w:r>
              <w:t>1</w:t>
            </w:r>
          </w:p>
        </w:tc>
        <w:tc>
          <w:tcPr>
            <w:tcW w:w="4899" w:type="dxa"/>
          </w:tcPr>
          <w:p w:rsidR="000576DA" w:rsidRDefault="00186B6E" w:rsidP="000576DA">
            <w:r>
              <w:t>To understand hardware &amp; software requirement</w:t>
            </w:r>
          </w:p>
          <w:p w:rsidR="00186B6E" w:rsidRDefault="00186B6E" w:rsidP="000576DA"/>
          <w:p w:rsidR="00186B6E" w:rsidRDefault="00186B6E" w:rsidP="000576DA">
            <w:r>
              <w:t>Of different operating system.</w:t>
            </w:r>
          </w:p>
        </w:tc>
        <w:tc>
          <w:tcPr>
            <w:tcW w:w="2834" w:type="dxa"/>
          </w:tcPr>
          <w:p w:rsidR="000576DA" w:rsidRDefault="000576DA" w:rsidP="000576DA"/>
        </w:tc>
        <w:tc>
          <w:tcPr>
            <w:tcW w:w="2834" w:type="dxa"/>
          </w:tcPr>
          <w:p w:rsidR="000576DA" w:rsidRDefault="000576DA" w:rsidP="000576DA"/>
        </w:tc>
        <w:tc>
          <w:tcPr>
            <w:tcW w:w="3090" w:type="dxa"/>
          </w:tcPr>
          <w:p w:rsidR="000576DA" w:rsidRDefault="000576DA" w:rsidP="000576DA"/>
        </w:tc>
      </w:tr>
      <w:tr w:rsidR="000576DA" w:rsidTr="006213D7">
        <w:trPr>
          <w:trHeight w:val="868"/>
        </w:trPr>
        <w:tc>
          <w:tcPr>
            <w:tcW w:w="768" w:type="dxa"/>
          </w:tcPr>
          <w:p w:rsidR="000576DA" w:rsidRDefault="000576DA" w:rsidP="000576DA">
            <w:r>
              <w:t>2</w:t>
            </w:r>
          </w:p>
        </w:tc>
        <w:tc>
          <w:tcPr>
            <w:tcW w:w="4899" w:type="dxa"/>
          </w:tcPr>
          <w:p w:rsidR="000576DA" w:rsidRDefault="00186B6E" w:rsidP="000576DA">
            <w:r>
              <w:t>To Understand concept of CPU</w:t>
            </w:r>
          </w:p>
          <w:p w:rsidR="00186B6E" w:rsidRDefault="00186B6E" w:rsidP="000576DA">
            <w:r>
              <w:t>Scheduling.</w:t>
            </w:r>
          </w:p>
        </w:tc>
        <w:tc>
          <w:tcPr>
            <w:tcW w:w="2834" w:type="dxa"/>
          </w:tcPr>
          <w:p w:rsidR="000576DA" w:rsidRDefault="000576DA" w:rsidP="000576DA"/>
        </w:tc>
        <w:tc>
          <w:tcPr>
            <w:tcW w:w="2834" w:type="dxa"/>
          </w:tcPr>
          <w:p w:rsidR="000576DA" w:rsidRDefault="000576DA" w:rsidP="000576DA"/>
        </w:tc>
        <w:tc>
          <w:tcPr>
            <w:tcW w:w="3090" w:type="dxa"/>
          </w:tcPr>
          <w:p w:rsidR="000576DA" w:rsidRDefault="000576DA" w:rsidP="000576DA"/>
        </w:tc>
      </w:tr>
      <w:tr w:rsidR="000576DA" w:rsidTr="006213D7">
        <w:trPr>
          <w:trHeight w:val="882"/>
        </w:trPr>
        <w:tc>
          <w:tcPr>
            <w:tcW w:w="768" w:type="dxa"/>
          </w:tcPr>
          <w:p w:rsidR="000576DA" w:rsidRDefault="000576DA" w:rsidP="000576DA">
            <w:r>
              <w:t>3</w:t>
            </w:r>
          </w:p>
        </w:tc>
        <w:tc>
          <w:tcPr>
            <w:tcW w:w="4899" w:type="dxa"/>
          </w:tcPr>
          <w:p w:rsidR="000576DA" w:rsidRDefault="00186B6E" w:rsidP="000576DA">
            <w:r>
              <w:t>To Understand concept of ECES</w:t>
            </w:r>
          </w:p>
          <w:p w:rsidR="00186B6E" w:rsidRDefault="00186B6E" w:rsidP="000576DA">
            <w:r>
              <w:t>Scheduling algorithm.</w:t>
            </w:r>
          </w:p>
        </w:tc>
        <w:tc>
          <w:tcPr>
            <w:tcW w:w="2834" w:type="dxa"/>
          </w:tcPr>
          <w:p w:rsidR="000576DA" w:rsidRDefault="000576DA" w:rsidP="000576DA"/>
        </w:tc>
        <w:tc>
          <w:tcPr>
            <w:tcW w:w="2834" w:type="dxa"/>
          </w:tcPr>
          <w:p w:rsidR="000576DA" w:rsidRDefault="000576DA" w:rsidP="000576DA"/>
        </w:tc>
        <w:tc>
          <w:tcPr>
            <w:tcW w:w="3090" w:type="dxa"/>
          </w:tcPr>
          <w:p w:rsidR="000576DA" w:rsidRDefault="000576DA" w:rsidP="000576DA"/>
        </w:tc>
      </w:tr>
      <w:tr w:rsidR="000576DA" w:rsidTr="006213D7">
        <w:trPr>
          <w:trHeight w:val="730"/>
        </w:trPr>
        <w:tc>
          <w:tcPr>
            <w:tcW w:w="768" w:type="dxa"/>
          </w:tcPr>
          <w:p w:rsidR="000576DA" w:rsidRDefault="000576DA" w:rsidP="000576DA">
            <w:r>
              <w:t>4</w:t>
            </w:r>
          </w:p>
        </w:tc>
        <w:tc>
          <w:tcPr>
            <w:tcW w:w="4899" w:type="dxa"/>
          </w:tcPr>
          <w:p w:rsidR="000576DA" w:rsidRDefault="00186B6E" w:rsidP="000576DA">
            <w:r>
              <w:t xml:space="preserve">To Understand concept of FIFO </w:t>
            </w:r>
          </w:p>
          <w:p w:rsidR="00186B6E" w:rsidRDefault="00186B6E" w:rsidP="000576DA">
            <w:r>
              <w:t>Scheduling algorithm</w:t>
            </w:r>
          </w:p>
        </w:tc>
        <w:tc>
          <w:tcPr>
            <w:tcW w:w="2834" w:type="dxa"/>
          </w:tcPr>
          <w:p w:rsidR="000576DA" w:rsidRDefault="000576DA" w:rsidP="000576DA"/>
        </w:tc>
        <w:tc>
          <w:tcPr>
            <w:tcW w:w="2834" w:type="dxa"/>
          </w:tcPr>
          <w:p w:rsidR="000576DA" w:rsidRDefault="000576DA" w:rsidP="000576DA"/>
        </w:tc>
        <w:tc>
          <w:tcPr>
            <w:tcW w:w="3090" w:type="dxa"/>
          </w:tcPr>
          <w:p w:rsidR="000576DA" w:rsidRDefault="000576DA" w:rsidP="000576DA"/>
        </w:tc>
      </w:tr>
      <w:tr w:rsidR="00186B6E" w:rsidTr="006213D7">
        <w:trPr>
          <w:trHeight w:val="889"/>
        </w:trPr>
        <w:tc>
          <w:tcPr>
            <w:tcW w:w="768" w:type="dxa"/>
          </w:tcPr>
          <w:p w:rsidR="00186B6E" w:rsidRDefault="00186B6E" w:rsidP="00186B6E">
            <w:r>
              <w:t>5</w:t>
            </w:r>
          </w:p>
        </w:tc>
        <w:tc>
          <w:tcPr>
            <w:tcW w:w="4899" w:type="dxa"/>
          </w:tcPr>
          <w:p w:rsidR="00186B6E" w:rsidRDefault="00186B6E" w:rsidP="00186B6E">
            <w:r>
              <w:t>To Understand concept of LRU Scheduling</w:t>
            </w:r>
          </w:p>
          <w:p w:rsidR="00186B6E" w:rsidRDefault="00186B6E" w:rsidP="00186B6E">
            <w:r>
              <w:t>Algorithm.</w:t>
            </w:r>
          </w:p>
        </w:tc>
        <w:tc>
          <w:tcPr>
            <w:tcW w:w="2834" w:type="dxa"/>
          </w:tcPr>
          <w:p w:rsidR="00186B6E" w:rsidRDefault="00186B6E" w:rsidP="00186B6E"/>
        </w:tc>
        <w:tc>
          <w:tcPr>
            <w:tcW w:w="2834" w:type="dxa"/>
          </w:tcPr>
          <w:p w:rsidR="00186B6E" w:rsidRDefault="00186B6E" w:rsidP="00186B6E"/>
        </w:tc>
        <w:tc>
          <w:tcPr>
            <w:tcW w:w="3090" w:type="dxa"/>
          </w:tcPr>
          <w:p w:rsidR="00186B6E" w:rsidRDefault="00186B6E" w:rsidP="00186B6E"/>
        </w:tc>
      </w:tr>
      <w:tr w:rsidR="00186B6E" w:rsidTr="006213D7">
        <w:trPr>
          <w:trHeight w:val="723"/>
        </w:trPr>
        <w:tc>
          <w:tcPr>
            <w:tcW w:w="768" w:type="dxa"/>
          </w:tcPr>
          <w:p w:rsidR="00186B6E" w:rsidRDefault="00186B6E" w:rsidP="00186B6E">
            <w:r>
              <w:t>6</w:t>
            </w:r>
          </w:p>
        </w:tc>
        <w:tc>
          <w:tcPr>
            <w:tcW w:w="4899" w:type="dxa"/>
          </w:tcPr>
          <w:p w:rsidR="00186B6E" w:rsidRDefault="00186B6E" w:rsidP="00186B6E">
            <w:r>
              <w:t>To Understand concept of</w:t>
            </w:r>
            <w:r>
              <w:t xml:space="preserve"> Shortest job first</w:t>
            </w:r>
            <w:r>
              <w:t xml:space="preserve"> Scheduling</w:t>
            </w:r>
            <w:r>
              <w:t xml:space="preserve"> </w:t>
            </w:r>
            <w:r>
              <w:t>Algorithm.</w:t>
            </w:r>
          </w:p>
        </w:tc>
        <w:tc>
          <w:tcPr>
            <w:tcW w:w="2834" w:type="dxa"/>
          </w:tcPr>
          <w:p w:rsidR="00186B6E" w:rsidRDefault="00186B6E" w:rsidP="00186B6E"/>
        </w:tc>
        <w:tc>
          <w:tcPr>
            <w:tcW w:w="2834" w:type="dxa"/>
          </w:tcPr>
          <w:p w:rsidR="00186B6E" w:rsidRDefault="00186B6E" w:rsidP="00186B6E"/>
        </w:tc>
        <w:tc>
          <w:tcPr>
            <w:tcW w:w="3090" w:type="dxa"/>
          </w:tcPr>
          <w:p w:rsidR="00186B6E" w:rsidRDefault="00186B6E" w:rsidP="00186B6E"/>
        </w:tc>
      </w:tr>
      <w:tr w:rsidR="00186B6E" w:rsidTr="006213D7">
        <w:trPr>
          <w:trHeight w:val="883"/>
        </w:trPr>
        <w:tc>
          <w:tcPr>
            <w:tcW w:w="768" w:type="dxa"/>
          </w:tcPr>
          <w:p w:rsidR="00186B6E" w:rsidRDefault="00186B6E" w:rsidP="00186B6E">
            <w:r>
              <w:t>7</w:t>
            </w:r>
          </w:p>
        </w:tc>
        <w:tc>
          <w:tcPr>
            <w:tcW w:w="4899" w:type="dxa"/>
          </w:tcPr>
          <w:p w:rsidR="00186B6E" w:rsidRDefault="00186B6E" w:rsidP="00186B6E">
            <w:r>
              <w:t>To Understand concept of</w:t>
            </w:r>
            <w:r>
              <w:t xml:space="preserve"> Priority</w:t>
            </w:r>
            <w:r>
              <w:t xml:space="preserve"> Scheduling</w:t>
            </w:r>
          </w:p>
          <w:p w:rsidR="00186B6E" w:rsidRDefault="00186B6E" w:rsidP="00186B6E">
            <w:r>
              <w:t>Algorithm.</w:t>
            </w:r>
          </w:p>
        </w:tc>
        <w:tc>
          <w:tcPr>
            <w:tcW w:w="2834" w:type="dxa"/>
          </w:tcPr>
          <w:p w:rsidR="00186B6E" w:rsidRDefault="00186B6E" w:rsidP="00186B6E"/>
        </w:tc>
        <w:tc>
          <w:tcPr>
            <w:tcW w:w="2834" w:type="dxa"/>
          </w:tcPr>
          <w:p w:rsidR="00186B6E" w:rsidRDefault="00186B6E" w:rsidP="00186B6E"/>
        </w:tc>
        <w:tc>
          <w:tcPr>
            <w:tcW w:w="3090" w:type="dxa"/>
          </w:tcPr>
          <w:p w:rsidR="00186B6E" w:rsidRDefault="00186B6E" w:rsidP="00186B6E"/>
        </w:tc>
      </w:tr>
      <w:tr w:rsidR="00186B6E" w:rsidTr="006213D7">
        <w:trPr>
          <w:trHeight w:val="731"/>
        </w:trPr>
        <w:tc>
          <w:tcPr>
            <w:tcW w:w="768" w:type="dxa"/>
          </w:tcPr>
          <w:p w:rsidR="00186B6E" w:rsidRDefault="00186B6E" w:rsidP="00186B6E">
            <w:r>
              <w:t>8</w:t>
            </w:r>
          </w:p>
        </w:tc>
        <w:tc>
          <w:tcPr>
            <w:tcW w:w="4899" w:type="dxa"/>
          </w:tcPr>
          <w:p w:rsidR="00186B6E" w:rsidRDefault="00186B6E" w:rsidP="00186B6E">
            <w:r>
              <w:t xml:space="preserve">To Understand concept </w:t>
            </w:r>
            <w:proofErr w:type="gramStart"/>
            <w:r>
              <w:t>of</w:t>
            </w:r>
            <w:r>
              <w:t xml:space="preserve">  Method</w:t>
            </w:r>
            <w:proofErr w:type="gramEnd"/>
            <w:r>
              <w:t xml:space="preserve"> overloading and method Overriding.</w:t>
            </w:r>
          </w:p>
          <w:p w:rsidR="00186B6E" w:rsidRDefault="00186B6E" w:rsidP="00186B6E"/>
        </w:tc>
        <w:tc>
          <w:tcPr>
            <w:tcW w:w="2834" w:type="dxa"/>
          </w:tcPr>
          <w:p w:rsidR="00186B6E" w:rsidRDefault="00186B6E" w:rsidP="00186B6E"/>
        </w:tc>
        <w:tc>
          <w:tcPr>
            <w:tcW w:w="2834" w:type="dxa"/>
          </w:tcPr>
          <w:p w:rsidR="00186B6E" w:rsidRDefault="00186B6E" w:rsidP="00186B6E"/>
        </w:tc>
        <w:tc>
          <w:tcPr>
            <w:tcW w:w="3090" w:type="dxa"/>
          </w:tcPr>
          <w:p w:rsidR="00186B6E" w:rsidRDefault="00186B6E" w:rsidP="00186B6E"/>
        </w:tc>
      </w:tr>
      <w:tr w:rsidR="00186B6E" w:rsidTr="006213D7">
        <w:trPr>
          <w:trHeight w:val="889"/>
        </w:trPr>
        <w:tc>
          <w:tcPr>
            <w:tcW w:w="768" w:type="dxa"/>
          </w:tcPr>
          <w:p w:rsidR="00186B6E" w:rsidRDefault="00186B6E" w:rsidP="00186B6E">
            <w:r>
              <w:t>9</w:t>
            </w:r>
          </w:p>
        </w:tc>
        <w:tc>
          <w:tcPr>
            <w:tcW w:w="4899" w:type="dxa"/>
          </w:tcPr>
          <w:p w:rsidR="00186B6E" w:rsidRDefault="00186B6E" w:rsidP="00186B6E">
            <w:r>
              <w:t xml:space="preserve">To Understand concept of </w:t>
            </w:r>
            <w:r>
              <w:t>memory Management.</w:t>
            </w:r>
          </w:p>
          <w:p w:rsidR="00186B6E" w:rsidRDefault="00186B6E" w:rsidP="00186B6E"/>
        </w:tc>
        <w:tc>
          <w:tcPr>
            <w:tcW w:w="2834" w:type="dxa"/>
          </w:tcPr>
          <w:p w:rsidR="00186B6E" w:rsidRDefault="00186B6E" w:rsidP="00186B6E"/>
        </w:tc>
        <w:tc>
          <w:tcPr>
            <w:tcW w:w="2834" w:type="dxa"/>
          </w:tcPr>
          <w:p w:rsidR="00186B6E" w:rsidRDefault="00186B6E" w:rsidP="00186B6E"/>
        </w:tc>
        <w:tc>
          <w:tcPr>
            <w:tcW w:w="3090" w:type="dxa"/>
          </w:tcPr>
          <w:p w:rsidR="00186B6E" w:rsidRDefault="00186B6E" w:rsidP="00186B6E"/>
        </w:tc>
      </w:tr>
      <w:tr w:rsidR="00186B6E" w:rsidTr="006213D7">
        <w:trPr>
          <w:trHeight w:val="1234"/>
        </w:trPr>
        <w:tc>
          <w:tcPr>
            <w:tcW w:w="768" w:type="dxa"/>
          </w:tcPr>
          <w:p w:rsidR="00186B6E" w:rsidRDefault="00186B6E" w:rsidP="00186B6E">
            <w:r>
              <w:t>10</w:t>
            </w:r>
          </w:p>
        </w:tc>
        <w:tc>
          <w:tcPr>
            <w:tcW w:w="4899" w:type="dxa"/>
          </w:tcPr>
          <w:p w:rsidR="00186B6E" w:rsidRDefault="00186B6E" w:rsidP="00186B6E">
            <w:r>
              <w:t>To Understand concept of</w:t>
            </w:r>
            <w:r>
              <w:t xml:space="preserve"> </w:t>
            </w:r>
            <w:proofErr w:type="gramStart"/>
            <w:r>
              <w:t>bisttand  Wort</w:t>
            </w:r>
            <w:proofErr w:type="gramEnd"/>
            <w:r>
              <w:t xml:space="preserve"> fit memory management.</w:t>
            </w:r>
          </w:p>
          <w:p w:rsidR="00186B6E" w:rsidRDefault="00186B6E" w:rsidP="00186B6E"/>
        </w:tc>
        <w:tc>
          <w:tcPr>
            <w:tcW w:w="2834" w:type="dxa"/>
          </w:tcPr>
          <w:p w:rsidR="00186B6E" w:rsidRDefault="00186B6E" w:rsidP="00186B6E"/>
        </w:tc>
        <w:tc>
          <w:tcPr>
            <w:tcW w:w="2834" w:type="dxa"/>
          </w:tcPr>
          <w:p w:rsidR="00186B6E" w:rsidRDefault="00186B6E" w:rsidP="00186B6E"/>
        </w:tc>
        <w:tc>
          <w:tcPr>
            <w:tcW w:w="3090" w:type="dxa"/>
          </w:tcPr>
          <w:p w:rsidR="00186B6E" w:rsidRDefault="00186B6E" w:rsidP="00186B6E"/>
        </w:tc>
      </w:tr>
    </w:tbl>
    <w:p w:rsidR="00621A23" w:rsidRDefault="000576DA" w:rsidP="000576DA">
      <w:pPr>
        <w:pStyle w:val="Title"/>
        <w:pBdr>
          <w:bottom w:val="single" w:sz="8" w:space="0" w:color="4472C4" w:themeColor="accent1"/>
        </w:pBdr>
      </w:pPr>
      <w:r>
        <w:tab/>
      </w:r>
      <w:r>
        <w:tab/>
        <w:t xml:space="preserve">Prashanti Institute Technology </w:t>
      </w:r>
      <w:proofErr w:type="gramStart"/>
      <w:r>
        <w:t>And</w:t>
      </w:r>
      <w:proofErr w:type="gramEnd"/>
      <w:r>
        <w:t xml:space="preserve"> Science</w:t>
      </w:r>
      <w:r>
        <w:tab/>
      </w:r>
    </w:p>
    <w:p w:rsidR="000576DA" w:rsidRDefault="000576DA" w:rsidP="000576DA">
      <w:pPr>
        <w:pStyle w:val="Heading1"/>
        <w:rPr>
          <w:rStyle w:val="Strong"/>
          <w:sz w:val="48"/>
          <w:szCs w:val="35"/>
          <w:u w:val="single"/>
        </w:rPr>
      </w:pPr>
      <w:r>
        <w:tab/>
      </w:r>
      <w:r>
        <w:tab/>
      </w:r>
      <w:r>
        <w:tab/>
      </w:r>
      <w:r w:rsidRPr="000576DA"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0576DA">
        <w:rPr>
          <w:rStyle w:val="Strong"/>
          <w:sz w:val="48"/>
          <w:szCs w:val="35"/>
          <w:u w:val="single"/>
        </w:rPr>
        <w:t>CONTENT</w:t>
      </w:r>
    </w:p>
    <w:tbl>
      <w:tblPr>
        <w:tblStyle w:val="TableGrid"/>
        <w:tblpPr w:leftFromText="180" w:rightFromText="180" w:vertAnchor="text" w:horzAnchor="margin" w:tblpY="11091"/>
        <w:tblW w:w="0" w:type="auto"/>
        <w:tblLook w:val="04A0"/>
      </w:tblPr>
      <w:tblGrid>
        <w:gridCol w:w="750"/>
        <w:gridCol w:w="4887"/>
        <w:gridCol w:w="2835"/>
        <w:gridCol w:w="2835"/>
        <w:gridCol w:w="3118"/>
      </w:tblGrid>
      <w:tr w:rsidR="006213D7" w:rsidTr="006213D7">
        <w:trPr>
          <w:trHeight w:val="988"/>
        </w:trPr>
        <w:tc>
          <w:tcPr>
            <w:tcW w:w="750" w:type="dxa"/>
          </w:tcPr>
          <w:p w:rsidR="006213D7" w:rsidRDefault="006213D7" w:rsidP="006213D7">
            <w:r>
              <w:t>11</w:t>
            </w:r>
          </w:p>
        </w:tc>
        <w:tc>
          <w:tcPr>
            <w:tcW w:w="4887" w:type="dxa"/>
          </w:tcPr>
          <w:p w:rsidR="006213D7" w:rsidRDefault="006213D7" w:rsidP="006213D7">
            <w:r>
              <w:t>To Understand concept of</w:t>
            </w:r>
            <w:r>
              <w:t xml:space="preserve"> Multithreading</w:t>
            </w:r>
          </w:p>
          <w:p w:rsidR="006213D7" w:rsidRDefault="006213D7" w:rsidP="006213D7">
            <w:r>
              <w:t>.</w:t>
            </w:r>
          </w:p>
          <w:p w:rsidR="006213D7" w:rsidRPr="006213D7" w:rsidRDefault="006213D7" w:rsidP="006213D7">
            <w:pPr>
              <w:ind w:firstLine="720"/>
            </w:pPr>
          </w:p>
        </w:tc>
        <w:tc>
          <w:tcPr>
            <w:tcW w:w="2835" w:type="dxa"/>
          </w:tcPr>
          <w:p w:rsidR="006213D7" w:rsidRDefault="006213D7" w:rsidP="006213D7"/>
        </w:tc>
        <w:tc>
          <w:tcPr>
            <w:tcW w:w="2835" w:type="dxa"/>
          </w:tcPr>
          <w:p w:rsidR="006213D7" w:rsidRDefault="006213D7" w:rsidP="006213D7"/>
        </w:tc>
        <w:tc>
          <w:tcPr>
            <w:tcW w:w="3118" w:type="dxa"/>
          </w:tcPr>
          <w:p w:rsidR="006213D7" w:rsidRDefault="006213D7" w:rsidP="006213D7"/>
        </w:tc>
      </w:tr>
    </w:tbl>
    <w:p w:rsidR="000576DA" w:rsidRPr="000576DA" w:rsidRDefault="000576DA" w:rsidP="000576DA"/>
    <w:sectPr w:rsidR="000576DA" w:rsidRPr="000576DA" w:rsidSect="00682697">
      <w:pgSz w:w="23814" w:h="16839" w:code="8"/>
      <w:pgMar w:top="1440" w:right="4287" w:bottom="1440" w:left="428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D76A7"/>
    <w:rsid w:val="000576DA"/>
    <w:rsid w:val="000F775B"/>
    <w:rsid w:val="00186B6E"/>
    <w:rsid w:val="002B126D"/>
    <w:rsid w:val="004A7232"/>
    <w:rsid w:val="00580142"/>
    <w:rsid w:val="006213D7"/>
    <w:rsid w:val="00621A23"/>
    <w:rsid w:val="00627098"/>
    <w:rsid w:val="00682697"/>
    <w:rsid w:val="00C2238D"/>
    <w:rsid w:val="00DD76A7"/>
    <w:rsid w:val="00E37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B2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6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6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576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0576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styleId="Strong">
    <w:name w:val="Strong"/>
    <w:basedOn w:val="DefaultParagraphFont"/>
    <w:uiPriority w:val="22"/>
    <w:qFormat/>
    <w:rsid w:val="000576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576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taniya panwar</dc:creator>
  <cp:lastModifiedBy>taniya panwar</cp:lastModifiedBy>
  <cp:revision>4</cp:revision>
  <dcterms:created xsi:type="dcterms:W3CDTF">2022-05-17T12:19:00Z</dcterms:created>
  <dcterms:modified xsi:type="dcterms:W3CDTF">2022-05-17T13:28:00Z</dcterms:modified>
</cp:coreProperties>
</file>