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9783" w14:textId="61B02FC1" w:rsidR="003357FF" w:rsidRDefault="003357FF" w:rsidP="003357FF">
      <w:pPr>
        <w:pStyle w:val="ListParagraph"/>
        <w:numPr>
          <w:ilvl w:val="0"/>
          <w:numId w:val="1"/>
        </w:numPr>
      </w:pPr>
      <w:r>
        <w:t>Normal Dates</w:t>
      </w:r>
    </w:p>
    <w:p w14:paraId="49A4F711" w14:textId="77777777" w:rsidR="003357FF" w:rsidRDefault="003357FF" w:rsidP="003357FF">
      <w:pPr>
        <w:ind w:left="360"/>
      </w:pPr>
    </w:p>
    <w:p w14:paraId="6D17C595" w14:textId="77777777" w:rsidR="003357FF" w:rsidRDefault="003357FF" w:rsidP="003357FF">
      <w:pPr>
        <w:pStyle w:val="ListParagraph"/>
      </w:pPr>
    </w:p>
    <w:p w14:paraId="4403CF0A" w14:textId="77777777" w:rsidR="003357FF" w:rsidRDefault="003357FF" w:rsidP="003357FF">
      <w:pPr>
        <w:pStyle w:val="ListParagraph"/>
      </w:pPr>
    </w:p>
    <w:p w14:paraId="37C9B1B0" w14:textId="681A73C1" w:rsidR="003357FF" w:rsidRDefault="003357FF" w:rsidP="003357FF">
      <w:pPr>
        <w:pStyle w:val="ListParagraph"/>
      </w:pPr>
      <w:r>
        <w:rPr>
          <w:noProof/>
        </w:rPr>
        <w:drawing>
          <wp:inline distT="0" distB="0" distL="0" distR="0" wp14:anchorId="26D4EE45" wp14:editId="5AAF4FE6">
            <wp:extent cx="4686300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A5D4" w14:textId="441BDC68" w:rsidR="003357FF" w:rsidRDefault="003357FF" w:rsidP="003357FF">
      <w:pPr>
        <w:pStyle w:val="ListParagraph"/>
      </w:pPr>
    </w:p>
    <w:p w14:paraId="7BE367D5" w14:textId="5E133F5A" w:rsidR="003357FF" w:rsidRDefault="003357FF" w:rsidP="003357FF">
      <w:pPr>
        <w:pStyle w:val="ListParagraph"/>
      </w:pPr>
    </w:p>
    <w:p w14:paraId="23724BF8" w14:textId="72D92EA0" w:rsidR="003357FF" w:rsidRDefault="003357FF" w:rsidP="003357FF">
      <w:pPr>
        <w:pStyle w:val="ListParagraph"/>
      </w:pPr>
    </w:p>
    <w:p w14:paraId="10DE9F8C" w14:textId="623248FF" w:rsidR="003357FF" w:rsidRDefault="003357FF" w:rsidP="003357FF">
      <w:pPr>
        <w:pStyle w:val="ListParagraph"/>
        <w:numPr>
          <w:ilvl w:val="0"/>
          <w:numId w:val="1"/>
        </w:numPr>
      </w:pPr>
      <w:r>
        <w:t>First Date is Saturday.</w:t>
      </w:r>
    </w:p>
    <w:p w14:paraId="61D92376" w14:textId="7807E672" w:rsidR="003357FF" w:rsidRDefault="003357FF" w:rsidP="003357FF">
      <w:pPr>
        <w:pStyle w:val="ListParagraph"/>
      </w:pPr>
      <w:r>
        <w:rPr>
          <w:noProof/>
        </w:rPr>
        <w:lastRenderedPageBreak/>
        <w:drawing>
          <wp:inline distT="0" distB="0" distL="0" distR="0" wp14:anchorId="7DDD9A0A" wp14:editId="0F0E254F">
            <wp:extent cx="41402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936E" w14:textId="5D250D30" w:rsidR="003357FF" w:rsidRDefault="003357FF" w:rsidP="003357FF">
      <w:pPr>
        <w:pStyle w:val="ListParagraph"/>
      </w:pPr>
    </w:p>
    <w:p w14:paraId="7177D9DA" w14:textId="6D03D288" w:rsidR="003357FF" w:rsidRDefault="003357FF" w:rsidP="003357FF">
      <w:pPr>
        <w:pStyle w:val="ListParagraph"/>
        <w:numPr>
          <w:ilvl w:val="0"/>
          <w:numId w:val="1"/>
        </w:numPr>
      </w:pPr>
      <w:r>
        <w:t>First Date is Saturday second is Sunday</w:t>
      </w:r>
    </w:p>
    <w:p w14:paraId="75997C3F" w14:textId="081EBBFF" w:rsidR="003357FF" w:rsidRDefault="003357FF" w:rsidP="003357FF"/>
    <w:p w14:paraId="1E1EC901" w14:textId="79D051F2" w:rsidR="003357FF" w:rsidRDefault="003357FF" w:rsidP="003357FF">
      <w:r>
        <w:rPr>
          <w:noProof/>
        </w:rPr>
        <w:drawing>
          <wp:inline distT="0" distB="0" distL="0" distR="0" wp14:anchorId="71C20624" wp14:editId="577F9067">
            <wp:extent cx="4114800" cy="3461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9CD0" w14:textId="53C7FD31" w:rsidR="003357FF" w:rsidRDefault="003357FF" w:rsidP="003357FF"/>
    <w:p w14:paraId="3A492222" w14:textId="49F949E6" w:rsidR="003357FF" w:rsidRDefault="003357FF" w:rsidP="003357FF">
      <w:pPr>
        <w:pStyle w:val="ListParagraph"/>
        <w:numPr>
          <w:ilvl w:val="0"/>
          <w:numId w:val="1"/>
        </w:numPr>
      </w:pPr>
      <w:r>
        <w:lastRenderedPageBreak/>
        <w:t>With July as an exception month</w:t>
      </w:r>
    </w:p>
    <w:p w14:paraId="3636E35C" w14:textId="7B94C681" w:rsidR="003357FF" w:rsidRDefault="003357FF" w:rsidP="003357FF">
      <w:pPr>
        <w:pStyle w:val="ListParagraph"/>
      </w:pPr>
      <w:r>
        <w:rPr>
          <w:noProof/>
        </w:rPr>
        <w:drawing>
          <wp:inline distT="0" distB="0" distL="0" distR="0" wp14:anchorId="01F5DAF7" wp14:editId="46B6FD84">
            <wp:extent cx="4171950" cy="3270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4DC9" w14:textId="2C022760" w:rsidR="003357FF" w:rsidRDefault="003357FF" w:rsidP="003357FF">
      <w:pPr>
        <w:pStyle w:val="ListParagraph"/>
        <w:numPr>
          <w:ilvl w:val="0"/>
          <w:numId w:val="1"/>
        </w:numPr>
      </w:pPr>
      <w:r>
        <w:t>Exempted vehicle case (message could be modified to be more meaningful)</w:t>
      </w:r>
    </w:p>
    <w:p w14:paraId="65DC60CA" w14:textId="77777777" w:rsidR="003357FF" w:rsidRDefault="003357FF" w:rsidP="003357FF">
      <w:pPr>
        <w:pStyle w:val="ListParagraph"/>
      </w:pPr>
    </w:p>
    <w:p w14:paraId="05872298" w14:textId="553B8C06" w:rsidR="003357FF" w:rsidRDefault="003357FF" w:rsidP="003357FF">
      <w:pPr>
        <w:pStyle w:val="ListParagraph"/>
      </w:pPr>
      <w:r>
        <w:rPr>
          <w:noProof/>
        </w:rPr>
        <w:drawing>
          <wp:inline distT="0" distB="0" distL="0" distR="0" wp14:anchorId="565FA611" wp14:editId="0F4189D2">
            <wp:extent cx="5695950" cy="3403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B4F8" w14:textId="3C8ADD4A" w:rsidR="003357FF" w:rsidRDefault="00E86FF3" w:rsidP="003357FF">
      <w:pPr>
        <w:pStyle w:val="ListParagraph"/>
        <w:numPr>
          <w:ilvl w:val="0"/>
          <w:numId w:val="1"/>
        </w:numPr>
      </w:pPr>
      <w:r>
        <w:t>No tax within 60 minutes</w:t>
      </w:r>
    </w:p>
    <w:p w14:paraId="36582963" w14:textId="6F389C12" w:rsidR="00E86FF3" w:rsidRDefault="00E86FF3" w:rsidP="00E86FF3">
      <w:pPr>
        <w:pStyle w:val="ListParagraph"/>
      </w:pPr>
    </w:p>
    <w:p w14:paraId="69C847F6" w14:textId="12B7CC8F" w:rsidR="00E86FF3" w:rsidRDefault="00E86FF3" w:rsidP="00E86FF3">
      <w:pPr>
        <w:pStyle w:val="ListParagraph"/>
      </w:pPr>
      <w:r>
        <w:rPr>
          <w:noProof/>
        </w:rPr>
        <w:lastRenderedPageBreak/>
        <w:drawing>
          <wp:inline distT="0" distB="0" distL="0" distR="0" wp14:anchorId="33BB5C82" wp14:editId="29ED613B">
            <wp:extent cx="5080000" cy="24892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1C1C" w14:textId="0D3C1698" w:rsidR="003357FF" w:rsidRDefault="003357FF" w:rsidP="003357FF">
      <w:pPr>
        <w:pStyle w:val="ListParagraph"/>
        <w:numPr>
          <w:ilvl w:val="0"/>
          <w:numId w:val="1"/>
        </w:numPr>
      </w:pPr>
      <w:proofErr w:type="spellStart"/>
      <w:r>
        <w:t>Publicholiday</w:t>
      </w:r>
      <w:proofErr w:type="spellEnd"/>
      <w:r>
        <w:t xml:space="preserve">, day before </w:t>
      </w:r>
      <w:proofErr w:type="spellStart"/>
      <w:r>
        <w:t>publichoilday</w:t>
      </w:r>
      <w:proofErr w:type="spellEnd"/>
      <w:r>
        <w:t xml:space="preserve"> and max amount 60 is also covered.</w:t>
      </w:r>
    </w:p>
    <w:sectPr w:rsidR="0033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D4061"/>
    <w:multiLevelType w:val="hybridMultilevel"/>
    <w:tmpl w:val="FC4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FF"/>
    <w:rsid w:val="003357FF"/>
    <w:rsid w:val="008D6E64"/>
    <w:rsid w:val="00E8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E3B1"/>
  <w15:chartTrackingRefBased/>
  <w15:docId w15:val="{93DCC173-E160-4B75-ABBB-CF9B1D87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56845495D4440A8DE59D1CF7B1442" ma:contentTypeVersion="12" ma:contentTypeDescription="Create a new document." ma:contentTypeScope="" ma:versionID="8af50b8f072e8ecfcf792581689b5c21">
  <xsd:schema xmlns:xsd="http://www.w3.org/2001/XMLSchema" xmlns:xs="http://www.w3.org/2001/XMLSchema" xmlns:p="http://schemas.microsoft.com/office/2006/metadata/properties" xmlns:ns3="b40053c5-12b8-4565-badd-0e8669d87f53" xmlns:ns4="b37797f0-f560-425e-b0a6-350f468f5a5f" targetNamespace="http://schemas.microsoft.com/office/2006/metadata/properties" ma:root="true" ma:fieldsID="c096e2f09dd32a55045819dd12b8705a" ns3:_="" ns4:_="">
    <xsd:import namespace="b40053c5-12b8-4565-badd-0e8669d87f53"/>
    <xsd:import namespace="b37797f0-f560-425e-b0a6-350f468f5a5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053c5-12b8-4565-badd-0e8669d87f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797f0-f560-425e-b0a6-350f468f5a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FC0CF-9C44-46BF-9761-7622EECF0319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b37797f0-f560-425e-b0a6-350f468f5a5f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b40053c5-12b8-4565-badd-0e8669d87f53"/>
  </ds:schemaRefs>
</ds:datastoreItem>
</file>

<file path=customXml/itemProps2.xml><?xml version="1.0" encoding="utf-8"?>
<ds:datastoreItem xmlns:ds="http://schemas.openxmlformats.org/officeDocument/2006/customXml" ds:itemID="{52C85FF2-22EA-40F5-A45A-61510D26C9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F2FB95-C6CE-427A-9614-B9F2D414A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053c5-12b8-4565-badd-0e8669d87f53"/>
    <ds:schemaRef ds:uri="b37797f0-f560-425e-b0a6-350f468f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</dc:creator>
  <cp:keywords/>
  <dc:description/>
  <cp:lastModifiedBy>Manoj Singh</cp:lastModifiedBy>
  <cp:revision>2</cp:revision>
  <dcterms:created xsi:type="dcterms:W3CDTF">2022-02-28T06:18:00Z</dcterms:created>
  <dcterms:modified xsi:type="dcterms:W3CDTF">2022-02-28T06:18:00Z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0x010100E2A56845495D4440A8DE59D1CF7B1442</vt:lpwstr>
  </property>
</Properties>
</file>