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E58F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Recall that almost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all </w:t>
      </w:r>
      <w:r>
        <w:rPr>
          <w:rFonts w:ascii="Helvetica" w:hAnsi="Helvetica" w:cs="Helvetica"/>
          <w:color w:val="29303B"/>
          <w:sz w:val="27"/>
          <w:szCs w:val="27"/>
        </w:rPr>
        <w:t>of our real world models are supervised. That means we are going to point our model at at dataset. </w:t>
      </w:r>
    </w:p>
    <w:p w14:paraId="03603EDF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the exercises to follow we will use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famous </w:t>
      </w:r>
      <w:r>
        <w:rPr>
          <w:rFonts w:ascii="Helvetica" w:hAnsi="Helvetica" w:cs="Helvetica"/>
          <w:color w:val="29303B"/>
          <w:sz w:val="27"/>
          <w:szCs w:val="27"/>
        </w:rPr>
        <w:t>data set called the Iris Dataset </w:t>
      </w:r>
    </w:p>
    <w:p w14:paraId="1E58B307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 data we will use is a very simple flower database known as the Iris dataset.</w:t>
      </w:r>
    </w:p>
    <w:p w14:paraId="4BD8C7FE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 Iris dataset is composed of 50 samples from three different species of Iris. Each sample contains four features. (What's a feature again?) The length and width of the sepals, the length and width of the pedals. </w:t>
      </w:r>
    </w:p>
    <w:p w14:paraId="567D3ACE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We have 150 observations of the iris flower specifying some measurements: sepal length, sepal width, petal length and petal width together with its subtype: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Iris setosa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Iris versicolor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Iris virginica</w:t>
      </w:r>
      <w:r>
        <w:rPr>
          <w:rFonts w:ascii="Helvetica" w:hAnsi="Helvetica" w:cs="Helvetica"/>
          <w:color w:val="29303B"/>
          <w:sz w:val="27"/>
          <w:szCs w:val="27"/>
        </w:rPr>
        <w:t>.</w:t>
      </w:r>
    </w:p>
    <w:p w14:paraId="1D45E161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This data is stored in the .data member, which is a (n_samples, n_features) array.</w:t>
      </w:r>
    </w:p>
    <w:p w14:paraId="1CE41956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The class of each observation is stored in the .target attribute of the dataset. This is an integer 1D array of length n_samples.</w:t>
      </w:r>
    </w:p>
    <w:p w14:paraId="75ACBC93" w14:textId="77777777" w:rsidR="009A21F7" w:rsidRDefault="009A21F7" w:rsidP="009A21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To use this dataset with the SciKit-Learn, we transform each 8x8 image into a vector of length 64.</w:t>
      </w:r>
    </w:p>
    <w:p w14:paraId="251FFECF" w14:textId="77777777" w:rsidR="008E1555" w:rsidRDefault="008E1555">
      <w:bookmarkStart w:id="0" w:name="_GoBack"/>
      <w:bookmarkEnd w:id="0"/>
    </w:p>
    <w:sectPr w:rsidR="008E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8"/>
    <w:rsid w:val="007E41C8"/>
    <w:rsid w:val="008E1555"/>
    <w:rsid w:val="009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1BE93-C4B4-4C76-88DD-EDDA7FF2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1F7"/>
    <w:rPr>
      <w:b/>
      <w:bCs/>
    </w:rPr>
  </w:style>
  <w:style w:type="character" w:styleId="Emphasis">
    <w:name w:val="Emphasis"/>
    <w:basedOn w:val="DefaultParagraphFont"/>
    <w:uiPriority w:val="20"/>
    <w:qFormat/>
    <w:rsid w:val="009A21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3</cp:revision>
  <dcterms:created xsi:type="dcterms:W3CDTF">2017-12-11T14:59:00Z</dcterms:created>
  <dcterms:modified xsi:type="dcterms:W3CDTF">2017-12-11T14:59:00Z</dcterms:modified>
</cp:coreProperties>
</file>