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AF29" w14:textId="77777777" w:rsidR="00884FB8" w:rsidRPr="00884FB8" w:rsidRDefault="00884FB8" w:rsidP="00884FB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Scikit-learn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 provides a range of supervised and unsupervised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learning algorithms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via a consistent interface in Python.</w:t>
      </w:r>
    </w:p>
    <w:p w14:paraId="3DE59E8C" w14:textId="77777777" w:rsidR="00884FB8" w:rsidRPr="00884FB8" w:rsidRDefault="00884FB8" w:rsidP="00884FB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The library is focused on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model building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. </w:t>
      </w:r>
    </w:p>
    <w:p w14:paraId="2D0034DB" w14:textId="77777777" w:rsidR="00884FB8" w:rsidRPr="00884FB8" w:rsidRDefault="00884FB8" w:rsidP="00884FB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The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library 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we use to import is called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sklearn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. </w:t>
      </w:r>
    </w:p>
    <w:p w14:paraId="7BF880C9" w14:textId="77777777" w:rsidR="00884FB8" w:rsidRPr="00884FB8" w:rsidRDefault="00884FB8" w:rsidP="00884FB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Recall it's the </w:t>
      </w:r>
      <w:r w:rsidRPr="00884FB8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Pythonic 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way to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only import what you need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. We do this using the from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keyword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. </w:t>
      </w:r>
    </w:p>
    <w:p w14:paraId="077186F3" w14:textId="77777777" w:rsidR="00884FB8" w:rsidRPr="00884FB8" w:rsidRDefault="00884FB8" w:rsidP="00884FB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Recall that almost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all 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of our real world models are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supervised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. </w:t>
      </w:r>
    </w:p>
    <w:p w14:paraId="2952C95B" w14:textId="77777777" w:rsidR="00884FB8" w:rsidRPr="00884FB8" w:rsidRDefault="00884FB8" w:rsidP="00884FB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This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dataset 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is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provided 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as an example dataset with the library and is loaded. </w:t>
      </w:r>
    </w:p>
    <w:p w14:paraId="680380EC" w14:textId="77777777" w:rsidR="00884FB8" w:rsidRPr="00884FB8" w:rsidRDefault="00884FB8" w:rsidP="00884FB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The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classifier 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is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fit 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on the data and then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predictions 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are made on the training data.</w:t>
      </w:r>
    </w:p>
    <w:p w14:paraId="6975C7E8" w14:textId="77777777" w:rsidR="00884FB8" w:rsidRPr="00884FB8" w:rsidRDefault="00884FB8" w:rsidP="00884FB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In our example we imported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three things 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from sklearn: </w:t>
      </w:r>
    </w:p>
    <w:p w14:paraId="6682F7E1" w14:textId="77777777" w:rsidR="00884FB8" w:rsidRPr="00884FB8" w:rsidRDefault="00884FB8" w:rsidP="00884FB8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dataset 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- the data </w:t>
      </w:r>
    </w:p>
    <w:p w14:paraId="496C6275" w14:textId="77777777" w:rsidR="00884FB8" w:rsidRPr="00884FB8" w:rsidRDefault="00884FB8" w:rsidP="00884FB8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metrics 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- used to score the model</w:t>
      </w:r>
    </w:p>
    <w:p w14:paraId="5E09F5AC" w14:textId="77777777" w:rsidR="00884FB8" w:rsidRPr="00884FB8" w:rsidRDefault="00884FB8" w:rsidP="00884FB8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model 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- the classifier or model</w:t>
      </w:r>
    </w:p>
    <w:p w14:paraId="3F22B927" w14:textId="77777777" w:rsidR="00884FB8" w:rsidRPr="00884FB8" w:rsidRDefault="00884FB8" w:rsidP="00884FB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The </w:t>
      </w:r>
      <w:r w:rsidRPr="00884FB8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very basic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 SciKit-Learn </w:t>
      </w: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model building process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 is: </w:t>
      </w:r>
    </w:p>
    <w:p w14:paraId="3225D5B3" w14:textId="77777777" w:rsidR="00884FB8" w:rsidRPr="00884FB8" w:rsidRDefault="00884FB8" w:rsidP="00884FB8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Importing the library objects you need.  (the model, data... etc)</w:t>
      </w:r>
    </w:p>
    <w:p w14:paraId="70840745" w14:textId="77777777" w:rsidR="00884FB8" w:rsidRPr="00884FB8" w:rsidRDefault="00884FB8" w:rsidP="00884FB8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Load our data (supervised learning models)</w:t>
      </w:r>
    </w:p>
    <w:p w14:paraId="1417DAB4" w14:textId="77777777" w:rsidR="00884FB8" w:rsidRPr="00884FB8" w:rsidRDefault="00884FB8" w:rsidP="00884FB8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Define the model (our models was Support Vector Machines)</w:t>
      </w:r>
    </w:p>
    <w:p w14:paraId="722DEFF3" w14:textId="77777777" w:rsidR="00884FB8" w:rsidRPr="00884FB8" w:rsidRDefault="00884FB8" w:rsidP="00884FB8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We fit the model to our data (tell the algorithm what our data looks like)</w:t>
      </w:r>
    </w:p>
    <w:p w14:paraId="675B1ED5" w14:textId="77777777" w:rsidR="00884FB8" w:rsidRPr="00884FB8" w:rsidRDefault="00884FB8" w:rsidP="00884FB8">
      <w:pPr>
        <w:numPr>
          <w:ilvl w:val="1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Predict </w:t>
      </w:r>
    </w:p>
    <w:p w14:paraId="2DBABE67" w14:textId="77777777" w:rsidR="00884FB8" w:rsidRPr="00884FB8" w:rsidRDefault="00884FB8" w:rsidP="00884FB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</w:rPr>
      </w:pPr>
      <w:r w:rsidRPr="00884FB8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Precision 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is about being precise. In common English, being precise means: </w:t>
      </w:r>
      <w:r w:rsidRPr="00884FB8">
        <w:rPr>
          <w:rFonts w:ascii="Helvetica" w:eastAsia="Times New Roman" w:hAnsi="Helvetica" w:cs="Helvetica"/>
          <w:i/>
          <w:iCs/>
          <w:color w:val="29303B"/>
          <w:sz w:val="23"/>
          <w:szCs w:val="23"/>
        </w:rPr>
        <w:t>if you give an answer, the answer will very likely be correct</w:t>
      </w:r>
      <w:r w:rsidRPr="00884FB8">
        <w:rPr>
          <w:rFonts w:ascii="Helvetica" w:eastAsia="Times New Roman" w:hAnsi="Helvetica" w:cs="Helvetica"/>
          <w:color w:val="29303B"/>
          <w:sz w:val="23"/>
          <w:szCs w:val="23"/>
        </w:rPr>
        <w:t>. So even if you answered only one question, and you answered this question correctly, you are 100% precise.</w:t>
      </w:r>
    </w:p>
    <w:p w14:paraId="75331B0F" w14:textId="77777777" w:rsidR="000D7383" w:rsidRDefault="000D7383">
      <w:bookmarkStart w:id="0" w:name="_GoBack"/>
      <w:bookmarkEnd w:id="0"/>
    </w:p>
    <w:sectPr w:rsidR="000D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5468F"/>
    <w:multiLevelType w:val="multilevel"/>
    <w:tmpl w:val="5A9A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A6"/>
    <w:rsid w:val="000D7383"/>
    <w:rsid w:val="00884FB8"/>
    <w:rsid w:val="00A1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BFD0A-8BD4-4F48-B3BD-F92D6B27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4FB8"/>
    <w:rPr>
      <w:b/>
      <w:bCs/>
    </w:rPr>
  </w:style>
  <w:style w:type="character" w:styleId="Emphasis">
    <w:name w:val="Emphasis"/>
    <w:basedOn w:val="DefaultParagraphFont"/>
    <w:uiPriority w:val="20"/>
    <w:qFormat/>
    <w:rsid w:val="00884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Mukkamala</dc:creator>
  <cp:keywords/>
  <dc:description/>
  <cp:lastModifiedBy>Manoj Mukkamala</cp:lastModifiedBy>
  <cp:revision>3</cp:revision>
  <dcterms:created xsi:type="dcterms:W3CDTF">2017-12-11T15:12:00Z</dcterms:created>
  <dcterms:modified xsi:type="dcterms:W3CDTF">2017-12-11T15:12:00Z</dcterms:modified>
</cp:coreProperties>
</file>