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1A25A" w14:textId="77777777" w:rsidR="00261386" w:rsidRPr="00261386" w:rsidRDefault="00261386" w:rsidP="0026138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matplotlib 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is simply a library for </w:t>
      </w: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data visualization.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 </w:t>
      </w:r>
    </w:p>
    <w:p w14:paraId="16EE45F7" w14:textId="77777777" w:rsidR="00261386" w:rsidRPr="00261386" w:rsidRDefault="00261386" w:rsidP="0026138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The three most common graphs you'll see in matplotlib are: </w:t>
      </w: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line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, </w:t>
      </w: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scatter 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and </w:t>
      </w: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histogram</w:t>
      </w:r>
    </w:p>
    <w:p w14:paraId="4DFEE487" w14:textId="77777777" w:rsidR="00261386" w:rsidRPr="00261386" w:rsidRDefault="00261386" w:rsidP="0026138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We can </w:t>
      </w: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import 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matplotlib using: </w:t>
      </w: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from </w:t>
      </w:r>
      <w:r w:rsidRPr="00261386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matplotlib </w:t>
      </w: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import </w:t>
      </w:r>
      <w:r w:rsidRPr="00261386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pyplot 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as plt</w:t>
      </w:r>
    </w:p>
    <w:p w14:paraId="4691FA0A" w14:textId="77777777" w:rsidR="00261386" w:rsidRPr="00261386" w:rsidRDefault="00261386" w:rsidP="0026138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We import </w:t>
      </w: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pyplot 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from </w:t>
      </w: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matplotlib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, we use pyplot to plot some data to the canvas in memory, then we use plt, which is pyplot, to show what we've created. </w:t>
      </w:r>
    </w:p>
    <w:p w14:paraId="69323A28" w14:textId="77777777" w:rsidR="00261386" w:rsidRPr="00261386" w:rsidRDefault="00261386" w:rsidP="0026138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A coordinate grid has two perpendicular lines, or </w:t>
      </w: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axes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, labeled like number lines. The horizontal </w:t>
      </w: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axis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 is called the </w:t>
      </w: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x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-</w:t>
      </w: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axis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. The </w:t>
      </w: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vertical axis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 is called the </w:t>
      </w: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y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-</w:t>
      </w: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axis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. The point where the </w:t>
      </w: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x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-</w:t>
      </w: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axis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 and </w:t>
      </w: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y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-</w:t>
      </w: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axis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 intersect is called the </w:t>
      </w: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origin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.</w:t>
      </w:r>
    </w:p>
    <w:p w14:paraId="46EDF948" w14:textId="77777777" w:rsidR="00261386" w:rsidRPr="00261386" w:rsidRDefault="00261386" w:rsidP="0026138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Note: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 The definitions below </w:t>
      </w: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aren't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 in the lectures. I thought I would include them so you were familiar with the terminology being used in the graphs. </w:t>
      </w:r>
    </w:p>
    <w:p w14:paraId="32811673" w14:textId="77777777" w:rsidR="00261386" w:rsidRPr="00261386" w:rsidRDefault="00261386" w:rsidP="0026138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The </w:t>
      </w: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Figure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 is the overall window or page that everything is drawn on. It’s the top-level component of all the ones that you will consider in the following points.</w:t>
      </w:r>
    </w:p>
    <w:p w14:paraId="1D4704B5" w14:textId="77777777" w:rsidR="00261386" w:rsidRPr="00261386" w:rsidRDefault="00261386" w:rsidP="0026138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Most plotting occurs on an </w:t>
      </w: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Axes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. The axes is the </w:t>
      </w: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area 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on which the </w:t>
      </w: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data is plotted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and that can have ticks, labels, etc. associated with it. This explains why Figures can contain multiple Axes.</w:t>
      </w:r>
    </w:p>
    <w:p w14:paraId="488C5FCE" w14:textId="77777777" w:rsidR="00261386" w:rsidRPr="00261386" w:rsidRDefault="00261386" w:rsidP="0026138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Each Axes has an </w:t>
      </w: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x-axis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 and a </w:t>
      </w: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y-axis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, which contain ticks, which have major and minor tick lines and tick labels.</w:t>
      </w:r>
    </w:p>
    <w:p w14:paraId="4C4449B0" w14:textId="77777777" w:rsidR="00261386" w:rsidRPr="00261386" w:rsidRDefault="00261386" w:rsidP="0026138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Spines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 are </w:t>
      </w: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lines that connect the axis tick marks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 and that designate the boundaries of the data area. In other words, t</w:t>
      </w: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hey are the simple black square that you get to see when you don’t plot any data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 at all but when you have initialized the Axes.</w:t>
      </w:r>
    </w:p>
    <w:p w14:paraId="72CBB555" w14:textId="77777777" w:rsidR="00261386" w:rsidRPr="00261386" w:rsidRDefault="00261386" w:rsidP="0026138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matplotlib.pyplot is a </w:t>
      </w: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module 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in the package. It provides</w:t>
      </w:r>
      <w:r w:rsidRPr="0026138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 an interface</w:t>
      </w:r>
      <w:r w:rsidRPr="00261386">
        <w:rPr>
          <w:rFonts w:ascii="Helvetica" w:eastAsia="Times New Roman" w:hAnsi="Helvetica" w:cs="Helvetica"/>
          <w:color w:val="29303B"/>
          <w:sz w:val="23"/>
          <w:szCs w:val="23"/>
        </w:rPr>
        <w:t> that allows you to implicitly and automatically create figures and axes to achieve the desired plot.</w:t>
      </w:r>
    </w:p>
    <w:p w14:paraId="37E9D258" w14:textId="77777777" w:rsidR="0059486B" w:rsidRDefault="0059486B">
      <w:bookmarkStart w:id="0" w:name="_GoBack"/>
      <w:bookmarkEnd w:id="0"/>
    </w:p>
    <w:sectPr w:rsidR="0059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C37D3"/>
    <w:multiLevelType w:val="multilevel"/>
    <w:tmpl w:val="A29A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F0"/>
    <w:rsid w:val="00261386"/>
    <w:rsid w:val="003703F0"/>
    <w:rsid w:val="0059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4851A-8FA8-47BA-A5AF-BF2B32A5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1386"/>
    <w:rPr>
      <w:b/>
      <w:bCs/>
    </w:rPr>
  </w:style>
  <w:style w:type="character" w:styleId="Emphasis">
    <w:name w:val="Emphasis"/>
    <w:basedOn w:val="DefaultParagraphFont"/>
    <w:uiPriority w:val="20"/>
    <w:qFormat/>
    <w:rsid w:val="002613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5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Mukkamala</dc:creator>
  <cp:keywords/>
  <dc:description/>
  <cp:lastModifiedBy>Manoj Mukkamala</cp:lastModifiedBy>
  <cp:revision>2</cp:revision>
  <dcterms:created xsi:type="dcterms:W3CDTF">2017-12-11T15:35:00Z</dcterms:created>
  <dcterms:modified xsi:type="dcterms:W3CDTF">2017-12-11T15:35:00Z</dcterms:modified>
</cp:coreProperties>
</file>