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1BD9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Text-based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communication has become one of the most common forms of expression. We email, text message, tweet, and update our statuses on a daily basis. As a result,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unstructured text data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has become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extremely common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, and </w:t>
      </w:r>
      <w:r w:rsidRPr="003A06E3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analyzing large quantities of text data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is now a key way to understand what people are thinking.</w:t>
      </w:r>
    </w:p>
    <w:p w14:paraId="7E892400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Tweets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on Twitter help us find </w:t>
      </w:r>
      <w:r w:rsidRPr="003A06E3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trending news topics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in the world.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Reviews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on Amazon help users purchase the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best-rated products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. These examples of organizing and structuring knowledge represent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Natural Language Processing (NLP)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tasks.</w:t>
      </w:r>
    </w:p>
    <w:p w14:paraId="6E3721D6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NLTK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is a library in Python.</w:t>
      </w:r>
    </w:p>
    <w:p w14:paraId="541A0919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The idea of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Natural Language Processing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is to do some form of analysis, or processing, where the machine can understand, at least to some level, what the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text means,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says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, or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implies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05DBF5C1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It is a library for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natural language processing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626F8F47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NLTK stands for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Natural Language Tool Kit.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14:paraId="6CD89066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The process of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breaking down text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into smaller pieces is called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Tokenization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4B2891B0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NLP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is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interacting with machines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the same as one interacts with other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human beings.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14:paraId="6E69F7DC" w14:textId="77777777" w:rsidR="003A06E3" w:rsidRPr="003A06E3" w:rsidRDefault="003A06E3" w:rsidP="003A06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Recall that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we speak text 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or words and </w:t>
      </w:r>
      <w:r w:rsidRPr="003A06E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computers speak numbers</w:t>
      </w:r>
      <w:r w:rsidRPr="003A06E3">
        <w:rPr>
          <w:rFonts w:ascii="Helvetica" w:eastAsia="Times New Roman" w:hAnsi="Helvetica" w:cs="Helvetica"/>
          <w:color w:val="29303B"/>
          <w:sz w:val="23"/>
          <w:szCs w:val="23"/>
        </w:rPr>
        <w:t>. We have to turn those words into numbers. </w:t>
      </w:r>
    </w:p>
    <w:p w14:paraId="36E4F08D" w14:textId="77777777" w:rsidR="007738C6" w:rsidRDefault="007738C6">
      <w:bookmarkStart w:id="0" w:name="_GoBack"/>
      <w:bookmarkEnd w:id="0"/>
    </w:p>
    <w:sectPr w:rsidR="0077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50126"/>
    <w:multiLevelType w:val="multilevel"/>
    <w:tmpl w:val="5FD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79"/>
    <w:rsid w:val="003A06E3"/>
    <w:rsid w:val="007738C6"/>
    <w:rsid w:val="00E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166EB-FAEA-4980-89EA-E29D4FE7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6E3"/>
    <w:rPr>
      <w:b/>
      <w:bCs/>
    </w:rPr>
  </w:style>
  <w:style w:type="character" w:styleId="Emphasis">
    <w:name w:val="Emphasis"/>
    <w:basedOn w:val="DefaultParagraphFont"/>
    <w:uiPriority w:val="20"/>
    <w:qFormat/>
    <w:rsid w:val="003A0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3</cp:revision>
  <dcterms:created xsi:type="dcterms:W3CDTF">2017-12-11T15:53:00Z</dcterms:created>
  <dcterms:modified xsi:type="dcterms:W3CDTF">2017-12-11T15:53:00Z</dcterms:modified>
</cp:coreProperties>
</file>