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B5DB" w14:textId="10F4D8DA" w:rsidR="008129A6" w:rsidRDefault="008129A6" w:rsidP="008129A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DEMONSTRATION</w:t>
      </w:r>
      <w:r w:rsidRPr="00AA373B">
        <w:rPr>
          <w:b/>
          <w:sz w:val="32"/>
          <w:szCs w:val="32"/>
        </w:rPr>
        <w:t xml:space="preserve"> PLAN</w:t>
      </w:r>
    </w:p>
    <w:p w14:paraId="2E65FF98" w14:textId="77777777" w:rsidR="008129A6" w:rsidRDefault="008129A6" w:rsidP="008129A6">
      <w:pPr>
        <w:spacing w:after="0"/>
        <w:rPr>
          <w:b/>
          <w:sz w:val="24"/>
        </w:rPr>
      </w:pPr>
    </w:p>
    <w:p w14:paraId="14932029" w14:textId="77777777" w:rsidR="004E39C7" w:rsidRDefault="004E39C7" w:rsidP="008129A6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6124"/>
      </w:tblGrid>
      <w:tr w:rsidR="008129A6" w14:paraId="01CBA101" w14:textId="77777777" w:rsidTr="008129A6">
        <w:tc>
          <w:tcPr>
            <w:tcW w:w="2892" w:type="dxa"/>
          </w:tcPr>
          <w:p w14:paraId="1A0B4183" w14:textId="77777777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Name of Institute</w:t>
            </w:r>
          </w:p>
        </w:tc>
        <w:tc>
          <w:tcPr>
            <w:tcW w:w="6124" w:type="dxa"/>
          </w:tcPr>
          <w:p w14:paraId="3CDD0985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  <w:r w:rsidRPr="00DB138D">
              <w:rPr>
                <w:bCs/>
                <w:sz w:val="24"/>
              </w:rPr>
              <w:t>Industrial Training Institute Karjat Dist. Raigarh</w:t>
            </w:r>
          </w:p>
          <w:p w14:paraId="06C2FF5F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70BDC46A" w14:textId="77777777" w:rsidTr="008129A6">
        <w:tc>
          <w:tcPr>
            <w:tcW w:w="2892" w:type="dxa"/>
          </w:tcPr>
          <w:p w14:paraId="7BEC4D65" w14:textId="77777777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Name of Instructor</w:t>
            </w:r>
          </w:p>
        </w:tc>
        <w:tc>
          <w:tcPr>
            <w:tcW w:w="6124" w:type="dxa"/>
          </w:tcPr>
          <w:p w14:paraId="33621813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  <w:r w:rsidRPr="00DB138D">
              <w:rPr>
                <w:bCs/>
                <w:sz w:val="24"/>
              </w:rPr>
              <w:t>S. R. Rajput</w:t>
            </w:r>
          </w:p>
          <w:p w14:paraId="55426F89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653772CE" w14:textId="77777777" w:rsidTr="008129A6">
        <w:tc>
          <w:tcPr>
            <w:tcW w:w="2892" w:type="dxa"/>
          </w:tcPr>
          <w:p w14:paraId="3B251B0E" w14:textId="77777777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Trade Name</w:t>
            </w:r>
          </w:p>
        </w:tc>
        <w:tc>
          <w:tcPr>
            <w:tcW w:w="6124" w:type="dxa"/>
          </w:tcPr>
          <w:p w14:paraId="198BCE5E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  <w:r w:rsidRPr="00DB138D">
              <w:rPr>
                <w:bCs/>
                <w:sz w:val="24"/>
              </w:rPr>
              <w:t>Fashion Design &amp; Technology</w:t>
            </w:r>
          </w:p>
          <w:p w14:paraId="23789D4E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148DEBE3" w14:textId="77777777" w:rsidTr="008129A6">
        <w:tc>
          <w:tcPr>
            <w:tcW w:w="2892" w:type="dxa"/>
          </w:tcPr>
          <w:p w14:paraId="1B3C2EE4" w14:textId="77777777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Topic Name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6124" w:type="dxa"/>
          </w:tcPr>
          <w:p w14:paraId="7C10242B" w14:textId="534431C6" w:rsidR="008129A6" w:rsidRDefault="008129A6" w:rsidP="00861A75">
            <w:pPr>
              <w:rPr>
                <w:b/>
                <w:bCs/>
                <w:sz w:val="24"/>
              </w:rPr>
            </w:pPr>
            <w:r w:rsidRPr="008129A6">
              <w:rPr>
                <w:b/>
                <w:bCs/>
                <w:sz w:val="24"/>
              </w:rPr>
              <w:t>Free Hand Sketching</w:t>
            </w:r>
            <w:r w:rsidR="004E39C7">
              <w:rPr>
                <w:b/>
                <w:bCs/>
                <w:sz w:val="24"/>
              </w:rPr>
              <w:t xml:space="preserve"> of</w:t>
            </w:r>
            <w:r w:rsidRPr="008129A6">
              <w:rPr>
                <w:b/>
                <w:bCs/>
                <w:sz w:val="24"/>
              </w:rPr>
              <w:t xml:space="preserve"> </w:t>
            </w:r>
            <w:r w:rsidRPr="008129A6">
              <w:rPr>
                <w:b/>
                <w:bCs/>
                <w:spacing w:val="-52"/>
                <w:sz w:val="24"/>
              </w:rPr>
              <w:t xml:space="preserve"> </w:t>
            </w:r>
            <w:r w:rsidR="004E39C7">
              <w:rPr>
                <w:b/>
                <w:bCs/>
                <w:sz w:val="24"/>
              </w:rPr>
              <w:t>different types of line</w:t>
            </w:r>
          </w:p>
          <w:p w14:paraId="6EDFA370" w14:textId="5984B1FA" w:rsidR="00861A75" w:rsidRPr="008129A6" w:rsidRDefault="00861A75" w:rsidP="00861A75">
            <w:pPr>
              <w:rPr>
                <w:b/>
                <w:bCs/>
              </w:rPr>
            </w:pPr>
          </w:p>
        </w:tc>
      </w:tr>
      <w:tr w:rsidR="008129A6" w14:paraId="6EF65450" w14:textId="77777777" w:rsidTr="008129A6">
        <w:tc>
          <w:tcPr>
            <w:tcW w:w="2892" w:type="dxa"/>
          </w:tcPr>
          <w:p w14:paraId="239F2208" w14:textId="19D4AA55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Objectives</w:t>
            </w:r>
          </w:p>
        </w:tc>
        <w:tc>
          <w:tcPr>
            <w:tcW w:w="6124" w:type="dxa"/>
          </w:tcPr>
          <w:p w14:paraId="2AE95A16" w14:textId="48D72F9D" w:rsidR="008129A6" w:rsidRDefault="00891B9D" w:rsidP="00861A7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861A75">
              <w:rPr>
                <w:bCs/>
                <w:sz w:val="24"/>
              </w:rPr>
              <w:t>Explain the method of using tools for drawing</w:t>
            </w:r>
          </w:p>
          <w:p w14:paraId="1934BA15" w14:textId="01750350" w:rsidR="00891B9D" w:rsidRDefault="00891B9D" w:rsidP="00891B9D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861A75">
              <w:rPr>
                <w:bCs/>
                <w:sz w:val="24"/>
              </w:rPr>
              <w:t>Explain precaution for drawing</w:t>
            </w:r>
          </w:p>
          <w:p w14:paraId="28DC0DF3" w14:textId="6FA40C55" w:rsidR="00891B9D" w:rsidRPr="00891B9D" w:rsidRDefault="00861A75" w:rsidP="00891B9D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Demonstrate the usage of lines in his design</w:t>
            </w:r>
          </w:p>
          <w:p w14:paraId="5531B4EA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42EAB08E" w14:textId="77777777" w:rsidTr="008129A6">
        <w:tc>
          <w:tcPr>
            <w:tcW w:w="2892" w:type="dxa"/>
          </w:tcPr>
          <w:p w14:paraId="7B0D830F" w14:textId="724B9C7D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Skills</w:t>
            </w:r>
          </w:p>
        </w:tc>
        <w:tc>
          <w:tcPr>
            <w:tcW w:w="6124" w:type="dxa"/>
          </w:tcPr>
          <w:p w14:paraId="679BC718" w14:textId="77777777" w:rsidR="008129A6" w:rsidRDefault="00891B9D" w:rsidP="00891B9D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</w:p>
          <w:p w14:paraId="117A9F66" w14:textId="77777777" w:rsidR="00891B9D" w:rsidRDefault="00891B9D" w:rsidP="00891B9D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</w:t>
            </w:r>
          </w:p>
          <w:p w14:paraId="08370C97" w14:textId="3A21707F" w:rsidR="00891B9D" w:rsidRPr="00891B9D" w:rsidRDefault="00891B9D" w:rsidP="00891B9D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sz w:val="24"/>
              </w:rPr>
            </w:pPr>
          </w:p>
        </w:tc>
      </w:tr>
      <w:tr w:rsidR="008129A6" w14:paraId="6FE2FD32" w14:textId="77777777" w:rsidTr="008129A6">
        <w:tc>
          <w:tcPr>
            <w:tcW w:w="2892" w:type="dxa"/>
          </w:tcPr>
          <w:p w14:paraId="40841E2A" w14:textId="77777777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Proposed Date</w:t>
            </w:r>
          </w:p>
        </w:tc>
        <w:tc>
          <w:tcPr>
            <w:tcW w:w="6124" w:type="dxa"/>
          </w:tcPr>
          <w:p w14:paraId="417A54D7" w14:textId="77777777" w:rsidR="008129A6" w:rsidRDefault="008129A6" w:rsidP="00D46E1F">
            <w:pPr>
              <w:jc w:val="both"/>
              <w:rPr>
                <w:bCs/>
                <w:sz w:val="24"/>
              </w:rPr>
            </w:pPr>
          </w:p>
          <w:p w14:paraId="5A7905DE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58585D09" w14:textId="77777777" w:rsidTr="008129A6">
        <w:tc>
          <w:tcPr>
            <w:tcW w:w="2892" w:type="dxa"/>
          </w:tcPr>
          <w:p w14:paraId="7218686A" w14:textId="02168034" w:rsidR="008129A6" w:rsidRPr="00AA373B" w:rsidRDefault="008129A6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 xml:space="preserve">Date </w:t>
            </w:r>
            <w:r>
              <w:rPr>
                <w:rFonts w:asciiTheme="minorHAnsi" w:hAnsiTheme="minorHAnsi" w:cstheme="minorHAnsi"/>
                <w:b/>
                <w:sz w:val="24"/>
              </w:rPr>
              <w:t>of Demo.</w:t>
            </w:r>
          </w:p>
        </w:tc>
        <w:tc>
          <w:tcPr>
            <w:tcW w:w="6124" w:type="dxa"/>
          </w:tcPr>
          <w:p w14:paraId="2D6A9116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</w:p>
          <w:p w14:paraId="6C4CC617" w14:textId="77777777" w:rsidR="008129A6" w:rsidRPr="00DB138D" w:rsidRDefault="008129A6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7F8D9F3D" w14:textId="77777777" w:rsidTr="008129A6">
        <w:tc>
          <w:tcPr>
            <w:tcW w:w="2892" w:type="dxa"/>
          </w:tcPr>
          <w:p w14:paraId="65102B92" w14:textId="378D4997" w:rsidR="008129A6" w:rsidRPr="004E39C7" w:rsidRDefault="008129A6" w:rsidP="004E39C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4E39C7">
              <w:rPr>
                <w:rFonts w:asciiTheme="minorHAnsi" w:hAnsiTheme="minorHAnsi" w:cstheme="minorHAnsi"/>
                <w:b/>
                <w:sz w:val="24"/>
              </w:rPr>
              <w:t xml:space="preserve">Preparation </w:t>
            </w:r>
          </w:p>
        </w:tc>
        <w:tc>
          <w:tcPr>
            <w:tcW w:w="6124" w:type="dxa"/>
          </w:tcPr>
          <w:p w14:paraId="0BD77471" w14:textId="77777777" w:rsidR="008129A6" w:rsidRDefault="004E39C7" w:rsidP="00D46E1F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Practice for Sketch Book &amp; Pencil</w:t>
            </w:r>
          </w:p>
          <w:p w14:paraId="38646BF0" w14:textId="73A3BBF5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07F38EBE" w14:textId="77777777" w:rsidTr="008129A6">
        <w:tc>
          <w:tcPr>
            <w:tcW w:w="2892" w:type="dxa"/>
          </w:tcPr>
          <w:p w14:paraId="0C7BB623" w14:textId="73F50F78" w:rsidR="008129A6" w:rsidRPr="00891B9D" w:rsidRDefault="008129A6" w:rsidP="00891B9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4"/>
              </w:rPr>
            </w:pPr>
            <w:r w:rsidRPr="00891B9D">
              <w:rPr>
                <w:rFonts w:asciiTheme="minorHAnsi" w:hAnsiTheme="minorHAnsi" w:cstheme="minorHAnsi"/>
                <w:b/>
                <w:sz w:val="24"/>
              </w:rPr>
              <w:t>Material</w:t>
            </w:r>
          </w:p>
        </w:tc>
        <w:tc>
          <w:tcPr>
            <w:tcW w:w="6124" w:type="dxa"/>
          </w:tcPr>
          <w:p w14:paraId="37AA1677" w14:textId="77777777" w:rsidR="004E39C7" w:rsidRDefault="00861A75" w:rsidP="004E39C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24"/>
              </w:rPr>
            </w:pPr>
            <w:r w:rsidRPr="004E39C7">
              <w:rPr>
                <w:bCs/>
                <w:sz w:val="24"/>
              </w:rPr>
              <w:t>Sketch book</w:t>
            </w:r>
          </w:p>
          <w:p w14:paraId="14AD7A93" w14:textId="77777777" w:rsidR="004E39C7" w:rsidRDefault="00861A75" w:rsidP="004E39C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24"/>
              </w:rPr>
            </w:pPr>
            <w:r w:rsidRPr="004E39C7">
              <w:rPr>
                <w:bCs/>
                <w:sz w:val="24"/>
              </w:rPr>
              <w:t xml:space="preserve"> </w:t>
            </w:r>
            <w:r w:rsidR="00BE4B34" w:rsidRPr="004E39C7">
              <w:rPr>
                <w:bCs/>
                <w:sz w:val="24"/>
              </w:rPr>
              <w:t>Pencil</w:t>
            </w:r>
          </w:p>
          <w:p w14:paraId="50028323" w14:textId="5E4405FC" w:rsidR="008129A6" w:rsidRPr="004E39C7" w:rsidRDefault="00BE4B34" w:rsidP="004E39C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24"/>
              </w:rPr>
            </w:pPr>
            <w:r w:rsidRPr="004E39C7">
              <w:rPr>
                <w:bCs/>
                <w:sz w:val="24"/>
              </w:rPr>
              <w:t>Eraser</w:t>
            </w:r>
            <w:r w:rsidR="00861A75" w:rsidRPr="004E39C7">
              <w:rPr>
                <w:bCs/>
                <w:sz w:val="24"/>
              </w:rPr>
              <w:t xml:space="preserve"> </w:t>
            </w:r>
          </w:p>
          <w:p w14:paraId="0107166A" w14:textId="1A473732" w:rsidR="004E39C7" w:rsidRPr="00891B9D" w:rsidRDefault="004E39C7" w:rsidP="00891B9D">
            <w:pPr>
              <w:jc w:val="both"/>
              <w:rPr>
                <w:bCs/>
                <w:sz w:val="24"/>
              </w:rPr>
            </w:pPr>
          </w:p>
        </w:tc>
      </w:tr>
      <w:tr w:rsidR="008129A6" w14:paraId="0CF221E9" w14:textId="77777777" w:rsidTr="008129A6">
        <w:tc>
          <w:tcPr>
            <w:tcW w:w="2892" w:type="dxa"/>
          </w:tcPr>
          <w:p w14:paraId="33E77845" w14:textId="1927793C" w:rsidR="008129A6" w:rsidRPr="00891B9D" w:rsidRDefault="008129A6" w:rsidP="00891B9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4"/>
              </w:rPr>
            </w:pPr>
            <w:r w:rsidRPr="00891B9D">
              <w:rPr>
                <w:rFonts w:asciiTheme="minorHAnsi" w:hAnsiTheme="minorHAnsi" w:cstheme="minorHAnsi"/>
                <w:b/>
                <w:sz w:val="24"/>
              </w:rPr>
              <w:t>Tools &amp; Equipments</w:t>
            </w:r>
          </w:p>
        </w:tc>
        <w:tc>
          <w:tcPr>
            <w:tcW w:w="6124" w:type="dxa"/>
          </w:tcPr>
          <w:p w14:paraId="5107F16C" w14:textId="77777777" w:rsidR="004E39C7" w:rsidRDefault="00BE4B34" w:rsidP="004E39C7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</w:rPr>
            </w:pPr>
            <w:r w:rsidRPr="004E39C7">
              <w:rPr>
                <w:bCs/>
                <w:sz w:val="24"/>
              </w:rPr>
              <w:t xml:space="preserve">Pepar </w:t>
            </w:r>
            <w:r w:rsidR="004E39C7">
              <w:rPr>
                <w:bCs/>
                <w:sz w:val="24"/>
              </w:rPr>
              <w:t>2.</w:t>
            </w:r>
          </w:p>
          <w:p w14:paraId="59CBA18C" w14:textId="77777777" w:rsidR="004E39C7" w:rsidRDefault="00BE4B34" w:rsidP="004E39C7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</w:rPr>
            </w:pPr>
            <w:r w:rsidRPr="004E39C7">
              <w:rPr>
                <w:bCs/>
                <w:sz w:val="24"/>
              </w:rPr>
              <w:t>Pencil-Hb, B, 2B</w:t>
            </w:r>
          </w:p>
          <w:p w14:paraId="51FDB413" w14:textId="5B22F942" w:rsidR="004E39C7" w:rsidRPr="00777496" w:rsidRDefault="00BE4B34" w:rsidP="00777496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</w:rPr>
            </w:pPr>
            <w:r w:rsidRPr="004E39C7">
              <w:rPr>
                <w:bCs/>
                <w:sz w:val="24"/>
              </w:rPr>
              <w:t>Eraser</w:t>
            </w:r>
          </w:p>
        </w:tc>
      </w:tr>
      <w:tr w:rsidR="00891B9D" w14:paraId="408BBF26" w14:textId="77777777" w:rsidTr="008129A6">
        <w:tc>
          <w:tcPr>
            <w:tcW w:w="2892" w:type="dxa"/>
          </w:tcPr>
          <w:p w14:paraId="39444B89" w14:textId="015BBB03" w:rsidR="00891B9D" w:rsidRPr="00891B9D" w:rsidRDefault="00891B9D" w:rsidP="00891B9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Other Requirements</w:t>
            </w:r>
          </w:p>
        </w:tc>
        <w:tc>
          <w:tcPr>
            <w:tcW w:w="6124" w:type="dxa"/>
          </w:tcPr>
          <w:p w14:paraId="0C129932" w14:textId="77777777" w:rsidR="00891B9D" w:rsidRPr="00DB138D" w:rsidRDefault="00891B9D" w:rsidP="00D46E1F">
            <w:pPr>
              <w:jc w:val="both"/>
              <w:rPr>
                <w:bCs/>
                <w:sz w:val="24"/>
              </w:rPr>
            </w:pPr>
          </w:p>
        </w:tc>
      </w:tr>
      <w:tr w:rsidR="008129A6" w14:paraId="059D4533" w14:textId="77777777" w:rsidTr="008129A6">
        <w:tc>
          <w:tcPr>
            <w:tcW w:w="2892" w:type="dxa"/>
          </w:tcPr>
          <w:p w14:paraId="713B7FA0" w14:textId="34F23828" w:rsidR="008129A6" w:rsidRDefault="008129A6" w:rsidP="008129A6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Review</w:t>
            </w:r>
          </w:p>
        </w:tc>
        <w:tc>
          <w:tcPr>
            <w:tcW w:w="6124" w:type="dxa"/>
          </w:tcPr>
          <w:p w14:paraId="0E5A4B48" w14:textId="77777777" w:rsidR="008129A6" w:rsidRDefault="008129A6" w:rsidP="008129A6">
            <w:pPr>
              <w:jc w:val="both"/>
              <w:rPr>
                <w:bCs/>
                <w:sz w:val="24"/>
              </w:rPr>
            </w:pPr>
          </w:p>
          <w:p w14:paraId="129BFF49" w14:textId="77777777" w:rsidR="004E39C7" w:rsidRPr="00DB138D" w:rsidRDefault="004E39C7" w:rsidP="008129A6">
            <w:pPr>
              <w:jc w:val="both"/>
              <w:rPr>
                <w:bCs/>
                <w:sz w:val="24"/>
              </w:rPr>
            </w:pPr>
          </w:p>
        </w:tc>
      </w:tr>
      <w:tr w:rsidR="008129A6" w14:paraId="592D221A" w14:textId="77777777" w:rsidTr="008129A6">
        <w:tc>
          <w:tcPr>
            <w:tcW w:w="2892" w:type="dxa"/>
          </w:tcPr>
          <w:p w14:paraId="50F605B3" w14:textId="1F1ACDDA" w:rsidR="008129A6" w:rsidRPr="00AA373B" w:rsidRDefault="008129A6" w:rsidP="008129A6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Link</w:t>
            </w:r>
          </w:p>
        </w:tc>
        <w:tc>
          <w:tcPr>
            <w:tcW w:w="6124" w:type="dxa"/>
          </w:tcPr>
          <w:p w14:paraId="538218E2" w14:textId="77777777" w:rsidR="008129A6" w:rsidRDefault="008129A6" w:rsidP="008129A6">
            <w:pPr>
              <w:jc w:val="both"/>
              <w:rPr>
                <w:bCs/>
                <w:sz w:val="24"/>
              </w:rPr>
            </w:pPr>
          </w:p>
          <w:p w14:paraId="4A311CDD" w14:textId="77777777" w:rsidR="004E39C7" w:rsidRPr="00DB138D" w:rsidRDefault="004E39C7" w:rsidP="008129A6">
            <w:pPr>
              <w:jc w:val="both"/>
              <w:rPr>
                <w:bCs/>
                <w:sz w:val="24"/>
              </w:rPr>
            </w:pPr>
          </w:p>
        </w:tc>
      </w:tr>
      <w:tr w:rsidR="008129A6" w14:paraId="78C0F5DB" w14:textId="77777777" w:rsidTr="008129A6">
        <w:tc>
          <w:tcPr>
            <w:tcW w:w="2892" w:type="dxa"/>
          </w:tcPr>
          <w:p w14:paraId="338214CA" w14:textId="139B58DD" w:rsidR="008129A6" w:rsidRPr="00AA373B" w:rsidRDefault="008129A6" w:rsidP="008129A6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Motivation</w:t>
            </w:r>
          </w:p>
        </w:tc>
        <w:tc>
          <w:tcPr>
            <w:tcW w:w="6124" w:type="dxa"/>
          </w:tcPr>
          <w:p w14:paraId="20645EF4" w14:textId="77777777" w:rsidR="008129A6" w:rsidRPr="00DB138D" w:rsidRDefault="008129A6" w:rsidP="008129A6">
            <w:pPr>
              <w:jc w:val="both"/>
              <w:rPr>
                <w:bCs/>
              </w:rPr>
            </w:pPr>
            <w:r w:rsidRPr="00DB138D">
              <w:rPr>
                <w:bCs/>
              </w:rPr>
              <w:t xml:space="preserve">White Board, Marker Pen, Charts, </w:t>
            </w:r>
            <w:r>
              <w:rPr>
                <w:bCs/>
              </w:rPr>
              <w:t>Presentation Slides</w:t>
            </w:r>
          </w:p>
          <w:p w14:paraId="459B7AC0" w14:textId="77777777" w:rsidR="008129A6" w:rsidRPr="00DB138D" w:rsidRDefault="008129A6" w:rsidP="008129A6">
            <w:pPr>
              <w:jc w:val="both"/>
              <w:rPr>
                <w:bCs/>
                <w:sz w:val="24"/>
              </w:rPr>
            </w:pPr>
          </w:p>
        </w:tc>
      </w:tr>
      <w:tr w:rsidR="008129A6" w14:paraId="5E25A6FA" w14:textId="77777777" w:rsidTr="008129A6">
        <w:tc>
          <w:tcPr>
            <w:tcW w:w="2892" w:type="dxa"/>
          </w:tcPr>
          <w:p w14:paraId="1DA4D828" w14:textId="48290789" w:rsidR="008129A6" w:rsidRPr="00AA373B" w:rsidRDefault="008129A6" w:rsidP="008129A6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Presentation</w:t>
            </w:r>
          </w:p>
        </w:tc>
        <w:tc>
          <w:tcPr>
            <w:tcW w:w="6124" w:type="dxa"/>
          </w:tcPr>
          <w:p w14:paraId="28D68463" w14:textId="2E25CDCA" w:rsidR="00777496" w:rsidRDefault="00777496" w:rsidP="00777496">
            <w:pPr>
              <w:tabs>
                <w:tab w:val="center" w:pos="803"/>
              </w:tabs>
              <w:spacing w:after="235"/>
              <w:rPr>
                <w:bCs/>
              </w:rPr>
            </w:pPr>
            <w:r>
              <w:rPr>
                <w:bCs/>
              </w:rPr>
              <w:t xml:space="preserve">1. </w:t>
            </w:r>
            <w:r w:rsidRPr="00777496">
              <w:rPr>
                <w:bCs/>
              </w:rPr>
              <w:t xml:space="preserve">Divided into Small Square boxes for line Drawing Practice </w:t>
            </w:r>
          </w:p>
          <w:p w14:paraId="48A18B01" w14:textId="77777777" w:rsidR="00777496" w:rsidRDefault="00777496" w:rsidP="00777496">
            <w:pPr>
              <w:tabs>
                <w:tab w:val="center" w:pos="803"/>
              </w:tabs>
              <w:spacing w:after="235"/>
              <w:rPr>
                <w:bCs/>
              </w:rPr>
            </w:pPr>
            <w:r>
              <w:rPr>
                <w:bCs/>
              </w:rPr>
              <w:t>2.</w:t>
            </w:r>
            <w:r w:rsidRPr="00777496">
              <w:rPr>
                <w:bCs/>
              </w:rPr>
              <w:t xml:space="preserve"> Hold the pencil into right direction </w:t>
            </w:r>
          </w:p>
          <w:p w14:paraId="58054B46" w14:textId="25C4170A" w:rsidR="004E39C7" w:rsidRPr="00777496" w:rsidRDefault="00777496" w:rsidP="008129A6">
            <w:pPr>
              <w:tabs>
                <w:tab w:val="center" w:pos="803"/>
              </w:tabs>
              <w:spacing w:after="235"/>
              <w:rPr>
                <w:bCs/>
              </w:rPr>
            </w:pPr>
            <w:r>
              <w:rPr>
                <w:bCs/>
              </w:rPr>
              <w:t>3.</w:t>
            </w:r>
            <w:r w:rsidRPr="00777496">
              <w:rPr>
                <w:bCs/>
              </w:rPr>
              <w:t xml:space="preserve"> Based on the line type practice accordingly</w:t>
            </w:r>
          </w:p>
        </w:tc>
      </w:tr>
    </w:tbl>
    <w:p w14:paraId="020D1F3C" w14:textId="33B33DB5" w:rsidR="00CA2ED3" w:rsidRDefault="00CA2ED3"/>
    <w:p w14:paraId="7FFF15BC" w14:textId="77777777" w:rsidR="004E39C7" w:rsidRDefault="004E3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54EA" w14:paraId="40A4EA74" w14:textId="77777777" w:rsidTr="00861A75">
        <w:tc>
          <w:tcPr>
            <w:tcW w:w="3005" w:type="dxa"/>
          </w:tcPr>
          <w:p w14:paraId="0BB52314" w14:textId="5B706694" w:rsidR="00861A75" w:rsidRPr="00861A75" w:rsidRDefault="00861A75" w:rsidP="00861A75">
            <w:pPr>
              <w:jc w:val="center"/>
              <w:rPr>
                <w:b/>
                <w:bCs/>
              </w:rPr>
            </w:pPr>
            <w:r w:rsidRPr="00861A75">
              <w:rPr>
                <w:b/>
                <w:bCs/>
              </w:rPr>
              <w:t>Procedure</w:t>
            </w:r>
          </w:p>
        </w:tc>
        <w:tc>
          <w:tcPr>
            <w:tcW w:w="3005" w:type="dxa"/>
          </w:tcPr>
          <w:p w14:paraId="3F0F7A9A" w14:textId="777B8372" w:rsidR="00861A75" w:rsidRPr="00861A75" w:rsidRDefault="00861A75" w:rsidP="00861A75">
            <w:pPr>
              <w:jc w:val="center"/>
              <w:rPr>
                <w:b/>
                <w:bCs/>
              </w:rPr>
            </w:pPr>
            <w:r w:rsidRPr="00861A75">
              <w:rPr>
                <w:b/>
                <w:bCs/>
              </w:rPr>
              <w:t>Information Points &amp; Safety</w:t>
            </w:r>
          </w:p>
        </w:tc>
        <w:tc>
          <w:tcPr>
            <w:tcW w:w="3006" w:type="dxa"/>
          </w:tcPr>
          <w:p w14:paraId="4FDF3299" w14:textId="586E9C5B" w:rsidR="00861A75" w:rsidRPr="00861A75" w:rsidRDefault="00861A75" w:rsidP="00861A75">
            <w:pPr>
              <w:jc w:val="center"/>
              <w:rPr>
                <w:b/>
                <w:bCs/>
              </w:rPr>
            </w:pPr>
            <w:r w:rsidRPr="00861A75">
              <w:rPr>
                <w:b/>
                <w:bCs/>
              </w:rPr>
              <w:t>Spot Hints/ Questions</w:t>
            </w:r>
          </w:p>
        </w:tc>
      </w:tr>
      <w:tr w:rsidR="00E254EA" w14:paraId="5F319E8D" w14:textId="77777777" w:rsidTr="00861A75">
        <w:tc>
          <w:tcPr>
            <w:tcW w:w="3005" w:type="dxa"/>
          </w:tcPr>
          <w:p w14:paraId="0D2DE80D" w14:textId="77777777" w:rsidR="00861A75" w:rsidRPr="0081436D" w:rsidRDefault="00861A75" w:rsidP="0081436D">
            <w:pPr>
              <w:jc w:val="center"/>
              <w:rPr>
                <w:u w:val="single"/>
              </w:rPr>
            </w:pPr>
          </w:p>
          <w:p w14:paraId="1CD789F3" w14:textId="19BBD0FF" w:rsidR="00861A75" w:rsidRPr="0081436D" w:rsidRDefault="00BE4B34" w:rsidP="0081436D">
            <w:pPr>
              <w:jc w:val="center"/>
              <w:rPr>
                <w:b/>
                <w:bCs/>
                <w:u w:val="single"/>
              </w:rPr>
            </w:pPr>
            <w:r w:rsidRPr="0081436D">
              <w:rPr>
                <w:b/>
                <w:bCs/>
                <w:u w:val="single"/>
              </w:rPr>
              <w:t>Types of Line</w:t>
            </w:r>
          </w:p>
          <w:p w14:paraId="40C622CA" w14:textId="77777777" w:rsidR="00BE4B34" w:rsidRPr="0081436D" w:rsidRDefault="00BE4B34" w:rsidP="0081436D">
            <w:pPr>
              <w:jc w:val="center"/>
              <w:rPr>
                <w:b/>
                <w:bCs/>
                <w:u w:val="single"/>
              </w:rPr>
            </w:pPr>
          </w:p>
          <w:p w14:paraId="5DE81533" w14:textId="77777777" w:rsidR="00BE4B34" w:rsidRPr="0081436D" w:rsidRDefault="00BE4B34" w:rsidP="0081436D">
            <w:pPr>
              <w:jc w:val="center"/>
              <w:rPr>
                <w:b/>
                <w:bCs/>
                <w:u w:val="single"/>
              </w:rPr>
            </w:pPr>
          </w:p>
          <w:p w14:paraId="66A93400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0007B6AC" w14:textId="6BFE7B92" w:rsidR="00861A75" w:rsidRPr="0081436D" w:rsidRDefault="00861A75" w:rsidP="0081436D">
            <w:pPr>
              <w:jc w:val="center"/>
              <w:rPr>
                <w:b/>
                <w:bCs/>
                <w:u w:val="single"/>
              </w:rPr>
            </w:pPr>
            <w:r w:rsidRPr="0081436D">
              <w:rPr>
                <w:b/>
                <w:bCs/>
                <w:u w:val="single"/>
              </w:rPr>
              <w:t>Horizontal Line</w:t>
            </w:r>
          </w:p>
          <w:p w14:paraId="31C6B06F" w14:textId="77777777" w:rsidR="00861A75" w:rsidRPr="0081436D" w:rsidRDefault="00861A75" w:rsidP="0081436D">
            <w:pPr>
              <w:jc w:val="center"/>
              <w:rPr>
                <w:b/>
                <w:bCs/>
                <w:u w:val="single"/>
              </w:rPr>
            </w:pPr>
          </w:p>
          <w:p w14:paraId="6A8E9403" w14:textId="77777777" w:rsidR="00861A75" w:rsidRPr="0081436D" w:rsidRDefault="00861A75" w:rsidP="0081436D">
            <w:pPr>
              <w:jc w:val="center"/>
              <w:rPr>
                <w:b/>
                <w:bCs/>
                <w:u w:val="single"/>
              </w:rPr>
            </w:pPr>
          </w:p>
          <w:p w14:paraId="7A12EB6A" w14:textId="77777777" w:rsidR="00BE4B34" w:rsidRPr="0081436D" w:rsidRDefault="00BE4B34" w:rsidP="0081436D">
            <w:pPr>
              <w:jc w:val="center"/>
              <w:rPr>
                <w:b/>
                <w:bCs/>
                <w:u w:val="single"/>
              </w:rPr>
            </w:pPr>
          </w:p>
          <w:p w14:paraId="636EF628" w14:textId="77777777" w:rsidR="00BE4B34" w:rsidRPr="0081436D" w:rsidRDefault="00BE4B34" w:rsidP="0081436D">
            <w:pPr>
              <w:jc w:val="center"/>
              <w:rPr>
                <w:b/>
                <w:bCs/>
                <w:u w:val="single"/>
              </w:rPr>
            </w:pPr>
          </w:p>
          <w:p w14:paraId="3D381397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5BA86434" w14:textId="28751FD9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24028037" w14:textId="77777777" w:rsidR="00861A75" w:rsidRPr="0081436D" w:rsidRDefault="00861A75" w:rsidP="0081436D">
            <w:pPr>
              <w:jc w:val="center"/>
              <w:rPr>
                <w:b/>
                <w:bCs/>
                <w:u w:val="single"/>
              </w:rPr>
            </w:pPr>
            <w:r w:rsidRPr="0081436D">
              <w:rPr>
                <w:b/>
                <w:bCs/>
                <w:u w:val="single"/>
              </w:rPr>
              <w:t>Vertical Line</w:t>
            </w:r>
          </w:p>
          <w:p w14:paraId="2FADDC5F" w14:textId="77777777" w:rsidR="00861A75" w:rsidRPr="0081436D" w:rsidRDefault="00861A75" w:rsidP="0081436D">
            <w:pPr>
              <w:jc w:val="center"/>
              <w:rPr>
                <w:b/>
                <w:bCs/>
                <w:u w:val="single"/>
              </w:rPr>
            </w:pPr>
          </w:p>
          <w:p w14:paraId="19D41C7D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632F1727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07FDABF3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681E50C4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1341486C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4A059279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4F3B9139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26C6FA1E" w14:textId="77777777" w:rsidR="00861A75" w:rsidRPr="0081436D" w:rsidRDefault="00861A75" w:rsidP="0081436D">
            <w:pPr>
              <w:jc w:val="center"/>
              <w:rPr>
                <w:b/>
                <w:bCs/>
                <w:u w:val="single"/>
              </w:rPr>
            </w:pPr>
            <w:r w:rsidRPr="0081436D">
              <w:rPr>
                <w:b/>
                <w:bCs/>
                <w:u w:val="single"/>
              </w:rPr>
              <w:t>Diagonal Line</w:t>
            </w:r>
          </w:p>
          <w:p w14:paraId="5F220B0F" w14:textId="77777777" w:rsidR="00861A75" w:rsidRPr="0081436D" w:rsidRDefault="00861A75" w:rsidP="0081436D">
            <w:pPr>
              <w:jc w:val="center"/>
              <w:rPr>
                <w:b/>
                <w:bCs/>
                <w:u w:val="single"/>
              </w:rPr>
            </w:pPr>
          </w:p>
          <w:p w14:paraId="7BE622EF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446D01D0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36B1E93B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7766E15A" w14:textId="77777777" w:rsidR="00E254EA" w:rsidRPr="0081436D" w:rsidRDefault="00E254EA" w:rsidP="0081436D">
            <w:pPr>
              <w:jc w:val="center"/>
              <w:rPr>
                <w:b/>
                <w:bCs/>
                <w:u w:val="single"/>
              </w:rPr>
            </w:pPr>
          </w:p>
          <w:p w14:paraId="11C339F0" w14:textId="19339C43" w:rsidR="00861A75" w:rsidRPr="0081436D" w:rsidRDefault="00861A75" w:rsidP="0081436D">
            <w:pPr>
              <w:jc w:val="center"/>
              <w:rPr>
                <w:u w:val="single"/>
              </w:rPr>
            </w:pPr>
            <w:r w:rsidRPr="0081436D">
              <w:rPr>
                <w:b/>
                <w:bCs/>
                <w:u w:val="single"/>
              </w:rPr>
              <w:t>Curved Line</w:t>
            </w:r>
          </w:p>
        </w:tc>
        <w:tc>
          <w:tcPr>
            <w:tcW w:w="3005" w:type="dxa"/>
          </w:tcPr>
          <w:p w14:paraId="7DCD7B4A" w14:textId="77777777" w:rsidR="00861A75" w:rsidRDefault="00861A75"/>
          <w:p w14:paraId="345B2FE8" w14:textId="187C3C2C" w:rsidR="00BE4B34" w:rsidRDefault="00BE4B34">
            <w:r>
              <w:t>A line in art is defined as a point moving in space</w:t>
            </w:r>
          </w:p>
          <w:p w14:paraId="03538477" w14:textId="77777777" w:rsidR="00BE4B34" w:rsidRDefault="00BE4B34"/>
          <w:p w14:paraId="2CFA885C" w14:textId="77777777" w:rsidR="00E254EA" w:rsidRDefault="00E254EA"/>
          <w:p w14:paraId="3712D978" w14:textId="1823F3AC" w:rsidR="00BE4B34" w:rsidRDefault="00BE4B34">
            <w:r>
              <w:t>They are straight lines parallel to the horizon that move from left to right.</w:t>
            </w:r>
          </w:p>
          <w:p w14:paraId="073FF06D" w14:textId="50BB28A3" w:rsidR="00BE4B34" w:rsidRDefault="00BE4B34">
            <w:r>
              <w:t>Width, Relaxation</w:t>
            </w:r>
          </w:p>
          <w:p w14:paraId="7BA7EABD" w14:textId="77777777" w:rsidR="00E254EA" w:rsidRDefault="00E254EA"/>
          <w:p w14:paraId="38FF2374" w14:textId="77777777" w:rsidR="00BE4B34" w:rsidRDefault="00BE4B34"/>
          <w:p w14:paraId="2D4FCAE4" w14:textId="5A78A042" w:rsidR="00BE4B34" w:rsidRDefault="00E254EA">
            <w:r w:rsidRPr="00E254EA">
              <w:t>Vertical lines are straight up and down lines that are moving in space without any slant and are perpendicular to horizontal lines</w:t>
            </w:r>
          </w:p>
          <w:p w14:paraId="73550FF3" w14:textId="77777777" w:rsidR="00BE4B34" w:rsidRDefault="00BE4B34">
            <w:r>
              <w:t>Elegance &amp; Height</w:t>
            </w:r>
          </w:p>
          <w:p w14:paraId="7432D979" w14:textId="77777777" w:rsidR="00E254EA" w:rsidRDefault="00E254EA"/>
          <w:p w14:paraId="7659C8E0" w14:textId="77777777" w:rsidR="00E254EA" w:rsidRDefault="00E254EA"/>
          <w:p w14:paraId="3E793522" w14:textId="77777777" w:rsidR="00E254EA" w:rsidRDefault="00E254EA"/>
          <w:p w14:paraId="72DDF7F6" w14:textId="77777777" w:rsidR="00E254EA" w:rsidRDefault="00E254EA">
            <w:r w:rsidRPr="00E254EA">
              <w:t>they suggest movement or lack of stability.</w:t>
            </w:r>
          </w:p>
          <w:p w14:paraId="3809B4E4" w14:textId="77777777" w:rsidR="00E254EA" w:rsidRDefault="00E254EA"/>
          <w:p w14:paraId="6CD94855" w14:textId="77777777" w:rsidR="00E254EA" w:rsidRDefault="00E254EA"/>
          <w:p w14:paraId="652D6A24" w14:textId="77777777" w:rsidR="00E254EA" w:rsidRDefault="00E254EA"/>
          <w:p w14:paraId="496FAA12" w14:textId="77777777" w:rsidR="00E254EA" w:rsidRDefault="00E254EA"/>
          <w:p w14:paraId="5B452A50" w14:textId="77777777" w:rsidR="00E254EA" w:rsidRDefault="00E254EA"/>
          <w:p w14:paraId="660C3622" w14:textId="77777777" w:rsidR="00E254EA" w:rsidRDefault="00E254EA">
            <w:r w:rsidRPr="00E254EA">
              <w:t>They can be simply wavy or spiral</w:t>
            </w:r>
          </w:p>
          <w:p w14:paraId="0B46AA75" w14:textId="77777777" w:rsidR="00E254EA" w:rsidRDefault="00E254EA"/>
          <w:p w14:paraId="4EEA4C79" w14:textId="77777777" w:rsidR="00E254EA" w:rsidRDefault="00E254EA"/>
          <w:p w14:paraId="35D3DB59" w14:textId="77777777" w:rsidR="00E254EA" w:rsidRDefault="00E254EA"/>
          <w:p w14:paraId="09925ED8" w14:textId="35474A9B" w:rsidR="00E254EA" w:rsidRDefault="00E254EA"/>
        </w:tc>
        <w:tc>
          <w:tcPr>
            <w:tcW w:w="3006" w:type="dxa"/>
          </w:tcPr>
          <w:p w14:paraId="4F4D2FDA" w14:textId="75D0E3FC" w:rsidR="00861A75" w:rsidRDefault="00E254EA" w:rsidP="00E254EA">
            <w:pPr>
              <w:jc w:val="center"/>
            </w:pPr>
            <w:r w:rsidRPr="00E254EA">
              <w:drawing>
                <wp:anchor distT="0" distB="0" distL="114300" distR="114300" simplePos="0" relativeHeight="251659264" behindDoc="1" locked="0" layoutInCell="1" allowOverlap="1" wp14:anchorId="37CECAC3" wp14:editId="307FF272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3340735</wp:posOffset>
                  </wp:positionV>
                  <wp:extent cx="1240155" cy="564515"/>
                  <wp:effectExtent l="0" t="0" r="0" b="6985"/>
                  <wp:wrapTight wrapText="bothSides">
                    <wp:wrapPolygon edited="0">
                      <wp:start x="0" y="0"/>
                      <wp:lineTo x="0" y="21138"/>
                      <wp:lineTo x="21235" y="21138"/>
                      <wp:lineTo x="21235" y="0"/>
                      <wp:lineTo x="0" y="0"/>
                    </wp:wrapPolygon>
                  </wp:wrapTight>
                  <wp:docPr id="1503667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66712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54EA">
              <w:t xml:space="preserve"> </w:t>
            </w:r>
            <w:r w:rsidRPr="00E254EA">
              <w:drawing>
                <wp:inline distT="0" distB="0" distL="0" distR="0" wp14:anchorId="47E9A453" wp14:editId="58531423">
                  <wp:extent cx="738947" cy="967017"/>
                  <wp:effectExtent l="0" t="0" r="4445" b="5080"/>
                  <wp:docPr id="1916106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1063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89" cy="97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254EA">
              <w:drawing>
                <wp:inline distT="0" distB="0" distL="0" distR="0" wp14:anchorId="0DE51E0C" wp14:editId="52285ADD">
                  <wp:extent cx="1192696" cy="728213"/>
                  <wp:effectExtent l="0" t="0" r="7620" b="0"/>
                  <wp:docPr id="1933673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6730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448" cy="74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54EA">
              <w:t xml:space="preserve"> </w:t>
            </w:r>
            <w:r w:rsidRPr="00E254EA">
              <w:drawing>
                <wp:anchor distT="0" distB="0" distL="114300" distR="114300" simplePos="0" relativeHeight="251658240" behindDoc="1" locked="0" layoutInCell="1" allowOverlap="1" wp14:anchorId="438E762E" wp14:editId="7132B30A">
                  <wp:simplePos x="0" y="0"/>
                  <wp:positionH relativeFrom="column">
                    <wp:posOffset>154995</wp:posOffset>
                  </wp:positionH>
                  <wp:positionV relativeFrom="paragraph">
                    <wp:posOffset>956420</wp:posOffset>
                  </wp:positionV>
                  <wp:extent cx="1315085" cy="588010"/>
                  <wp:effectExtent l="0" t="0" r="0" b="2540"/>
                  <wp:wrapTight wrapText="bothSides">
                    <wp:wrapPolygon edited="0">
                      <wp:start x="0" y="0"/>
                      <wp:lineTo x="0" y="20994"/>
                      <wp:lineTo x="21277" y="20994"/>
                      <wp:lineTo x="21277" y="0"/>
                      <wp:lineTo x="0" y="0"/>
                    </wp:wrapPolygon>
                  </wp:wrapTight>
                  <wp:docPr id="1735626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2636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8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620254D" w14:textId="38B42D56" w:rsidR="00861A75" w:rsidRDefault="00861A75"/>
    <w:p w14:paraId="6920EEE4" w14:textId="044DD2E0" w:rsidR="00DA1E86" w:rsidRDefault="00DA1E86">
      <w:pPr>
        <w:rPr>
          <w:b/>
          <w:bCs/>
        </w:rPr>
      </w:pPr>
      <w:r w:rsidRPr="00DA1E86">
        <w:rPr>
          <w:b/>
          <w:bCs/>
        </w:rPr>
        <w:t>Application: -</w:t>
      </w:r>
    </w:p>
    <w:p w14:paraId="5A5DC834" w14:textId="77777777" w:rsidR="00DA1E86" w:rsidRDefault="00DA1E86">
      <w:pPr>
        <w:rPr>
          <w:b/>
          <w:bCs/>
        </w:rPr>
      </w:pPr>
    </w:p>
    <w:p w14:paraId="6E63A466" w14:textId="73BABA69" w:rsidR="00DA1E86" w:rsidRDefault="00DA1E86">
      <w:pPr>
        <w:rPr>
          <w:b/>
          <w:bCs/>
        </w:rPr>
      </w:pPr>
      <w:r>
        <w:rPr>
          <w:b/>
          <w:bCs/>
        </w:rPr>
        <w:t>Summary: -</w:t>
      </w:r>
    </w:p>
    <w:p w14:paraId="7E73ABF1" w14:textId="77777777" w:rsidR="00DA1E86" w:rsidRDefault="00DA1E86">
      <w:pPr>
        <w:rPr>
          <w:b/>
          <w:bCs/>
        </w:rPr>
      </w:pPr>
    </w:p>
    <w:p w14:paraId="097688D4" w14:textId="77777777" w:rsidR="00DA1E86" w:rsidRDefault="00DA1E86">
      <w:pPr>
        <w:rPr>
          <w:b/>
          <w:bCs/>
        </w:rPr>
      </w:pPr>
    </w:p>
    <w:p w14:paraId="77F595CB" w14:textId="77777777" w:rsidR="004E39C7" w:rsidRDefault="004E39C7">
      <w:pPr>
        <w:rPr>
          <w:b/>
          <w:bCs/>
        </w:rPr>
      </w:pPr>
    </w:p>
    <w:p w14:paraId="15AEF7D3" w14:textId="77777777" w:rsidR="004E39C7" w:rsidRDefault="004E39C7">
      <w:pPr>
        <w:rPr>
          <w:b/>
          <w:bCs/>
        </w:rPr>
      </w:pPr>
    </w:p>
    <w:p w14:paraId="0963248D" w14:textId="77777777" w:rsidR="004E39C7" w:rsidRDefault="004E39C7">
      <w:pPr>
        <w:rPr>
          <w:b/>
          <w:bCs/>
        </w:rPr>
      </w:pPr>
    </w:p>
    <w:p w14:paraId="3A4E1358" w14:textId="77777777" w:rsidR="004E39C7" w:rsidRDefault="004E39C7" w:rsidP="004E39C7">
      <w:pPr>
        <w:rPr>
          <w:b/>
          <w:sz w:val="24"/>
        </w:rPr>
      </w:pPr>
      <w:r>
        <w:rPr>
          <w:b/>
          <w:sz w:val="24"/>
        </w:rPr>
        <w:t>Instructor                                                   Group Instructor                                                  Principal</w:t>
      </w:r>
    </w:p>
    <w:p w14:paraId="43D5F49B" w14:textId="77777777" w:rsidR="004E39C7" w:rsidRDefault="004E39C7" w:rsidP="004E39C7">
      <w:pPr>
        <w:rPr>
          <w:b/>
          <w:sz w:val="24"/>
        </w:rPr>
      </w:pPr>
    </w:p>
    <w:p w14:paraId="36471E25" w14:textId="77777777" w:rsidR="004E39C7" w:rsidRDefault="004E39C7" w:rsidP="004E39C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DEMONSTRATION</w:t>
      </w:r>
      <w:r w:rsidRPr="00AA373B">
        <w:rPr>
          <w:b/>
          <w:sz w:val="32"/>
          <w:szCs w:val="32"/>
        </w:rPr>
        <w:t xml:space="preserve"> PLAN</w:t>
      </w:r>
    </w:p>
    <w:p w14:paraId="615C339A" w14:textId="77777777" w:rsidR="004E39C7" w:rsidRDefault="004E39C7" w:rsidP="004E39C7">
      <w:pPr>
        <w:spacing w:after="0"/>
        <w:rPr>
          <w:b/>
          <w:sz w:val="24"/>
        </w:rPr>
      </w:pPr>
    </w:p>
    <w:p w14:paraId="293483B2" w14:textId="77777777" w:rsidR="004E39C7" w:rsidRDefault="004E39C7" w:rsidP="004E39C7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6124"/>
      </w:tblGrid>
      <w:tr w:rsidR="004E39C7" w14:paraId="5BCBF039" w14:textId="77777777" w:rsidTr="00D46E1F">
        <w:tc>
          <w:tcPr>
            <w:tcW w:w="2892" w:type="dxa"/>
          </w:tcPr>
          <w:p w14:paraId="5EAD1AF4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Name of Institute</w:t>
            </w:r>
          </w:p>
        </w:tc>
        <w:tc>
          <w:tcPr>
            <w:tcW w:w="6124" w:type="dxa"/>
          </w:tcPr>
          <w:p w14:paraId="31EFF3EF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  <w:r w:rsidRPr="00DB138D">
              <w:rPr>
                <w:bCs/>
                <w:sz w:val="24"/>
              </w:rPr>
              <w:t>Industrial Training Institute Karjat Dist. Raigarh</w:t>
            </w:r>
          </w:p>
          <w:p w14:paraId="5D6DE3E0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7BA97099" w14:textId="77777777" w:rsidTr="00D46E1F">
        <w:tc>
          <w:tcPr>
            <w:tcW w:w="2892" w:type="dxa"/>
          </w:tcPr>
          <w:p w14:paraId="39CBB178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Name of Instructor</w:t>
            </w:r>
          </w:p>
        </w:tc>
        <w:tc>
          <w:tcPr>
            <w:tcW w:w="6124" w:type="dxa"/>
          </w:tcPr>
          <w:p w14:paraId="56641E9C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  <w:r w:rsidRPr="00DB138D">
              <w:rPr>
                <w:bCs/>
                <w:sz w:val="24"/>
              </w:rPr>
              <w:t>S. R. Rajput</w:t>
            </w:r>
          </w:p>
          <w:p w14:paraId="59F73497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3863B719" w14:textId="77777777" w:rsidTr="00D46E1F">
        <w:tc>
          <w:tcPr>
            <w:tcW w:w="2892" w:type="dxa"/>
          </w:tcPr>
          <w:p w14:paraId="2E51A56E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Trade Name</w:t>
            </w:r>
          </w:p>
        </w:tc>
        <w:tc>
          <w:tcPr>
            <w:tcW w:w="6124" w:type="dxa"/>
          </w:tcPr>
          <w:p w14:paraId="0D442C94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  <w:r w:rsidRPr="00DB138D">
              <w:rPr>
                <w:bCs/>
                <w:sz w:val="24"/>
              </w:rPr>
              <w:t>Fashion Design &amp; Technology</w:t>
            </w:r>
          </w:p>
          <w:p w14:paraId="0B6EE569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4F26CC34" w14:textId="77777777" w:rsidTr="00D46E1F">
        <w:tc>
          <w:tcPr>
            <w:tcW w:w="2892" w:type="dxa"/>
          </w:tcPr>
          <w:p w14:paraId="64741EA2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Topic Name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6124" w:type="dxa"/>
          </w:tcPr>
          <w:p w14:paraId="7A169388" w14:textId="51AA02F3" w:rsidR="0081436D" w:rsidRPr="0081436D" w:rsidRDefault="00EC0918" w:rsidP="0081436D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 w:rsidR="002E5B68">
              <w:rPr>
                <w:sz w:val="24"/>
              </w:rPr>
              <w:t>Permanent stitches</w:t>
            </w:r>
          </w:p>
        </w:tc>
      </w:tr>
      <w:tr w:rsidR="004E39C7" w14:paraId="52642219" w14:textId="77777777" w:rsidTr="00D46E1F">
        <w:tc>
          <w:tcPr>
            <w:tcW w:w="2892" w:type="dxa"/>
          </w:tcPr>
          <w:p w14:paraId="1E74D437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Objectives</w:t>
            </w:r>
          </w:p>
        </w:tc>
        <w:tc>
          <w:tcPr>
            <w:tcW w:w="6124" w:type="dxa"/>
          </w:tcPr>
          <w:p w14:paraId="121C1E14" w14:textId="77777777" w:rsidR="002E5B68" w:rsidRPr="002E5B68" w:rsidRDefault="002E5B68" w:rsidP="002E5B68">
            <w:pPr>
              <w:jc w:val="both"/>
              <w:rPr>
                <w:bCs/>
                <w:sz w:val="24"/>
              </w:rPr>
            </w:pPr>
            <w:r w:rsidRPr="002E5B68">
              <w:rPr>
                <w:bCs/>
                <w:sz w:val="24"/>
              </w:rPr>
              <w:t>Permanent hand stitches are worked instead of machine stitches.</w:t>
            </w:r>
          </w:p>
          <w:p w14:paraId="2F6BB74F" w14:textId="5BBAAC72" w:rsidR="004E39C7" w:rsidRPr="002E5B68" w:rsidRDefault="002E5B68" w:rsidP="002E5B68">
            <w:pPr>
              <w:jc w:val="both"/>
              <w:rPr>
                <w:bCs/>
                <w:sz w:val="24"/>
              </w:rPr>
            </w:pPr>
            <w:r w:rsidRPr="002E5B68">
              <w:rPr>
                <w:bCs/>
                <w:sz w:val="24"/>
              </w:rPr>
              <w:t>They are permanent and serves the purpose. Permanent stitches are divided into Running stitch, Backstitch, Overcast stitch, Over hand stitch and Whipping.</w:t>
            </w:r>
          </w:p>
        </w:tc>
      </w:tr>
      <w:tr w:rsidR="004E39C7" w14:paraId="3388ADA0" w14:textId="77777777" w:rsidTr="00D46E1F">
        <w:tc>
          <w:tcPr>
            <w:tcW w:w="2892" w:type="dxa"/>
          </w:tcPr>
          <w:p w14:paraId="667CEF19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Skills</w:t>
            </w:r>
          </w:p>
        </w:tc>
        <w:tc>
          <w:tcPr>
            <w:tcW w:w="6124" w:type="dxa"/>
          </w:tcPr>
          <w:p w14:paraId="61ED8000" w14:textId="77777777" w:rsidR="004E39C7" w:rsidRDefault="004E39C7" w:rsidP="00D46E1F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</w:p>
          <w:p w14:paraId="6F546BBF" w14:textId="77777777" w:rsidR="004E39C7" w:rsidRDefault="004E39C7" w:rsidP="00D46E1F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</w:t>
            </w:r>
          </w:p>
          <w:p w14:paraId="14B65FDF" w14:textId="77777777" w:rsidR="004E39C7" w:rsidRPr="00891B9D" w:rsidRDefault="004E39C7" w:rsidP="00D46E1F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sz w:val="24"/>
              </w:rPr>
            </w:pPr>
          </w:p>
        </w:tc>
      </w:tr>
      <w:tr w:rsidR="004E39C7" w14:paraId="03C1BA88" w14:textId="77777777" w:rsidTr="00D46E1F">
        <w:tc>
          <w:tcPr>
            <w:tcW w:w="2892" w:type="dxa"/>
          </w:tcPr>
          <w:p w14:paraId="1D79B522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Proposed Date</w:t>
            </w:r>
          </w:p>
        </w:tc>
        <w:tc>
          <w:tcPr>
            <w:tcW w:w="6124" w:type="dxa"/>
          </w:tcPr>
          <w:p w14:paraId="6126A34E" w14:textId="77777777" w:rsidR="004E39C7" w:rsidRDefault="004E39C7" w:rsidP="00D46E1F">
            <w:pPr>
              <w:jc w:val="both"/>
              <w:rPr>
                <w:bCs/>
                <w:sz w:val="24"/>
              </w:rPr>
            </w:pPr>
          </w:p>
          <w:p w14:paraId="2253CBE4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51783749" w14:textId="77777777" w:rsidTr="00D46E1F">
        <w:tc>
          <w:tcPr>
            <w:tcW w:w="2892" w:type="dxa"/>
          </w:tcPr>
          <w:p w14:paraId="3A1D9892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 xml:space="preserve">Date </w:t>
            </w:r>
            <w:r>
              <w:rPr>
                <w:rFonts w:asciiTheme="minorHAnsi" w:hAnsiTheme="minorHAnsi" w:cstheme="minorHAnsi"/>
                <w:b/>
                <w:sz w:val="24"/>
              </w:rPr>
              <w:t>of Demo.</w:t>
            </w:r>
          </w:p>
        </w:tc>
        <w:tc>
          <w:tcPr>
            <w:tcW w:w="6124" w:type="dxa"/>
          </w:tcPr>
          <w:p w14:paraId="1C72F67A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  <w:p w14:paraId="01666D35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4F41E0E7" w14:textId="77777777" w:rsidTr="00D46E1F">
        <w:tc>
          <w:tcPr>
            <w:tcW w:w="2892" w:type="dxa"/>
          </w:tcPr>
          <w:p w14:paraId="0BEDCBBB" w14:textId="77777777" w:rsidR="004E39C7" w:rsidRPr="004E39C7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4E39C7">
              <w:rPr>
                <w:rFonts w:asciiTheme="minorHAnsi" w:hAnsiTheme="minorHAnsi" w:cstheme="minorHAnsi"/>
                <w:b/>
                <w:sz w:val="24"/>
              </w:rPr>
              <w:t xml:space="preserve">Preparation </w:t>
            </w:r>
          </w:p>
        </w:tc>
        <w:tc>
          <w:tcPr>
            <w:tcW w:w="6124" w:type="dxa"/>
          </w:tcPr>
          <w:p w14:paraId="3CAD8C91" w14:textId="77777777" w:rsidR="004E39C7" w:rsidRDefault="004E39C7" w:rsidP="00D46E1F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Practice for Sketch Book &amp; Pencil</w:t>
            </w:r>
          </w:p>
          <w:p w14:paraId="68F66307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21DAA515" w14:textId="77777777" w:rsidTr="00D46E1F">
        <w:tc>
          <w:tcPr>
            <w:tcW w:w="2892" w:type="dxa"/>
          </w:tcPr>
          <w:p w14:paraId="2D5DE432" w14:textId="77777777" w:rsidR="004E39C7" w:rsidRPr="00891B9D" w:rsidRDefault="004E39C7" w:rsidP="00D46E1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4"/>
              </w:rPr>
            </w:pPr>
            <w:r w:rsidRPr="00891B9D">
              <w:rPr>
                <w:rFonts w:asciiTheme="minorHAnsi" w:hAnsiTheme="minorHAnsi" w:cstheme="minorHAnsi"/>
                <w:b/>
                <w:sz w:val="24"/>
              </w:rPr>
              <w:t>Material</w:t>
            </w:r>
          </w:p>
        </w:tc>
        <w:tc>
          <w:tcPr>
            <w:tcW w:w="6124" w:type="dxa"/>
          </w:tcPr>
          <w:p w14:paraId="0EE71A06" w14:textId="77777777" w:rsidR="004E39C7" w:rsidRDefault="000908E8" w:rsidP="000908E8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Embroidery hoop</w:t>
            </w:r>
          </w:p>
          <w:p w14:paraId="62F10117" w14:textId="77777777" w:rsidR="000908E8" w:rsidRDefault="000908E8" w:rsidP="000908E8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Embroidery thread</w:t>
            </w:r>
          </w:p>
          <w:p w14:paraId="308FE385" w14:textId="77777777" w:rsidR="000908E8" w:rsidRPr="000908E8" w:rsidRDefault="000908E8" w:rsidP="000908E8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sz w:val="24"/>
              </w:rPr>
            </w:pPr>
            <w:r w:rsidRPr="000908E8">
              <w:rPr>
                <w:b/>
                <w:bCs/>
                <w:sz w:val="24"/>
              </w:rPr>
              <w:t>Embroidery scissors</w:t>
            </w:r>
          </w:p>
          <w:p w14:paraId="414C2956" w14:textId="26927E94" w:rsidR="000908E8" w:rsidRPr="000908E8" w:rsidRDefault="000908E8" w:rsidP="000908E8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sz w:val="24"/>
              </w:rPr>
            </w:pPr>
            <w:r w:rsidRPr="000908E8">
              <w:rPr>
                <w:b/>
                <w:bCs/>
                <w:sz w:val="24"/>
              </w:rPr>
              <w:t>Embroidery needles</w:t>
            </w:r>
          </w:p>
        </w:tc>
      </w:tr>
      <w:tr w:rsidR="004E39C7" w14:paraId="4A04F279" w14:textId="77777777" w:rsidTr="00D46E1F">
        <w:tc>
          <w:tcPr>
            <w:tcW w:w="2892" w:type="dxa"/>
          </w:tcPr>
          <w:p w14:paraId="5BFBCC20" w14:textId="77777777" w:rsidR="004E39C7" w:rsidRPr="00891B9D" w:rsidRDefault="004E39C7" w:rsidP="00D46E1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4"/>
              </w:rPr>
            </w:pPr>
            <w:r w:rsidRPr="00891B9D">
              <w:rPr>
                <w:rFonts w:asciiTheme="minorHAnsi" w:hAnsiTheme="minorHAnsi" w:cstheme="minorHAnsi"/>
                <w:b/>
                <w:sz w:val="24"/>
              </w:rPr>
              <w:t>Tools &amp; Equipments</w:t>
            </w:r>
          </w:p>
        </w:tc>
        <w:tc>
          <w:tcPr>
            <w:tcW w:w="6124" w:type="dxa"/>
          </w:tcPr>
          <w:p w14:paraId="130BE2B5" w14:textId="591A49F4" w:rsidR="004E39C7" w:rsidRPr="004E39C7" w:rsidRDefault="000908E8" w:rsidP="000908E8">
            <w:pPr>
              <w:pStyle w:val="ListParagraph"/>
              <w:jc w:val="both"/>
              <w:rPr>
                <w:bCs/>
                <w:sz w:val="24"/>
              </w:rPr>
            </w:pPr>
            <w:r w:rsidRPr="000908E8">
              <w:rPr>
                <w:b/>
                <w:bCs/>
                <w:sz w:val="24"/>
              </w:rPr>
              <w:t>Embroidery fabric</w:t>
            </w:r>
          </w:p>
        </w:tc>
      </w:tr>
      <w:tr w:rsidR="004E39C7" w14:paraId="541AE3F2" w14:textId="77777777" w:rsidTr="00D46E1F">
        <w:tc>
          <w:tcPr>
            <w:tcW w:w="2892" w:type="dxa"/>
          </w:tcPr>
          <w:p w14:paraId="3AD6F90E" w14:textId="77777777" w:rsidR="004E39C7" w:rsidRPr="00891B9D" w:rsidRDefault="004E39C7" w:rsidP="00D46E1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Other Requirements</w:t>
            </w:r>
          </w:p>
        </w:tc>
        <w:tc>
          <w:tcPr>
            <w:tcW w:w="6124" w:type="dxa"/>
          </w:tcPr>
          <w:p w14:paraId="641D538B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085620DE" w14:textId="77777777" w:rsidTr="00D46E1F">
        <w:tc>
          <w:tcPr>
            <w:tcW w:w="2892" w:type="dxa"/>
          </w:tcPr>
          <w:p w14:paraId="26A79CB3" w14:textId="77777777" w:rsidR="004E39C7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Review</w:t>
            </w:r>
          </w:p>
        </w:tc>
        <w:tc>
          <w:tcPr>
            <w:tcW w:w="6124" w:type="dxa"/>
          </w:tcPr>
          <w:p w14:paraId="07333415" w14:textId="77777777" w:rsidR="004E39C7" w:rsidRDefault="004E39C7" w:rsidP="00D46E1F">
            <w:pPr>
              <w:jc w:val="both"/>
              <w:rPr>
                <w:bCs/>
                <w:sz w:val="24"/>
              </w:rPr>
            </w:pPr>
          </w:p>
          <w:p w14:paraId="5261ADD2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1A948A17" w14:textId="77777777" w:rsidTr="00D46E1F">
        <w:tc>
          <w:tcPr>
            <w:tcW w:w="2892" w:type="dxa"/>
          </w:tcPr>
          <w:p w14:paraId="6B379460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Link</w:t>
            </w:r>
          </w:p>
        </w:tc>
        <w:tc>
          <w:tcPr>
            <w:tcW w:w="6124" w:type="dxa"/>
          </w:tcPr>
          <w:p w14:paraId="4E441BC3" w14:textId="77777777" w:rsidR="004E39C7" w:rsidRDefault="004E39C7" w:rsidP="00D46E1F">
            <w:pPr>
              <w:jc w:val="both"/>
              <w:rPr>
                <w:bCs/>
                <w:sz w:val="24"/>
              </w:rPr>
            </w:pPr>
          </w:p>
          <w:p w14:paraId="25E9EF78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5461C1E0" w14:textId="77777777" w:rsidTr="00D46E1F">
        <w:tc>
          <w:tcPr>
            <w:tcW w:w="2892" w:type="dxa"/>
          </w:tcPr>
          <w:p w14:paraId="4F82505F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A373B">
              <w:rPr>
                <w:rFonts w:asciiTheme="minorHAnsi" w:hAnsiTheme="minorHAnsi" w:cstheme="minorHAnsi"/>
                <w:b/>
                <w:sz w:val="24"/>
              </w:rPr>
              <w:t>Motivation</w:t>
            </w:r>
          </w:p>
        </w:tc>
        <w:tc>
          <w:tcPr>
            <w:tcW w:w="6124" w:type="dxa"/>
          </w:tcPr>
          <w:p w14:paraId="5552394E" w14:textId="77777777" w:rsidR="004E39C7" w:rsidRPr="00DB138D" w:rsidRDefault="004E39C7" w:rsidP="00D46E1F">
            <w:pPr>
              <w:jc w:val="both"/>
              <w:rPr>
                <w:bCs/>
              </w:rPr>
            </w:pPr>
            <w:r w:rsidRPr="00DB138D">
              <w:rPr>
                <w:bCs/>
              </w:rPr>
              <w:t xml:space="preserve">White Board, Marker Pen, Charts, </w:t>
            </w:r>
            <w:r>
              <w:rPr>
                <w:bCs/>
              </w:rPr>
              <w:t>Presentation Slides</w:t>
            </w:r>
          </w:p>
          <w:p w14:paraId="4E6D5BA6" w14:textId="77777777" w:rsidR="004E39C7" w:rsidRPr="00DB138D" w:rsidRDefault="004E39C7" w:rsidP="00D46E1F">
            <w:pPr>
              <w:jc w:val="both"/>
              <w:rPr>
                <w:bCs/>
                <w:sz w:val="24"/>
              </w:rPr>
            </w:pPr>
          </w:p>
        </w:tc>
      </w:tr>
      <w:tr w:rsidR="004E39C7" w14:paraId="0845CE1E" w14:textId="77777777" w:rsidTr="00D46E1F">
        <w:tc>
          <w:tcPr>
            <w:tcW w:w="2892" w:type="dxa"/>
          </w:tcPr>
          <w:p w14:paraId="45578EA8" w14:textId="77777777" w:rsidR="004E39C7" w:rsidRPr="00AA373B" w:rsidRDefault="004E39C7" w:rsidP="00D46E1F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Presentation</w:t>
            </w:r>
          </w:p>
        </w:tc>
        <w:tc>
          <w:tcPr>
            <w:tcW w:w="6124" w:type="dxa"/>
          </w:tcPr>
          <w:p w14:paraId="1ABF688F" w14:textId="77777777" w:rsidR="00777496" w:rsidRDefault="00777496" w:rsidP="00D46E1F">
            <w:pPr>
              <w:tabs>
                <w:tab w:val="center" w:pos="803"/>
              </w:tabs>
              <w:spacing w:after="235"/>
              <w:rPr>
                <w:bCs/>
              </w:rPr>
            </w:pPr>
            <w:r>
              <w:rPr>
                <w:bCs/>
              </w:rPr>
              <w:t>1.</w:t>
            </w:r>
            <w:r w:rsidRPr="00777496">
              <w:rPr>
                <w:bCs/>
              </w:rPr>
              <w:t xml:space="preserve">Divided into Small Square boxes for line Drawing Practice </w:t>
            </w:r>
          </w:p>
          <w:p w14:paraId="615D8736" w14:textId="77777777" w:rsidR="00777496" w:rsidRDefault="00777496" w:rsidP="00D46E1F">
            <w:pPr>
              <w:tabs>
                <w:tab w:val="center" w:pos="803"/>
              </w:tabs>
              <w:spacing w:after="235"/>
              <w:rPr>
                <w:bCs/>
              </w:rPr>
            </w:pPr>
            <w:r>
              <w:rPr>
                <w:bCs/>
              </w:rPr>
              <w:t>2.</w:t>
            </w:r>
            <w:r w:rsidRPr="00777496">
              <w:rPr>
                <w:bCs/>
              </w:rPr>
              <w:t xml:space="preserve"> Hold the pencil into right direction </w:t>
            </w:r>
          </w:p>
          <w:p w14:paraId="4B08AC88" w14:textId="0ACBB36D" w:rsidR="004E39C7" w:rsidRPr="00777496" w:rsidRDefault="00777496" w:rsidP="00D46E1F">
            <w:pPr>
              <w:tabs>
                <w:tab w:val="center" w:pos="803"/>
              </w:tabs>
              <w:spacing w:after="235"/>
              <w:rPr>
                <w:bCs/>
              </w:rPr>
            </w:pPr>
            <w:r>
              <w:rPr>
                <w:bCs/>
              </w:rPr>
              <w:t>3.</w:t>
            </w:r>
            <w:r w:rsidRPr="00777496">
              <w:rPr>
                <w:bCs/>
              </w:rPr>
              <w:t xml:space="preserve"> Based on the line type practice accordingly</w:t>
            </w:r>
          </w:p>
          <w:p w14:paraId="26CFADA8" w14:textId="77777777" w:rsidR="004E39C7" w:rsidRPr="001639D4" w:rsidRDefault="004E39C7" w:rsidP="00D46E1F">
            <w:pPr>
              <w:tabs>
                <w:tab w:val="center" w:pos="803"/>
              </w:tabs>
              <w:spacing w:after="235"/>
              <w:rPr>
                <w:bCs/>
                <w:lang w:val="en-US"/>
              </w:rPr>
            </w:pPr>
          </w:p>
        </w:tc>
      </w:tr>
    </w:tbl>
    <w:p w14:paraId="7900FE55" w14:textId="77777777" w:rsidR="004E39C7" w:rsidRDefault="004E39C7" w:rsidP="004E39C7"/>
    <w:p w14:paraId="1412F4D4" w14:textId="77777777" w:rsidR="004E39C7" w:rsidRDefault="004E39C7" w:rsidP="004E39C7"/>
    <w:p w14:paraId="3F1F1502" w14:textId="77777777" w:rsidR="00DA1E86" w:rsidRPr="00DA1E86" w:rsidRDefault="00DA1E86">
      <w:pPr>
        <w:rPr>
          <w:b/>
          <w:bCs/>
        </w:rPr>
      </w:pPr>
    </w:p>
    <w:sectPr w:rsidR="00DA1E86" w:rsidRPr="00DA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126"/>
    <w:multiLevelType w:val="hybridMultilevel"/>
    <w:tmpl w:val="73AA9E3A"/>
    <w:lvl w:ilvl="0" w:tplc="F3441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C0CF4"/>
    <w:multiLevelType w:val="hybridMultilevel"/>
    <w:tmpl w:val="19F67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468"/>
    <w:multiLevelType w:val="hybridMultilevel"/>
    <w:tmpl w:val="D9A06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0F9D"/>
    <w:multiLevelType w:val="hybridMultilevel"/>
    <w:tmpl w:val="99C47180"/>
    <w:lvl w:ilvl="0" w:tplc="AD24D63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E08FE"/>
    <w:multiLevelType w:val="hybridMultilevel"/>
    <w:tmpl w:val="B512F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E43F7"/>
    <w:multiLevelType w:val="hybridMultilevel"/>
    <w:tmpl w:val="52922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C3D1C"/>
    <w:multiLevelType w:val="hybridMultilevel"/>
    <w:tmpl w:val="1AA22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7522C"/>
    <w:multiLevelType w:val="hybridMultilevel"/>
    <w:tmpl w:val="09869B90"/>
    <w:lvl w:ilvl="0" w:tplc="8FD67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C506C5"/>
    <w:multiLevelType w:val="hybridMultilevel"/>
    <w:tmpl w:val="BCA0EA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16E72"/>
    <w:multiLevelType w:val="hybridMultilevel"/>
    <w:tmpl w:val="8B085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531412">
    <w:abstractNumId w:val="3"/>
  </w:num>
  <w:num w:numId="2" w16cid:durableId="732698054">
    <w:abstractNumId w:val="0"/>
  </w:num>
  <w:num w:numId="3" w16cid:durableId="43844001">
    <w:abstractNumId w:val="5"/>
  </w:num>
  <w:num w:numId="4" w16cid:durableId="1226061799">
    <w:abstractNumId w:val="4"/>
  </w:num>
  <w:num w:numId="5" w16cid:durableId="1690254996">
    <w:abstractNumId w:val="8"/>
  </w:num>
  <w:num w:numId="6" w16cid:durableId="868686721">
    <w:abstractNumId w:val="6"/>
  </w:num>
  <w:num w:numId="7" w16cid:durableId="1745299301">
    <w:abstractNumId w:val="1"/>
  </w:num>
  <w:num w:numId="8" w16cid:durableId="976715145">
    <w:abstractNumId w:val="9"/>
  </w:num>
  <w:num w:numId="9" w16cid:durableId="1119490677">
    <w:abstractNumId w:val="7"/>
  </w:num>
  <w:num w:numId="10" w16cid:durableId="570389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E"/>
    <w:rsid w:val="000908E8"/>
    <w:rsid w:val="002E5B68"/>
    <w:rsid w:val="004E39C7"/>
    <w:rsid w:val="005752CE"/>
    <w:rsid w:val="00777496"/>
    <w:rsid w:val="008129A6"/>
    <w:rsid w:val="0081436D"/>
    <w:rsid w:val="00861A75"/>
    <w:rsid w:val="00891B9D"/>
    <w:rsid w:val="00940A10"/>
    <w:rsid w:val="009E1F4A"/>
    <w:rsid w:val="00BE4B34"/>
    <w:rsid w:val="00CA2ED3"/>
    <w:rsid w:val="00DA1E86"/>
    <w:rsid w:val="00E254EA"/>
    <w:rsid w:val="00EC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CA41"/>
  <w15:chartTrackingRefBased/>
  <w15:docId w15:val="{53747FC9-9787-45AB-98D0-61A86844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A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9A6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Nagloth</dc:creator>
  <cp:keywords/>
  <dc:description/>
  <cp:lastModifiedBy>Manoj Nagloth</cp:lastModifiedBy>
  <cp:revision>18</cp:revision>
  <dcterms:created xsi:type="dcterms:W3CDTF">2024-09-17T12:25:00Z</dcterms:created>
  <dcterms:modified xsi:type="dcterms:W3CDTF">2024-09-17T16:20:00Z</dcterms:modified>
</cp:coreProperties>
</file>