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357" w14:textId="52F3FE80" w:rsidR="00D70300" w:rsidRPr="00250C64" w:rsidRDefault="00FB0582" w:rsidP="00D70300">
      <w:pPr>
        <w:pStyle w:val="Title"/>
        <w:spacing w:before="200" w:after="0"/>
        <w:rPr>
          <w:lang w:val="en-US"/>
        </w:rPr>
      </w:pPr>
      <w:r w:rsidRPr="00FB0582">
        <w:rPr>
          <w:lang w:val="en-US"/>
        </w:rPr>
        <w:t>Error. Storages</w:t>
      </w:r>
    </w:p>
    <w:p w14:paraId="0F6FD92D" w14:textId="77777777" w:rsidR="00D70300" w:rsidRDefault="00045362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6A8902C2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7B069A">
        <w:rPr>
          <w:color w:val="263852"/>
          <w:lang w:val="en-GB"/>
        </w:rPr>
        <w:t>2</w:t>
      </w:r>
      <w:r w:rsidR="00045362">
        <w:rPr>
          <w:color w:val="263852"/>
          <w:lang w:val="en-GB"/>
        </w:rPr>
        <w:t>4</w:t>
      </w:r>
      <w:r>
        <w:rPr>
          <w:color w:val="263852"/>
        </w:rPr>
        <w:t>/</w:t>
      </w:r>
      <w:r w:rsidR="007B069A">
        <w:rPr>
          <w:color w:val="263852"/>
          <w:lang w:val="en-GB"/>
        </w:rPr>
        <w:t>06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7B069A">
        <w:rPr>
          <w:color w:val="263852"/>
          <w:lang w:val="en-US"/>
        </w:rPr>
        <w:t>2, 18:00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FB0582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26E1B82A" w:rsidR="00D70300" w:rsidRPr="0052390C" w:rsidRDefault="007B069A" w:rsidP="00885239">
            <w:pPr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COE</w:t>
            </w:r>
            <w:r w:rsidR="00D70300" w:rsidRPr="0052390C">
              <w:rPr>
                <w:rFonts w:ascii="Arial" w:hAnsi="Arial" w:cs="Arial"/>
                <w:color w:val="000000"/>
                <w:lang w:val="en-US"/>
              </w:rPr>
              <w:t>1_</w:t>
            </w:r>
            <w:r w:rsidR="00D70300">
              <w:rPr>
                <w:rFonts w:ascii="Arial" w:hAnsi="Arial" w:cs="Arial"/>
                <w:color w:val="000000"/>
              </w:rPr>
              <w:t>HW</w:t>
            </w:r>
            <w:r w:rsidR="004D7A3E" w:rsidRPr="0052390C">
              <w:rPr>
                <w:rFonts w:ascii="Arial" w:hAnsi="Arial" w:cs="Arial"/>
                <w:color w:val="000000"/>
                <w:lang w:val="en-US"/>
              </w:rPr>
              <w:t>6</w:t>
            </w:r>
            <w:r w:rsidR="00D70300" w:rsidRPr="0052390C">
              <w:rPr>
                <w:rFonts w:ascii="Arial" w:hAnsi="Arial" w:cs="Arial"/>
                <w:color w:val="000000"/>
                <w:lang w:val="en-US"/>
              </w:rPr>
              <w:t xml:space="preserve">/ </w:t>
            </w:r>
            <w:r w:rsidR="00D70300" w:rsidRPr="0052390C">
              <w:rPr>
                <w:rFonts w:ascii="Arial" w:hAnsi="Arial" w:cs="Arial"/>
                <w:color w:val="FF0000"/>
                <w:lang w:val="en-US"/>
              </w:rPr>
              <w:t>*</w:t>
            </w:r>
          </w:p>
          <w:p w14:paraId="021B3693" w14:textId="08A91201" w:rsidR="00D70300" w:rsidRPr="0052390C" w:rsidRDefault="00D70300" w:rsidP="00885239">
            <w:pPr>
              <w:rPr>
                <w:rFonts w:ascii="Arial" w:hAnsi="Arial" w:cs="Arial"/>
                <w:color w:val="4F81BD" w:themeColor="accent1"/>
                <w:lang w:val="en-US"/>
              </w:rPr>
            </w:pPr>
            <w:r w:rsidRPr="0052390C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</w:p>
          <w:p w14:paraId="007CE7B5" w14:textId="641FA063" w:rsidR="000B7469" w:rsidRPr="00FB0582" w:rsidRDefault="00D70300" w:rsidP="00D70300">
            <w:pPr>
              <w:rPr>
                <w:color w:val="FF0000"/>
                <w:lang w:val="uk-UA"/>
              </w:rPr>
            </w:pPr>
            <w:r w:rsidRPr="0052390C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├─</w:t>
            </w:r>
            <w:r w:rsidRPr="0052390C">
              <w:rPr>
                <w:lang w:val="en-US"/>
              </w:rP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 w:rsidRPr="0052390C">
              <w:rPr>
                <w:lang w:val="en-US"/>
              </w:rPr>
              <w:t xml:space="preserve">/ </w:t>
            </w:r>
            <w:r w:rsidRPr="0052390C">
              <w:rPr>
                <w:color w:val="FF0000"/>
                <w:lang w:val="en-US"/>
              </w:rPr>
              <w:t>*</w:t>
            </w:r>
          </w:p>
          <w:p w14:paraId="2EFE2116" w14:textId="0956B837" w:rsidR="007D6307" w:rsidRPr="0052390C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52390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2390C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DB94F52" w14:textId="463B2215" w:rsidR="00FB0582" w:rsidRPr="0052390C" w:rsidRDefault="00FB0582" w:rsidP="00FB0582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52390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>_1.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2390C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21F16C5" w14:textId="7AFF7A60" w:rsidR="00FB0582" w:rsidRPr="0052390C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52390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>_2.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2390C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031BEE3" w14:textId="47F46F4C" w:rsidR="00FB0582" w:rsidRPr="0052390C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52390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>_3.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2390C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E713B9B" w14:textId="51D57D94" w:rsidR="00FB0582" w:rsidRPr="0052390C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52390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Pr="0052390C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0E88D979" w14:textId="4B5C95A5" w:rsidR="00FB0582" w:rsidRPr="0052390C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52390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├─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main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2390C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A389888" w14:textId="3ABFE090" w:rsidR="00FB0582" w:rsidRPr="0052390C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52390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├─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Pr="0052390C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083E03B6" w14:textId="5D7C58B9" w:rsidR="007D6307" w:rsidRPr="0052390C" w:rsidRDefault="00FB0582" w:rsidP="00FB0582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52390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 ├─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52390C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2390C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1145999" w14:textId="7DB89A8F" w:rsidR="007D6307" w:rsidRPr="0052390C" w:rsidRDefault="007D6307" w:rsidP="00FB0582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</w:tc>
        <w:tc>
          <w:tcPr>
            <w:tcW w:w="3931" w:type="dxa"/>
          </w:tcPr>
          <w:p w14:paraId="51BC4010" w14:textId="4690045F" w:rsidR="00D70300" w:rsidRPr="005F5FC6" w:rsidRDefault="00D70300" w:rsidP="005F5FC6">
            <w:pPr>
              <w:rPr>
                <w:lang w:val="en-US"/>
              </w:rPr>
            </w:pPr>
            <w:r w:rsidRPr="005F5FC6">
              <w:rPr>
                <w:rFonts w:ascii="Arial" w:eastAsia="Times New Roman" w:hAnsi="Arial" w:cs="Arial"/>
                <w:color w:val="FF0000"/>
                <w:lang w:val="en-US"/>
              </w:rPr>
              <w:t>*  - required</w:t>
            </w:r>
          </w:p>
        </w:tc>
      </w:tr>
    </w:tbl>
    <w:p w14:paraId="297CB7FF" w14:textId="0C912776" w:rsidR="007559CA" w:rsidRDefault="00186362" w:rsidP="00250C64">
      <w:pPr>
        <w:pStyle w:val="Style1"/>
        <w:rPr>
          <w:lang w:val="en-US"/>
        </w:rPr>
      </w:pPr>
      <w:r w:rsidRPr="00FB0582">
        <w:rPr>
          <w:lang w:val="en-US"/>
        </w:rPr>
        <w:t>T</w:t>
      </w:r>
      <w:r>
        <w:rPr>
          <w:lang w:val="en-US"/>
        </w:rPr>
        <w:t>ASK</w:t>
      </w:r>
      <w:r w:rsidR="00E4401F">
        <w:rPr>
          <w:lang w:val="en-US"/>
        </w:rPr>
        <w:t>S</w:t>
      </w:r>
    </w:p>
    <w:p w14:paraId="37A39297" w14:textId="61DDD43F" w:rsidR="00E4401F" w:rsidRPr="00E4401F" w:rsidRDefault="00E4401F" w:rsidP="00250C64">
      <w:pPr>
        <w:pStyle w:val="Style1"/>
        <w:rPr>
          <w:b/>
          <w:bCs/>
          <w:color w:val="000000" w:themeColor="text1"/>
          <w:sz w:val="28"/>
          <w:szCs w:val="28"/>
          <w:lang w:val="en-US"/>
        </w:rPr>
      </w:pPr>
      <w:r w:rsidRPr="00E4401F">
        <w:rPr>
          <w:b/>
          <w:bCs/>
          <w:color w:val="000000" w:themeColor="text1"/>
          <w:lang w:val="en-US"/>
        </w:rPr>
        <w:t>Task.</w:t>
      </w:r>
    </w:p>
    <w:p w14:paraId="30AB8CE7" w14:textId="73F45A7E" w:rsidR="007559CA" w:rsidRDefault="00FB0582" w:rsidP="00186362">
      <w:pPr>
        <w:pStyle w:val="Style2"/>
      </w:pPr>
      <w:r>
        <w:t xml:space="preserve">You need to implement two functions in </w:t>
      </w:r>
      <w:r w:rsidRPr="00E22AFB">
        <w:rPr>
          <w:i/>
          <w:iCs/>
        </w:rPr>
        <w:t>index.js</w:t>
      </w:r>
      <w:r>
        <w:t xml:space="preserve"> – </w:t>
      </w:r>
      <w:proofErr w:type="spellStart"/>
      <w:r>
        <w:t>visitLink</w:t>
      </w:r>
      <w:proofErr w:type="spellEnd"/>
      <w:r>
        <w:t xml:space="preserve"> and </w:t>
      </w:r>
      <w:proofErr w:type="spellStart"/>
      <w:r>
        <w:t>viewResults</w:t>
      </w:r>
      <w:proofErr w:type="spellEnd"/>
      <w:r w:rsidR="00186362">
        <w:t>.</w:t>
      </w:r>
    </w:p>
    <w:p w14:paraId="1E44C05D" w14:textId="10E2D50A" w:rsidR="007559CA" w:rsidRDefault="00FB0582" w:rsidP="00186362">
      <w:pPr>
        <w:pStyle w:val="Style2"/>
      </w:pPr>
      <w:proofErr w:type="spellStart"/>
      <w:r>
        <w:t>visitLink</w:t>
      </w:r>
      <w:proofErr w:type="spellEnd"/>
      <w:r>
        <w:t xml:space="preserve"> function should save to </w:t>
      </w:r>
      <w:proofErr w:type="spellStart"/>
      <w:r>
        <w:t>localStorage</w:t>
      </w:r>
      <w:proofErr w:type="spellEnd"/>
      <w:r>
        <w:t xml:space="preserve"> how many times each link was clicked (visited).</w:t>
      </w:r>
    </w:p>
    <w:p w14:paraId="69138831" w14:textId="429E28BD" w:rsidR="00FB0582" w:rsidRDefault="00FB0582" w:rsidP="00186362">
      <w:pPr>
        <w:pStyle w:val="Style2"/>
      </w:pPr>
      <w:proofErr w:type="spellStart"/>
      <w:r>
        <w:t>viewResults</w:t>
      </w:r>
      <w:proofErr w:type="spellEnd"/>
      <w:r>
        <w:t xml:space="preserve"> should display a list </w:t>
      </w:r>
      <w:r w:rsidR="00CA53F5">
        <w:t>how many times each link was visited (see example below) and afterwards clear the storage</w:t>
      </w:r>
    </w:p>
    <w:p w14:paraId="488DBE04" w14:textId="00BF73C0" w:rsidR="00CA53F5" w:rsidRDefault="00CA53F5" w:rsidP="00CA53F5">
      <w:pPr>
        <w:pStyle w:val="Style2"/>
        <w:numPr>
          <w:ilvl w:val="0"/>
          <w:numId w:val="0"/>
        </w:numPr>
        <w:ind w:left="1080"/>
      </w:pPr>
    </w:p>
    <w:p w14:paraId="4BC84D7D" w14:textId="5541B14C" w:rsidR="00CA53F5" w:rsidRDefault="00CA53F5" w:rsidP="00CA53F5">
      <w:pPr>
        <w:pStyle w:val="Style2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136FCA16" wp14:editId="49CC552D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72450DA2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 is forbidden.</w:t>
      </w:r>
    </w:p>
    <w:p w14:paraId="00290D8E" w14:textId="62E330AB" w:rsidR="00250C64" w:rsidRPr="00522685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Pr="00C31E64">
        <w:rPr>
          <w:rFonts w:ascii="Arial" w:eastAsia="Times New Roman" w:hAnsi="Arial" w:cs="Arial"/>
          <w:color w:val="000000"/>
          <w:lang w:val="en-US"/>
        </w:rPr>
        <w:t>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2" w:name="_Hlk520113174"/>
      <w:r>
        <w:rPr>
          <w:color w:val="32B6CE"/>
        </w:rPr>
        <w:t>SUBMIT</w:t>
      </w:r>
      <w:bookmarkEnd w:id="2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3" w:name="_h2rd0s5sf290" w:colFirst="0" w:colLast="0"/>
      <w:bookmarkEnd w:id="3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4D363E52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>Make sure your Git</w:t>
      </w:r>
      <w:r w:rsidR="00E60282">
        <w:rPr>
          <w:rStyle w:val="Style2Char"/>
          <w:rFonts w:eastAsia="Calibri"/>
        </w:rPr>
        <w:t>Lab</w:t>
      </w:r>
      <w:r w:rsidRPr="00186362">
        <w:rPr>
          <w:rStyle w:val="Style2Char"/>
          <w:rFonts w:eastAsia="Calibri"/>
        </w:rPr>
        <w:t xml:space="preserve">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5211A4B" w14:textId="6BAAFFED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7B069A">
        <w:rPr>
          <w:rFonts w:ascii="Arial" w:hAnsi="Arial" w:cs="Arial"/>
          <w:b/>
          <w:color w:val="000000"/>
        </w:rPr>
        <w:t>COE</w:t>
      </w:r>
      <w:r w:rsidRPr="00A23FD7">
        <w:rPr>
          <w:rFonts w:ascii="Arial" w:hAnsi="Arial" w:cs="Arial"/>
          <w:b/>
          <w:color w:val="000000"/>
        </w:rPr>
        <w:t>1_HW</w:t>
      </w:r>
      <w:r w:rsidR="004D7A3E" w:rsidRPr="004D7A3E">
        <w:rPr>
          <w:rFonts w:ascii="Arial" w:hAnsi="Arial" w:cs="Arial"/>
          <w:b/>
          <w:color w:val="000000"/>
          <w:lang w:val="en-US"/>
        </w:rPr>
        <w:t>6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E60282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="007B069A">
        <w:rPr>
          <w:rFonts w:ascii="Arial" w:eastAsia="Times New Roman" w:hAnsi="Arial" w:cs="Arial"/>
          <w:b/>
          <w:color w:val="000000"/>
        </w:rPr>
        <w:t>COE</w:t>
      </w:r>
      <w:r>
        <w:rPr>
          <w:rFonts w:ascii="Arial" w:eastAsia="Times New Roman" w:hAnsi="Arial" w:cs="Arial"/>
          <w:b/>
          <w:color w:val="000000"/>
        </w:rPr>
        <w:t>-1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4D7A3E">
        <w:rPr>
          <w:rFonts w:ascii="Arial" w:eastAsia="Times New Roman" w:hAnsi="Arial" w:cs="Arial"/>
          <w:b/>
          <w:color w:val="000000"/>
          <w:lang w:val="en-US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2DF77210" w14:textId="3EEB6F47" w:rsidR="00250C64" w:rsidRPr="00F57E31" w:rsidRDefault="00045362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6" w:history="1"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://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developer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.</w:t>
        </w:r>
        <w:proofErr w:type="spellStart"/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mozilla</w:t>
        </w:r>
        <w:proofErr w:type="spellEnd"/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.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org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proofErr w:type="spellStart"/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ru</w:t>
        </w:r>
        <w:proofErr w:type="spellEnd"/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docs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Web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API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Storage</w:t>
        </w:r>
      </w:hyperlink>
      <w:r w:rsidR="00CA53F5" w:rsidRPr="005F2DB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 xml:space="preserve"> </w:t>
      </w:r>
    </w:p>
    <w:p w14:paraId="094C5B06" w14:textId="77777777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50C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658807264">
    <w:abstractNumId w:val="1"/>
  </w:num>
  <w:num w:numId="2" w16cid:durableId="39788417">
    <w:abstractNumId w:val="3"/>
  </w:num>
  <w:num w:numId="3" w16cid:durableId="1821579080">
    <w:abstractNumId w:val="2"/>
  </w:num>
  <w:num w:numId="4" w16cid:durableId="1752237139">
    <w:abstractNumId w:val="0"/>
  </w:num>
  <w:num w:numId="5" w16cid:durableId="121361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43F40"/>
    <w:rsid w:val="00045362"/>
    <w:rsid w:val="000B7469"/>
    <w:rsid w:val="00186362"/>
    <w:rsid w:val="00250C64"/>
    <w:rsid w:val="002D16AF"/>
    <w:rsid w:val="00332234"/>
    <w:rsid w:val="00346DF0"/>
    <w:rsid w:val="004A38C3"/>
    <w:rsid w:val="004D7A3E"/>
    <w:rsid w:val="004E741F"/>
    <w:rsid w:val="00513208"/>
    <w:rsid w:val="0052390C"/>
    <w:rsid w:val="005F2DBC"/>
    <w:rsid w:val="005F5FC6"/>
    <w:rsid w:val="006301C1"/>
    <w:rsid w:val="006E43EF"/>
    <w:rsid w:val="007559CA"/>
    <w:rsid w:val="007B069A"/>
    <w:rsid w:val="007D6307"/>
    <w:rsid w:val="008101FB"/>
    <w:rsid w:val="00856500"/>
    <w:rsid w:val="00866FCE"/>
    <w:rsid w:val="008A0251"/>
    <w:rsid w:val="008A4627"/>
    <w:rsid w:val="00913454"/>
    <w:rsid w:val="0096696E"/>
    <w:rsid w:val="009D7ACE"/>
    <w:rsid w:val="009E502F"/>
    <w:rsid w:val="00B52881"/>
    <w:rsid w:val="00CA53F5"/>
    <w:rsid w:val="00CE68C6"/>
    <w:rsid w:val="00D70300"/>
    <w:rsid w:val="00DE0649"/>
    <w:rsid w:val="00E22AFB"/>
    <w:rsid w:val="00E43913"/>
    <w:rsid w:val="00E4401F"/>
    <w:rsid w:val="00E60282"/>
    <w:rsid w:val="00F522E3"/>
    <w:rsid w:val="00F57E31"/>
    <w:rsid w:val="00F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Stor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Trofimova</cp:lastModifiedBy>
  <cp:revision>35</cp:revision>
  <dcterms:created xsi:type="dcterms:W3CDTF">2019-12-09T21:16:00Z</dcterms:created>
  <dcterms:modified xsi:type="dcterms:W3CDTF">2022-06-16T06:48:00Z</dcterms:modified>
</cp:coreProperties>
</file>