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7AD5" w14:textId="284EA0C0" w:rsidR="0001396A" w:rsidRDefault="0001396A" w:rsidP="0001396A">
      <w:pPr>
        <w:pStyle w:val="ListParagraph"/>
        <w:numPr>
          <w:ilvl w:val="0"/>
          <w:numId w:val="1"/>
        </w:numPr>
      </w:pPr>
      <w:proofErr w:type="spellStart"/>
      <w:r>
        <w:t>Pytest</w:t>
      </w:r>
      <w:proofErr w:type="spellEnd"/>
      <w:r>
        <w:t xml:space="preserve"> execution screen print</w:t>
      </w:r>
    </w:p>
    <w:p w14:paraId="55AC1E8B" w14:textId="6B79B446" w:rsidR="002D7F04" w:rsidRDefault="00350F29">
      <w:r>
        <w:rPr>
          <w:noProof/>
        </w:rPr>
        <w:drawing>
          <wp:inline distT="0" distB="0" distL="0" distR="0" wp14:anchorId="428B0D33" wp14:editId="1434942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82CE" w14:textId="136FC4FF" w:rsidR="0001396A" w:rsidRDefault="0001396A" w:rsidP="0001396A">
      <w:pPr>
        <w:pStyle w:val="ListParagraph"/>
        <w:numPr>
          <w:ilvl w:val="0"/>
          <w:numId w:val="1"/>
        </w:numPr>
      </w:pPr>
      <w:r>
        <w:t>Jenkins Run Log -&gt; Windows Test Case</w:t>
      </w:r>
    </w:p>
    <w:p w14:paraId="3D438A82" w14:textId="30EDCEC5" w:rsidR="0001396A" w:rsidRDefault="0001396A" w:rsidP="0001396A">
      <w:r>
        <w:rPr>
          <w:noProof/>
        </w:rPr>
        <w:drawing>
          <wp:inline distT="0" distB="0" distL="0" distR="0" wp14:anchorId="732DC2F9" wp14:editId="45A047C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D357" w14:textId="5997DBB5" w:rsidR="003E6C29" w:rsidRDefault="003E6C29" w:rsidP="003E6C29">
      <w:pPr>
        <w:pStyle w:val="ListParagraph"/>
        <w:numPr>
          <w:ilvl w:val="0"/>
          <w:numId w:val="1"/>
        </w:numPr>
      </w:pPr>
      <w:r>
        <w:t xml:space="preserve">Docker’s Container Run Instance </w:t>
      </w:r>
      <w:proofErr w:type="gramStart"/>
      <w:r>
        <w:t>For</w:t>
      </w:r>
      <w:proofErr w:type="gramEnd"/>
      <w:r>
        <w:t xml:space="preserve"> Linux Jenkins</w:t>
      </w:r>
    </w:p>
    <w:p w14:paraId="31D48A18" w14:textId="10A913B3" w:rsidR="003E6C29" w:rsidRDefault="003E6C29" w:rsidP="003E6C29">
      <w:r>
        <w:rPr>
          <w:noProof/>
        </w:rPr>
        <w:lastRenderedPageBreak/>
        <w:drawing>
          <wp:inline distT="0" distB="0" distL="0" distR="0" wp14:anchorId="67E8A569" wp14:editId="0E87F40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7020" w14:textId="6EB0E9AB" w:rsidR="003E6C29" w:rsidRDefault="003E6C29" w:rsidP="003E6C29">
      <w:pPr>
        <w:pStyle w:val="ListParagraph"/>
        <w:numPr>
          <w:ilvl w:val="0"/>
          <w:numId w:val="1"/>
        </w:numPr>
      </w:pPr>
      <w:r>
        <w:t xml:space="preserve">Jenkins From Linux Instance Running </w:t>
      </w:r>
      <w:proofErr w:type="gramStart"/>
      <w:r>
        <w:t>From</w:t>
      </w:r>
      <w:proofErr w:type="gramEnd"/>
      <w:r>
        <w:t xml:space="preserve"> Docker Container</w:t>
      </w:r>
    </w:p>
    <w:p w14:paraId="14014A0C" w14:textId="77777777" w:rsidR="003E6C29" w:rsidRDefault="003E6C29" w:rsidP="003E6C29"/>
    <w:p w14:paraId="4BB8F956" w14:textId="77777777" w:rsidR="0001396A" w:rsidRDefault="0001396A" w:rsidP="0001396A"/>
    <w:sectPr w:rsidR="0001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28C"/>
    <w:multiLevelType w:val="hybridMultilevel"/>
    <w:tmpl w:val="85660010"/>
    <w:lvl w:ilvl="0" w:tplc="CB5AF1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29"/>
    <w:rsid w:val="0001396A"/>
    <w:rsid w:val="002D7F04"/>
    <w:rsid w:val="00350F29"/>
    <w:rsid w:val="003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6219"/>
  <w15:chartTrackingRefBased/>
  <w15:docId w15:val="{CEDE2573-DB22-4852-BE18-FF8F78B2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3</cp:revision>
  <dcterms:created xsi:type="dcterms:W3CDTF">2021-11-14T01:45:00Z</dcterms:created>
  <dcterms:modified xsi:type="dcterms:W3CDTF">2021-11-17T00:58:00Z</dcterms:modified>
</cp:coreProperties>
</file>