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3AED" w14:textId="6AE9E896" w:rsidR="00261F59" w:rsidRPr="008367FD" w:rsidRDefault="008367FD" w:rsidP="008367F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8367FD">
        <w:rPr>
          <w:sz w:val="18"/>
          <w:szCs w:val="18"/>
        </w:rPr>
        <w:t>Tables/Data files downloaded from the url (</w:t>
      </w:r>
      <w:hyperlink r:id="rId5" w:history="1">
        <w:r w:rsidRPr="008367FD">
          <w:rPr>
            <w:rStyle w:val="Hyperlink"/>
            <w:sz w:val="18"/>
            <w:szCs w:val="18"/>
          </w:rPr>
          <w:t>Metro Transit</w:t>
        </w:r>
      </w:hyperlink>
      <w:r w:rsidRPr="008367FD">
        <w:rPr>
          <w:sz w:val="18"/>
          <w:szCs w:val="18"/>
        </w:rPr>
        <w:t>):</w:t>
      </w:r>
    </w:p>
    <w:p w14:paraId="66094E7D" w14:textId="64545AC5" w:rsidR="008367FD" w:rsidRDefault="00772C0C" w:rsidP="008367FD">
      <w:pPr>
        <w:ind w:firstLine="720"/>
        <w:rPr>
          <w:sz w:val="18"/>
          <w:szCs w:val="18"/>
        </w:rPr>
      </w:pPr>
      <w:hyperlink r:id="rId6" w:history="1">
        <w:r w:rsidR="008367FD" w:rsidRPr="008367FD">
          <w:rPr>
            <w:rStyle w:val="Hyperlink"/>
            <w:sz w:val="18"/>
            <w:szCs w:val="18"/>
          </w:rPr>
          <w:t>https://svc.metrotransit.org/mtgtfs/next/gtfs.zip</w:t>
        </w:r>
      </w:hyperlink>
    </w:p>
    <w:p w14:paraId="132B145E" w14:textId="490C6BE8" w:rsidR="008367FD" w:rsidRPr="008367FD" w:rsidRDefault="008367FD" w:rsidP="008367FD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Created a relationship</w:t>
      </w:r>
      <w:r w:rsidR="00807EC0">
        <w:rPr>
          <w:sz w:val="18"/>
          <w:szCs w:val="18"/>
        </w:rPr>
        <w:t xml:space="preserve"> map</w:t>
      </w:r>
      <w:r>
        <w:rPr>
          <w:sz w:val="18"/>
          <w:szCs w:val="18"/>
        </w:rPr>
        <w:t xml:space="preserve"> between these tables and prep</w:t>
      </w:r>
      <w:r w:rsidR="00807EC0">
        <w:rPr>
          <w:sz w:val="18"/>
          <w:szCs w:val="18"/>
        </w:rPr>
        <w:t>ared a flow of data across all the gtfs_sql_tables to build a data pipeline flow model. Please see below relationship model for gtfs tables</w:t>
      </w:r>
    </w:p>
    <w:p w14:paraId="7839CCA1" w14:textId="07709C6F" w:rsidR="002D7F04" w:rsidRDefault="000C341B">
      <w:r>
        <w:rPr>
          <w:noProof/>
        </w:rPr>
        <w:drawing>
          <wp:inline distT="0" distB="0" distL="0" distR="0" wp14:anchorId="657CD122" wp14:editId="45AA45DC">
            <wp:extent cx="5943600" cy="3183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4D89" w14:textId="27A440EF" w:rsidR="00772C0C" w:rsidRDefault="00772C0C" w:rsidP="00772C0C">
      <w:pPr>
        <w:pStyle w:val="ListParagraph"/>
        <w:numPr>
          <w:ilvl w:val="0"/>
          <w:numId w:val="2"/>
        </w:numPr>
      </w:pPr>
      <w:r>
        <w:t>Build Relationship Model Using Input Date and Another Important Parameter CURRENT-DATE and CURRENT-TIME To fetch the details.</w:t>
      </w:r>
    </w:p>
    <w:sectPr w:rsidR="0077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379A6"/>
    <w:multiLevelType w:val="hybridMultilevel"/>
    <w:tmpl w:val="978EA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26444"/>
    <w:multiLevelType w:val="hybridMultilevel"/>
    <w:tmpl w:val="AE40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07"/>
    <w:rsid w:val="000C341B"/>
    <w:rsid w:val="00261F59"/>
    <w:rsid w:val="002D7F04"/>
    <w:rsid w:val="006B3F07"/>
    <w:rsid w:val="00772C0C"/>
    <w:rsid w:val="00807EC0"/>
    <w:rsid w:val="0083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9D41"/>
  <w15:chartTrackingRefBased/>
  <w15:docId w15:val="{14538FCB-46D9-4C8F-BE4D-5B29B14B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7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7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6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vc.metrotransit.org/mtgtfs/next/gtfs.zip" TargetMode="External"/><Relationship Id="rId5" Type="http://schemas.openxmlformats.org/officeDocument/2006/relationships/hyperlink" Target="https://svc.metrotransit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Nayak</dc:creator>
  <cp:keywords/>
  <dc:description/>
  <cp:lastModifiedBy>ManojKumar Nayak</cp:lastModifiedBy>
  <cp:revision>4</cp:revision>
  <dcterms:created xsi:type="dcterms:W3CDTF">2021-11-17T17:06:00Z</dcterms:created>
  <dcterms:modified xsi:type="dcterms:W3CDTF">2021-11-18T01:30:00Z</dcterms:modified>
</cp:coreProperties>
</file>