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1125"/>
        <w:gridCol w:w="2115"/>
        <w:gridCol w:w="1710"/>
        <w:gridCol w:w="1272"/>
        <w:gridCol w:w="1167"/>
        <w:gridCol w:w="2241"/>
      </w:tblGrid>
      <w:tr w:rsidR="00E33F87" w:rsidRPr="001D69A6" w14:paraId="22283B2C" w14:textId="77777777" w:rsidTr="001D69A6">
        <w:trPr>
          <w:trHeight w:val="530"/>
        </w:trPr>
        <w:tc>
          <w:tcPr>
            <w:tcW w:w="9630" w:type="dxa"/>
            <w:gridSpan w:val="6"/>
          </w:tcPr>
          <w:p w14:paraId="7A7CD5EF" w14:textId="1DF457EB" w:rsidR="00E33F87" w:rsidRPr="001D69A6" w:rsidRDefault="00F05E2E">
            <w:pPr>
              <w:rPr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Project </w:t>
            </w:r>
            <w:proofErr w:type="gramStart"/>
            <w:r w:rsidRPr="001D69A6">
              <w:rPr>
                <w:b/>
                <w:sz w:val="24"/>
                <w:szCs w:val="24"/>
              </w:rPr>
              <w:t>ID :</w:t>
            </w:r>
            <w:proofErr w:type="gramEnd"/>
            <w:r w:rsidR="001D69A6">
              <w:rPr>
                <w:b/>
                <w:sz w:val="24"/>
                <w:szCs w:val="24"/>
              </w:rPr>
              <w:t xml:space="preserve"> </w:t>
            </w:r>
            <w:r w:rsidR="001D69A6" w:rsidRPr="00A63F92">
              <w:rPr>
                <w:sz w:val="24"/>
                <w:szCs w:val="24"/>
              </w:rPr>
              <w:t>ITP-2018-MLB-G1-08</w:t>
            </w:r>
          </w:p>
        </w:tc>
      </w:tr>
      <w:tr w:rsidR="00E33F87" w:rsidRPr="001D69A6" w14:paraId="581D55E6" w14:textId="77777777" w:rsidTr="001D69A6">
        <w:trPr>
          <w:trHeight w:val="530"/>
        </w:trPr>
        <w:tc>
          <w:tcPr>
            <w:tcW w:w="9630" w:type="dxa"/>
            <w:gridSpan w:val="6"/>
          </w:tcPr>
          <w:p w14:paraId="7C72B882" w14:textId="52BD7944" w:rsidR="00E33F87" w:rsidRPr="001D69A6" w:rsidRDefault="00F05E2E">
            <w:pPr>
              <w:rPr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Project </w:t>
            </w:r>
            <w:proofErr w:type="gramStart"/>
            <w:r w:rsidRPr="001D69A6">
              <w:rPr>
                <w:b/>
                <w:sz w:val="24"/>
                <w:szCs w:val="24"/>
              </w:rPr>
              <w:t>Title :</w:t>
            </w:r>
            <w:proofErr w:type="gramEnd"/>
            <w:r w:rsidR="001D69A6">
              <w:rPr>
                <w:b/>
                <w:sz w:val="24"/>
                <w:szCs w:val="24"/>
              </w:rPr>
              <w:t xml:space="preserve"> </w:t>
            </w:r>
            <w:r w:rsidR="001D69A6" w:rsidRPr="00A63F92">
              <w:rPr>
                <w:sz w:val="24"/>
                <w:szCs w:val="24"/>
              </w:rPr>
              <w:t xml:space="preserve">Management System for </w:t>
            </w:r>
            <w:proofErr w:type="spellStart"/>
            <w:r w:rsidR="001D69A6" w:rsidRPr="00A63F92">
              <w:rPr>
                <w:sz w:val="24"/>
                <w:szCs w:val="24"/>
              </w:rPr>
              <w:t>Orocare</w:t>
            </w:r>
            <w:proofErr w:type="spellEnd"/>
            <w:r w:rsidR="001D69A6" w:rsidRPr="00A63F92">
              <w:rPr>
                <w:sz w:val="24"/>
                <w:szCs w:val="24"/>
              </w:rPr>
              <w:t xml:space="preserve"> Toothpaste C</w:t>
            </w:r>
            <w:r w:rsidR="00A37D24">
              <w:rPr>
                <w:sz w:val="24"/>
                <w:szCs w:val="24"/>
              </w:rPr>
              <w:t>o</w:t>
            </w:r>
            <w:r w:rsidR="001D69A6" w:rsidRPr="00A63F92">
              <w:rPr>
                <w:sz w:val="24"/>
                <w:szCs w:val="24"/>
              </w:rPr>
              <w:t>mpany</w:t>
            </w:r>
          </w:p>
        </w:tc>
      </w:tr>
      <w:tr w:rsidR="00E33F87" w:rsidRPr="001D69A6" w14:paraId="4798EAA2" w14:textId="77777777" w:rsidTr="001D69A6">
        <w:trPr>
          <w:trHeight w:val="530"/>
        </w:trPr>
        <w:tc>
          <w:tcPr>
            <w:tcW w:w="9630" w:type="dxa"/>
            <w:gridSpan w:val="6"/>
          </w:tcPr>
          <w:p w14:paraId="7875505D" w14:textId="39F832FC" w:rsidR="00E33F87" w:rsidRPr="001D69A6" w:rsidRDefault="00F05E2E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Testing </w:t>
            </w:r>
            <w:proofErr w:type="gramStart"/>
            <w:r w:rsidRPr="001D69A6">
              <w:rPr>
                <w:b/>
                <w:sz w:val="24"/>
                <w:szCs w:val="24"/>
              </w:rPr>
              <w:t>Function :</w:t>
            </w:r>
            <w:proofErr w:type="gramEnd"/>
            <w:r w:rsidR="001D69A6">
              <w:rPr>
                <w:b/>
                <w:sz w:val="24"/>
                <w:szCs w:val="24"/>
              </w:rPr>
              <w:t xml:space="preserve"> </w:t>
            </w:r>
            <w:r w:rsidR="001D69A6">
              <w:rPr>
                <w:sz w:val="24"/>
                <w:szCs w:val="24"/>
              </w:rPr>
              <w:t>Add Employee Salary Details</w:t>
            </w:r>
          </w:p>
        </w:tc>
      </w:tr>
      <w:tr w:rsidR="00E80977" w:rsidRPr="001D69A6" w14:paraId="181C0745" w14:textId="026EE62D" w:rsidTr="006D4BC4">
        <w:trPr>
          <w:trHeight w:val="1160"/>
        </w:trPr>
        <w:tc>
          <w:tcPr>
            <w:tcW w:w="6222" w:type="dxa"/>
            <w:gridSpan w:val="4"/>
          </w:tcPr>
          <w:p w14:paraId="281DBE58" w14:textId="1AF85C4F" w:rsidR="00E80977" w:rsidRPr="001D69A6" w:rsidRDefault="00F05E2E">
            <w:pPr>
              <w:rPr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 case </w:t>
            </w:r>
            <w:proofErr w:type="gramStart"/>
            <w:r w:rsidRPr="001D69A6">
              <w:rPr>
                <w:b/>
                <w:sz w:val="24"/>
                <w:szCs w:val="24"/>
              </w:rPr>
              <w:t>ID :</w:t>
            </w:r>
            <w:proofErr w:type="gramEnd"/>
            <w:r w:rsidR="001D69A6">
              <w:rPr>
                <w:b/>
                <w:sz w:val="24"/>
                <w:szCs w:val="24"/>
              </w:rPr>
              <w:t xml:space="preserve"> </w:t>
            </w:r>
            <w:r w:rsidR="00A63F92">
              <w:rPr>
                <w:sz w:val="24"/>
                <w:szCs w:val="24"/>
              </w:rPr>
              <w:t>OC – ES01</w:t>
            </w:r>
          </w:p>
        </w:tc>
        <w:tc>
          <w:tcPr>
            <w:tcW w:w="3408" w:type="dxa"/>
            <w:gridSpan w:val="2"/>
          </w:tcPr>
          <w:p w14:paraId="556091E1" w14:textId="40620C52" w:rsidR="00E80977" w:rsidRPr="001D69A6" w:rsidRDefault="00F05E2E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 designed </w:t>
            </w:r>
            <w:proofErr w:type="gramStart"/>
            <w:r w:rsidRPr="001D69A6">
              <w:rPr>
                <w:b/>
                <w:sz w:val="24"/>
                <w:szCs w:val="24"/>
              </w:rPr>
              <w:t>by :</w:t>
            </w:r>
            <w:proofErr w:type="gramEnd"/>
            <w:r w:rsidR="00A63F92">
              <w:rPr>
                <w:b/>
                <w:sz w:val="24"/>
                <w:szCs w:val="24"/>
              </w:rPr>
              <w:t>-</w:t>
            </w:r>
          </w:p>
          <w:p w14:paraId="13363710" w14:textId="4B5D44A9" w:rsidR="00F05E2E" w:rsidRPr="00A63F92" w:rsidRDefault="00F05E2E">
            <w:pPr>
              <w:rPr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Reg </w:t>
            </w:r>
            <w:proofErr w:type="gramStart"/>
            <w:r w:rsidRPr="001D69A6">
              <w:rPr>
                <w:b/>
                <w:sz w:val="24"/>
                <w:szCs w:val="24"/>
              </w:rPr>
              <w:t>No :</w:t>
            </w:r>
            <w:proofErr w:type="gramEnd"/>
            <w:r w:rsidR="00A63F92">
              <w:rPr>
                <w:b/>
                <w:sz w:val="24"/>
                <w:szCs w:val="24"/>
              </w:rPr>
              <w:t xml:space="preserve"> </w:t>
            </w:r>
            <w:r w:rsidR="00A63F92">
              <w:rPr>
                <w:sz w:val="24"/>
                <w:szCs w:val="24"/>
              </w:rPr>
              <w:t>IT17024464</w:t>
            </w:r>
          </w:p>
          <w:p w14:paraId="738106DD" w14:textId="4EF49147" w:rsidR="00F05E2E" w:rsidRPr="00A63F92" w:rsidRDefault="00F05E2E">
            <w:r w:rsidRPr="001D69A6">
              <w:rPr>
                <w:b/>
                <w:sz w:val="24"/>
                <w:szCs w:val="24"/>
              </w:rPr>
              <w:t xml:space="preserve">Name </w:t>
            </w:r>
            <w:proofErr w:type="gramStart"/>
            <w:r w:rsidRPr="001D69A6">
              <w:rPr>
                <w:b/>
                <w:sz w:val="24"/>
                <w:szCs w:val="24"/>
              </w:rPr>
              <w:t xml:space="preserve">  :</w:t>
            </w:r>
            <w:proofErr w:type="gramEnd"/>
            <w:r w:rsidR="00A63F92">
              <w:rPr>
                <w:b/>
                <w:sz w:val="24"/>
                <w:szCs w:val="24"/>
              </w:rPr>
              <w:t xml:space="preserve"> </w:t>
            </w:r>
            <w:r w:rsidR="00A63F92">
              <w:rPr>
                <w:sz w:val="24"/>
                <w:szCs w:val="24"/>
              </w:rPr>
              <w:t>Perera D.J.R</w:t>
            </w:r>
          </w:p>
        </w:tc>
      </w:tr>
      <w:tr w:rsidR="00E80977" w:rsidRPr="001D69A6" w14:paraId="1454A9A8" w14:textId="77777777" w:rsidTr="001D69A6">
        <w:trPr>
          <w:trHeight w:val="530"/>
        </w:trPr>
        <w:tc>
          <w:tcPr>
            <w:tcW w:w="9630" w:type="dxa"/>
            <w:gridSpan w:val="6"/>
          </w:tcPr>
          <w:p w14:paraId="7F9BBAA8" w14:textId="05646C5C" w:rsidR="00E80977" w:rsidRPr="00A63F92" w:rsidRDefault="00F05E2E">
            <w:pPr>
              <w:rPr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>Test priority (High/Medium/Low</w:t>
            </w:r>
            <w:proofErr w:type="gramStart"/>
            <w:r w:rsidRPr="001D69A6">
              <w:rPr>
                <w:b/>
                <w:sz w:val="24"/>
                <w:szCs w:val="24"/>
              </w:rPr>
              <w:t>) :</w:t>
            </w:r>
            <w:proofErr w:type="gramEnd"/>
            <w:r w:rsidR="00A63F92">
              <w:rPr>
                <w:b/>
                <w:sz w:val="24"/>
                <w:szCs w:val="24"/>
              </w:rPr>
              <w:t xml:space="preserve"> </w:t>
            </w:r>
            <w:r w:rsidR="00A63F92">
              <w:rPr>
                <w:sz w:val="24"/>
                <w:szCs w:val="24"/>
              </w:rPr>
              <w:t>High</w:t>
            </w:r>
          </w:p>
        </w:tc>
      </w:tr>
      <w:tr w:rsidR="00E80977" w:rsidRPr="001D69A6" w14:paraId="38E9BB29" w14:textId="77777777" w:rsidTr="001D69A6">
        <w:trPr>
          <w:trHeight w:val="1070"/>
        </w:trPr>
        <w:tc>
          <w:tcPr>
            <w:tcW w:w="9630" w:type="dxa"/>
            <w:gridSpan w:val="6"/>
          </w:tcPr>
          <w:p w14:paraId="57118A64" w14:textId="77777777" w:rsidR="00E80977" w:rsidRDefault="00F05E2E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 </w:t>
            </w:r>
            <w:proofErr w:type="gramStart"/>
            <w:r w:rsidRPr="001D69A6">
              <w:rPr>
                <w:b/>
                <w:sz w:val="24"/>
                <w:szCs w:val="24"/>
              </w:rPr>
              <w:t>Description :</w:t>
            </w:r>
            <w:proofErr w:type="gramEnd"/>
          </w:p>
          <w:p w14:paraId="0AD56E00" w14:textId="6A4EAF56" w:rsidR="00A63F92" w:rsidRPr="00A63F92" w:rsidRDefault="00A63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tester has to login to the main system, login to the Salary system, input relevant valid details, calculate total salary and add details to the system</w:t>
            </w:r>
          </w:p>
        </w:tc>
      </w:tr>
      <w:tr w:rsidR="00E80977" w:rsidRPr="001D69A6" w14:paraId="74BF584C" w14:textId="77777777" w:rsidTr="001D69A6">
        <w:trPr>
          <w:trHeight w:val="1070"/>
        </w:trPr>
        <w:tc>
          <w:tcPr>
            <w:tcW w:w="9630" w:type="dxa"/>
            <w:gridSpan w:val="6"/>
          </w:tcPr>
          <w:p w14:paraId="1B4A04D4" w14:textId="77777777" w:rsidR="00E80977" w:rsidRDefault="00F05E2E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>Preconditions (If there are any</w:t>
            </w:r>
            <w:proofErr w:type="gramStart"/>
            <w:r w:rsidRPr="001D69A6">
              <w:rPr>
                <w:b/>
                <w:sz w:val="24"/>
                <w:szCs w:val="24"/>
              </w:rPr>
              <w:t>) :</w:t>
            </w:r>
            <w:proofErr w:type="gramEnd"/>
          </w:p>
          <w:p w14:paraId="7A24E703" w14:textId="0D32F7BE" w:rsidR="00A7603B" w:rsidRPr="00A7603B" w:rsidRDefault="00A7603B" w:rsidP="00A7603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have logged in to the main system and logged in to the Salary system</w:t>
            </w:r>
          </w:p>
        </w:tc>
      </w:tr>
      <w:tr w:rsidR="00E80977" w:rsidRPr="001D69A6" w14:paraId="41D5E4AE" w14:textId="77777777" w:rsidTr="001D69A6">
        <w:trPr>
          <w:trHeight w:val="1070"/>
        </w:trPr>
        <w:tc>
          <w:tcPr>
            <w:tcW w:w="9630" w:type="dxa"/>
            <w:gridSpan w:val="6"/>
          </w:tcPr>
          <w:p w14:paraId="3A7072A7" w14:textId="722BF451" w:rsidR="00E80977" w:rsidRDefault="00F05E2E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>Dependencies (If there are any</w:t>
            </w:r>
            <w:proofErr w:type="gramStart"/>
            <w:r w:rsidRPr="001D69A6">
              <w:rPr>
                <w:b/>
                <w:sz w:val="24"/>
                <w:szCs w:val="24"/>
              </w:rPr>
              <w:t>) :</w:t>
            </w:r>
            <w:proofErr w:type="gramEnd"/>
            <w:r w:rsidR="00A7603B">
              <w:rPr>
                <w:b/>
                <w:sz w:val="24"/>
                <w:szCs w:val="24"/>
              </w:rPr>
              <w:t xml:space="preserve"> </w:t>
            </w:r>
          </w:p>
          <w:p w14:paraId="23A9BD75" w14:textId="08D6FB39" w:rsidR="00A7603B" w:rsidRPr="001D69A6" w:rsidRDefault="00A7603B">
            <w:pPr>
              <w:rPr>
                <w:b/>
                <w:sz w:val="24"/>
                <w:szCs w:val="24"/>
              </w:rPr>
            </w:pPr>
          </w:p>
        </w:tc>
      </w:tr>
      <w:tr w:rsidR="00E80977" w:rsidRPr="001D69A6" w14:paraId="2BEE8BB1" w14:textId="77777777" w:rsidTr="001D69A6">
        <w:trPr>
          <w:trHeight w:val="4040"/>
        </w:trPr>
        <w:tc>
          <w:tcPr>
            <w:tcW w:w="9630" w:type="dxa"/>
            <w:gridSpan w:val="6"/>
          </w:tcPr>
          <w:p w14:paraId="7FD9AD1B" w14:textId="77777777" w:rsidR="00E80977" w:rsidRDefault="00F05E2E" w:rsidP="00A7603B">
            <w:pPr>
              <w:tabs>
                <w:tab w:val="left" w:pos="6885"/>
              </w:tabs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 </w:t>
            </w:r>
            <w:proofErr w:type="gramStart"/>
            <w:r w:rsidRPr="001D69A6">
              <w:rPr>
                <w:b/>
                <w:sz w:val="24"/>
                <w:szCs w:val="24"/>
              </w:rPr>
              <w:t>steps :</w:t>
            </w:r>
            <w:proofErr w:type="gramEnd"/>
            <w:r w:rsidR="00A7603B">
              <w:rPr>
                <w:b/>
                <w:sz w:val="24"/>
                <w:szCs w:val="24"/>
              </w:rPr>
              <w:tab/>
            </w:r>
          </w:p>
          <w:p w14:paraId="0B5B2DB4" w14:textId="77777777" w:rsidR="00A7603B" w:rsidRDefault="00A7603B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valid employee by selecting an available NIC number</w:t>
            </w:r>
          </w:p>
          <w:p w14:paraId="53C67B4C" w14:textId="13693B41" w:rsidR="00A7603B" w:rsidRDefault="00A7603B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allowance</w:t>
            </w:r>
          </w:p>
          <w:p w14:paraId="19376C68" w14:textId="58146DF2" w:rsidR="00A7603B" w:rsidRDefault="00A7603B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leaves</w:t>
            </w:r>
          </w:p>
          <w:p w14:paraId="221AC6E8" w14:textId="597DD17F" w:rsidR="00A7603B" w:rsidRDefault="00A7603B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deductions</w:t>
            </w:r>
          </w:p>
          <w:p w14:paraId="418486C6" w14:textId="77777777" w:rsidR="00A7603B" w:rsidRDefault="00A7603B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EPF rate </w:t>
            </w:r>
          </w:p>
          <w:p w14:paraId="35480F86" w14:textId="77777777" w:rsidR="00A7603B" w:rsidRDefault="00A7603B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ETF rate</w:t>
            </w:r>
          </w:p>
          <w:p w14:paraId="68BBD597" w14:textId="77777777" w:rsidR="00A7603B" w:rsidRDefault="00A7603B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net salary</w:t>
            </w:r>
          </w:p>
          <w:p w14:paraId="4F4E03CA" w14:textId="77777777" w:rsidR="00A7603B" w:rsidRDefault="00A7603B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month</w:t>
            </w:r>
          </w:p>
          <w:p w14:paraId="19E91A81" w14:textId="4E7E1554" w:rsidR="00A7603B" w:rsidRDefault="007C0506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</w:t>
            </w:r>
            <w:r w:rsidR="00A7603B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Calculate Salary</w:t>
            </w:r>
            <w:r w:rsidR="00A7603B">
              <w:rPr>
                <w:sz w:val="24"/>
                <w:szCs w:val="24"/>
              </w:rPr>
              <w:t>”</w:t>
            </w:r>
            <w:r w:rsidR="00A37D24">
              <w:rPr>
                <w:sz w:val="24"/>
                <w:szCs w:val="24"/>
              </w:rPr>
              <w:t xml:space="preserve"> button and then EPF, ETF and Calculated Salary will be auto generated</w:t>
            </w:r>
          </w:p>
          <w:p w14:paraId="75FDFD62" w14:textId="72C3FEDF" w:rsidR="00A37D24" w:rsidRPr="00A7603B" w:rsidRDefault="00A37D24" w:rsidP="00A7603B">
            <w:pPr>
              <w:pStyle w:val="ListParagraph"/>
              <w:numPr>
                <w:ilvl w:val="0"/>
                <w:numId w:val="2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“Add” button to add details to the system</w:t>
            </w:r>
          </w:p>
        </w:tc>
      </w:tr>
      <w:tr w:rsidR="00E80977" w:rsidRPr="001D69A6" w14:paraId="26193214" w14:textId="77777777" w:rsidTr="001D69A6">
        <w:trPr>
          <w:trHeight w:val="2420"/>
        </w:trPr>
        <w:tc>
          <w:tcPr>
            <w:tcW w:w="9630" w:type="dxa"/>
            <w:gridSpan w:val="6"/>
          </w:tcPr>
          <w:p w14:paraId="383E4BC6" w14:textId="3014160E" w:rsidR="00E80977" w:rsidRPr="001D69A6" w:rsidRDefault="00F05E2E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Pass – </w:t>
            </w:r>
            <w:proofErr w:type="gramStart"/>
            <w:r w:rsidRPr="001D69A6">
              <w:rPr>
                <w:b/>
                <w:sz w:val="24"/>
                <w:szCs w:val="24"/>
              </w:rPr>
              <w:t>condition :</w:t>
            </w:r>
            <w:proofErr w:type="gramEnd"/>
          </w:p>
          <w:p w14:paraId="63D9544A" w14:textId="3C4C9635" w:rsidR="00E80977" w:rsidRPr="008724E4" w:rsidRDefault="0072716E" w:rsidP="007271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Employee NIC number should be valid which sho</w:t>
            </w:r>
            <w:r w:rsidR="008724E4">
              <w:t>uld be</w:t>
            </w:r>
            <w:r>
              <w:t xml:space="preserve"> already</w:t>
            </w:r>
            <w:r w:rsidR="008724E4">
              <w:t xml:space="preserve"> </w:t>
            </w:r>
            <w:r>
              <w:t>in Employee table</w:t>
            </w:r>
          </w:p>
          <w:p w14:paraId="612B481E" w14:textId="554D2B29" w:rsidR="008724E4" w:rsidRPr="008724E4" w:rsidRDefault="008724E4" w:rsidP="007271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Allowance, leaves, deductions, EPF rate, ETF rate, net salary should be valid and can be in double data type </w:t>
            </w:r>
          </w:p>
          <w:p w14:paraId="0C7D980B" w14:textId="409F995E" w:rsidR="008724E4" w:rsidRPr="008724E4" w:rsidRDefault="008724E4" w:rsidP="007271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Month should be selected</w:t>
            </w:r>
          </w:p>
          <w:p w14:paraId="45CB7AF2" w14:textId="7DEB0150" w:rsidR="008724E4" w:rsidRPr="008724E4" w:rsidRDefault="008724E4" w:rsidP="007271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All the fields should be filled</w:t>
            </w:r>
          </w:p>
          <w:p w14:paraId="3B9E5552" w14:textId="3A611605" w:rsidR="008724E4" w:rsidRPr="0072716E" w:rsidRDefault="008724E4" w:rsidP="0072716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If all fields are filled and validated, details will be added to the system</w:t>
            </w:r>
          </w:p>
          <w:p w14:paraId="3C4FDF17" w14:textId="5D3BAC48" w:rsidR="0072716E" w:rsidRPr="0072716E" w:rsidRDefault="0072716E" w:rsidP="008724E4">
            <w:pPr>
              <w:pStyle w:val="ListParagraph"/>
              <w:rPr>
                <w:b/>
              </w:rPr>
            </w:pPr>
          </w:p>
          <w:p w14:paraId="7FF6BDC8" w14:textId="77777777" w:rsidR="008724E4" w:rsidRDefault="008724E4">
            <w:pPr>
              <w:rPr>
                <w:b/>
              </w:rPr>
            </w:pPr>
          </w:p>
          <w:p w14:paraId="13F12B5C" w14:textId="6E7B0188" w:rsidR="008724E4" w:rsidRPr="001D69A6" w:rsidRDefault="008724E4">
            <w:pPr>
              <w:rPr>
                <w:b/>
              </w:rPr>
            </w:pPr>
          </w:p>
        </w:tc>
      </w:tr>
      <w:tr w:rsidR="00D03A52" w:rsidRPr="001D69A6" w14:paraId="54096DF1" w14:textId="73A72A4A" w:rsidTr="00D03A52">
        <w:trPr>
          <w:trHeight w:val="560"/>
        </w:trPr>
        <w:tc>
          <w:tcPr>
            <w:tcW w:w="1125" w:type="dxa"/>
          </w:tcPr>
          <w:p w14:paraId="09BA883E" w14:textId="513E6B5E" w:rsidR="00E80977" w:rsidRPr="001D69A6" w:rsidRDefault="00F05E2E" w:rsidP="00F05E2E">
            <w:pPr>
              <w:jc w:val="center"/>
              <w:rPr>
                <w:b/>
              </w:rPr>
            </w:pPr>
            <w:r w:rsidRPr="001D69A6">
              <w:rPr>
                <w:b/>
              </w:rPr>
              <w:lastRenderedPageBreak/>
              <w:t>Test ID</w:t>
            </w:r>
          </w:p>
        </w:tc>
        <w:tc>
          <w:tcPr>
            <w:tcW w:w="2115" w:type="dxa"/>
          </w:tcPr>
          <w:p w14:paraId="162835CC" w14:textId="15BA0553" w:rsidR="00E80977" w:rsidRPr="001D69A6" w:rsidRDefault="00F05E2E" w:rsidP="00F05E2E">
            <w:pPr>
              <w:jc w:val="center"/>
              <w:rPr>
                <w:b/>
              </w:rPr>
            </w:pPr>
            <w:r w:rsidRPr="001D69A6">
              <w:rPr>
                <w:b/>
              </w:rPr>
              <w:t>Test Inputs</w:t>
            </w:r>
          </w:p>
        </w:tc>
        <w:tc>
          <w:tcPr>
            <w:tcW w:w="1710" w:type="dxa"/>
          </w:tcPr>
          <w:p w14:paraId="65AD2380" w14:textId="34BF7FB1" w:rsidR="00E80977" w:rsidRPr="001D69A6" w:rsidRDefault="00F05E2E" w:rsidP="00F05E2E">
            <w:pPr>
              <w:jc w:val="center"/>
              <w:rPr>
                <w:b/>
              </w:rPr>
            </w:pPr>
            <w:r w:rsidRPr="001D69A6">
              <w:rPr>
                <w:b/>
              </w:rPr>
              <w:t>Expected Output</w:t>
            </w:r>
          </w:p>
        </w:tc>
        <w:tc>
          <w:tcPr>
            <w:tcW w:w="1272" w:type="dxa"/>
          </w:tcPr>
          <w:p w14:paraId="49DEDAB2" w14:textId="6AA791E8" w:rsidR="00E80977" w:rsidRPr="001D69A6" w:rsidRDefault="00F05E2E" w:rsidP="00F05E2E">
            <w:pPr>
              <w:jc w:val="center"/>
              <w:rPr>
                <w:b/>
              </w:rPr>
            </w:pPr>
            <w:r w:rsidRPr="001D69A6">
              <w:rPr>
                <w:b/>
              </w:rPr>
              <w:t>Actual Output</w:t>
            </w:r>
          </w:p>
        </w:tc>
        <w:tc>
          <w:tcPr>
            <w:tcW w:w="1167" w:type="dxa"/>
          </w:tcPr>
          <w:p w14:paraId="74411A69" w14:textId="714216B1" w:rsidR="00E80977" w:rsidRPr="001D69A6" w:rsidRDefault="00F05E2E" w:rsidP="00F05E2E">
            <w:pPr>
              <w:jc w:val="center"/>
              <w:rPr>
                <w:b/>
              </w:rPr>
            </w:pPr>
            <w:r w:rsidRPr="001D69A6">
              <w:rPr>
                <w:b/>
              </w:rPr>
              <w:t>Result (Pass/Fail)</w:t>
            </w:r>
          </w:p>
        </w:tc>
        <w:tc>
          <w:tcPr>
            <w:tcW w:w="2241" w:type="dxa"/>
          </w:tcPr>
          <w:p w14:paraId="6F0E46F3" w14:textId="23904B0A" w:rsidR="00E80977" w:rsidRPr="001D69A6" w:rsidRDefault="00F05E2E" w:rsidP="00F05E2E">
            <w:pPr>
              <w:jc w:val="center"/>
              <w:rPr>
                <w:b/>
              </w:rPr>
            </w:pPr>
            <w:r w:rsidRPr="001D69A6">
              <w:rPr>
                <w:b/>
              </w:rPr>
              <w:t>Description</w:t>
            </w:r>
          </w:p>
        </w:tc>
      </w:tr>
      <w:tr w:rsidR="008724E4" w:rsidRPr="001D69A6" w14:paraId="46613AF8" w14:textId="77777777" w:rsidTr="00D03A52">
        <w:trPr>
          <w:trHeight w:val="2033"/>
        </w:trPr>
        <w:tc>
          <w:tcPr>
            <w:tcW w:w="1125" w:type="dxa"/>
          </w:tcPr>
          <w:p w14:paraId="67657945" w14:textId="2AC861E2" w:rsidR="00E80977" w:rsidRPr="001D69A6" w:rsidRDefault="001D69A6">
            <w:pPr>
              <w:rPr>
                <w:b/>
              </w:rPr>
            </w:pPr>
            <w:r w:rsidRPr="001D69A6">
              <w:rPr>
                <w:b/>
              </w:rPr>
              <w:t xml:space="preserve">OC - </w:t>
            </w:r>
            <w:r>
              <w:rPr>
                <w:b/>
              </w:rPr>
              <w:t>AS</w:t>
            </w:r>
            <w:r w:rsidRPr="001D69A6">
              <w:rPr>
                <w:b/>
              </w:rPr>
              <w:t>01</w:t>
            </w:r>
          </w:p>
        </w:tc>
        <w:tc>
          <w:tcPr>
            <w:tcW w:w="2115" w:type="dxa"/>
          </w:tcPr>
          <w:p w14:paraId="0EC98AA6" w14:textId="205E9BB6" w:rsidR="005F55A5" w:rsidRPr="005F55A5" w:rsidRDefault="005F55A5" w:rsidP="006D4BC4">
            <w:pPr>
              <w:rPr>
                <w:color w:val="000000" w:themeColor="text1"/>
              </w:rPr>
            </w:pPr>
            <w:r>
              <w:rPr>
                <w:color w:val="525252" w:themeColor="accent3" w:themeShade="80"/>
                <w:sz w:val="20"/>
                <w:szCs w:val="20"/>
              </w:rPr>
              <w:t>Employee:</w:t>
            </w:r>
            <w:r w:rsidRPr="005F55A5"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color w:val="000000" w:themeColor="text1"/>
                <w:sz w:val="20"/>
                <w:szCs w:val="20"/>
              </w:rPr>
              <w:t>51245687</w:t>
            </w:r>
            <w:r w:rsidRPr="005F55A5">
              <w:rPr>
                <w:color w:val="000000" w:themeColor="text1"/>
                <w:sz w:val="20"/>
                <w:szCs w:val="20"/>
              </w:rPr>
              <w:t>V</w:t>
            </w:r>
          </w:p>
          <w:p w14:paraId="0217FA40" w14:textId="11066771" w:rsidR="00E80977" w:rsidRPr="005F55A5" w:rsidRDefault="006D4BC4" w:rsidP="006D4BC4">
            <w:pPr>
              <w:rPr>
                <w:color w:val="0D0D0D" w:themeColor="text1" w:themeTint="F2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Allowance:</w:t>
            </w:r>
            <w:r w:rsidR="005F55A5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 w:rsidRPr="00E602A9">
              <w:rPr>
                <w:color w:val="000000" w:themeColor="text1"/>
                <w:sz w:val="20"/>
                <w:szCs w:val="20"/>
              </w:rPr>
              <w:t>7</w:t>
            </w:r>
            <w:r w:rsidR="00E602A9">
              <w:rPr>
                <w:color w:val="000000" w:themeColor="text1"/>
                <w:sz w:val="20"/>
                <w:szCs w:val="20"/>
              </w:rPr>
              <w:t>0</w:t>
            </w:r>
            <w:r w:rsidR="005F55A5" w:rsidRPr="00E602A9">
              <w:rPr>
                <w:color w:val="000000" w:themeColor="text1"/>
                <w:sz w:val="20"/>
                <w:szCs w:val="20"/>
              </w:rPr>
              <w:t>00</w:t>
            </w:r>
            <w:r w:rsidR="005F55A5">
              <w:rPr>
                <w:color w:val="0D0D0D" w:themeColor="text1" w:themeTint="F2"/>
                <w:sz w:val="20"/>
                <w:szCs w:val="20"/>
              </w:rPr>
              <w:t>.00</w:t>
            </w:r>
          </w:p>
          <w:p w14:paraId="7079C69B" w14:textId="1DD86F23" w:rsidR="006D4BC4" w:rsidRPr="005F55A5" w:rsidRDefault="006D4BC4" w:rsidP="006D4BC4">
            <w:pPr>
              <w:rPr>
                <w:color w:val="0D0D0D" w:themeColor="text1" w:themeTint="F2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Leaves:</w:t>
            </w:r>
            <w:r w:rsidR="005F55A5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5F55A5">
              <w:rPr>
                <w:color w:val="0D0D0D" w:themeColor="text1" w:themeTint="F2"/>
                <w:sz w:val="20"/>
                <w:szCs w:val="20"/>
              </w:rPr>
              <w:t>3</w:t>
            </w:r>
          </w:p>
          <w:p w14:paraId="2416234B" w14:textId="6B646B2C" w:rsidR="006D4BC4" w:rsidRPr="005F55A5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Deductions: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5F55A5">
              <w:rPr>
                <w:color w:val="000000" w:themeColor="text1"/>
                <w:sz w:val="20"/>
                <w:szCs w:val="20"/>
              </w:rPr>
              <w:t>500.00</w:t>
            </w:r>
          </w:p>
          <w:p w14:paraId="54645EE0" w14:textId="341381B9" w:rsidR="006D4BC4" w:rsidRPr="00E602A9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EPF Rate: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>
              <w:rPr>
                <w:color w:val="000000" w:themeColor="text1"/>
                <w:sz w:val="20"/>
                <w:szCs w:val="20"/>
              </w:rPr>
              <w:t>3.5</w:t>
            </w:r>
          </w:p>
          <w:p w14:paraId="1370C614" w14:textId="1D585767" w:rsidR="006D4BC4" w:rsidRPr="00E602A9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ETF Rate: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>
              <w:rPr>
                <w:color w:val="000000" w:themeColor="text1"/>
                <w:sz w:val="20"/>
                <w:szCs w:val="20"/>
              </w:rPr>
              <w:t>4.0</w:t>
            </w:r>
          </w:p>
          <w:p w14:paraId="56916700" w14:textId="4FA63612" w:rsidR="006D4BC4" w:rsidRPr="00E22BCB" w:rsidRDefault="006D4BC4" w:rsidP="006D4BC4">
            <w:pPr>
              <w:rPr>
                <w:color w:val="525252" w:themeColor="accent3" w:themeShade="80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Net Salary: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>
              <w:rPr>
                <w:color w:val="000000" w:themeColor="text1"/>
                <w:sz w:val="20"/>
                <w:szCs w:val="20"/>
              </w:rPr>
              <w:t>3</w:t>
            </w:r>
            <w:r w:rsidR="00E602A9" w:rsidRPr="00E602A9">
              <w:rPr>
                <w:color w:val="000000" w:themeColor="text1"/>
                <w:sz w:val="20"/>
                <w:szCs w:val="20"/>
              </w:rPr>
              <w:t>0000</w:t>
            </w:r>
            <w:r w:rsidR="00E602A9">
              <w:rPr>
                <w:color w:val="000000" w:themeColor="text1"/>
                <w:sz w:val="20"/>
                <w:szCs w:val="20"/>
              </w:rPr>
              <w:t>.00</w:t>
            </w:r>
          </w:p>
          <w:p w14:paraId="0E61FDB3" w14:textId="77777777" w:rsidR="006D4BC4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Month: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>
              <w:rPr>
                <w:color w:val="000000" w:themeColor="text1"/>
                <w:sz w:val="20"/>
                <w:szCs w:val="20"/>
              </w:rPr>
              <w:t>January</w:t>
            </w:r>
          </w:p>
          <w:p w14:paraId="3AEA302C" w14:textId="7F663090" w:rsidR="004C5955" w:rsidRPr="00E602A9" w:rsidRDefault="004C5955" w:rsidP="006D4B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B2A454" w14:textId="6A2E40B9" w:rsidR="00E80977" w:rsidRPr="008D15F9" w:rsidRDefault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EPF:</w:t>
            </w:r>
            <w:r w:rsidR="008D15F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8D15F9">
              <w:rPr>
                <w:color w:val="000000" w:themeColor="text1"/>
                <w:sz w:val="20"/>
                <w:szCs w:val="20"/>
              </w:rPr>
              <w:t>1050.00</w:t>
            </w:r>
          </w:p>
          <w:p w14:paraId="01337157" w14:textId="57674562" w:rsidR="006D4BC4" w:rsidRPr="008D15F9" w:rsidRDefault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ETF:</w:t>
            </w:r>
            <w:r w:rsidR="008D15F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8D15F9">
              <w:rPr>
                <w:color w:val="000000" w:themeColor="text1"/>
                <w:sz w:val="20"/>
                <w:szCs w:val="20"/>
              </w:rPr>
              <w:t>1200.00</w:t>
            </w:r>
          </w:p>
          <w:p w14:paraId="3C002ED5" w14:textId="77777777" w:rsidR="006D4BC4" w:rsidRPr="00E22BCB" w:rsidRDefault="006D4BC4">
            <w:pPr>
              <w:rPr>
                <w:color w:val="525252" w:themeColor="accent3" w:themeShade="80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Calculated Salary:</w:t>
            </w:r>
          </w:p>
          <w:p w14:paraId="30F89646" w14:textId="45E68C60" w:rsidR="006D4BC4" w:rsidRDefault="008D1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35450.00</w:t>
            </w:r>
          </w:p>
          <w:p w14:paraId="38A41F3C" w14:textId="77777777" w:rsidR="008D15F9" w:rsidRDefault="008D15F9">
            <w:pPr>
              <w:rPr>
                <w:sz w:val="20"/>
                <w:szCs w:val="20"/>
              </w:rPr>
            </w:pPr>
          </w:p>
          <w:p w14:paraId="72620C0B" w14:textId="77777777" w:rsidR="006D4BC4" w:rsidRDefault="00D03A52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Display successful message </w:t>
            </w:r>
            <w:r w:rsidR="006D4BC4">
              <w:rPr>
                <w:sz w:val="20"/>
                <w:szCs w:val="20"/>
              </w:rPr>
              <w:t>and add details to the system</w:t>
            </w:r>
          </w:p>
          <w:p w14:paraId="4546D53C" w14:textId="0B4F0AE8" w:rsidR="008D15F9" w:rsidRPr="00D03A52" w:rsidRDefault="008D15F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96F430D" w14:textId="2403A45E" w:rsidR="00E80977" w:rsidRPr="00E602A9" w:rsidRDefault="008724E4">
            <w:r w:rsidRPr="00E602A9">
              <w:t>Same as the expected output</w:t>
            </w:r>
          </w:p>
        </w:tc>
        <w:tc>
          <w:tcPr>
            <w:tcW w:w="1167" w:type="dxa"/>
          </w:tcPr>
          <w:p w14:paraId="4C6C24E9" w14:textId="5CFA9A74" w:rsidR="00E80977" w:rsidRPr="008724E4" w:rsidRDefault="008724E4">
            <w:r w:rsidRPr="008724E4">
              <w:t>Pass</w:t>
            </w:r>
          </w:p>
        </w:tc>
        <w:tc>
          <w:tcPr>
            <w:tcW w:w="2241" w:type="dxa"/>
          </w:tcPr>
          <w:p w14:paraId="6BD0DAA7" w14:textId="36933F58" w:rsidR="00E80977" w:rsidRPr="004C5955" w:rsidRDefault="004C5955">
            <w:r>
              <w:t>Details will be added since all the fields are filled and valid</w:t>
            </w:r>
          </w:p>
        </w:tc>
      </w:tr>
      <w:tr w:rsidR="008724E4" w:rsidRPr="001D69A6" w14:paraId="66D4C209" w14:textId="77777777" w:rsidTr="00D03A52">
        <w:trPr>
          <w:trHeight w:val="1970"/>
        </w:trPr>
        <w:tc>
          <w:tcPr>
            <w:tcW w:w="1125" w:type="dxa"/>
          </w:tcPr>
          <w:p w14:paraId="5FED9F83" w14:textId="4CA6FCDD" w:rsidR="00F05E2E" w:rsidRPr="001D69A6" w:rsidRDefault="001D69A6">
            <w:pPr>
              <w:rPr>
                <w:b/>
              </w:rPr>
            </w:pPr>
            <w:r w:rsidRPr="001D69A6">
              <w:rPr>
                <w:b/>
              </w:rPr>
              <w:t xml:space="preserve">OC - </w:t>
            </w:r>
            <w:r>
              <w:rPr>
                <w:b/>
              </w:rPr>
              <w:t>AS</w:t>
            </w:r>
            <w:r w:rsidRPr="001D69A6">
              <w:rPr>
                <w:b/>
              </w:rPr>
              <w:t>02</w:t>
            </w:r>
          </w:p>
        </w:tc>
        <w:tc>
          <w:tcPr>
            <w:tcW w:w="2115" w:type="dxa"/>
          </w:tcPr>
          <w:p w14:paraId="47921BE8" w14:textId="7F6479C8" w:rsidR="005F55A5" w:rsidRPr="005F55A5" w:rsidRDefault="005F55A5" w:rsidP="006D4BC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525252" w:themeColor="accent3" w:themeShade="80"/>
                <w:sz w:val="20"/>
                <w:szCs w:val="20"/>
              </w:rPr>
              <w:t>Employee:</w:t>
            </w:r>
            <w:r>
              <w:rPr>
                <w:color w:val="000000" w:themeColor="text1"/>
                <w:sz w:val="20"/>
                <w:szCs w:val="20"/>
              </w:rPr>
              <w:t>975031306V</w:t>
            </w:r>
          </w:p>
          <w:p w14:paraId="0F082BF2" w14:textId="2D778B19" w:rsidR="006D4BC4" w:rsidRPr="00E602A9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Allowance:</w:t>
            </w:r>
            <w:r w:rsidR="00E602A9">
              <w:rPr>
                <w:color w:val="000000" w:themeColor="text1"/>
                <w:sz w:val="20"/>
                <w:szCs w:val="20"/>
              </w:rPr>
              <w:t xml:space="preserve"> 5000.00</w:t>
            </w:r>
          </w:p>
          <w:p w14:paraId="478A8F92" w14:textId="25EE28E3" w:rsidR="006D4BC4" w:rsidRPr="005F55A5" w:rsidRDefault="006D4BC4" w:rsidP="006D4BC4">
            <w:pPr>
              <w:rPr>
                <w:color w:val="0D0D0D" w:themeColor="text1" w:themeTint="F2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Leaves:</w:t>
            </w:r>
            <w:r w:rsidR="005F55A5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5F55A5">
              <w:rPr>
                <w:color w:val="0D0D0D" w:themeColor="text1" w:themeTint="F2"/>
                <w:sz w:val="20"/>
                <w:szCs w:val="20"/>
              </w:rPr>
              <w:t>4</w:t>
            </w:r>
          </w:p>
          <w:p w14:paraId="29B2B7C5" w14:textId="2B3F903B" w:rsidR="006D4BC4" w:rsidRPr="006E5C0A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Deductions:</w:t>
            </w:r>
            <w:r w:rsidR="006E5C0A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6E5C0A">
              <w:rPr>
                <w:color w:val="000000" w:themeColor="text1"/>
                <w:sz w:val="20"/>
                <w:szCs w:val="20"/>
              </w:rPr>
              <w:t>600.00</w:t>
            </w:r>
          </w:p>
          <w:p w14:paraId="4840D157" w14:textId="449132F4" w:rsidR="006D4BC4" w:rsidRPr="006E5C0A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EPF Rate:</w:t>
            </w:r>
            <w:r w:rsidR="006E5C0A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6E5C0A">
              <w:rPr>
                <w:color w:val="000000" w:themeColor="text1"/>
                <w:sz w:val="20"/>
                <w:szCs w:val="20"/>
              </w:rPr>
              <w:t>4.5</w:t>
            </w:r>
          </w:p>
          <w:p w14:paraId="79ABC919" w14:textId="2B8A31EE" w:rsidR="006D4BC4" w:rsidRPr="006E5C0A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ETF Rate:</w:t>
            </w:r>
            <w:r w:rsidR="006E5C0A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6E5C0A">
              <w:rPr>
                <w:color w:val="000000" w:themeColor="text1"/>
                <w:sz w:val="20"/>
                <w:szCs w:val="20"/>
              </w:rPr>
              <w:t>3.2</w:t>
            </w:r>
          </w:p>
          <w:p w14:paraId="4E4EC3C2" w14:textId="3CF50379" w:rsidR="006D4BC4" w:rsidRPr="00E602A9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Net Salary: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>
              <w:rPr>
                <w:color w:val="000000" w:themeColor="text1"/>
                <w:sz w:val="20"/>
                <w:szCs w:val="20"/>
              </w:rPr>
              <w:t>hello</w:t>
            </w:r>
          </w:p>
          <w:p w14:paraId="3D93E877" w14:textId="77777777" w:rsidR="00F05E2E" w:rsidRDefault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Month: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 w:rsidRPr="00E602A9">
              <w:rPr>
                <w:color w:val="000000" w:themeColor="text1"/>
                <w:sz w:val="20"/>
                <w:szCs w:val="20"/>
              </w:rPr>
              <w:t>March</w:t>
            </w:r>
          </w:p>
          <w:p w14:paraId="3A0D5A4E" w14:textId="604E7964" w:rsidR="004C5955" w:rsidRPr="00E602A9" w:rsidRDefault="004C595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D4E2386" w14:textId="5EAD9A51" w:rsidR="00F05E2E" w:rsidRPr="001D69A6" w:rsidRDefault="00E602A9" w:rsidP="006D4BC4">
            <w:pPr>
              <w:rPr>
                <w:b/>
              </w:rPr>
            </w:pPr>
            <w:r w:rsidRPr="00E602A9">
              <w:rPr>
                <w:color w:val="000000" w:themeColor="text1"/>
                <w:sz w:val="20"/>
                <w:szCs w:val="20"/>
              </w:rPr>
              <w:t>D</w:t>
            </w:r>
            <w:r>
              <w:rPr>
                <w:color w:val="000000" w:themeColor="text1"/>
                <w:sz w:val="20"/>
                <w:szCs w:val="20"/>
              </w:rPr>
              <w:t>isplay error message “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NetSal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4C5955">
              <w:rPr>
                <w:color w:val="000000" w:themeColor="text1"/>
                <w:sz w:val="20"/>
                <w:szCs w:val="20"/>
              </w:rPr>
              <w:t>F</w:t>
            </w:r>
            <w:r>
              <w:rPr>
                <w:color w:val="000000" w:themeColor="text1"/>
                <w:sz w:val="20"/>
                <w:szCs w:val="20"/>
              </w:rPr>
              <w:t xml:space="preserve">ield is </w:t>
            </w:r>
            <w:r w:rsidR="004C5955">
              <w:rPr>
                <w:color w:val="000000" w:themeColor="text1"/>
                <w:sz w:val="20"/>
                <w:szCs w:val="20"/>
              </w:rPr>
              <w:t>I</w:t>
            </w:r>
            <w:r>
              <w:rPr>
                <w:color w:val="000000" w:themeColor="text1"/>
                <w:sz w:val="20"/>
                <w:szCs w:val="20"/>
              </w:rPr>
              <w:t>nvalid</w:t>
            </w:r>
            <w:r w:rsidR="004C5955">
              <w:rPr>
                <w:color w:val="000000" w:themeColor="text1"/>
                <w:sz w:val="20"/>
                <w:szCs w:val="20"/>
              </w:rPr>
              <w:t xml:space="preserve"> !</w:t>
            </w:r>
            <w:r>
              <w:rPr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1272" w:type="dxa"/>
          </w:tcPr>
          <w:p w14:paraId="29B5A692" w14:textId="43F86E84" w:rsidR="00F05E2E" w:rsidRPr="001D69A6" w:rsidRDefault="008724E4">
            <w:pPr>
              <w:rPr>
                <w:b/>
              </w:rPr>
            </w:pPr>
            <w:r>
              <w:t>Same as the expected output</w:t>
            </w:r>
          </w:p>
        </w:tc>
        <w:tc>
          <w:tcPr>
            <w:tcW w:w="1167" w:type="dxa"/>
          </w:tcPr>
          <w:p w14:paraId="38C3EF2E" w14:textId="1BC637EC" w:rsidR="00F05E2E" w:rsidRPr="008724E4" w:rsidRDefault="008724E4">
            <w:r>
              <w:t>Pass</w:t>
            </w:r>
          </w:p>
        </w:tc>
        <w:tc>
          <w:tcPr>
            <w:tcW w:w="2241" w:type="dxa"/>
          </w:tcPr>
          <w:p w14:paraId="4FBB7DC5" w14:textId="459B942B" w:rsidR="00F05E2E" w:rsidRPr="001D69A6" w:rsidRDefault="004C5955">
            <w:pPr>
              <w:rPr>
                <w:b/>
              </w:rPr>
            </w:pPr>
            <w:r>
              <w:t xml:space="preserve">Details will </w:t>
            </w:r>
            <w:r>
              <w:t xml:space="preserve">not </w:t>
            </w:r>
            <w:r>
              <w:t xml:space="preserve">be added </w:t>
            </w:r>
            <w:proofErr w:type="gramStart"/>
            <w:r w:rsidR="004F59EB">
              <w:t>as long as</w:t>
            </w:r>
            <w:proofErr w:type="gramEnd"/>
            <w:r>
              <w:t xml:space="preserve"> </w:t>
            </w:r>
            <w:proofErr w:type="spellStart"/>
            <w:r>
              <w:t>NetSal</w:t>
            </w:r>
            <w:proofErr w:type="spellEnd"/>
            <w:r>
              <w:t xml:space="preserve"> </w:t>
            </w:r>
            <w:r>
              <w:t xml:space="preserve">field </w:t>
            </w:r>
            <w:r>
              <w:t>is</w:t>
            </w:r>
            <w:r w:rsidR="009811DD">
              <w:t xml:space="preserve"> invalid or empty</w:t>
            </w:r>
          </w:p>
        </w:tc>
      </w:tr>
      <w:tr w:rsidR="008724E4" w:rsidRPr="001D69A6" w14:paraId="5C122651" w14:textId="77777777" w:rsidTr="00D03A52">
        <w:trPr>
          <w:trHeight w:val="1845"/>
        </w:trPr>
        <w:tc>
          <w:tcPr>
            <w:tcW w:w="1125" w:type="dxa"/>
          </w:tcPr>
          <w:p w14:paraId="767D049C" w14:textId="4C0F6B04" w:rsidR="00F05E2E" w:rsidRPr="001D69A6" w:rsidRDefault="001D69A6">
            <w:pPr>
              <w:rPr>
                <w:b/>
              </w:rPr>
            </w:pPr>
            <w:r w:rsidRPr="001D69A6">
              <w:rPr>
                <w:b/>
              </w:rPr>
              <w:t xml:space="preserve">OC - </w:t>
            </w:r>
            <w:r>
              <w:rPr>
                <w:b/>
              </w:rPr>
              <w:t>AS</w:t>
            </w:r>
            <w:r w:rsidRPr="001D69A6">
              <w:rPr>
                <w:b/>
              </w:rPr>
              <w:t>03</w:t>
            </w:r>
          </w:p>
        </w:tc>
        <w:tc>
          <w:tcPr>
            <w:tcW w:w="2115" w:type="dxa"/>
          </w:tcPr>
          <w:p w14:paraId="795D7238" w14:textId="6B8449D7" w:rsidR="005F55A5" w:rsidRPr="00E602A9" w:rsidRDefault="005F55A5" w:rsidP="006D4BC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525252" w:themeColor="accent3" w:themeShade="80"/>
                <w:sz w:val="20"/>
                <w:szCs w:val="20"/>
              </w:rPr>
              <w:t>Employee:</w:t>
            </w:r>
            <w:r w:rsidR="006E5C0A" w:rsidRPr="006E5C0A">
              <w:rPr>
                <w:color w:val="000000" w:themeColor="text1"/>
                <w:sz w:val="20"/>
                <w:szCs w:val="20"/>
              </w:rPr>
              <w:t>966260050V</w:t>
            </w:r>
          </w:p>
          <w:p w14:paraId="5420A9F4" w14:textId="685BD05F" w:rsidR="006D4BC4" w:rsidRPr="00E602A9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Allowance: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>
              <w:rPr>
                <w:color w:val="000000" w:themeColor="text1"/>
                <w:sz w:val="20"/>
                <w:szCs w:val="20"/>
              </w:rPr>
              <w:t>4000.00</w:t>
            </w:r>
          </w:p>
          <w:p w14:paraId="0424E79C" w14:textId="60067922" w:rsidR="006D4BC4" w:rsidRPr="005F55A5" w:rsidRDefault="006D4BC4" w:rsidP="006D4BC4">
            <w:pPr>
              <w:rPr>
                <w:color w:val="0D0D0D" w:themeColor="text1" w:themeTint="F2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Leaves:</w:t>
            </w:r>
            <w:r w:rsidR="005F55A5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5F55A5">
              <w:rPr>
                <w:color w:val="0D0D0D" w:themeColor="text1" w:themeTint="F2"/>
                <w:sz w:val="20"/>
                <w:szCs w:val="20"/>
              </w:rPr>
              <w:t>2</w:t>
            </w:r>
          </w:p>
          <w:p w14:paraId="16D609B7" w14:textId="557841F0" w:rsidR="006D4BC4" w:rsidRPr="006E5C0A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Deductions:</w:t>
            </w:r>
            <w:r w:rsidR="006E5C0A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</w:p>
          <w:p w14:paraId="2C3F743E" w14:textId="369E6698" w:rsidR="006D4BC4" w:rsidRPr="006E5C0A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EPF Rate:</w:t>
            </w:r>
            <w:r w:rsidR="006E5C0A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6E5C0A">
              <w:rPr>
                <w:color w:val="000000" w:themeColor="text1"/>
                <w:sz w:val="20"/>
                <w:szCs w:val="20"/>
              </w:rPr>
              <w:t>3.4</w:t>
            </w:r>
          </w:p>
          <w:p w14:paraId="195B424C" w14:textId="28470DF7" w:rsidR="006D4BC4" w:rsidRPr="004C5955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ETF Rate: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4C5955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4C5955">
              <w:rPr>
                <w:color w:val="000000" w:themeColor="text1"/>
                <w:sz w:val="20"/>
                <w:szCs w:val="20"/>
              </w:rPr>
              <w:t>4.2</w:t>
            </w:r>
          </w:p>
          <w:p w14:paraId="5D0B13EE" w14:textId="75592A86" w:rsidR="006D4BC4" w:rsidRPr="006E5C0A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Net Salary:</w:t>
            </w:r>
            <w:r w:rsidR="006E5C0A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6E5C0A">
              <w:rPr>
                <w:color w:val="000000" w:themeColor="text1"/>
                <w:sz w:val="20"/>
                <w:szCs w:val="20"/>
              </w:rPr>
              <w:t>35000.00</w:t>
            </w:r>
          </w:p>
          <w:p w14:paraId="257E8BE3" w14:textId="77777777" w:rsidR="00F05E2E" w:rsidRDefault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Month:</w:t>
            </w:r>
            <w:r w:rsidR="00E602A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E602A9" w:rsidRPr="00E602A9">
              <w:rPr>
                <w:color w:val="000000" w:themeColor="text1"/>
                <w:sz w:val="20"/>
                <w:szCs w:val="20"/>
              </w:rPr>
              <w:t>September</w:t>
            </w:r>
          </w:p>
          <w:p w14:paraId="3526BF98" w14:textId="6E49EFB9" w:rsidR="004C5955" w:rsidRPr="005F55A5" w:rsidRDefault="004C5955">
            <w:pPr>
              <w:rPr>
                <w:color w:val="525252" w:themeColor="accent3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A910BDA" w14:textId="3E62B709" w:rsidR="00F05E2E" w:rsidRPr="001D69A6" w:rsidRDefault="00E602A9" w:rsidP="006D4BC4">
            <w:pPr>
              <w:rPr>
                <w:b/>
              </w:rPr>
            </w:pPr>
            <w:r w:rsidRPr="00E602A9">
              <w:rPr>
                <w:color w:val="000000" w:themeColor="text1"/>
                <w:sz w:val="20"/>
                <w:szCs w:val="20"/>
              </w:rPr>
              <w:t>D</w:t>
            </w:r>
            <w:r>
              <w:rPr>
                <w:color w:val="000000" w:themeColor="text1"/>
                <w:sz w:val="20"/>
                <w:szCs w:val="20"/>
              </w:rPr>
              <w:t>isplay error message “</w:t>
            </w:r>
            <w:r w:rsidR="004C5955">
              <w:rPr>
                <w:color w:val="000000" w:themeColor="text1"/>
                <w:sz w:val="20"/>
                <w:szCs w:val="20"/>
              </w:rPr>
              <w:t>Deductions Field Empty !</w:t>
            </w:r>
            <w:r>
              <w:rPr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1272" w:type="dxa"/>
          </w:tcPr>
          <w:p w14:paraId="198077AD" w14:textId="2CB49F23" w:rsidR="00F05E2E" w:rsidRPr="001D69A6" w:rsidRDefault="008724E4">
            <w:pPr>
              <w:rPr>
                <w:b/>
              </w:rPr>
            </w:pPr>
            <w:r>
              <w:t>Same as the expected output</w:t>
            </w:r>
          </w:p>
        </w:tc>
        <w:tc>
          <w:tcPr>
            <w:tcW w:w="1167" w:type="dxa"/>
          </w:tcPr>
          <w:p w14:paraId="707BD447" w14:textId="0927BA77" w:rsidR="00F05E2E" w:rsidRPr="008724E4" w:rsidRDefault="008724E4">
            <w:r>
              <w:t>Pass</w:t>
            </w:r>
          </w:p>
        </w:tc>
        <w:tc>
          <w:tcPr>
            <w:tcW w:w="2241" w:type="dxa"/>
          </w:tcPr>
          <w:p w14:paraId="598B9CFB" w14:textId="192610E1" w:rsidR="00F05E2E" w:rsidRPr="001D69A6" w:rsidRDefault="009811DD">
            <w:pPr>
              <w:rPr>
                <w:b/>
              </w:rPr>
            </w:pPr>
            <w:r>
              <w:t xml:space="preserve">Details will not be added </w:t>
            </w:r>
            <w:proofErr w:type="gramStart"/>
            <w:r w:rsidR="004F59EB">
              <w:t>as long as</w:t>
            </w:r>
            <w:proofErr w:type="gramEnd"/>
            <w:r>
              <w:t xml:space="preserve"> </w:t>
            </w:r>
            <w:r>
              <w:t>Deductions</w:t>
            </w:r>
            <w:r>
              <w:t xml:space="preserve"> field is invalid or empty</w:t>
            </w:r>
          </w:p>
        </w:tc>
      </w:tr>
    </w:tbl>
    <w:p w14:paraId="69E463BE" w14:textId="13917832" w:rsidR="00C41755" w:rsidRDefault="000C3AB1">
      <w:pPr>
        <w:rPr>
          <w:b/>
        </w:rPr>
      </w:pPr>
    </w:p>
    <w:p w14:paraId="4EBCE450" w14:textId="3F8FBC36" w:rsidR="001D69A6" w:rsidRDefault="001D69A6">
      <w:pPr>
        <w:rPr>
          <w:b/>
        </w:rPr>
      </w:pPr>
    </w:p>
    <w:p w14:paraId="083433B8" w14:textId="55B0D3FD" w:rsidR="001D69A6" w:rsidRDefault="001D69A6">
      <w:pPr>
        <w:rPr>
          <w:b/>
        </w:rPr>
      </w:pPr>
    </w:p>
    <w:p w14:paraId="7BC168F3" w14:textId="45E41C87" w:rsidR="001D69A6" w:rsidRDefault="001D69A6">
      <w:pPr>
        <w:rPr>
          <w:b/>
        </w:rPr>
      </w:pPr>
    </w:p>
    <w:p w14:paraId="5B273065" w14:textId="09788C3B" w:rsidR="001D69A6" w:rsidRDefault="001D69A6">
      <w:pPr>
        <w:rPr>
          <w:b/>
        </w:rPr>
      </w:pPr>
    </w:p>
    <w:p w14:paraId="70A8585F" w14:textId="05532369" w:rsidR="001D69A6" w:rsidRDefault="001D69A6">
      <w:pPr>
        <w:rPr>
          <w:b/>
        </w:rPr>
      </w:pPr>
    </w:p>
    <w:p w14:paraId="61822006" w14:textId="58137ED0" w:rsidR="001D69A6" w:rsidRDefault="001D69A6">
      <w:pPr>
        <w:rPr>
          <w:b/>
        </w:rPr>
      </w:pPr>
    </w:p>
    <w:p w14:paraId="7EF4DC55" w14:textId="12B5A2DE" w:rsidR="001D69A6" w:rsidRDefault="001D69A6">
      <w:pPr>
        <w:rPr>
          <w:b/>
        </w:rPr>
      </w:pPr>
    </w:p>
    <w:p w14:paraId="5D35C709" w14:textId="73217A6F" w:rsidR="001D69A6" w:rsidRDefault="001D69A6">
      <w:pPr>
        <w:rPr>
          <w:b/>
        </w:rPr>
      </w:pPr>
    </w:p>
    <w:p w14:paraId="6662F02E" w14:textId="7CA4F84A" w:rsidR="001D69A6" w:rsidRDefault="001D69A6">
      <w:pPr>
        <w:rPr>
          <w:b/>
        </w:rPr>
      </w:pPr>
    </w:p>
    <w:p w14:paraId="5FD61815" w14:textId="3366B85E" w:rsidR="001D69A6" w:rsidRDefault="001D69A6">
      <w:pPr>
        <w:rPr>
          <w:b/>
        </w:rPr>
      </w:pPr>
    </w:p>
    <w:p w14:paraId="06BBC6B8" w14:textId="6CC328C7" w:rsidR="001D69A6" w:rsidRDefault="001D69A6">
      <w:pPr>
        <w:rPr>
          <w:b/>
        </w:rPr>
      </w:pPr>
    </w:p>
    <w:p w14:paraId="16005361" w14:textId="258B7819" w:rsidR="001D69A6" w:rsidRDefault="001D69A6">
      <w:pPr>
        <w:rPr>
          <w:b/>
        </w:rPr>
      </w:pPr>
    </w:p>
    <w:p w14:paraId="728B11F9" w14:textId="5C3D74D1" w:rsidR="001D69A6" w:rsidRDefault="001D69A6">
      <w:pPr>
        <w:rPr>
          <w:b/>
        </w:rPr>
      </w:pPr>
    </w:p>
    <w:p w14:paraId="5041AA54" w14:textId="02303428" w:rsidR="001D69A6" w:rsidRDefault="001D69A6">
      <w:pPr>
        <w:rPr>
          <w:b/>
        </w:rPr>
      </w:pPr>
    </w:p>
    <w:tbl>
      <w:tblPr>
        <w:tblStyle w:val="TableGrid"/>
        <w:tblW w:w="9630" w:type="dxa"/>
        <w:tblInd w:w="-365" w:type="dxa"/>
        <w:tblLook w:val="04A0" w:firstRow="1" w:lastRow="0" w:firstColumn="1" w:lastColumn="0" w:noHBand="0" w:noVBand="1"/>
      </w:tblPr>
      <w:tblGrid>
        <w:gridCol w:w="1170"/>
        <w:gridCol w:w="2160"/>
        <w:gridCol w:w="1710"/>
        <w:gridCol w:w="1261"/>
        <w:gridCol w:w="1167"/>
        <w:gridCol w:w="2162"/>
      </w:tblGrid>
      <w:tr w:rsidR="001D69A6" w:rsidRPr="001D69A6" w14:paraId="1C9DEB40" w14:textId="77777777" w:rsidTr="00BD5B5D">
        <w:trPr>
          <w:trHeight w:val="530"/>
        </w:trPr>
        <w:tc>
          <w:tcPr>
            <w:tcW w:w="9630" w:type="dxa"/>
            <w:gridSpan w:val="6"/>
          </w:tcPr>
          <w:p w14:paraId="525832B3" w14:textId="242E8DF4" w:rsidR="001D69A6" w:rsidRP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Project </w:t>
            </w:r>
            <w:proofErr w:type="gramStart"/>
            <w:r w:rsidRPr="001D69A6">
              <w:rPr>
                <w:b/>
                <w:sz w:val="24"/>
                <w:szCs w:val="24"/>
              </w:rPr>
              <w:t>ID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ITP-2018-MLB-G1-08</w:t>
            </w:r>
          </w:p>
        </w:tc>
      </w:tr>
      <w:tr w:rsidR="001D69A6" w:rsidRPr="001D69A6" w14:paraId="25D6A971" w14:textId="77777777" w:rsidTr="00BD5B5D">
        <w:trPr>
          <w:trHeight w:val="530"/>
        </w:trPr>
        <w:tc>
          <w:tcPr>
            <w:tcW w:w="9630" w:type="dxa"/>
            <w:gridSpan w:val="6"/>
          </w:tcPr>
          <w:p w14:paraId="7156B124" w14:textId="7FF55391" w:rsidR="001D69A6" w:rsidRP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Project </w:t>
            </w:r>
            <w:proofErr w:type="gramStart"/>
            <w:r w:rsidRPr="001D69A6">
              <w:rPr>
                <w:b/>
                <w:sz w:val="24"/>
                <w:szCs w:val="24"/>
              </w:rPr>
              <w:t>Title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Management System for </w:t>
            </w:r>
            <w:proofErr w:type="spellStart"/>
            <w:r>
              <w:rPr>
                <w:sz w:val="24"/>
                <w:szCs w:val="24"/>
              </w:rPr>
              <w:t>Orocare</w:t>
            </w:r>
            <w:proofErr w:type="spellEnd"/>
            <w:r>
              <w:rPr>
                <w:sz w:val="24"/>
                <w:szCs w:val="24"/>
              </w:rPr>
              <w:t xml:space="preserve"> Toothpaste C</w:t>
            </w:r>
            <w:r w:rsidR="00A37D24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mpany</w:t>
            </w:r>
          </w:p>
        </w:tc>
      </w:tr>
      <w:tr w:rsidR="001D69A6" w:rsidRPr="001D69A6" w14:paraId="244BC02E" w14:textId="77777777" w:rsidTr="00BD5B5D">
        <w:trPr>
          <w:trHeight w:val="530"/>
        </w:trPr>
        <w:tc>
          <w:tcPr>
            <w:tcW w:w="9630" w:type="dxa"/>
            <w:gridSpan w:val="6"/>
          </w:tcPr>
          <w:p w14:paraId="372F152A" w14:textId="5DD221A2" w:rsidR="001D69A6" w:rsidRP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Testing </w:t>
            </w:r>
            <w:proofErr w:type="gramStart"/>
            <w:r w:rsidRPr="001D69A6">
              <w:rPr>
                <w:b/>
                <w:sz w:val="24"/>
                <w:szCs w:val="24"/>
              </w:rPr>
              <w:t>Function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Pr="001D69A6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 Employee Salary Details</w:t>
            </w:r>
          </w:p>
        </w:tc>
      </w:tr>
      <w:tr w:rsidR="001D69A6" w:rsidRPr="001D69A6" w14:paraId="436C108A" w14:textId="77777777" w:rsidTr="006D4BC4">
        <w:trPr>
          <w:trHeight w:val="1160"/>
        </w:trPr>
        <w:tc>
          <w:tcPr>
            <w:tcW w:w="6301" w:type="dxa"/>
            <w:gridSpan w:val="4"/>
          </w:tcPr>
          <w:p w14:paraId="091868F9" w14:textId="5620B8E5" w:rsidR="001D69A6" w:rsidRPr="00A63F92" w:rsidRDefault="001D69A6" w:rsidP="00BD5B5D">
            <w:pPr>
              <w:rPr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 case </w:t>
            </w:r>
            <w:proofErr w:type="gramStart"/>
            <w:r w:rsidRPr="001D69A6">
              <w:rPr>
                <w:b/>
                <w:sz w:val="24"/>
                <w:szCs w:val="24"/>
              </w:rPr>
              <w:t>ID :</w:t>
            </w:r>
            <w:proofErr w:type="gramEnd"/>
            <w:r w:rsidR="00A63F92">
              <w:rPr>
                <w:b/>
                <w:sz w:val="24"/>
                <w:szCs w:val="24"/>
              </w:rPr>
              <w:t xml:space="preserve"> </w:t>
            </w:r>
            <w:r w:rsidR="00A63F92">
              <w:rPr>
                <w:sz w:val="24"/>
                <w:szCs w:val="24"/>
              </w:rPr>
              <w:t>OC – ES02</w:t>
            </w:r>
          </w:p>
        </w:tc>
        <w:tc>
          <w:tcPr>
            <w:tcW w:w="3329" w:type="dxa"/>
            <w:gridSpan w:val="2"/>
          </w:tcPr>
          <w:p w14:paraId="087FDE25" w14:textId="17762863" w:rsidR="001D69A6" w:rsidRP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 designed </w:t>
            </w:r>
            <w:proofErr w:type="gramStart"/>
            <w:r w:rsidRPr="001D69A6">
              <w:rPr>
                <w:b/>
                <w:sz w:val="24"/>
                <w:szCs w:val="24"/>
              </w:rPr>
              <w:t>by :</w:t>
            </w:r>
            <w:proofErr w:type="gramEnd"/>
            <w:r w:rsidR="00A63F92">
              <w:rPr>
                <w:b/>
                <w:sz w:val="24"/>
                <w:szCs w:val="24"/>
              </w:rPr>
              <w:t>-</w:t>
            </w:r>
          </w:p>
          <w:p w14:paraId="2C79E212" w14:textId="0FD37B5A" w:rsidR="001D69A6" w:rsidRPr="00A63F92" w:rsidRDefault="001D69A6" w:rsidP="00BD5B5D">
            <w:pPr>
              <w:rPr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Reg </w:t>
            </w:r>
            <w:proofErr w:type="gramStart"/>
            <w:r w:rsidRPr="001D69A6">
              <w:rPr>
                <w:b/>
                <w:sz w:val="24"/>
                <w:szCs w:val="24"/>
              </w:rPr>
              <w:t>No :</w:t>
            </w:r>
            <w:proofErr w:type="gramEnd"/>
            <w:r w:rsidR="00A63F92">
              <w:rPr>
                <w:sz w:val="24"/>
                <w:szCs w:val="24"/>
              </w:rPr>
              <w:t xml:space="preserve"> IT17024464</w:t>
            </w:r>
          </w:p>
          <w:p w14:paraId="5AE2A1F5" w14:textId="453EB4B6" w:rsidR="001D69A6" w:rsidRPr="00A63F92" w:rsidRDefault="001D69A6" w:rsidP="00BD5B5D">
            <w:r w:rsidRPr="001D69A6">
              <w:rPr>
                <w:b/>
                <w:sz w:val="24"/>
                <w:szCs w:val="24"/>
              </w:rPr>
              <w:t xml:space="preserve">Name </w:t>
            </w:r>
            <w:proofErr w:type="gramStart"/>
            <w:r w:rsidRPr="001D69A6">
              <w:rPr>
                <w:b/>
                <w:sz w:val="24"/>
                <w:szCs w:val="24"/>
              </w:rPr>
              <w:t xml:space="preserve">  :</w:t>
            </w:r>
            <w:proofErr w:type="gramEnd"/>
            <w:r w:rsidR="00A63F92">
              <w:rPr>
                <w:b/>
                <w:sz w:val="24"/>
                <w:szCs w:val="24"/>
              </w:rPr>
              <w:t xml:space="preserve"> </w:t>
            </w:r>
            <w:r w:rsidR="00A63F92">
              <w:rPr>
                <w:sz w:val="24"/>
                <w:szCs w:val="24"/>
              </w:rPr>
              <w:t>Perera D.J.R</w:t>
            </w:r>
          </w:p>
        </w:tc>
      </w:tr>
      <w:tr w:rsidR="001D69A6" w:rsidRPr="001D69A6" w14:paraId="19F2C789" w14:textId="77777777" w:rsidTr="00BD5B5D">
        <w:trPr>
          <w:trHeight w:val="530"/>
        </w:trPr>
        <w:tc>
          <w:tcPr>
            <w:tcW w:w="9630" w:type="dxa"/>
            <w:gridSpan w:val="6"/>
          </w:tcPr>
          <w:p w14:paraId="23C3647D" w14:textId="687F827D" w:rsidR="001D69A6" w:rsidRPr="00A63F92" w:rsidRDefault="001D69A6" w:rsidP="00BD5B5D">
            <w:pPr>
              <w:rPr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>Test priority (High/Medium/Low</w:t>
            </w:r>
            <w:proofErr w:type="gramStart"/>
            <w:r w:rsidRPr="001D69A6">
              <w:rPr>
                <w:b/>
                <w:sz w:val="24"/>
                <w:szCs w:val="24"/>
              </w:rPr>
              <w:t>) :</w:t>
            </w:r>
            <w:proofErr w:type="gramEnd"/>
            <w:r w:rsidR="00A63F92">
              <w:rPr>
                <w:b/>
                <w:sz w:val="24"/>
                <w:szCs w:val="24"/>
              </w:rPr>
              <w:t xml:space="preserve"> </w:t>
            </w:r>
            <w:r w:rsidR="00A63F92">
              <w:rPr>
                <w:sz w:val="24"/>
                <w:szCs w:val="24"/>
              </w:rPr>
              <w:t>Medium</w:t>
            </w:r>
          </w:p>
        </w:tc>
      </w:tr>
      <w:tr w:rsidR="001D69A6" w:rsidRPr="001D69A6" w14:paraId="7ABBCD52" w14:textId="77777777" w:rsidTr="00BD5B5D">
        <w:trPr>
          <w:trHeight w:val="1070"/>
        </w:trPr>
        <w:tc>
          <w:tcPr>
            <w:tcW w:w="9630" w:type="dxa"/>
            <w:gridSpan w:val="6"/>
          </w:tcPr>
          <w:p w14:paraId="2004C2B0" w14:textId="77777777" w:rsid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 </w:t>
            </w:r>
            <w:proofErr w:type="gramStart"/>
            <w:r w:rsidRPr="001D69A6">
              <w:rPr>
                <w:b/>
                <w:sz w:val="24"/>
                <w:szCs w:val="24"/>
              </w:rPr>
              <w:t>Description :</w:t>
            </w:r>
            <w:proofErr w:type="gramEnd"/>
          </w:p>
          <w:p w14:paraId="11DD881F" w14:textId="660DE143" w:rsidR="00A63F92" w:rsidRPr="001D69A6" w:rsidRDefault="00A63F92" w:rsidP="00BD5B5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tester has to login to the main system, login to the Salary system, </w:t>
            </w:r>
            <w:r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 relevant valid details, calculate total salary and </w:t>
            </w:r>
            <w:r w:rsidR="00A7603B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 </w:t>
            </w:r>
            <w:r w:rsidR="00A7603B">
              <w:rPr>
                <w:sz w:val="24"/>
                <w:szCs w:val="24"/>
              </w:rPr>
              <w:t>salary details of the system</w:t>
            </w:r>
          </w:p>
        </w:tc>
      </w:tr>
      <w:tr w:rsidR="001D69A6" w:rsidRPr="001D69A6" w14:paraId="2CC2E80D" w14:textId="77777777" w:rsidTr="00BD5B5D">
        <w:trPr>
          <w:trHeight w:val="1070"/>
        </w:trPr>
        <w:tc>
          <w:tcPr>
            <w:tcW w:w="9630" w:type="dxa"/>
            <w:gridSpan w:val="6"/>
          </w:tcPr>
          <w:p w14:paraId="658DD70E" w14:textId="77777777" w:rsid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>Preconditions (If there are any</w:t>
            </w:r>
            <w:proofErr w:type="gramStart"/>
            <w:r w:rsidRPr="001D69A6">
              <w:rPr>
                <w:b/>
                <w:sz w:val="24"/>
                <w:szCs w:val="24"/>
              </w:rPr>
              <w:t>) :</w:t>
            </w:r>
            <w:proofErr w:type="gramEnd"/>
          </w:p>
          <w:p w14:paraId="11C0CE9C" w14:textId="0D802B3A" w:rsidR="00A37D24" w:rsidRPr="00A37D24" w:rsidRDefault="00A37D24" w:rsidP="00A37D2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A37D24">
              <w:rPr>
                <w:sz w:val="24"/>
                <w:szCs w:val="24"/>
              </w:rPr>
              <w:t>User should have logged in to the main system and logged in to the Salary system</w:t>
            </w:r>
          </w:p>
        </w:tc>
      </w:tr>
      <w:tr w:rsidR="001D69A6" w:rsidRPr="001D69A6" w14:paraId="4262DDC5" w14:textId="77777777" w:rsidTr="00BD5B5D">
        <w:trPr>
          <w:trHeight w:val="1070"/>
        </w:trPr>
        <w:tc>
          <w:tcPr>
            <w:tcW w:w="9630" w:type="dxa"/>
            <w:gridSpan w:val="6"/>
          </w:tcPr>
          <w:p w14:paraId="4C4D0919" w14:textId="77777777" w:rsidR="001D69A6" w:rsidRP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>Dependencies (If there are any</w:t>
            </w:r>
            <w:proofErr w:type="gramStart"/>
            <w:r w:rsidRPr="001D69A6">
              <w:rPr>
                <w:b/>
                <w:sz w:val="24"/>
                <w:szCs w:val="24"/>
              </w:rPr>
              <w:t>) :</w:t>
            </w:r>
            <w:proofErr w:type="gramEnd"/>
          </w:p>
        </w:tc>
      </w:tr>
      <w:tr w:rsidR="001D69A6" w:rsidRPr="001D69A6" w14:paraId="45D33364" w14:textId="77777777" w:rsidTr="00BD5B5D">
        <w:trPr>
          <w:trHeight w:val="4040"/>
        </w:trPr>
        <w:tc>
          <w:tcPr>
            <w:tcW w:w="9630" w:type="dxa"/>
            <w:gridSpan w:val="6"/>
          </w:tcPr>
          <w:p w14:paraId="12BB79AB" w14:textId="6F4E9D02" w:rsid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Test </w:t>
            </w:r>
            <w:proofErr w:type="gramStart"/>
            <w:r w:rsidRPr="001D69A6">
              <w:rPr>
                <w:b/>
                <w:sz w:val="24"/>
                <w:szCs w:val="24"/>
              </w:rPr>
              <w:t>steps :</w:t>
            </w:r>
            <w:proofErr w:type="gramEnd"/>
          </w:p>
          <w:p w14:paraId="35EA43DF" w14:textId="77777777" w:rsidR="004F59EB" w:rsidRDefault="004F59EB" w:rsidP="00BD5B5D">
            <w:pPr>
              <w:rPr>
                <w:b/>
                <w:sz w:val="24"/>
                <w:szCs w:val="24"/>
              </w:rPr>
            </w:pPr>
          </w:p>
          <w:p w14:paraId="3D374467" w14:textId="02E282EA" w:rsidR="00A37D24" w:rsidRDefault="00A37D24" w:rsidP="00A37D24">
            <w:pPr>
              <w:pStyle w:val="ListParagraph"/>
              <w:numPr>
                <w:ilvl w:val="0"/>
                <w:numId w:val="3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valid employee</w:t>
            </w:r>
            <w:r w:rsidR="006E5C0A">
              <w:rPr>
                <w:sz w:val="24"/>
                <w:szCs w:val="24"/>
              </w:rPr>
              <w:t xml:space="preserve"> salary detail</w:t>
            </w:r>
            <w:r>
              <w:rPr>
                <w:sz w:val="24"/>
                <w:szCs w:val="24"/>
              </w:rPr>
              <w:t xml:space="preserve"> by selecting a</w:t>
            </w:r>
            <w:r w:rsidR="006E5C0A">
              <w:rPr>
                <w:sz w:val="24"/>
                <w:szCs w:val="24"/>
              </w:rPr>
              <w:t xml:space="preserve"> row of salary table</w:t>
            </w:r>
          </w:p>
          <w:p w14:paraId="552D6A10" w14:textId="77777777" w:rsidR="00A37D24" w:rsidRDefault="00A37D24" w:rsidP="00A37D24">
            <w:pPr>
              <w:pStyle w:val="ListParagraph"/>
              <w:numPr>
                <w:ilvl w:val="0"/>
                <w:numId w:val="3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relevant details</w:t>
            </w:r>
          </w:p>
          <w:p w14:paraId="41603C67" w14:textId="5B7C9357" w:rsidR="00A37D24" w:rsidRDefault="00A37D24" w:rsidP="00A37D24">
            <w:pPr>
              <w:pStyle w:val="ListParagraph"/>
              <w:numPr>
                <w:ilvl w:val="0"/>
                <w:numId w:val="3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“Calculate Salary” button and then EPF, ETF and Calculated Salary will be auto generated</w:t>
            </w:r>
          </w:p>
          <w:p w14:paraId="65E2B8AA" w14:textId="62E47B49" w:rsidR="004F59EB" w:rsidRPr="004F59EB" w:rsidRDefault="00A37D24" w:rsidP="004F59EB">
            <w:pPr>
              <w:pStyle w:val="ListParagraph"/>
              <w:numPr>
                <w:ilvl w:val="0"/>
                <w:numId w:val="3"/>
              </w:numPr>
              <w:tabs>
                <w:tab w:val="left" w:pos="6885"/>
              </w:tabs>
              <w:rPr>
                <w:sz w:val="24"/>
                <w:szCs w:val="24"/>
              </w:rPr>
            </w:pPr>
            <w:r w:rsidRPr="00A37D24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</w:rPr>
              <w:t>Update</w:t>
            </w:r>
            <w:r w:rsidRPr="00A37D24">
              <w:rPr>
                <w:sz w:val="24"/>
                <w:szCs w:val="24"/>
              </w:rPr>
              <w:t xml:space="preserve">” button to </w:t>
            </w:r>
            <w:r>
              <w:rPr>
                <w:sz w:val="24"/>
                <w:szCs w:val="24"/>
              </w:rPr>
              <w:t>update</w:t>
            </w:r>
            <w:r w:rsidRPr="00A37D24">
              <w:rPr>
                <w:sz w:val="24"/>
                <w:szCs w:val="24"/>
              </w:rPr>
              <w:t xml:space="preserve"> details </w:t>
            </w:r>
            <w:r>
              <w:rPr>
                <w:sz w:val="24"/>
                <w:szCs w:val="24"/>
              </w:rPr>
              <w:t>in</w:t>
            </w:r>
            <w:r w:rsidRPr="00A37D24">
              <w:rPr>
                <w:sz w:val="24"/>
                <w:szCs w:val="24"/>
              </w:rPr>
              <w:t xml:space="preserve"> the system</w:t>
            </w:r>
          </w:p>
        </w:tc>
      </w:tr>
      <w:tr w:rsidR="001D69A6" w:rsidRPr="001D69A6" w14:paraId="7600651F" w14:textId="77777777" w:rsidTr="00BD5B5D">
        <w:trPr>
          <w:trHeight w:val="2420"/>
        </w:trPr>
        <w:tc>
          <w:tcPr>
            <w:tcW w:w="9630" w:type="dxa"/>
            <w:gridSpan w:val="6"/>
          </w:tcPr>
          <w:p w14:paraId="526750CE" w14:textId="77777777" w:rsidR="001D69A6" w:rsidRPr="001D69A6" w:rsidRDefault="001D69A6" w:rsidP="00BD5B5D">
            <w:pPr>
              <w:rPr>
                <w:b/>
                <w:sz w:val="24"/>
                <w:szCs w:val="24"/>
              </w:rPr>
            </w:pPr>
            <w:r w:rsidRPr="001D69A6">
              <w:rPr>
                <w:b/>
                <w:sz w:val="24"/>
                <w:szCs w:val="24"/>
              </w:rPr>
              <w:t xml:space="preserve">Pass – </w:t>
            </w:r>
            <w:proofErr w:type="gramStart"/>
            <w:r w:rsidRPr="001D69A6">
              <w:rPr>
                <w:b/>
                <w:sz w:val="24"/>
                <w:szCs w:val="24"/>
              </w:rPr>
              <w:t>condition :</w:t>
            </w:r>
            <w:proofErr w:type="gramEnd"/>
          </w:p>
          <w:p w14:paraId="5B15DF60" w14:textId="77777777" w:rsidR="008724E4" w:rsidRPr="008724E4" w:rsidRDefault="008724E4" w:rsidP="008724E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Employee NIC number should be valid which should be already in Employee table</w:t>
            </w:r>
          </w:p>
          <w:p w14:paraId="71273C57" w14:textId="77777777" w:rsidR="008724E4" w:rsidRPr="008724E4" w:rsidRDefault="008724E4" w:rsidP="008724E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Allowance, leaves, deductions, EPF rate, ETF rate, net salary should be valid and can be in double data type </w:t>
            </w:r>
          </w:p>
          <w:p w14:paraId="0942C6FA" w14:textId="77777777" w:rsidR="008724E4" w:rsidRPr="008724E4" w:rsidRDefault="008724E4" w:rsidP="008724E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Month should be selected</w:t>
            </w:r>
          </w:p>
          <w:p w14:paraId="61D8118D" w14:textId="77777777" w:rsidR="008724E4" w:rsidRPr="008724E4" w:rsidRDefault="008724E4" w:rsidP="008724E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All the fields should be filled</w:t>
            </w:r>
          </w:p>
          <w:p w14:paraId="392638EC" w14:textId="0C7FFAE4" w:rsidR="008724E4" w:rsidRPr="0072716E" w:rsidRDefault="008724E4" w:rsidP="008724E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If all fields are filled and validated, details will be </w:t>
            </w:r>
            <w:r>
              <w:t>updated in the system</w:t>
            </w:r>
          </w:p>
          <w:p w14:paraId="6093C1A1" w14:textId="77777777" w:rsidR="001D69A6" w:rsidRPr="001D69A6" w:rsidRDefault="001D69A6" w:rsidP="00BD5B5D">
            <w:pPr>
              <w:rPr>
                <w:b/>
              </w:rPr>
            </w:pPr>
          </w:p>
          <w:p w14:paraId="147889E4" w14:textId="77777777" w:rsidR="008724E4" w:rsidRDefault="008724E4" w:rsidP="00BD5B5D">
            <w:pPr>
              <w:rPr>
                <w:b/>
              </w:rPr>
            </w:pPr>
          </w:p>
          <w:p w14:paraId="1788CBD5" w14:textId="725A7CF4" w:rsidR="004F59EB" w:rsidRPr="001D69A6" w:rsidRDefault="004F59EB" w:rsidP="00BD5B5D">
            <w:pPr>
              <w:rPr>
                <w:b/>
              </w:rPr>
            </w:pPr>
          </w:p>
        </w:tc>
      </w:tr>
      <w:tr w:rsidR="005F55A5" w:rsidRPr="001D69A6" w14:paraId="5EC53DD1" w14:textId="77777777" w:rsidTr="005F55A5">
        <w:trPr>
          <w:trHeight w:val="560"/>
        </w:trPr>
        <w:tc>
          <w:tcPr>
            <w:tcW w:w="1170" w:type="dxa"/>
          </w:tcPr>
          <w:p w14:paraId="08343FB1" w14:textId="77777777" w:rsidR="001D69A6" w:rsidRPr="001D69A6" w:rsidRDefault="001D69A6" w:rsidP="00BD5B5D">
            <w:pPr>
              <w:jc w:val="center"/>
              <w:rPr>
                <w:b/>
              </w:rPr>
            </w:pPr>
            <w:r w:rsidRPr="001D69A6">
              <w:rPr>
                <w:b/>
              </w:rPr>
              <w:lastRenderedPageBreak/>
              <w:t>Test ID</w:t>
            </w:r>
          </w:p>
        </w:tc>
        <w:tc>
          <w:tcPr>
            <w:tcW w:w="2160" w:type="dxa"/>
          </w:tcPr>
          <w:p w14:paraId="577C0C4B" w14:textId="77777777" w:rsidR="001D69A6" w:rsidRPr="001D69A6" w:rsidRDefault="001D69A6" w:rsidP="00BD5B5D">
            <w:pPr>
              <w:jc w:val="center"/>
              <w:rPr>
                <w:b/>
              </w:rPr>
            </w:pPr>
            <w:r w:rsidRPr="001D69A6">
              <w:rPr>
                <w:b/>
              </w:rPr>
              <w:t>Test Inputs</w:t>
            </w:r>
          </w:p>
        </w:tc>
        <w:tc>
          <w:tcPr>
            <w:tcW w:w="1710" w:type="dxa"/>
          </w:tcPr>
          <w:p w14:paraId="4CF06C6B" w14:textId="77777777" w:rsidR="001D69A6" w:rsidRPr="001D69A6" w:rsidRDefault="001D69A6" w:rsidP="00BD5B5D">
            <w:pPr>
              <w:jc w:val="center"/>
              <w:rPr>
                <w:b/>
              </w:rPr>
            </w:pPr>
            <w:r w:rsidRPr="001D69A6">
              <w:rPr>
                <w:b/>
              </w:rPr>
              <w:t>Expected Output</w:t>
            </w:r>
          </w:p>
        </w:tc>
        <w:tc>
          <w:tcPr>
            <w:tcW w:w="1261" w:type="dxa"/>
          </w:tcPr>
          <w:p w14:paraId="3E7C102D" w14:textId="77777777" w:rsidR="001D69A6" w:rsidRPr="001D69A6" w:rsidRDefault="001D69A6" w:rsidP="00BD5B5D">
            <w:pPr>
              <w:jc w:val="center"/>
              <w:rPr>
                <w:b/>
              </w:rPr>
            </w:pPr>
            <w:r w:rsidRPr="001D69A6">
              <w:rPr>
                <w:b/>
              </w:rPr>
              <w:t>Actual Output</w:t>
            </w:r>
          </w:p>
        </w:tc>
        <w:tc>
          <w:tcPr>
            <w:tcW w:w="1167" w:type="dxa"/>
          </w:tcPr>
          <w:p w14:paraId="388556E1" w14:textId="77777777" w:rsidR="001D69A6" w:rsidRPr="001D69A6" w:rsidRDefault="001D69A6" w:rsidP="00BD5B5D">
            <w:pPr>
              <w:jc w:val="center"/>
              <w:rPr>
                <w:b/>
              </w:rPr>
            </w:pPr>
            <w:r w:rsidRPr="001D69A6">
              <w:rPr>
                <w:b/>
              </w:rPr>
              <w:t>Result (Pass/Fail)</w:t>
            </w:r>
          </w:p>
        </w:tc>
        <w:tc>
          <w:tcPr>
            <w:tcW w:w="2162" w:type="dxa"/>
          </w:tcPr>
          <w:p w14:paraId="6E62C8FB" w14:textId="77777777" w:rsidR="001D69A6" w:rsidRPr="001D69A6" w:rsidRDefault="001D69A6" w:rsidP="00BD5B5D">
            <w:pPr>
              <w:jc w:val="center"/>
              <w:rPr>
                <w:b/>
              </w:rPr>
            </w:pPr>
            <w:r w:rsidRPr="001D69A6">
              <w:rPr>
                <w:b/>
              </w:rPr>
              <w:t>Description</w:t>
            </w:r>
          </w:p>
        </w:tc>
      </w:tr>
      <w:tr w:rsidR="001D69A6" w:rsidRPr="001D69A6" w14:paraId="66059279" w14:textId="77777777" w:rsidTr="005F55A5">
        <w:trPr>
          <w:trHeight w:val="1845"/>
        </w:trPr>
        <w:tc>
          <w:tcPr>
            <w:tcW w:w="1170" w:type="dxa"/>
          </w:tcPr>
          <w:p w14:paraId="4FE165D9" w14:textId="2902D360" w:rsidR="001D69A6" w:rsidRPr="001D69A6" w:rsidRDefault="001D69A6" w:rsidP="00BD5B5D">
            <w:pPr>
              <w:rPr>
                <w:b/>
              </w:rPr>
            </w:pPr>
            <w:r w:rsidRPr="001D69A6">
              <w:rPr>
                <w:b/>
              </w:rPr>
              <w:t xml:space="preserve">OC - </w:t>
            </w:r>
            <w:r>
              <w:rPr>
                <w:b/>
              </w:rPr>
              <w:t>US</w:t>
            </w:r>
            <w:r w:rsidRPr="001D69A6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2160" w:type="dxa"/>
          </w:tcPr>
          <w:p w14:paraId="62FF476C" w14:textId="77777777" w:rsidR="00D03A52" w:rsidRPr="005F55A5" w:rsidRDefault="00D03A52" w:rsidP="00D03A52">
            <w:pPr>
              <w:rPr>
                <w:color w:val="000000" w:themeColor="text1"/>
              </w:rPr>
            </w:pPr>
            <w:r>
              <w:rPr>
                <w:color w:val="525252" w:themeColor="accent3" w:themeShade="80"/>
                <w:sz w:val="20"/>
                <w:szCs w:val="20"/>
              </w:rPr>
              <w:t>Employee:</w:t>
            </w:r>
            <w:r w:rsidRPr="005F55A5"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color w:val="000000" w:themeColor="text1"/>
                <w:sz w:val="20"/>
                <w:szCs w:val="20"/>
              </w:rPr>
              <w:t>51245687</w:t>
            </w:r>
            <w:r w:rsidRPr="005F55A5">
              <w:rPr>
                <w:color w:val="000000" w:themeColor="text1"/>
                <w:sz w:val="20"/>
                <w:szCs w:val="20"/>
              </w:rPr>
              <w:t>V</w:t>
            </w:r>
          </w:p>
          <w:p w14:paraId="7663F470" w14:textId="77777777" w:rsidR="00D03A52" w:rsidRPr="005F55A5" w:rsidRDefault="00D03A52" w:rsidP="00D03A52">
            <w:pPr>
              <w:rPr>
                <w:color w:val="0D0D0D" w:themeColor="text1" w:themeTint="F2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Allowance: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Pr="00E602A9">
              <w:rPr>
                <w:color w:val="000000" w:themeColor="text1"/>
                <w:sz w:val="20"/>
                <w:szCs w:val="20"/>
              </w:rPr>
              <w:t>7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E602A9">
              <w:rPr>
                <w:color w:val="000000" w:themeColor="text1"/>
                <w:sz w:val="20"/>
                <w:szCs w:val="20"/>
              </w:rPr>
              <w:t>00</w:t>
            </w:r>
            <w:r>
              <w:rPr>
                <w:color w:val="0D0D0D" w:themeColor="text1" w:themeTint="F2"/>
                <w:sz w:val="20"/>
                <w:szCs w:val="20"/>
              </w:rPr>
              <w:t>.00</w:t>
            </w:r>
          </w:p>
          <w:p w14:paraId="73A576B4" w14:textId="00B1B854" w:rsidR="00D03A52" w:rsidRPr="005F55A5" w:rsidRDefault="00D03A52" w:rsidP="00D03A52">
            <w:pPr>
              <w:rPr>
                <w:color w:val="0D0D0D" w:themeColor="text1" w:themeTint="F2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Leaves: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Pr="004C5955">
              <w:rPr>
                <w:color w:val="000000" w:themeColor="text1"/>
                <w:sz w:val="20"/>
                <w:szCs w:val="20"/>
              </w:rPr>
              <w:t>4</w:t>
            </w:r>
          </w:p>
          <w:p w14:paraId="2DC7C7B6" w14:textId="4E903261" w:rsidR="00D03A52" w:rsidRPr="005F55A5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Deductions: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Pr="00D03A52">
              <w:rPr>
                <w:color w:val="000000" w:themeColor="text1"/>
                <w:sz w:val="20"/>
                <w:szCs w:val="20"/>
              </w:rPr>
              <w:t>15</w:t>
            </w:r>
            <w:r>
              <w:rPr>
                <w:color w:val="000000" w:themeColor="text1"/>
                <w:sz w:val="20"/>
                <w:szCs w:val="20"/>
              </w:rPr>
              <w:t>00.00</w:t>
            </w:r>
          </w:p>
          <w:p w14:paraId="64454F61" w14:textId="77777777" w:rsidR="00D03A52" w:rsidRPr="00E602A9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EPF Rate: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3.5</w:t>
            </w:r>
          </w:p>
          <w:p w14:paraId="52033A44" w14:textId="77777777" w:rsidR="00D03A52" w:rsidRPr="00E602A9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ETF Rate: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4.0</w:t>
            </w:r>
          </w:p>
          <w:p w14:paraId="60DF3079" w14:textId="77777777" w:rsidR="00D03A52" w:rsidRPr="00E22BCB" w:rsidRDefault="00D03A52" w:rsidP="00D03A52">
            <w:pPr>
              <w:rPr>
                <w:color w:val="525252" w:themeColor="accent3" w:themeShade="80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Net Salary: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  <w:r w:rsidRPr="00E602A9">
              <w:rPr>
                <w:color w:val="000000" w:themeColor="text1"/>
                <w:sz w:val="20"/>
                <w:szCs w:val="20"/>
              </w:rPr>
              <w:t>0000</w:t>
            </w:r>
            <w:r>
              <w:rPr>
                <w:color w:val="000000" w:themeColor="text1"/>
                <w:sz w:val="20"/>
                <w:szCs w:val="20"/>
              </w:rPr>
              <w:t>.00</w:t>
            </w:r>
          </w:p>
          <w:p w14:paraId="29CB82D0" w14:textId="77777777" w:rsidR="001D69A6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Month: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February</w:t>
            </w:r>
          </w:p>
          <w:p w14:paraId="150D1764" w14:textId="389AE838" w:rsidR="004C5955" w:rsidRPr="00D03A52" w:rsidRDefault="004C5955" w:rsidP="00D03A5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01D52D0" w14:textId="26972296" w:rsidR="006D4BC4" w:rsidRPr="008D15F9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EPF:</w:t>
            </w:r>
            <w:r w:rsidR="008D15F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8D15F9">
              <w:rPr>
                <w:color w:val="000000" w:themeColor="text1"/>
                <w:sz w:val="20"/>
                <w:szCs w:val="20"/>
              </w:rPr>
              <w:t>1050.00</w:t>
            </w:r>
          </w:p>
          <w:p w14:paraId="2FFEF265" w14:textId="1CDBF9AD" w:rsidR="006D4BC4" w:rsidRPr="008D15F9" w:rsidRDefault="006D4BC4" w:rsidP="006D4BC4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ETF:</w:t>
            </w:r>
            <w:r w:rsidR="008D15F9"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="008D15F9">
              <w:rPr>
                <w:color w:val="000000" w:themeColor="text1"/>
                <w:sz w:val="20"/>
                <w:szCs w:val="20"/>
              </w:rPr>
              <w:t xml:space="preserve"> 1200.00</w:t>
            </w:r>
          </w:p>
          <w:p w14:paraId="62A5D7D8" w14:textId="77777777" w:rsidR="006D4BC4" w:rsidRPr="00E22BCB" w:rsidRDefault="006D4BC4" w:rsidP="006D4BC4">
            <w:pPr>
              <w:rPr>
                <w:color w:val="525252" w:themeColor="accent3" w:themeShade="80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Calculated Salary:</w:t>
            </w:r>
          </w:p>
          <w:p w14:paraId="7ED7E315" w14:textId="0898F581" w:rsidR="006D4BC4" w:rsidRDefault="008D15F9" w:rsidP="006D4B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C3AB1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</w:t>
            </w:r>
            <w:r w:rsidR="000C3AB1">
              <w:rPr>
                <w:sz w:val="20"/>
                <w:szCs w:val="20"/>
              </w:rPr>
              <w:t>34450.00</w:t>
            </w:r>
          </w:p>
          <w:p w14:paraId="6F0F0C55" w14:textId="77777777" w:rsidR="000C3AB1" w:rsidRDefault="000C3AB1" w:rsidP="006D4BC4">
            <w:pPr>
              <w:rPr>
                <w:sz w:val="20"/>
                <w:szCs w:val="20"/>
              </w:rPr>
            </w:pPr>
          </w:p>
          <w:p w14:paraId="0871A8F6" w14:textId="77777777" w:rsidR="001D69A6" w:rsidRDefault="004C5955" w:rsidP="006D4BC4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Display successful message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update</w:t>
            </w:r>
            <w:r>
              <w:rPr>
                <w:sz w:val="20"/>
                <w:szCs w:val="20"/>
              </w:rPr>
              <w:t xml:space="preserve"> details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the system</w:t>
            </w:r>
          </w:p>
          <w:p w14:paraId="32471DD6" w14:textId="2F591B1B" w:rsidR="000C3AB1" w:rsidRPr="001D69A6" w:rsidRDefault="000C3AB1" w:rsidP="006D4BC4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261" w:type="dxa"/>
          </w:tcPr>
          <w:p w14:paraId="6D5071A8" w14:textId="2849CBBF" w:rsidR="001D69A6" w:rsidRPr="001D69A6" w:rsidRDefault="008724E4" w:rsidP="00BD5B5D">
            <w:pPr>
              <w:rPr>
                <w:b/>
              </w:rPr>
            </w:pPr>
            <w:r>
              <w:t>Same as the expected output</w:t>
            </w:r>
          </w:p>
        </w:tc>
        <w:tc>
          <w:tcPr>
            <w:tcW w:w="1167" w:type="dxa"/>
          </w:tcPr>
          <w:p w14:paraId="42252ED8" w14:textId="64187885" w:rsidR="001D69A6" w:rsidRPr="008724E4" w:rsidRDefault="008724E4" w:rsidP="00BD5B5D">
            <w:r>
              <w:t>Pass</w:t>
            </w:r>
          </w:p>
        </w:tc>
        <w:tc>
          <w:tcPr>
            <w:tcW w:w="2162" w:type="dxa"/>
          </w:tcPr>
          <w:p w14:paraId="2782F534" w14:textId="25C0349D" w:rsidR="001D69A6" w:rsidRPr="001D69A6" w:rsidRDefault="009811DD" w:rsidP="00BD5B5D">
            <w:pPr>
              <w:rPr>
                <w:b/>
              </w:rPr>
            </w:pPr>
            <w:r>
              <w:t xml:space="preserve">Details will be </w:t>
            </w:r>
            <w:r>
              <w:t>updated</w:t>
            </w:r>
            <w:r>
              <w:t xml:space="preserve"> </w:t>
            </w:r>
            <w:r w:rsidR="004F59EB">
              <w:t>since</w:t>
            </w:r>
            <w:r>
              <w:t xml:space="preserve"> all the fields are filled and valid</w:t>
            </w:r>
          </w:p>
        </w:tc>
      </w:tr>
      <w:tr w:rsidR="001D69A6" w:rsidRPr="001D69A6" w14:paraId="6C4EE181" w14:textId="77777777" w:rsidTr="005F55A5">
        <w:trPr>
          <w:trHeight w:val="1845"/>
        </w:trPr>
        <w:tc>
          <w:tcPr>
            <w:tcW w:w="1170" w:type="dxa"/>
          </w:tcPr>
          <w:p w14:paraId="7ED109D7" w14:textId="2FA6F232" w:rsidR="001D69A6" w:rsidRPr="001D69A6" w:rsidRDefault="001D69A6" w:rsidP="00BD5B5D">
            <w:pPr>
              <w:rPr>
                <w:b/>
              </w:rPr>
            </w:pPr>
            <w:r w:rsidRPr="001D69A6">
              <w:rPr>
                <w:b/>
              </w:rPr>
              <w:t xml:space="preserve">OC - </w:t>
            </w:r>
            <w:r>
              <w:rPr>
                <w:b/>
              </w:rPr>
              <w:t>US</w:t>
            </w:r>
            <w:r w:rsidRPr="001D69A6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2160" w:type="dxa"/>
          </w:tcPr>
          <w:p w14:paraId="6C14560A" w14:textId="77777777" w:rsidR="00D03A52" w:rsidRPr="005F55A5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525252" w:themeColor="accent3" w:themeShade="80"/>
                <w:sz w:val="20"/>
                <w:szCs w:val="20"/>
              </w:rPr>
              <w:t>Employee:</w:t>
            </w:r>
            <w:r>
              <w:rPr>
                <w:color w:val="000000" w:themeColor="text1"/>
                <w:sz w:val="20"/>
                <w:szCs w:val="20"/>
              </w:rPr>
              <w:t>975031306V</w:t>
            </w:r>
          </w:p>
          <w:p w14:paraId="6335BB70" w14:textId="350EC928" w:rsidR="00D03A52" w:rsidRPr="00E602A9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Allowance: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F6490A1" w14:textId="77777777" w:rsidR="00D03A52" w:rsidRPr="005F55A5" w:rsidRDefault="00D03A52" w:rsidP="00D03A52">
            <w:pPr>
              <w:rPr>
                <w:color w:val="0D0D0D" w:themeColor="text1" w:themeTint="F2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Leaves: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D0D0D" w:themeColor="text1" w:themeTint="F2"/>
                <w:sz w:val="20"/>
                <w:szCs w:val="20"/>
              </w:rPr>
              <w:t>4</w:t>
            </w:r>
          </w:p>
          <w:p w14:paraId="700D3B44" w14:textId="77777777" w:rsidR="00D03A52" w:rsidRPr="006E5C0A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Deductions: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600.00</w:t>
            </w:r>
          </w:p>
          <w:p w14:paraId="46A7842F" w14:textId="77777777" w:rsidR="00D03A52" w:rsidRPr="006E5C0A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EPF Rate: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4.5</w:t>
            </w:r>
          </w:p>
          <w:p w14:paraId="2386C8E1" w14:textId="77777777" w:rsidR="00D03A52" w:rsidRPr="006E5C0A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ETF Rate: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3.2</w:t>
            </w:r>
          </w:p>
          <w:p w14:paraId="04D5365C" w14:textId="4956F508" w:rsidR="00D03A52" w:rsidRPr="00D03A52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Net Salary: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30000.00</w:t>
            </w:r>
          </w:p>
          <w:p w14:paraId="4C1ABB94" w14:textId="77777777" w:rsidR="001D69A6" w:rsidRDefault="00D03A52" w:rsidP="00D03A52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Month: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 w:rsidRPr="00E602A9">
              <w:rPr>
                <w:color w:val="000000" w:themeColor="text1"/>
                <w:sz w:val="20"/>
                <w:szCs w:val="20"/>
              </w:rPr>
              <w:t>March</w:t>
            </w:r>
          </w:p>
          <w:p w14:paraId="34736DCC" w14:textId="35AD1566" w:rsidR="004C5955" w:rsidRPr="005F55A5" w:rsidRDefault="004C5955" w:rsidP="00D03A52">
            <w:pPr>
              <w:rPr>
                <w:color w:val="525252" w:themeColor="accent3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B480C24" w14:textId="5561DC01" w:rsidR="001D69A6" w:rsidRPr="001D69A6" w:rsidRDefault="00D03A52" w:rsidP="006D4BC4">
            <w:pPr>
              <w:rPr>
                <w:b/>
              </w:rPr>
            </w:pPr>
            <w:r w:rsidRPr="00E602A9">
              <w:rPr>
                <w:color w:val="000000" w:themeColor="text1"/>
                <w:sz w:val="20"/>
                <w:szCs w:val="20"/>
              </w:rPr>
              <w:t>D</w:t>
            </w:r>
            <w:r>
              <w:rPr>
                <w:color w:val="000000" w:themeColor="text1"/>
                <w:sz w:val="20"/>
                <w:szCs w:val="20"/>
              </w:rPr>
              <w:t>isplay error message “</w:t>
            </w:r>
            <w:r>
              <w:rPr>
                <w:color w:val="000000" w:themeColor="text1"/>
                <w:sz w:val="20"/>
                <w:szCs w:val="20"/>
              </w:rPr>
              <w:t>Allowance Field Empty !</w:t>
            </w:r>
            <w:r>
              <w:rPr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1261" w:type="dxa"/>
          </w:tcPr>
          <w:p w14:paraId="2606A389" w14:textId="321A238C" w:rsidR="001D69A6" w:rsidRPr="001D69A6" w:rsidRDefault="008724E4" w:rsidP="00BD5B5D">
            <w:pPr>
              <w:rPr>
                <w:b/>
              </w:rPr>
            </w:pPr>
            <w:r>
              <w:t>Same as the expected output</w:t>
            </w:r>
          </w:p>
        </w:tc>
        <w:tc>
          <w:tcPr>
            <w:tcW w:w="1167" w:type="dxa"/>
          </w:tcPr>
          <w:p w14:paraId="67BC8C2B" w14:textId="3C155E45" w:rsidR="001D69A6" w:rsidRPr="008724E4" w:rsidRDefault="006D4BC4" w:rsidP="00BD5B5D">
            <w:r>
              <w:t>Pass</w:t>
            </w:r>
          </w:p>
        </w:tc>
        <w:tc>
          <w:tcPr>
            <w:tcW w:w="2162" w:type="dxa"/>
          </w:tcPr>
          <w:p w14:paraId="475A3FD0" w14:textId="4E1627EA" w:rsidR="001D69A6" w:rsidRPr="001D69A6" w:rsidRDefault="009811DD" w:rsidP="00BD5B5D">
            <w:pPr>
              <w:rPr>
                <w:b/>
              </w:rPr>
            </w:pPr>
            <w:r>
              <w:t xml:space="preserve">Details will not be </w:t>
            </w:r>
            <w:r>
              <w:t>updated</w:t>
            </w:r>
            <w:r>
              <w:t xml:space="preserve"> </w:t>
            </w:r>
            <w:proofErr w:type="gramStart"/>
            <w:r w:rsidR="004F59EB">
              <w:t>as long as</w:t>
            </w:r>
            <w:proofErr w:type="gramEnd"/>
            <w:r w:rsidR="004F59EB">
              <w:t xml:space="preserve"> </w:t>
            </w:r>
            <w:r>
              <w:t xml:space="preserve">Allowance </w:t>
            </w:r>
            <w:r>
              <w:t>field is invalid or empty</w:t>
            </w:r>
          </w:p>
        </w:tc>
      </w:tr>
      <w:tr w:rsidR="001D69A6" w:rsidRPr="001D69A6" w14:paraId="5FCB67BE" w14:textId="77777777" w:rsidTr="005F55A5">
        <w:trPr>
          <w:trHeight w:val="1845"/>
        </w:trPr>
        <w:tc>
          <w:tcPr>
            <w:tcW w:w="1170" w:type="dxa"/>
          </w:tcPr>
          <w:p w14:paraId="292E14FD" w14:textId="2D7E8636" w:rsidR="001D69A6" w:rsidRPr="001D69A6" w:rsidRDefault="001D69A6" w:rsidP="00BD5B5D">
            <w:pPr>
              <w:rPr>
                <w:b/>
              </w:rPr>
            </w:pPr>
            <w:r w:rsidRPr="001D69A6">
              <w:rPr>
                <w:b/>
              </w:rPr>
              <w:t xml:space="preserve">OC - </w:t>
            </w:r>
            <w:r>
              <w:rPr>
                <w:b/>
              </w:rPr>
              <w:t>US</w:t>
            </w:r>
            <w:r w:rsidRPr="001D69A6">
              <w:rPr>
                <w:b/>
              </w:rPr>
              <w:t>03</w:t>
            </w:r>
          </w:p>
        </w:tc>
        <w:tc>
          <w:tcPr>
            <w:tcW w:w="2160" w:type="dxa"/>
          </w:tcPr>
          <w:p w14:paraId="0678F4DE" w14:textId="77777777" w:rsidR="004C5955" w:rsidRPr="00E602A9" w:rsidRDefault="004C5955" w:rsidP="004C595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525252" w:themeColor="accent3" w:themeShade="80"/>
                <w:sz w:val="20"/>
                <w:szCs w:val="20"/>
              </w:rPr>
              <w:t>Employee:</w:t>
            </w:r>
            <w:r w:rsidRPr="006E5C0A">
              <w:rPr>
                <w:color w:val="000000" w:themeColor="text1"/>
                <w:sz w:val="20"/>
                <w:szCs w:val="20"/>
              </w:rPr>
              <w:t>966260050V</w:t>
            </w:r>
          </w:p>
          <w:p w14:paraId="69569CF2" w14:textId="77777777" w:rsidR="004C5955" w:rsidRPr="00E602A9" w:rsidRDefault="004C5955" w:rsidP="004C5955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Allowance: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4000.00</w:t>
            </w:r>
          </w:p>
          <w:p w14:paraId="3ACFE7E0" w14:textId="30C4F752" w:rsidR="004C5955" w:rsidRPr="004C5955" w:rsidRDefault="004C5955" w:rsidP="004C5955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Leaves: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AB</w:t>
            </w:r>
          </w:p>
          <w:p w14:paraId="54FF4ECC" w14:textId="598D7C74" w:rsidR="004C5955" w:rsidRPr="004C5955" w:rsidRDefault="004C5955" w:rsidP="004C5955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Deductions: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1200.00</w:t>
            </w:r>
          </w:p>
          <w:p w14:paraId="617EBA74" w14:textId="77777777" w:rsidR="004C5955" w:rsidRPr="006E5C0A" w:rsidRDefault="004C5955" w:rsidP="004C5955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EPF Rate: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3.4</w:t>
            </w:r>
          </w:p>
          <w:p w14:paraId="55C3E5E1" w14:textId="77777777" w:rsidR="004C5955" w:rsidRPr="004C5955" w:rsidRDefault="004C5955" w:rsidP="004C5955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ETF Rate: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>4.2</w:t>
            </w:r>
          </w:p>
          <w:p w14:paraId="5756DE99" w14:textId="77777777" w:rsidR="004C5955" w:rsidRPr="006E5C0A" w:rsidRDefault="004C5955" w:rsidP="004C5955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Net Salary: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35000.00</w:t>
            </w:r>
          </w:p>
          <w:p w14:paraId="3E1E90FD" w14:textId="77777777" w:rsidR="001D69A6" w:rsidRDefault="004C5955" w:rsidP="004C5955">
            <w:pPr>
              <w:rPr>
                <w:color w:val="000000" w:themeColor="text1"/>
                <w:sz w:val="20"/>
                <w:szCs w:val="20"/>
              </w:rPr>
            </w:pPr>
            <w:r w:rsidRPr="00E22BCB">
              <w:rPr>
                <w:color w:val="525252" w:themeColor="accent3" w:themeShade="80"/>
                <w:sz w:val="20"/>
                <w:szCs w:val="20"/>
              </w:rPr>
              <w:t>Month:</w:t>
            </w:r>
            <w:r>
              <w:rPr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July</w:t>
            </w:r>
          </w:p>
          <w:p w14:paraId="67E802F4" w14:textId="23EC5FA9" w:rsidR="004C5955" w:rsidRPr="001D69A6" w:rsidRDefault="004C5955" w:rsidP="004C5955">
            <w:pPr>
              <w:rPr>
                <w:b/>
              </w:rPr>
            </w:pPr>
          </w:p>
        </w:tc>
        <w:tc>
          <w:tcPr>
            <w:tcW w:w="1710" w:type="dxa"/>
          </w:tcPr>
          <w:p w14:paraId="4AC62AB3" w14:textId="0B9E9570" w:rsidR="001D69A6" w:rsidRPr="001D69A6" w:rsidRDefault="00D03A52" w:rsidP="006D4BC4">
            <w:pPr>
              <w:rPr>
                <w:b/>
              </w:rPr>
            </w:pPr>
            <w:r w:rsidRPr="00E602A9">
              <w:rPr>
                <w:color w:val="000000" w:themeColor="text1"/>
                <w:sz w:val="20"/>
                <w:szCs w:val="20"/>
              </w:rPr>
              <w:t>D</w:t>
            </w:r>
            <w:r>
              <w:rPr>
                <w:color w:val="000000" w:themeColor="text1"/>
                <w:sz w:val="20"/>
                <w:szCs w:val="20"/>
              </w:rPr>
              <w:t>isplay error message “</w:t>
            </w:r>
            <w:r>
              <w:rPr>
                <w:color w:val="000000" w:themeColor="text1"/>
                <w:sz w:val="20"/>
                <w:szCs w:val="20"/>
              </w:rPr>
              <w:t xml:space="preserve">Leaves </w:t>
            </w:r>
            <w:r w:rsidR="004C5955">
              <w:rPr>
                <w:color w:val="000000" w:themeColor="text1"/>
                <w:sz w:val="20"/>
                <w:szCs w:val="20"/>
              </w:rPr>
              <w:t>Field is Invalid !</w:t>
            </w:r>
            <w:r>
              <w:rPr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1261" w:type="dxa"/>
          </w:tcPr>
          <w:p w14:paraId="2F60E99F" w14:textId="2FD27E70" w:rsidR="001D69A6" w:rsidRPr="001D69A6" w:rsidRDefault="008724E4" w:rsidP="00BD5B5D">
            <w:pPr>
              <w:rPr>
                <w:b/>
              </w:rPr>
            </w:pPr>
            <w:r>
              <w:t>Same as the expected output</w:t>
            </w:r>
          </w:p>
        </w:tc>
        <w:tc>
          <w:tcPr>
            <w:tcW w:w="1167" w:type="dxa"/>
          </w:tcPr>
          <w:p w14:paraId="33EF5560" w14:textId="5B4CBB25" w:rsidR="001D69A6" w:rsidRPr="006D4BC4" w:rsidRDefault="006D4BC4" w:rsidP="00BD5B5D">
            <w:r>
              <w:t>Pass</w:t>
            </w:r>
          </w:p>
        </w:tc>
        <w:tc>
          <w:tcPr>
            <w:tcW w:w="2162" w:type="dxa"/>
          </w:tcPr>
          <w:p w14:paraId="7FAB0AD4" w14:textId="09F92213" w:rsidR="001D69A6" w:rsidRPr="001D69A6" w:rsidRDefault="009811DD" w:rsidP="00BD5B5D">
            <w:pPr>
              <w:rPr>
                <w:b/>
              </w:rPr>
            </w:pPr>
            <w:r>
              <w:t xml:space="preserve">Details will not be </w:t>
            </w:r>
            <w:r w:rsidR="004F59EB">
              <w:t>updated</w:t>
            </w:r>
            <w:r>
              <w:t xml:space="preserve"> </w:t>
            </w:r>
            <w:proofErr w:type="gramStart"/>
            <w:r>
              <w:t>as long as</w:t>
            </w:r>
            <w:proofErr w:type="gramEnd"/>
            <w:r>
              <w:t xml:space="preserve"> </w:t>
            </w:r>
            <w:r>
              <w:t xml:space="preserve">Leaves </w:t>
            </w:r>
            <w:r>
              <w:t>field is invalid or empty</w:t>
            </w:r>
          </w:p>
        </w:tc>
      </w:tr>
    </w:tbl>
    <w:p w14:paraId="1957C043" w14:textId="77777777" w:rsidR="001D69A6" w:rsidRPr="001D69A6" w:rsidRDefault="001D69A6" w:rsidP="001D69A6">
      <w:pPr>
        <w:rPr>
          <w:b/>
        </w:rPr>
      </w:pPr>
    </w:p>
    <w:p w14:paraId="0E4D9BA1" w14:textId="77777777" w:rsidR="001D69A6" w:rsidRPr="001D69A6" w:rsidRDefault="001D69A6">
      <w:pPr>
        <w:rPr>
          <w:b/>
        </w:rPr>
      </w:pPr>
    </w:p>
    <w:sectPr w:rsidR="001D69A6" w:rsidRPr="001D69A6" w:rsidSect="00E33F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3F9"/>
    <w:multiLevelType w:val="hybridMultilevel"/>
    <w:tmpl w:val="ABFC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32577"/>
    <w:multiLevelType w:val="hybridMultilevel"/>
    <w:tmpl w:val="0704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C377B"/>
    <w:multiLevelType w:val="hybridMultilevel"/>
    <w:tmpl w:val="712AC8D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B770DD"/>
    <w:multiLevelType w:val="hybridMultilevel"/>
    <w:tmpl w:val="0704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87"/>
    <w:rsid w:val="000C3AB1"/>
    <w:rsid w:val="000F1436"/>
    <w:rsid w:val="001833E6"/>
    <w:rsid w:val="001D69A6"/>
    <w:rsid w:val="004C5955"/>
    <w:rsid w:val="004F59EB"/>
    <w:rsid w:val="005F55A5"/>
    <w:rsid w:val="006D4BC4"/>
    <w:rsid w:val="006E5C0A"/>
    <w:rsid w:val="0072716E"/>
    <w:rsid w:val="007C0506"/>
    <w:rsid w:val="008724E4"/>
    <w:rsid w:val="008D15F9"/>
    <w:rsid w:val="009811DD"/>
    <w:rsid w:val="00A37D24"/>
    <w:rsid w:val="00A63F92"/>
    <w:rsid w:val="00A7603B"/>
    <w:rsid w:val="00D03A52"/>
    <w:rsid w:val="00E22BCB"/>
    <w:rsid w:val="00E33F87"/>
    <w:rsid w:val="00E602A9"/>
    <w:rsid w:val="00E80977"/>
    <w:rsid w:val="00F05E2E"/>
    <w:rsid w:val="00F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8CCF"/>
  <w15:chartTrackingRefBased/>
  <w15:docId w15:val="{DA6CD861-102A-4B94-A85D-C1F130D3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Rukshila Perera</dc:creator>
  <cp:keywords/>
  <dc:description/>
  <cp:lastModifiedBy>Jayani Rukshila Perera</cp:lastModifiedBy>
  <cp:revision>1</cp:revision>
  <dcterms:created xsi:type="dcterms:W3CDTF">2018-09-29T23:16:00Z</dcterms:created>
  <dcterms:modified xsi:type="dcterms:W3CDTF">2018-09-30T03:02:00Z</dcterms:modified>
</cp:coreProperties>
</file>