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4A0F" w14:textId="4EB33105" w:rsidR="00471248" w:rsidRDefault="00471248" w:rsidP="00471248">
      <w:pPr>
        <w:spacing w:after="0" w:line="265" w:lineRule="auto"/>
        <w:ind w:left="2170" w:hanging="10"/>
        <w:rPr>
          <w:rFonts w:ascii="Goudy Old Style" w:eastAsia="Goudy Old Style" w:hAnsi="Goudy Old Style" w:cs="Goudy Old Style"/>
          <w:b/>
          <w:sz w:val="32"/>
        </w:rPr>
      </w:pPr>
      <w:r>
        <w:rPr>
          <w:rFonts w:ascii="Goudy Old Style" w:eastAsia="Goudy Old Style" w:hAnsi="Goudy Old Style" w:cs="Goudy Old Style"/>
          <w:b/>
          <w:sz w:val="32"/>
        </w:rPr>
        <w:t xml:space="preserve">Use </w:t>
      </w:r>
      <w:r>
        <w:rPr>
          <w:rFonts w:ascii="Goudy Old Style" w:eastAsia="Goudy Old Style" w:hAnsi="Goudy Old Style" w:cs="Goudy Old Style"/>
          <w:b/>
          <w:sz w:val="32"/>
        </w:rPr>
        <w:t>c</w:t>
      </w:r>
      <w:r>
        <w:rPr>
          <w:rFonts w:ascii="Goudy Old Style" w:eastAsia="Goudy Old Style" w:hAnsi="Goudy Old Style" w:cs="Goudy Old Style"/>
          <w:b/>
          <w:sz w:val="32"/>
        </w:rPr>
        <w:t xml:space="preserve">ase </w:t>
      </w:r>
      <w:proofErr w:type="gramStart"/>
      <w:r>
        <w:rPr>
          <w:rFonts w:ascii="Goudy Old Style" w:eastAsia="Goudy Old Style" w:hAnsi="Goudy Old Style" w:cs="Goudy Old Style"/>
          <w:b/>
          <w:sz w:val="32"/>
        </w:rPr>
        <w:t>s</w:t>
      </w:r>
      <w:r>
        <w:rPr>
          <w:rFonts w:ascii="Goudy Old Style" w:eastAsia="Goudy Old Style" w:hAnsi="Goudy Old Style" w:cs="Goudy Old Style"/>
          <w:b/>
          <w:sz w:val="32"/>
        </w:rPr>
        <w:t>cenario :</w:t>
      </w:r>
      <w:proofErr w:type="gramEnd"/>
      <w:r>
        <w:rPr>
          <w:rFonts w:ascii="Goudy Old Style" w:eastAsia="Goudy Old Style" w:hAnsi="Goudy Old Style" w:cs="Goudy Old Style"/>
          <w:b/>
          <w:sz w:val="32"/>
        </w:rPr>
        <w:t xml:space="preserve"> </w:t>
      </w:r>
      <w:r>
        <w:rPr>
          <w:rFonts w:ascii="Goudy Old Style" w:eastAsia="Goudy Old Style" w:hAnsi="Goudy Old Style" w:cs="Goudy Old Style"/>
          <w:b/>
          <w:sz w:val="32"/>
        </w:rPr>
        <w:t>Add Employee Salary Details</w:t>
      </w:r>
    </w:p>
    <w:p w14:paraId="4B6C5F2A" w14:textId="77777777" w:rsidR="00471248" w:rsidRDefault="00471248" w:rsidP="00471248">
      <w:pPr>
        <w:spacing w:after="0" w:line="265" w:lineRule="auto"/>
        <w:ind w:left="2170" w:hanging="10"/>
      </w:pPr>
    </w:p>
    <w:tbl>
      <w:tblPr>
        <w:tblStyle w:val="TableGrid"/>
        <w:tblW w:w="10122" w:type="dxa"/>
        <w:tblInd w:w="-497" w:type="dxa"/>
        <w:tblCellMar>
          <w:top w:w="46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146"/>
        <w:gridCol w:w="770"/>
        <w:gridCol w:w="7206"/>
      </w:tblGrid>
      <w:tr w:rsidR="00471248" w14:paraId="79F9F735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1CB6" w14:textId="3FC7D0E2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1DE0" w14:textId="1654B6EC" w:rsidR="00471248" w:rsidRDefault="00471248" w:rsidP="00471248">
            <w:r>
              <w:t>OC - 001</w:t>
            </w:r>
          </w:p>
        </w:tc>
      </w:tr>
      <w:tr w:rsidR="00471248" w14:paraId="60214086" w14:textId="77777777" w:rsidTr="00471248">
        <w:trPr>
          <w:trHeight w:val="305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AE7C" w14:textId="4279B42B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72D6" w14:textId="003F656F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Add employee salary details</w:t>
            </w:r>
          </w:p>
        </w:tc>
      </w:tr>
      <w:tr w:rsidR="00471248" w14:paraId="28BB4689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B23" w14:textId="5201BA06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Summary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8496" w14:textId="18F172B4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Administrator input details, calculate salary and add to the system</w:t>
            </w:r>
          </w:p>
        </w:tc>
      </w:tr>
      <w:tr w:rsidR="00471248" w14:paraId="3D3F8865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B9A8" w14:textId="274A614E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Primary Actor(s)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2B3C" w14:textId="0C7CFE61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Administrator</w:t>
            </w:r>
          </w:p>
        </w:tc>
      </w:tr>
      <w:tr w:rsidR="00471248" w14:paraId="171924D8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5E3C" w14:textId="6B83C11A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Pre-condition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11F2" w14:textId="37C4BA34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User should have logged</w:t>
            </w:r>
            <w:r>
              <w:rPr>
                <w:rFonts w:ascii="Calibri" w:eastAsia="Calibri" w:hAnsi="Calibri" w:cs="Calibri"/>
                <w:sz w:val="24"/>
              </w:rPr>
              <w:t xml:space="preserve"> successfully</w:t>
            </w:r>
            <w:r>
              <w:rPr>
                <w:rFonts w:ascii="Calibri" w:eastAsia="Calibri" w:hAnsi="Calibri" w:cs="Calibri"/>
                <w:sz w:val="24"/>
              </w:rPr>
              <w:t xml:space="preserve"> in to the system</w:t>
            </w:r>
          </w:p>
        </w:tc>
      </w:tr>
      <w:tr w:rsidR="00471248" w14:paraId="304EF2C5" w14:textId="77777777" w:rsidTr="00471248">
        <w:trPr>
          <w:trHeight w:val="305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213A" w14:textId="21A3A724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Post-condition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6EBC" w14:textId="738A6C79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Salary details will be added successfully</w:t>
            </w:r>
          </w:p>
        </w:tc>
      </w:tr>
      <w:tr w:rsidR="00471248" w14:paraId="79991325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C8D" w14:textId="758F4A6F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Main Scenario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A706" w14:textId="15278A73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56F0" w14:textId="28F716A6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Action</w:t>
            </w:r>
          </w:p>
        </w:tc>
      </w:tr>
      <w:tr w:rsidR="00471248" w14:paraId="628A1F0F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6A1B" w14:textId="2A2CB2FA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446E" w14:textId="0FDADE0A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19C3" w14:textId="59BF2E89" w:rsidR="00471248" w:rsidRDefault="0026234D" w:rsidP="00471248">
            <w:r>
              <w:t>User login to “Salary” system via dashboard</w:t>
            </w:r>
          </w:p>
        </w:tc>
      </w:tr>
      <w:tr w:rsidR="00471248" w14:paraId="4B94F651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7EC1" w14:textId="37D71E55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9911" w14:textId="52B37B71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EAAF" w14:textId="30475961" w:rsidR="00471248" w:rsidRDefault="0026234D" w:rsidP="00471248">
            <w:r>
              <w:t>User selects a valid employee by selecting an available NIC number</w:t>
            </w:r>
          </w:p>
        </w:tc>
      </w:tr>
      <w:tr w:rsidR="00471248" w14:paraId="642B4E1A" w14:textId="77777777" w:rsidTr="00471248">
        <w:trPr>
          <w:trHeight w:val="305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6ADA" w14:textId="1A704934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F67B" w14:textId="60B517BF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7287" w14:textId="7D69A067" w:rsidR="00471248" w:rsidRDefault="0026234D" w:rsidP="00471248">
            <w:r>
              <w:t>User inputs for Allowance</w:t>
            </w:r>
          </w:p>
        </w:tc>
      </w:tr>
      <w:tr w:rsidR="00471248" w14:paraId="0A25E5BC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29F6" w14:textId="6B6319F0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BF7F" w14:textId="53E6F396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522B" w14:textId="4133A89B" w:rsidR="00471248" w:rsidRDefault="0026234D" w:rsidP="00471248">
            <w:r>
              <w:t xml:space="preserve">User </w:t>
            </w:r>
            <w:r>
              <w:t>inputs for</w:t>
            </w:r>
            <w:r>
              <w:t xml:space="preserve"> Leaves</w:t>
            </w:r>
          </w:p>
        </w:tc>
      </w:tr>
      <w:tr w:rsidR="00471248" w14:paraId="379667FC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13EB" w14:textId="67F43194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082B" w14:textId="1E1EE671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45BE" w14:textId="7CABC745" w:rsidR="00471248" w:rsidRDefault="0026234D" w:rsidP="00471248">
            <w:r>
              <w:t xml:space="preserve">User </w:t>
            </w:r>
            <w:r>
              <w:t>inputs for</w:t>
            </w:r>
            <w:r>
              <w:t xml:space="preserve"> Deductions</w:t>
            </w:r>
          </w:p>
        </w:tc>
      </w:tr>
      <w:tr w:rsidR="00471248" w14:paraId="12F8066C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FFD9" w14:textId="6B1B5B8C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DE62" w14:textId="13940AE4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1212" w14:textId="15E192DA" w:rsidR="00471248" w:rsidRDefault="0026234D" w:rsidP="00471248">
            <w:r>
              <w:t xml:space="preserve">User </w:t>
            </w:r>
            <w:r>
              <w:t>inputs for</w:t>
            </w:r>
            <w:r>
              <w:t xml:space="preserve"> EPF &amp; ETF rates</w:t>
            </w:r>
          </w:p>
        </w:tc>
      </w:tr>
      <w:tr w:rsidR="00471248" w14:paraId="7EAC694A" w14:textId="77777777" w:rsidTr="00471248">
        <w:trPr>
          <w:trHeight w:val="305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1475" w14:textId="0F7A8FFA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A153" w14:textId="6BF233EC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B84E" w14:textId="5E4CDFB2" w:rsidR="00471248" w:rsidRDefault="0026234D" w:rsidP="00471248">
            <w:r>
              <w:t xml:space="preserve">User </w:t>
            </w:r>
            <w:r>
              <w:t>inputs for</w:t>
            </w:r>
            <w:r>
              <w:t xml:space="preserve"> Net Salary</w:t>
            </w:r>
          </w:p>
        </w:tc>
      </w:tr>
      <w:tr w:rsidR="00471248" w14:paraId="5EA6E661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3DBC" w14:textId="45539487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6E5" w14:textId="3275CB52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F19D" w14:textId="5CDC7A03" w:rsidR="00471248" w:rsidRDefault="0026234D" w:rsidP="00471248">
            <w:r>
              <w:t>User selects the Month</w:t>
            </w:r>
          </w:p>
        </w:tc>
      </w:tr>
      <w:tr w:rsidR="00471248" w14:paraId="257D81AD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08FB" w14:textId="384FD21C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54AF" w14:textId="693C5350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8CB2" w14:textId="0C42A33C" w:rsidR="00471248" w:rsidRDefault="0026234D" w:rsidP="00471248">
            <w:r>
              <w:t>User presses “Calculate Salary” button</w:t>
            </w:r>
          </w:p>
        </w:tc>
      </w:tr>
      <w:tr w:rsidR="00471248" w14:paraId="1C519A85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8ABC" w14:textId="3B0A682B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33AE" w14:textId="194AFA5D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4479" w14:textId="616F53B1" w:rsidR="00471248" w:rsidRDefault="0026234D" w:rsidP="00471248">
            <w:r>
              <w:t>System generates EPF, ETF and Calculated salary</w:t>
            </w:r>
          </w:p>
        </w:tc>
      </w:tr>
      <w:tr w:rsidR="00471248" w14:paraId="41D106F4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9B84" w14:textId="240A6127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B719" w14:textId="3D3DD921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1101" w14:textId="194709D1" w:rsidR="00471248" w:rsidRDefault="0026234D" w:rsidP="00471248">
            <w:r>
              <w:t>User presses “Add” button</w:t>
            </w:r>
          </w:p>
        </w:tc>
      </w:tr>
      <w:tr w:rsidR="00471248" w14:paraId="0D452680" w14:textId="77777777" w:rsidTr="00471248">
        <w:trPr>
          <w:trHeight w:val="305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8797" w14:textId="3916E75F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5105" w14:textId="3EB6FB6F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0A40" w14:textId="3808B91B" w:rsidR="00471248" w:rsidRDefault="0026234D" w:rsidP="00471248">
            <w:r>
              <w:t>Salary details are added to the system</w:t>
            </w:r>
            <w:r w:rsidR="006D4811">
              <w:t xml:space="preserve"> database</w:t>
            </w:r>
          </w:p>
        </w:tc>
      </w:tr>
      <w:tr w:rsidR="00471248" w14:paraId="0B810A0D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A988" w14:textId="6BEF612C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A69E" w14:textId="596FD257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B791" w14:textId="1829D0D3" w:rsidR="00471248" w:rsidRDefault="006D4811" w:rsidP="00471248">
            <w:r>
              <w:t>User logout from the system</w:t>
            </w:r>
          </w:p>
        </w:tc>
      </w:tr>
      <w:tr w:rsidR="00471248" w14:paraId="5E2AD730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108B" w14:textId="785A6E19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Extensions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7592" w14:textId="403E9D88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2A0C" w14:textId="3D2E4C57" w:rsidR="00471248" w:rsidRDefault="00471248" w:rsidP="00471248">
            <w:r>
              <w:rPr>
                <w:rFonts w:ascii="Calibri" w:eastAsia="Calibri" w:hAnsi="Calibri" w:cs="Calibri"/>
                <w:b/>
                <w:sz w:val="24"/>
              </w:rPr>
              <w:t>Branching Action</w:t>
            </w:r>
          </w:p>
        </w:tc>
      </w:tr>
      <w:tr w:rsidR="00471248" w14:paraId="3446C6BC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9CAE" w14:textId="3A8AE349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72E9" w14:textId="20C6C8C8" w:rsidR="00471248" w:rsidRDefault="006D4811" w:rsidP="00471248">
            <w:r>
              <w:t>9a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3B38" w14:textId="06226456" w:rsidR="00471248" w:rsidRDefault="00471248" w:rsidP="00471248">
            <w:r>
              <w:rPr>
                <w:rFonts w:ascii="Calibri" w:eastAsia="Calibri" w:hAnsi="Calibri" w:cs="Calibri"/>
                <w:sz w:val="24"/>
              </w:rPr>
              <w:t xml:space="preserve">If </w:t>
            </w:r>
            <w:r w:rsidR="006D4811">
              <w:rPr>
                <w:rFonts w:ascii="Calibri" w:eastAsia="Calibri" w:hAnsi="Calibri" w:cs="Calibri"/>
                <w:sz w:val="24"/>
              </w:rPr>
              <w:t>invalid data was added, display proper error messages</w:t>
            </w:r>
          </w:p>
        </w:tc>
      </w:tr>
      <w:tr w:rsidR="00471248" w14:paraId="37547BE6" w14:textId="77777777" w:rsidTr="00471248">
        <w:trPr>
          <w:trHeight w:val="3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E9A6" w14:textId="2F75ABD5" w:rsidR="00471248" w:rsidRDefault="00471248" w:rsidP="00471248"/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467F" w14:textId="5749C794" w:rsidR="00471248" w:rsidRDefault="006D4811" w:rsidP="00471248">
            <w:r>
              <w:t>11a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6EE0" w14:textId="77777777" w:rsidR="006D4811" w:rsidRDefault="00471248" w:rsidP="00471248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If </w:t>
            </w:r>
            <w:r w:rsidR="006D4811">
              <w:rPr>
                <w:rFonts w:ascii="Calibri" w:eastAsia="Calibri" w:hAnsi="Calibri" w:cs="Calibri"/>
                <w:sz w:val="24"/>
              </w:rPr>
              <w:t xml:space="preserve">invalid data was added or salary calculation wasn’t done, </w:t>
            </w:r>
          </w:p>
          <w:p w14:paraId="693F2AA9" w14:textId="591E449D" w:rsidR="00471248" w:rsidRDefault="006D4811" w:rsidP="00471248">
            <w:r>
              <w:rPr>
                <w:rFonts w:ascii="Calibri" w:eastAsia="Calibri" w:hAnsi="Calibri" w:cs="Calibri"/>
                <w:sz w:val="24"/>
              </w:rPr>
              <w:t>Display proper error messages /ask to press “Calculate Salary” button</w:t>
            </w:r>
          </w:p>
        </w:tc>
      </w:tr>
    </w:tbl>
    <w:p w14:paraId="74DF251A" w14:textId="77777777" w:rsidR="00C41755" w:rsidRDefault="006D4811" w:rsidP="00471248">
      <w:bookmarkStart w:id="0" w:name="_GoBack"/>
      <w:bookmarkEnd w:id="0"/>
    </w:p>
    <w:sectPr w:rsidR="00C41755" w:rsidSect="004712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48"/>
    <w:rsid w:val="000F1436"/>
    <w:rsid w:val="001833E6"/>
    <w:rsid w:val="0026234D"/>
    <w:rsid w:val="00471248"/>
    <w:rsid w:val="006D4811"/>
    <w:rsid w:val="00F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C374"/>
  <w15:chartTrackingRefBased/>
  <w15:docId w15:val="{9DDE81FA-F74C-420E-8C65-5B639F7E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7124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Rukshila Perera</dc:creator>
  <cp:keywords/>
  <dc:description/>
  <cp:lastModifiedBy>Jayani Rukshila Perera</cp:lastModifiedBy>
  <cp:revision>1</cp:revision>
  <dcterms:created xsi:type="dcterms:W3CDTF">2018-09-29T22:40:00Z</dcterms:created>
  <dcterms:modified xsi:type="dcterms:W3CDTF">2018-09-29T23:08:00Z</dcterms:modified>
</cp:coreProperties>
</file>