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1A2E9A" w14:paraId="5862D44A" w14:textId="77777777" w:rsidTr="003D11B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E8F2" w14:textId="77777777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5006" w14:textId="7CE84079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bookmarkStart w:id="0" w:name="_GoBack"/>
            <w:bookmarkEnd w:id="0"/>
          </w:p>
        </w:tc>
      </w:tr>
      <w:tr w:rsidR="001A2E9A" w14:paraId="2EBC0F42" w14:textId="77777777" w:rsidTr="003D11B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FA1D" w14:textId="77777777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2592" w14:textId="1EB66136" w:rsidR="001A2E9A" w:rsidRPr="00A04EB8" w:rsidRDefault="00C7492F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Add Product Item</w:t>
            </w:r>
          </w:p>
        </w:tc>
      </w:tr>
      <w:tr w:rsidR="001A2E9A" w14:paraId="0CB5319E" w14:textId="77777777" w:rsidTr="003D11B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219CF" w14:textId="77777777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1B4E" w14:textId="68EEF007" w:rsidR="001A2E9A" w:rsidRPr="00A04EB8" w:rsidRDefault="00C7492F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1A2E9A" w14:paraId="1791FC17" w14:textId="77777777" w:rsidTr="003D11B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049B" w14:textId="77777777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9111" w14:textId="54F52198" w:rsidR="001A2E9A" w:rsidRPr="00A04EB8" w:rsidRDefault="00C7492F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Administrator should be initially logged into the system</w:t>
            </w:r>
          </w:p>
        </w:tc>
      </w:tr>
      <w:tr w:rsidR="001A2E9A" w14:paraId="55F6DCA1" w14:textId="77777777" w:rsidTr="003D11B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B9B3" w14:textId="77777777" w:rsidR="001A2E9A" w:rsidRPr="00A04EB8" w:rsidRDefault="001A2E9A" w:rsidP="003D11B6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DC79" w14:textId="113E2EA5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E9A" w14:paraId="1453D738" w14:textId="77777777" w:rsidTr="003D11B6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020C" w14:textId="77777777" w:rsidR="001A2E9A" w:rsidRPr="00A04EB8" w:rsidRDefault="001A2E9A" w:rsidP="003D11B6">
            <w:pPr>
              <w:widowControl w:val="0"/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Main-scenario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A8656" w14:textId="157F46F4" w:rsidR="001A2E9A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90F98" w:rsidRPr="00A04EB8">
              <w:rPr>
                <w:rFonts w:ascii="Times New Roman" w:hAnsi="Times New Roman" w:cs="Times New Roman"/>
                <w:sz w:val="24"/>
                <w:szCs w:val="24"/>
              </w:rPr>
              <w:t>Administrator clicks the button and go to product management UI.</w:t>
            </w:r>
          </w:p>
          <w:p w14:paraId="580E95BD" w14:textId="2B66B2C3" w:rsidR="00A04EB8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90F98" w:rsidRPr="00A04EB8">
              <w:rPr>
                <w:rFonts w:ascii="Times New Roman" w:hAnsi="Times New Roman" w:cs="Times New Roman"/>
                <w:sz w:val="24"/>
                <w:szCs w:val="24"/>
              </w:rPr>
              <w:t>Click the “ADD” button.</w:t>
            </w:r>
          </w:p>
          <w:p w14:paraId="4A0D4644" w14:textId="426DF5BB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90F98" w:rsidRPr="00A04EB8">
              <w:rPr>
                <w:rFonts w:ascii="Times New Roman" w:hAnsi="Times New Roman" w:cs="Times New Roman"/>
                <w:sz w:val="24"/>
                <w:szCs w:val="24"/>
              </w:rPr>
              <w:t>Fill relevant text fields.</w:t>
            </w:r>
          </w:p>
          <w:p w14:paraId="7A4D6BCD" w14:textId="3D016395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690F98" w:rsidRPr="00A04EB8">
              <w:rPr>
                <w:rFonts w:ascii="Times New Roman" w:hAnsi="Times New Roman" w:cs="Times New Roman"/>
                <w:sz w:val="24"/>
                <w:szCs w:val="24"/>
              </w:rPr>
              <w:t>Click the “INSERT” button.</w:t>
            </w:r>
          </w:p>
          <w:p w14:paraId="072D9428" w14:textId="3D1E1F73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690F98" w:rsidRPr="00A04EB8">
              <w:rPr>
                <w:rFonts w:ascii="Times New Roman" w:hAnsi="Times New Roman" w:cs="Times New Roman"/>
                <w:sz w:val="24"/>
                <w:szCs w:val="24"/>
              </w:rPr>
              <w:t>Pass the validation process.</w:t>
            </w:r>
          </w:p>
          <w:p w14:paraId="7A997F98" w14:textId="3645A18B" w:rsidR="001A2E9A" w:rsidRPr="00A04EB8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690F98" w:rsidRPr="00A04EB8">
              <w:rPr>
                <w:rFonts w:ascii="Times New Roman" w:hAnsi="Times New Roman" w:cs="Times New Roman"/>
                <w:sz w:val="24"/>
                <w:szCs w:val="24"/>
              </w:rPr>
              <w:t xml:space="preserve">Add product details to DB </w:t>
            </w:r>
            <w:r w:rsidR="00A04EB8" w:rsidRPr="00A04EB8">
              <w:rPr>
                <w:rFonts w:ascii="Times New Roman" w:hAnsi="Times New Roman" w:cs="Times New Roman"/>
                <w:sz w:val="24"/>
                <w:szCs w:val="24"/>
              </w:rPr>
              <w:t>and Inserted successfully message displayed.</w:t>
            </w:r>
          </w:p>
          <w:p w14:paraId="2131F369" w14:textId="600B5686" w:rsidR="001A2E9A" w:rsidRDefault="001A2E9A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A2E9A" w14:paraId="35D45505" w14:textId="77777777" w:rsidTr="003D11B6">
        <w:trPr>
          <w:trHeight w:val="56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2B2D" w14:textId="4B5E9280" w:rsidR="001A2E9A" w:rsidRPr="00A04EB8" w:rsidRDefault="00A04EB8" w:rsidP="003D1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4E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1A2E9A" w:rsidRPr="00A04EB8">
              <w:rPr>
                <w:rFonts w:ascii="Times New Roman" w:hAnsi="Times New Roman" w:cs="Times New Roman"/>
                <w:sz w:val="24"/>
                <w:szCs w:val="24"/>
              </w:rPr>
              <w:t>xtension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C482" w14:textId="5EA8D8F2" w:rsidR="00A04EB8" w:rsidRDefault="00A04EB8" w:rsidP="00A04EB8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5a.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failed to pass the validation process.</w:t>
            </w:r>
          </w:p>
          <w:p w14:paraId="2C336BC5" w14:textId="7D785214" w:rsidR="00A04EB8" w:rsidRDefault="00A04EB8" w:rsidP="00A04EB8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5a1. Show error message.</w:t>
            </w:r>
          </w:p>
          <w:p w14:paraId="419FFCF9" w14:textId="5144FDA2" w:rsidR="00A04EB8" w:rsidRDefault="00A04EB8" w:rsidP="00A04EB8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Clear previously filled details.</w:t>
            </w:r>
          </w:p>
          <w:p w14:paraId="31B8B1A7" w14:textId="77777777" w:rsidR="00A04EB8" w:rsidRDefault="00A04EB8" w:rsidP="00A04EB8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5841B4D" w14:textId="6DDD3349" w:rsidR="00A04EB8" w:rsidRDefault="00A04EB8" w:rsidP="00A04EB8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6a. System failed to add details into DB.</w:t>
            </w:r>
          </w:p>
          <w:p w14:paraId="08182554" w14:textId="46B971DC" w:rsidR="00A04EB8" w:rsidRDefault="00A04EB8" w:rsidP="00A04EB8">
            <w:pPr>
              <w:spacing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6a1. System shows an error message.</w:t>
            </w:r>
          </w:p>
          <w:p w14:paraId="36354CE9" w14:textId="41E1BE39" w:rsidR="001A2E9A" w:rsidRDefault="001A2E9A" w:rsidP="00A04EB8">
            <w:pPr>
              <w:spacing w:after="30"/>
            </w:pPr>
          </w:p>
        </w:tc>
      </w:tr>
    </w:tbl>
    <w:p w14:paraId="2DCE7A82" w14:textId="77777777" w:rsidR="001A2E9A" w:rsidRDefault="001A2E9A" w:rsidP="001A2E9A">
      <w:pPr>
        <w:contextualSpacing w:val="0"/>
      </w:pPr>
    </w:p>
    <w:p w14:paraId="0866C432" w14:textId="77777777" w:rsidR="00351E37" w:rsidRDefault="00351E37"/>
    <w:sectPr w:rsidR="00351E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81"/>
    <w:rsid w:val="001A2E9A"/>
    <w:rsid w:val="00351E37"/>
    <w:rsid w:val="00690F98"/>
    <w:rsid w:val="00A04EB8"/>
    <w:rsid w:val="00C52581"/>
    <w:rsid w:val="00C7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27E6"/>
  <w15:chartTrackingRefBased/>
  <w15:docId w15:val="{031FC107-A949-47B8-9436-1DEAF6FA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E9A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Nethuky</dc:creator>
  <cp:keywords/>
  <dc:description/>
  <cp:lastModifiedBy>Nethuky</cp:lastModifiedBy>
  <cp:revision>2</cp:revision>
  <dcterms:created xsi:type="dcterms:W3CDTF">2018-10-11T10:29:00Z</dcterms:created>
  <dcterms:modified xsi:type="dcterms:W3CDTF">2018-10-11T11:08:00Z</dcterms:modified>
</cp:coreProperties>
</file>