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2684" w:rsidRPr="00962B92" w:rsidRDefault="00CA5B58" w:rsidP="00962B92">
      <w:pPr>
        <w:jc w:val="center"/>
        <w:rPr>
          <w:rFonts w:ascii="Times New Roman" w:hAnsi="Times New Roman" w:cs="Times New Roman"/>
          <w:b/>
          <w:bCs/>
          <w:sz w:val="32"/>
          <w:szCs w:val="32"/>
          <w:u w:val="single"/>
        </w:rPr>
      </w:pPr>
      <w:r w:rsidRPr="00962B92">
        <w:rPr>
          <w:rFonts w:ascii="Times New Roman" w:hAnsi="Times New Roman" w:cs="Times New Roman"/>
          <w:b/>
          <w:bCs/>
          <w:sz w:val="32"/>
          <w:szCs w:val="32"/>
          <w:u w:val="single"/>
        </w:rPr>
        <w:t xml:space="preserve">Employee </w:t>
      </w:r>
      <w:r w:rsidR="00AB5A0D" w:rsidRPr="00962B92">
        <w:rPr>
          <w:rFonts w:ascii="Times New Roman" w:hAnsi="Times New Roman" w:cs="Times New Roman"/>
          <w:b/>
          <w:bCs/>
          <w:sz w:val="32"/>
          <w:szCs w:val="32"/>
          <w:u w:val="single"/>
        </w:rPr>
        <w:t>Management</w:t>
      </w:r>
      <w:r w:rsidRPr="00962B92">
        <w:rPr>
          <w:rFonts w:ascii="Times New Roman" w:hAnsi="Times New Roman" w:cs="Times New Roman"/>
          <w:b/>
          <w:bCs/>
          <w:sz w:val="32"/>
          <w:szCs w:val="32"/>
          <w:u w:val="single"/>
        </w:rPr>
        <w:t xml:space="preserve"> system</w:t>
      </w:r>
      <w:r w:rsidR="00575076">
        <w:rPr>
          <w:rFonts w:ascii="Times New Roman" w:hAnsi="Times New Roman" w:cs="Times New Roman"/>
          <w:b/>
          <w:bCs/>
          <w:sz w:val="32"/>
          <w:szCs w:val="32"/>
          <w:u w:val="single"/>
        </w:rPr>
        <w:t>.</w:t>
      </w:r>
      <w:bookmarkStart w:id="0" w:name="_GoBack"/>
      <w:bookmarkEnd w:id="0"/>
    </w:p>
    <w:p w:rsidR="00AB5A0D" w:rsidRDefault="00CB5A14" w:rsidP="00912F25">
      <w:pPr>
        <w:ind w:firstLine="720"/>
      </w:pPr>
      <w:proofErr w:type="spellStart"/>
      <w:r w:rsidRPr="002B3A46">
        <w:rPr>
          <w:b/>
          <w:bCs/>
        </w:rPr>
        <w:t>Orocare</w:t>
      </w:r>
      <w:proofErr w:type="spellEnd"/>
      <w:r w:rsidRPr="002B3A46">
        <w:rPr>
          <w:b/>
          <w:bCs/>
        </w:rPr>
        <w:t xml:space="preserve"> T</w:t>
      </w:r>
      <w:r w:rsidR="00AB5A0D" w:rsidRPr="002B3A46">
        <w:rPr>
          <w:b/>
          <w:bCs/>
        </w:rPr>
        <w:t xml:space="preserve">oothpaste </w:t>
      </w:r>
      <w:r w:rsidRPr="002B3A46">
        <w:rPr>
          <w:b/>
          <w:bCs/>
        </w:rPr>
        <w:t>Company</w:t>
      </w:r>
      <w:r w:rsidR="00AB5A0D">
        <w:t xml:space="preserve"> has faced difficulties in handing employee details </w:t>
      </w:r>
      <w:r>
        <w:t xml:space="preserve">among the various kind of job titles. This automated system will help you to </w:t>
      </w:r>
      <w:r w:rsidR="00C91040">
        <w:t xml:space="preserve">manage their employee details by registering employees. Which means administrator can add, change </w:t>
      </w:r>
      <w:r w:rsidR="00912F25">
        <w:t xml:space="preserve">the status (Active or not), </w:t>
      </w:r>
      <w:r w:rsidR="00C91040">
        <w:t xml:space="preserve">update, </w:t>
      </w:r>
      <w:r w:rsidR="00912F25">
        <w:t xml:space="preserve">remove, clear, search </w:t>
      </w:r>
      <w:r w:rsidR="00C91040">
        <w:t>employee details</w:t>
      </w:r>
      <w:r>
        <w:t xml:space="preserve"> </w:t>
      </w:r>
      <w:r w:rsidR="00912F25">
        <w:t>as we need. This all recodes will be stored in the system database.</w:t>
      </w:r>
    </w:p>
    <w:p w:rsidR="00CA5B58" w:rsidRDefault="00912F25">
      <w:r>
        <w:tab/>
      </w:r>
      <w:r w:rsidR="003615C1">
        <w:t xml:space="preserve">Furthermore employee details can manage by </w:t>
      </w:r>
      <w:r w:rsidR="003615C1" w:rsidRPr="00F96A2B">
        <w:rPr>
          <w:b/>
          <w:bCs/>
        </w:rPr>
        <w:t>inserting</w:t>
      </w:r>
      <w:r w:rsidR="003615C1">
        <w:t xml:space="preserve"> necessary records to the system. To do that task </w:t>
      </w:r>
      <w:r w:rsidR="006E580A">
        <w:t>need to input all the fields in the registration form viewed by the system. In here input first name, middle name, last name, select the gender, input the address, again select the date of birth, input the mobile number, position, NIC, email address and select user privileges according to the specific employee</w:t>
      </w:r>
      <w:r w:rsidR="00EE3B5F">
        <w:t xml:space="preserve"> respectively</w:t>
      </w:r>
      <w:r w:rsidR="006E580A">
        <w:t>. After fil</w:t>
      </w:r>
      <w:r w:rsidR="00EE3B5F">
        <w:t>ling</w:t>
      </w:r>
      <w:r w:rsidR="006E580A">
        <w:t xml:space="preserve"> all</w:t>
      </w:r>
      <w:r w:rsidR="00EE3B5F">
        <w:t xml:space="preserve"> the</w:t>
      </w:r>
      <w:r w:rsidR="006E580A">
        <w:t xml:space="preserve"> fields press “Add” button in order to add the details to the system</w:t>
      </w:r>
      <w:r w:rsidR="00EE3B5F">
        <w:t xml:space="preserve">. If all the fields are not filled or input the invalid details to the fields the system will prompt a proper error message. Finally select that specific row and press “Activate User” button to change the current status of the employee. </w:t>
      </w:r>
      <w:r w:rsidR="00CA5B58">
        <w:t>Here also if the specific row is not selected again an error message will be displayed in the system.</w:t>
      </w:r>
    </w:p>
    <w:p w:rsidR="00912F25" w:rsidRDefault="002F61B2">
      <w:r>
        <w:tab/>
        <w:t xml:space="preserve">Likewise </w:t>
      </w:r>
      <w:r w:rsidR="00CA5B58">
        <w:t xml:space="preserve">this system can </w:t>
      </w:r>
      <w:r w:rsidR="00CA5B58" w:rsidRPr="00F96A2B">
        <w:rPr>
          <w:b/>
          <w:bCs/>
        </w:rPr>
        <w:t>update</w:t>
      </w:r>
      <w:r w:rsidR="00CA5B58">
        <w:t xml:space="preserve"> details as well. </w:t>
      </w:r>
      <w:r>
        <w:t>To update the employee details first select the specific row to update. Then user can change any field in the form by inserting relevant valid details. After press “Add” button to update the details.</w:t>
      </w:r>
      <w:r w:rsidR="00F96A2B">
        <w:t xml:space="preserve"> This changes will directly affect in the database therefore the database will also updated.</w:t>
      </w:r>
    </w:p>
    <w:p w:rsidR="00F96A2B" w:rsidRDefault="00F96A2B">
      <w:r>
        <w:tab/>
        <w:t xml:space="preserve">The “Remove” button is used to </w:t>
      </w:r>
      <w:r w:rsidRPr="00F96A2B">
        <w:rPr>
          <w:b/>
          <w:bCs/>
        </w:rPr>
        <w:t>remove</w:t>
      </w:r>
      <w:r>
        <w:t xml:space="preserve"> the employee details. Here the records of the employee </w:t>
      </w:r>
      <w:r w:rsidR="0085124A">
        <w:t>will not perma</w:t>
      </w:r>
      <w:r>
        <w:t>n</w:t>
      </w:r>
      <w:r w:rsidR="0085124A">
        <w:t>en</w:t>
      </w:r>
      <w:r>
        <w:t>tly delete from the database, it only changes the status of the employee from active to inactive. That means this details will move from the employee table to the inactive employee table.</w:t>
      </w:r>
    </w:p>
    <w:p w:rsidR="00F96A2B" w:rsidRDefault="00F96A2B">
      <w:r>
        <w:tab/>
        <w:t xml:space="preserve">The “Clear” button is used to </w:t>
      </w:r>
      <w:r w:rsidRPr="0085124A">
        <w:rPr>
          <w:b/>
          <w:bCs/>
        </w:rPr>
        <w:t>clear</w:t>
      </w:r>
      <w:r>
        <w:t xml:space="preserve"> </w:t>
      </w:r>
      <w:r w:rsidR="0085124A">
        <w:t xml:space="preserve">only </w:t>
      </w:r>
      <w:r>
        <w:t xml:space="preserve">the </w:t>
      </w:r>
      <w:r w:rsidR="0085124A">
        <w:t xml:space="preserve">details display in the view table, “Search” button is used to </w:t>
      </w:r>
      <w:r w:rsidR="0085124A" w:rsidRPr="0085124A">
        <w:rPr>
          <w:b/>
          <w:bCs/>
        </w:rPr>
        <w:t>find</w:t>
      </w:r>
      <w:r w:rsidR="0085124A">
        <w:t xml:space="preserve"> the specific employee in the database by retrieving the data. Finally “Show All” button is used to </w:t>
      </w:r>
      <w:r w:rsidR="0085124A" w:rsidRPr="0085124A">
        <w:rPr>
          <w:b/>
          <w:bCs/>
        </w:rPr>
        <w:t>show</w:t>
      </w:r>
      <w:r w:rsidR="0085124A">
        <w:t xml:space="preserve"> all the employees’ details in the database.</w:t>
      </w:r>
    </w:p>
    <w:p w:rsidR="002F61B2" w:rsidRDefault="002F61B2">
      <w:r>
        <w:tab/>
      </w:r>
    </w:p>
    <w:sectPr w:rsidR="002F61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A0D"/>
    <w:rsid w:val="002B3A46"/>
    <w:rsid w:val="002F61B2"/>
    <w:rsid w:val="003615C1"/>
    <w:rsid w:val="0049298A"/>
    <w:rsid w:val="00575076"/>
    <w:rsid w:val="006E580A"/>
    <w:rsid w:val="0085124A"/>
    <w:rsid w:val="00912F25"/>
    <w:rsid w:val="00962B92"/>
    <w:rsid w:val="00AB5A0D"/>
    <w:rsid w:val="00AF4E2B"/>
    <w:rsid w:val="00C91040"/>
    <w:rsid w:val="00CA5B58"/>
    <w:rsid w:val="00CB5A14"/>
    <w:rsid w:val="00EE3B5F"/>
    <w:rsid w:val="00F96A2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D59BD7-E2ED-4B20-8CEB-E2478CBBD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5</cp:revision>
  <dcterms:created xsi:type="dcterms:W3CDTF">2018-10-13T08:25:00Z</dcterms:created>
  <dcterms:modified xsi:type="dcterms:W3CDTF">2018-10-13T11:02:00Z</dcterms:modified>
</cp:coreProperties>
</file>