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59E" w:rsidRDefault="00B2059E">
      <w:pPr>
        <w:contextualSpacing w:val="0"/>
      </w:pPr>
    </w:p>
    <w:tbl>
      <w:tblPr>
        <w:tblStyle w:val="a"/>
        <w:tblW w:w="11759" w:type="dxa"/>
        <w:tblInd w:w="-10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8"/>
        <w:gridCol w:w="3261"/>
        <w:gridCol w:w="3119"/>
        <w:gridCol w:w="2410"/>
        <w:gridCol w:w="850"/>
        <w:gridCol w:w="1411"/>
      </w:tblGrid>
      <w:tr w:rsidR="00B2059E" w:rsidTr="00C005B5"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 ID’s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 inputs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Expected output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Actual output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Result(pass/fail)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Description</w:t>
            </w:r>
          </w:p>
        </w:tc>
      </w:tr>
      <w:tr w:rsidR="00B2059E" w:rsidTr="00C005B5"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t1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9E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1. Product ID - 1</w:t>
            </w:r>
          </w:p>
          <w:p w:rsidR="00B2059E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2. Product Name – Mint Flavor</w:t>
            </w:r>
          </w:p>
          <w:p w:rsidR="00B2059E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3.Location - </w:t>
            </w:r>
            <w:proofErr w:type="spellStart"/>
            <w:r>
              <w:t>Gampaha</w:t>
            </w:r>
            <w:proofErr w:type="spellEnd"/>
          </w:p>
          <w:p w:rsidR="00B2059E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3.Quantity - 100</w:t>
            </w:r>
            <w:r w:rsidR="00C005B5">
              <w:t>.0</w:t>
            </w:r>
          </w:p>
          <w:p w:rsidR="00B2059E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4.Unit Price - 135</w:t>
            </w:r>
            <w:r w:rsidR="00C005B5">
              <w:t>.0</w:t>
            </w:r>
          </w:p>
          <w:p w:rsidR="00B2059E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5.Sale Price – 150.0</w:t>
            </w:r>
          </w:p>
          <w:p w:rsidR="00B2059E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6.Manufact Date –</w:t>
            </w:r>
            <w:r w:rsidR="00A559AD">
              <w:t xml:space="preserve"> </w:t>
            </w:r>
            <w:r>
              <w:t>2018.07.12</w:t>
            </w:r>
          </w:p>
          <w:p w:rsidR="00BC6206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8. Expiry Date – 2021.07.19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9E" w:rsidRDefault="00BC6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1.“Stock Product </w:t>
            </w:r>
            <w:r w:rsidR="00A559AD">
              <w:t xml:space="preserve">   </w:t>
            </w:r>
            <w:r>
              <w:t>added successfu</w:t>
            </w:r>
            <w:r w:rsidR="008C7A13">
              <w:t>lly</w:t>
            </w:r>
            <w:r w:rsidR="00A559AD">
              <w:t>”</w:t>
            </w:r>
          </w:p>
          <w:p w:rsidR="00A559AD" w:rsidRDefault="00A55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message</w:t>
            </w:r>
          </w:p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B2059E" w:rsidRDefault="00A55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2.“Stock Product updated successfully”</w:t>
            </w:r>
          </w:p>
          <w:p w:rsidR="00A559AD" w:rsidRDefault="00A55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message</w:t>
            </w:r>
          </w:p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B2059E" w:rsidRDefault="007F3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3.“Stock Deleted</w:t>
            </w:r>
            <w:r w:rsidR="00C005B5">
              <w:t xml:space="preserve"> successfully” message</w:t>
            </w:r>
          </w:p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0C3E" w:rsidRDefault="00A20C3E" w:rsidP="00A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“Stock Product    added successfully”</w:t>
            </w:r>
          </w:p>
          <w:p w:rsidR="00A20C3E" w:rsidRDefault="00A20C3E" w:rsidP="00A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message</w:t>
            </w:r>
          </w:p>
          <w:p w:rsidR="00B2059E" w:rsidRDefault="00B2059E">
            <w:pPr>
              <w:widowControl w:val="0"/>
              <w:spacing w:line="240" w:lineRule="auto"/>
              <w:contextualSpacing w:val="0"/>
            </w:pPr>
          </w:p>
          <w:p w:rsidR="00A20C3E" w:rsidRDefault="00A20C3E" w:rsidP="00A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“Stock Product updated successfully”</w:t>
            </w:r>
          </w:p>
          <w:p w:rsidR="00A20C3E" w:rsidRDefault="00A20C3E" w:rsidP="00A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message</w:t>
            </w:r>
          </w:p>
          <w:p w:rsidR="00B2059E" w:rsidRDefault="00B2059E">
            <w:pPr>
              <w:widowControl w:val="0"/>
              <w:spacing w:line="240" w:lineRule="auto"/>
              <w:contextualSpacing w:val="0"/>
            </w:pPr>
          </w:p>
          <w:p w:rsidR="00A20C3E" w:rsidRDefault="00A20C3E" w:rsidP="00A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“Stock Deleted successfully” message</w:t>
            </w:r>
          </w:p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   PASS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9E" w:rsidRDefault="00A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Inserting a Stock Item to </w:t>
            </w:r>
          </w:p>
          <w:p w:rsidR="00A20C3E" w:rsidRDefault="00A20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DB</w:t>
            </w:r>
            <w:r w:rsidR="00F773FB">
              <w:t>.</w:t>
            </w:r>
          </w:p>
        </w:tc>
        <w:bookmarkStart w:id="0" w:name="_GoBack"/>
        <w:bookmarkEnd w:id="0"/>
      </w:tr>
      <w:tr w:rsidR="00B2059E" w:rsidTr="00C005B5"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t2</w:t>
            </w:r>
          </w:p>
        </w:tc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71E" w:rsidRDefault="0022371E" w:rsidP="0022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1.</w:t>
            </w:r>
            <w:r w:rsidR="000E5223">
              <w:t xml:space="preserve"> Product ID - 2</w:t>
            </w:r>
          </w:p>
          <w:p w:rsidR="0022371E" w:rsidRDefault="0022371E" w:rsidP="0022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2. Product Name –</w:t>
            </w:r>
            <w:r w:rsidR="00687C13">
              <w:t xml:space="preserve"> Regular</w:t>
            </w:r>
          </w:p>
          <w:p w:rsidR="0022371E" w:rsidRDefault="00DF1E16" w:rsidP="0022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3.Location - </w:t>
            </w:r>
            <w:proofErr w:type="spellStart"/>
            <w:r>
              <w:t>Rathmalana</w:t>
            </w:r>
            <w:proofErr w:type="spellEnd"/>
          </w:p>
          <w:p w:rsidR="0022371E" w:rsidRDefault="0022371E" w:rsidP="0022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3.Quantity -</w:t>
            </w:r>
            <w:r w:rsidR="00040944">
              <w:t xml:space="preserve"> 15</w:t>
            </w:r>
            <w:r>
              <w:t>.0</w:t>
            </w:r>
          </w:p>
          <w:p w:rsidR="0022371E" w:rsidRDefault="0022371E" w:rsidP="0022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4.Unit Price - 135.0</w:t>
            </w:r>
          </w:p>
          <w:p w:rsidR="0022371E" w:rsidRDefault="0022371E" w:rsidP="0022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5.Sale Price – 150.0</w:t>
            </w:r>
          </w:p>
          <w:p w:rsidR="0022371E" w:rsidRDefault="0022371E" w:rsidP="0022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6.Manufact Date – 2018.07.12</w:t>
            </w:r>
          </w:p>
          <w:p w:rsidR="00B2059E" w:rsidRDefault="0022371E" w:rsidP="002237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8. Expiry Date – 2021.07.19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9E" w:rsidRDefault="00A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1.”Stock for Product ID :  </w:t>
            </w:r>
            <w:r w:rsidR="002307F6">
              <w:t>2</w:t>
            </w:r>
            <w:r w:rsidR="0022371E">
              <w:t xml:space="preserve"> at location – </w:t>
            </w:r>
            <w:proofErr w:type="spellStart"/>
            <w:r w:rsidR="00BE792E">
              <w:t>Rathmalana</w:t>
            </w:r>
            <w:proofErr w:type="spellEnd"/>
            <w:r w:rsidR="0022371E">
              <w:t xml:space="preserve"> is currently getting low</w:t>
            </w:r>
            <w:r w:rsidR="00C005B5">
              <w:t>”</w:t>
            </w:r>
          </w:p>
          <w:p w:rsidR="00AF62BD" w:rsidRDefault="00AF6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Message.</w:t>
            </w:r>
          </w:p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373" w:rsidRDefault="00A84373" w:rsidP="00A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1.”Stock for Product ID : 2 at location – </w:t>
            </w:r>
            <w:proofErr w:type="spellStart"/>
            <w:r>
              <w:t>Rathmalana</w:t>
            </w:r>
            <w:proofErr w:type="spellEnd"/>
            <w:r>
              <w:t xml:space="preserve"> is currently getting low”</w:t>
            </w:r>
          </w:p>
          <w:p w:rsidR="00A84373" w:rsidRDefault="00A84373" w:rsidP="00A84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Message.</w:t>
            </w:r>
          </w:p>
          <w:p w:rsidR="00B2059E" w:rsidRDefault="00B2059E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B2059E" w:rsidRDefault="00B205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  <w:p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PASS</w:t>
            </w:r>
          </w:p>
        </w:tc>
        <w:tc>
          <w:tcPr>
            <w:tcW w:w="1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9E" w:rsidRDefault="00C005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Confirming an “external” pending order.</w:t>
            </w:r>
          </w:p>
        </w:tc>
      </w:tr>
    </w:tbl>
    <w:p w:rsidR="00B2059E" w:rsidRDefault="00B2059E">
      <w:pPr>
        <w:contextualSpacing w:val="0"/>
      </w:pPr>
    </w:p>
    <w:sectPr w:rsidR="00B205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059E"/>
    <w:rsid w:val="00040944"/>
    <w:rsid w:val="000E5223"/>
    <w:rsid w:val="0022371E"/>
    <w:rsid w:val="002307F6"/>
    <w:rsid w:val="002F0D24"/>
    <w:rsid w:val="00687C13"/>
    <w:rsid w:val="007F393D"/>
    <w:rsid w:val="008C7A13"/>
    <w:rsid w:val="009E39AC"/>
    <w:rsid w:val="00A20C3E"/>
    <w:rsid w:val="00A559AD"/>
    <w:rsid w:val="00A84373"/>
    <w:rsid w:val="00AF62BD"/>
    <w:rsid w:val="00B2059E"/>
    <w:rsid w:val="00BC6206"/>
    <w:rsid w:val="00BE792E"/>
    <w:rsid w:val="00C005B5"/>
    <w:rsid w:val="00DF1E16"/>
    <w:rsid w:val="00F507BE"/>
    <w:rsid w:val="00F7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7701D3-6726-4AE4-AD41-C9CC6123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19</cp:revision>
  <dcterms:created xsi:type="dcterms:W3CDTF">2018-09-30T17:36:00Z</dcterms:created>
  <dcterms:modified xsi:type="dcterms:W3CDTF">2018-09-30T20:00:00Z</dcterms:modified>
</cp:coreProperties>
</file>