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0FA2" w14:textId="77777777" w:rsidR="007E44BC" w:rsidRPr="007E44BC" w:rsidRDefault="007E44BC" w:rsidP="007E44BC">
      <w:r w:rsidRPr="007E44BC">
        <w:t>Our full project process is:</w:t>
      </w:r>
    </w:p>
    <w:p w14:paraId="440A8E4C" w14:textId="77777777" w:rsidR="007E44BC" w:rsidRPr="007E44BC" w:rsidRDefault="007E44BC" w:rsidP="007E44BC">
      <w:pPr>
        <w:numPr>
          <w:ilvl w:val="0"/>
          <w:numId w:val="1"/>
        </w:numPr>
      </w:pPr>
      <w:r w:rsidRPr="007E44BC">
        <w:rPr>
          <w:b/>
          <w:bCs/>
        </w:rPr>
        <w:t>Understand the AML business problem</w:t>
      </w:r>
      <w:r w:rsidRPr="007E44BC">
        <w:br/>
        <w:t xml:space="preserve">What money laundering is, what alerts/red flags mean, and what an AML analyst investigates. </w:t>
      </w:r>
    </w:p>
    <w:p w14:paraId="6401C848" w14:textId="77777777" w:rsidR="007E44BC" w:rsidRPr="007E44BC" w:rsidRDefault="007E44BC" w:rsidP="007E44BC">
      <w:pPr>
        <w:numPr>
          <w:ilvl w:val="0"/>
          <w:numId w:val="1"/>
        </w:numPr>
      </w:pPr>
      <w:r w:rsidRPr="007E44BC">
        <w:rPr>
          <w:b/>
          <w:bCs/>
        </w:rPr>
        <w:t>Understand the datasets</w:t>
      </w:r>
      <w:r w:rsidRPr="007E44BC">
        <w:br/>
        <w:t xml:space="preserve">Accounts table, transactions table, columns, labels, payment formats, currencies. </w:t>
      </w:r>
    </w:p>
    <w:p w14:paraId="336D67B8" w14:textId="77777777" w:rsidR="007E44BC" w:rsidRPr="007E44BC" w:rsidRDefault="007E44BC" w:rsidP="007E44BC">
      <w:pPr>
        <w:numPr>
          <w:ilvl w:val="0"/>
          <w:numId w:val="1"/>
        </w:numPr>
      </w:pPr>
      <w:r w:rsidRPr="007E44BC">
        <w:rPr>
          <w:b/>
          <w:bCs/>
        </w:rPr>
        <w:t>Clean and validate the data</w:t>
      </w:r>
      <w:r w:rsidRPr="007E44BC">
        <w:br/>
        <w:t xml:space="preserve">Data types, timestamps, column names, missing values, duplicates, invalid amounts, target values. </w:t>
      </w:r>
    </w:p>
    <w:p w14:paraId="0730D776" w14:textId="77777777" w:rsidR="007E44BC" w:rsidRPr="007E44BC" w:rsidRDefault="007E44BC" w:rsidP="007E44BC">
      <w:pPr>
        <w:numPr>
          <w:ilvl w:val="0"/>
          <w:numId w:val="1"/>
        </w:numPr>
      </w:pPr>
      <w:r w:rsidRPr="007E44BC">
        <w:rPr>
          <w:b/>
          <w:bCs/>
        </w:rPr>
        <w:t>EDA — Exploratory Data Analysis</w:t>
      </w:r>
      <w:r w:rsidRPr="007E44BC">
        <w:br/>
        <w:t xml:space="preserve">Explore transaction volumes, payment methods, amounts, banks, accounts, currencies, and time patterns. </w:t>
      </w:r>
    </w:p>
    <w:p w14:paraId="77C686A2" w14:textId="77777777" w:rsidR="007E44BC" w:rsidRPr="007E44BC" w:rsidRDefault="007E44BC" w:rsidP="007E44BC">
      <w:pPr>
        <w:numPr>
          <w:ilvl w:val="0"/>
          <w:numId w:val="1"/>
        </w:numPr>
      </w:pPr>
      <w:r w:rsidRPr="007E44BC">
        <w:rPr>
          <w:b/>
          <w:bCs/>
        </w:rPr>
        <w:t>AML investigation</w:t>
      </w:r>
      <w:r w:rsidRPr="007E44BC">
        <w:br/>
        <w:t xml:space="preserve">Investigate suspicious accounts and transactions using red flags and behavioural patterns. </w:t>
      </w:r>
    </w:p>
    <w:p w14:paraId="1627DA9B" w14:textId="77777777" w:rsidR="007E44BC" w:rsidRPr="007E44BC" w:rsidRDefault="007E44BC" w:rsidP="007E44BC">
      <w:pPr>
        <w:numPr>
          <w:ilvl w:val="0"/>
          <w:numId w:val="1"/>
        </w:numPr>
      </w:pPr>
      <w:r w:rsidRPr="007E44BC">
        <w:rPr>
          <w:b/>
          <w:bCs/>
        </w:rPr>
        <w:t>SQL analysis</w:t>
      </w:r>
      <w:r w:rsidRPr="007E44BC">
        <w:br/>
        <w:t xml:space="preserve">Recreate important investigations and business questions using SQL. </w:t>
      </w:r>
    </w:p>
    <w:p w14:paraId="11FA3990" w14:textId="77777777" w:rsidR="007E44BC" w:rsidRPr="007E44BC" w:rsidRDefault="007E44BC" w:rsidP="007E44BC">
      <w:pPr>
        <w:numPr>
          <w:ilvl w:val="0"/>
          <w:numId w:val="1"/>
        </w:numPr>
      </w:pPr>
      <w:r w:rsidRPr="007E44BC">
        <w:rPr>
          <w:b/>
          <w:bCs/>
        </w:rPr>
        <w:t>Power BI dashboard</w:t>
      </w:r>
      <w:r w:rsidRPr="007E44BC">
        <w:br/>
        <w:t xml:space="preserve">Build an AML monitoring dashboard for transactions, alerts, risky banks, payment methods, and accounts. </w:t>
      </w:r>
    </w:p>
    <w:p w14:paraId="477F0734" w14:textId="77777777" w:rsidR="007E44BC" w:rsidRPr="007E44BC" w:rsidRDefault="007E44BC" w:rsidP="007E44BC">
      <w:pPr>
        <w:numPr>
          <w:ilvl w:val="0"/>
          <w:numId w:val="1"/>
        </w:numPr>
      </w:pPr>
      <w:r w:rsidRPr="007E44BC">
        <w:rPr>
          <w:b/>
          <w:bCs/>
        </w:rPr>
        <w:t>Machine learning</w:t>
      </w:r>
      <w:r w:rsidRPr="007E44BC">
        <w:br/>
        <w:t xml:space="preserve">Train a model to identify transactions that may be laundering. </w:t>
      </w:r>
    </w:p>
    <w:p w14:paraId="6F443113" w14:textId="77777777" w:rsidR="007E44BC" w:rsidRPr="007E44BC" w:rsidRDefault="007E44BC" w:rsidP="007E44BC">
      <w:pPr>
        <w:numPr>
          <w:ilvl w:val="0"/>
          <w:numId w:val="1"/>
        </w:numPr>
      </w:pPr>
      <w:r w:rsidRPr="007E44BC">
        <w:rPr>
          <w:b/>
          <w:bCs/>
        </w:rPr>
        <w:t>Business report</w:t>
      </w:r>
      <w:r w:rsidRPr="007E44BC">
        <w:br/>
        <w:t>Summarise findings, risks, limitations, and recommendations.</w:t>
      </w:r>
    </w:p>
    <w:p w14:paraId="20070A5E" w14:textId="77777777" w:rsidR="007E44BC" w:rsidRPr="007E44BC" w:rsidRDefault="007E44BC" w:rsidP="007E44BC">
      <w:pPr>
        <w:rPr>
          <w:b/>
          <w:bCs/>
        </w:rPr>
      </w:pPr>
      <w:r w:rsidRPr="007E44BC">
        <w:rPr>
          <w:b/>
          <w:bCs/>
        </w:rPr>
        <w:t>Phase 1 – AML Fundamentals (Quick Brief)</w:t>
      </w:r>
    </w:p>
    <w:p w14:paraId="49256D1F" w14:textId="77777777" w:rsidR="007E44BC" w:rsidRPr="007E44BC" w:rsidRDefault="007E44BC" w:rsidP="007E44BC">
      <w:r w:rsidRPr="007E44BC">
        <w:t xml:space="preserve">Before touching any data, we learned </w:t>
      </w:r>
      <w:r w:rsidRPr="007E44BC">
        <w:rPr>
          <w:b/>
          <w:bCs/>
        </w:rPr>
        <w:t>how AML works in the real world</w:t>
      </w:r>
      <w:r w:rsidRPr="007E44BC">
        <w:t>.</w:t>
      </w:r>
    </w:p>
    <w:p w14:paraId="3BD82836" w14:textId="77777777" w:rsidR="007E44BC" w:rsidRPr="007E44BC" w:rsidRDefault="007E44BC" w:rsidP="007E44BC">
      <w:pPr>
        <w:rPr>
          <w:b/>
          <w:bCs/>
        </w:rPr>
      </w:pPr>
      <w:r w:rsidRPr="007E44BC">
        <w:rPr>
          <w:b/>
          <w:bCs/>
        </w:rPr>
        <w:t>1. What is Money Laundering?</w:t>
      </w:r>
    </w:p>
    <w:p w14:paraId="6E8B734F" w14:textId="77777777" w:rsidR="007E44BC" w:rsidRPr="007E44BC" w:rsidRDefault="007E44BC" w:rsidP="007E44BC">
      <w:r w:rsidRPr="007E44BC">
        <w:t>The process of making illegally obtained money appear legal.</w:t>
      </w:r>
    </w:p>
    <w:p w14:paraId="76D399C7" w14:textId="77777777" w:rsidR="007E44BC" w:rsidRPr="007E44BC" w:rsidRDefault="007E44BC" w:rsidP="007E44BC">
      <w:r w:rsidRPr="007E44BC">
        <w:t>Stages:</w:t>
      </w:r>
    </w:p>
    <w:p w14:paraId="2EBF5FB4" w14:textId="77777777" w:rsidR="007E44BC" w:rsidRPr="007E44BC" w:rsidRDefault="007E44BC" w:rsidP="007E44BC">
      <w:pPr>
        <w:numPr>
          <w:ilvl w:val="0"/>
          <w:numId w:val="2"/>
        </w:numPr>
      </w:pPr>
      <w:r w:rsidRPr="007E44BC">
        <w:t xml:space="preserve">Placement </w:t>
      </w:r>
    </w:p>
    <w:p w14:paraId="7EC75254" w14:textId="77777777" w:rsidR="007E44BC" w:rsidRPr="007E44BC" w:rsidRDefault="007E44BC" w:rsidP="007E44BC">
      <w:pPr>
        <w:numPr>
          <w:ilvl w:val="0"/>
          <w:numId w:val="2"/>
        </w:numPr>
      </w:pPr>
      <w:r w:rsidRPr="007E44BC">
        <w:t xml:space="preserve">Layering </w:t>
      </w:r>
    </w:p>
    <w:p w14:paraId="3FAE6DD5" w14:textId="77777777" w:rsidR="007E44BC" w:rsidRPr="007E44BC" w:rsidRDefault="007E44BC" w:rsidP="007E44BC">
      <w:pPr>
        <w:numPr>
          <w:ilvl w:val="0"/>
          <w:numId w:val="2"/>
        </w:numPr>
      </w:pPr>
      <w:r w:rsidRPr="007E44BC">
        <w:t xml:space="preserve">Integration </w:t>
      </w:r>
    </w:p>
    <w:p w14:paraId="21B84E09" w14:textId="77777777" w:rsidR="007E44BC" w:rsidRPr="007E44BC" w:rsidRDefault="00000000" w:rsidP="007E44BC">
      <w:r>
        <w:pict w14:anchorId="6178D5A0">
          <v:rect id="_x0000_i1025" style="width:0;height:1.5pt" o:hralign="center" o:hrstd="t" o:hr="t" fillcolor="#a0a0a0" stroked="f"/>
        </w:pict>
      </w:r>
    </w:p>
    <w:p w14:paraId="369677F3" w14:textId="77777777" w:rsidR="007E44BC" w:rsidRPr="007E44BC" w:rsidRDefault="007E44BC" w:rsidP="007E44BC">
      <w:pPr>
        <w:rPr>
          <w:b/>
          <w:bCs/>
        </w:rPr>
      </w:pPr>
      <w:r w:rsidRPr="007E44BC">
        <w:rPr>
          <w:b/>
          <w:bCs/>
        </w:rPr>
        <w:t>2. Why AML Exists</w:t>
      </w:r>
    </w:p>
    <w:p w14:paraId="45848676" w14:textId="77777777" w:rsidR="007E44BC" w:rsidRPr="007E44BC" w:rsidRDefault="007E44BC" w:rsidP="007E44BC">
      <w:r w:rsidRPr="007E44BC">
        <w:t>Financial institutions monitor customers and transactions to detect and prevent financial crime.</w:t>
      </w:r>
    </w:p>
    <w:p w14:paraId="082726E6" w14:textId="77777777" w:rsidR="007E44BC" w:rsidRPr="007E44BC" w:rsidRDefault="00000000" w:rsidP="007E44BC">
      <w:r>
        <w:lastRenderedPageBreak/>
        <w:pict w14:anchorId="73A84D17">
          <v:rect id="_x0000_i1026" style="width:0;height:1.5pt" o:hralign="center" o:hrstd="t" o:hr="t" fillcolor="#a0a0a0" stroked="f"/>
        </w:pict>
      </w:r>
    </w:p>
    <w:p w14:paraId="610C0AB6" w14:textId="77777777" w:rsidR="007E44BC" w:rsidRPr="007E44BC" w:rsidRDefault="007E44BC" w:rsidP="007E44BC">
      <w:pPr>
        <w:rPr>
          <w:b/>
          <w:bCs/>
        </w:rPr>
      </w:pPr>
      <w:r w:rsidRPr="007E44BC">
        <w:rPr>
          <w:b/>
          <w:bCs/>
        </w:rPr>
        <w:t>3. KYC (Know Your Customer)</w:t>
      </w:r>
    </w:p>
    <w:p w14:paraId="2603DB0F" w14:textId="77777777" w:rsidR="007E44BC" w:rsidRPr="007E44BC" w:rsidRDefault="007E44BC" w:rsidP="007E44BC">
      <w:r w:rsidRPr="007E44BC">
        <w:t>Verify a customer's identity before allowing them to use financial services.</w:t>
      </w:r>
    </w:p>
    <w:p w14:paraId="7CF79A59" w14:textId="77777777" w:rsidR="007E44BC" w:rsidRPr="007E44BC" w:rsidRDefault="007E44BC" w:rsidP="007E44BC">
      <w:r w:rsidRPr="007E44BC">
        <w:t>Examples:</w:t>
      </w:r>
    </w:p>
    <w:p w14:paraId="41E9489C" w14:textId="77777777" w:rsidR="007E44BC" w:rsidRPr="007E44BC" w:rsidRDefault="007E44BC" w:rsidP="007E44BC">
      <w:pPr>
        <w:numPr>
          <w:ilvl w:val="0"/>
          <w:numId w:val="3"/>
        </w:numPr>
      </w:pPr>
      <w:r w:rsidRPr="007E44BC">
        <w:t xml:space="preserve">Passport </w:t>
      </w:r>
    </w:p>
    <w:p w14:paraId="2D936150" w14:textId="77777777" w:rsidR="007E44BC" w:rsidRPr="007E44BC" w:rsidRDefault="007E44BC" w:rsidP="007E44BC">
      <w:pPr>
        <w:numPr>
          <w:ilvl w:val="0"/>
          <w:numId w:val="3"/>
        </w:numPr>
      </w:pPr>
      <w:r w:rsidRPr="007E44BC">
        <w:t xml:space="preserve">Driving licence </w:t>
      </w:r>
    </w:p>
    <w:p w14:paraId="0A090F56" w14:textId="77777777" w:rsidR="007E44BC" w:rsidRPr="007E44BC" w:rsidRDefault="007E44BC" w:rsidP="007E44BC">
      <w:pPr>
        <w:numPr>
          <w:ilvl w:val="0"/>
          <w:numId w:val="3"/>
        </w:numPr>
      </w:pPr>
      <w:r w:rsidRPr="007E44BC">
        <w:t xml:space="preserve">Proof of address </w:t>
      </w:r>
    </w:p>
    <w:p w14:paraId="189DFE7B" w14:textId="77777777" w:rsidR="007E44BC" w:rsidRPr="007E44BC" w:rsidRDefault="00000000" w:rsidP="007E44BC">
      <w:r>
        <w:pict w14:anchorId="1AA24FC3">
          <v:rect id="_x0000_i1027" style="width:0;height:1.5pt" o:hralign="center" o:hrstd="t" o:hr="t" fillcolor="#a0a0a0" stroked="f"/>
        </w:pict>
      </w:r>
    </w:p>
    <w:p w14:paraId="00387CEB" w14:textId="77777777" w:rsidR="007E44BC" w:rsidRPr="007E44BC" w:rsidRDefault="007E44BC" w:rsidP="007E44BC">
      <w:pPr>
        <w:rPr>
          <w:b/>
          <w:bCs/>
        </w:rPr>
      </w:pPr>
      <w:r w:rsidRPr="007E44BC">
        <w:rPr>
          <w:b/>
          <w:bCs/>
        </w:rPr>
        <w:t>4. CDD (Customer Due Diligence)</w:t>
      </w:r>
    </w:p>
    <w:p w14:paraId="121CFABF" w14:textId="77777777" w:rsidR="007E44BC" w:rsidRPr="007E44BC" w:rsidRDefault="007E44BC" w:rsidP="007E44BC">
      <w:r w:rsidRPr="007E44BC">
        <w:t>Assess the customer's risk level.</w:t>
      </w:r>
    </w:p>
    <w:p w14:paraId="7CCC2DC7" w14:textId="77777777" w:rsidR="007E44BC" w:rsidRPr="007E44BC" w:rsidRDefault="007E44BC" w:rsidP="007E44BC">
      <w:r w:rsidRPr="007E44BC">
        <w:t>Questions include:</w:t>
      </w:r>
    </w:p>
    <w:p w14:paraId="400522EF" w14:textId="77777777" w:rsidR="007E44BC" w:rsidRPr="007E44BC" w:rsidRDefault="007E44BC" w:rsidP="007E44BC">
      <w:pPr>
        <w:numPr>
          <w:ilvl w:val="0"/>
          <w:numId w:val="4"/>
        </w:numPr>
      </w:pPr>
      <w:r w:rsidRPr="007E44BC">
        <w:t xml:space="preserve">Who are they? </w:t>
      </w:r>
    </w:p>
    <w:p w14:paraId="201A0F9B" w14:textId="77777777" w:rsidR="007E44BC" w:rsidRPr="007E44BC" w:rsidRDefault="007E44BC" w:rsidP="007E44BC">
      <w:pPr>
        <w:numPr>
          <w:ilvl w:val="0"/>
          <w:numId w:val="4"/>
        </w:numPr>
      </w:pPr>
      <w:r w:rsidRPr="007E44BC">
        <w:t xml:space="preserve">What do they do? </w:t>
      </w:r>
    </w:p>
    <w:p w14:paraId="22D56C8D" w14:textId="77777777" w:rsidR="007E44BC" w:rsidRPr="007E44BC" w:rsidRDefault="007E44BC" w:rsidP="007E44BC">
      <w:pPr>
        <w:numPr>
          <w:ilvl w:val="0"/>
          <w:numId w:val="4"/>
        </w:numPr>
      </w:pPr>
      <w:r w:rsidRPr="007E44BC">
        <w:t xml:space="preserve">Where does their money come from? </w:t>
      </w:r>
    </w:p>
    <w:p w14:paraId="70B21C62" w14:textId="77777777" w:rsidR="007E44BC" w:rsidRPr="007E44BC" w:rsidRDefault="00000000" w:rsidP="007E44BC">
      <w:r>
        <w:pict w14:anchorId="5FDAAE99">
          <v:rect id="_x0000_i1028" style="width:0;height:1.5pt" o:hralign="center" o:hrstd="t" o:hr="t" fillcolor="#a0a0a0" stroked="f"/>
        </w:pict>
      </w:r>
    </w:p>
    <w:p w14:paraId="7BF7E085" w14:textId="77777777" w:rsidR="007E44BC" w:rsidRPr="007E44BC" w:rsidRDefault="007E44BC" w:rsidP="007E44BC">
      <w:pPr>
        <w:rPr>
          <w:b/>
          <w:bCs/>
        </w:rPr>
      </w:pPr>
      <w:r w:rsidRPr="007E44BC">
        <w:rPr>
          <w:b/>
          <w:bCs/>
        </w:rPr>
        <w:t>5. EDD (Enhanced Due Diligence)</w:t>
      </w:r>
    </w:p>
    <w:p w14:paraId="6F6D5782" w14:textId="77777777" w:rsidR="007E44BC" w:rsidRPr="007E44BC" w:rsidRDefault="007E44BC" w:rsidP="007E44BC">
      <w:r w:rsidRPr="007E44BC">
        <w:t>Applied to high-risk customers.</w:t>
      </w:r>
    </w:p>
    <w:p w14:paraId="50C3068B" w14:textId="77777777" w:rsidR="007E44BC" w:rsidRPr="007E44BC" w:rsidRDefault="007E44BC" w:rsidP="007E44BC">
      <w:r w:rsidRPr="007E44BC">
        <w:t>Examples:</w:t>
      </w:r>
    </w:p>
    <w:p w14:paraId="64DEE71F" w14:textId="77777777" w:rsidR="007E44BC" w:rsidRPr="007E44BC" w:rsidRDefault="007E44BC" w:rsidP="007E44BC">
      <w:pPr>
        <w:numPr>
          <w:ilvl w:val="0"/>
          <w:numId w:val="5"/>
        </w:numPr>
      </w:pPr>
      <w:r w:rsidRPr="007E44BC">
        <w:t xml:space="preserve">PEPs </w:t>
      </w:r>
    </w:p>
    <w:p w14:paraId="56558E4A" w14:textId="77777777" w:rsidR="007E44BC" w:rsidRPr="007E44BC" w:rsidRDefault="007E44BC" w:rsidP="007E44BC">
      <w:pPr>
        <w:numPr>
          <w:ilvl w:val="0"/>
          <w:numId w:val="5"/>
        </w:numPr>
      </w:pPr>
      <w:r w:rsidRPr="007E44BC">
        <w:t xml:space="preserve">High-risk countries </w:t>
      </w:r>
    </w:p>
    <w:p w14:paraId="2B409AA8" w14:textId="77777777" w:rsidR="007E44BC" w:rsidRPr="007E44BC" w:rsidRDefault="007E44BC" w:rsidP="007E44BC">
      <w:pPr>
        <w:numPr>
          <w:ilvl w:val="0"/>
          <w:numId w:val="5"/>
        </w:numPr>
      </w:pPr>
      <w:r w:rsidRPr="007E44BC">
        <w:t xml:space="preserve">Large or unusual transactions </w:t>
      </w:r>
    </w:p>
    <w:p w14:paraId="6879D67A" w14:textId="77777777" w:rsidR="007E44BC" w:rsidRPr="007E44BC" w:rsidRDefault="00000000" w:rsidP="007E44BC">
      <w:r>
        <w:pict w14:anchorId="63691DB7">
          <v:rect id="_x0000_i1029" style="width:0;height:1.5pt" o:hralign="center" o:hrstd="t" o:hr="t" fillcolor="#a0a0a0" stroked="f"/>
        </w:pict>
      </w:r>
    </w:p>
    <w:p w14:paraId="2525F00C" w14:textId="77777777" w:rsidR="007E44BC" w:rsidRPr="007E44BC" w:rsidRDefault="007E44BC" w:rsidP="007E44BC">
      <w:pPr>
        <w:rPr>
          <w:b/>
          <w:bCs/>
        </w:rPr>
      </w:pPr>
      <w:r w:rsidRPr="007E44BC">
        <w:rPr>
          <w:b/>
          <w:bCs/>
        </w:rPr>
        <w:t>6. PEP (Politically Exposed Person)</w:t>
      </w:r>
    </w:p>
    <w:p w14:paraId="3B76BB26" w14:textId="77777777" w:rsidR="007E44BC" w:rsidRPr="007E44BC" w:rsidRDefault="007E44BC" w:rsidP="007E44BC">
      <w:r w:rsidRPr="007E44BC">
        <w:t>Someone in a prominent public position who may present a higher corruption risk.</w:t>
      </w:r>
    </w:p>
    <w:p w14:paraId="54F682E3" w14:textId="77777777" w:rsidR="007E44BC" w:rsidRPr="007E44BC" w:rsidRDefault="00000000" w:rsidP="007E44BC">
      <w:r>
        <w:pict w14:anchorId="52A5D22A">
          <v:rect id="_x0000_i1030" style="width:0;height:1.5pt" o:hralign="center" o:hrstd="t" o:hr="t" fillcolor="#a0a0a0" stroked="f"/>
        </w:pict>
      </w:r>
    </w:p>
    <w:p w14:paraId="10080F64" w14:textId="77777777" w:rsidR="007E44BC" w:rsidRPr="007E44BC" w:rsidRDefault="007E44BC" w:rsidP="007E44BC">
      <w:pPr>
        <w:rPr>
          <w:b/>
          <w:bCs/>
        </w:rPr>
      </w:pPr>
      <w:r w:rsidRPr="007E44BC">
        <w:rPr>
          <w:b/>
          <w:bCs/>
        </w:rPr>
        <w:t>7. Sanctions Screening</w:t>
      </w:r>
    </w:p>
    <w:p w14:paraId="20432966" w14:textId="77777777" w:rsidR="007E44BC" w:rsidRPr="007E44BC" w:rsidRDefault="007E44BC" w:rsidP="007E44BC">
      <w:r w:rsidRPr="007E44BC">
        <w:t>Check whether customers appear on sanctions lists before doing business with them.</w:t>
      </w:r>
    </w:p>
    <w:p w14:paraId="4B97FF20" w14:textId="77777777" w:rsidR="007E44BC" w:rsidRPr="007E44BC" w:rsidRDefault="00000000" w:rsidP="007E44BC">
      <w:r>
        <w:pict w14:anchorId="3E7C898C">
          <v:rect id="_x0000_i1031" style="width:0;height:1.5pt" o:hralign="center" o:hrstd="t" o:hr="t" fillcolor="#a0a0a0" stroked="f"/>
        </w:pict>
      </w:r>
    </w:p>
    <w:p w14:paraId="21235CFF" w14:textId="77777777" w:rsidR="007E44BC" w:rsidRPr="007E44BC" w:rsidRDefault="007E44BC" w:rsidP="007E44BC">
      <w:pPr>
        <w:rPr>
          <w:b/>
          <w:bCs/>
        </w:rPr>
      </w:pPr>
      <w:r w:rsidRPr="007E44BC">
        <w:rPr>
          <w:b/>
          <w:bCs/>
        </w:rPr>
        <w:t>8. Transaction Monitoring</w:t>
      </w:r>
    </w:p>
    <w:p w14:paraId="64B36B77" w14:textId="77777777" w:rsidR="007E44BC" w:rsidRPr="007E44BC" w:rsidRDefault="007E44BC" w:rsidP="007E44BC">
      <w:r w:rsidRPr="007E44BC">
        <w:t>Banks continuously monitor transactions for suspicious behaviour.</w:t>
      </w:r>
    </w:p>
    <w:p w14:paraId="522EA359" w14:textId="77777777" w:rsidR="007E44BC" w:rsidRPr="007E44BC" w:rsidRDefault="00000000" w:rsidP="007E44BC">
      <w:r>
        <w:pict w14:anchorId="4AB5961A">
          <v:rect id="_x0000_i1032" style="width:0;height:1.5pt" o:hralign="center" o:hrstd="t" o:hr="t" fillcolor="#a0a0a0" stroked="f"/>
        </w:pict>
      </w:r>
    </w:p>
    <w:p w14:paraId="623D757B" w14:textId="77777777" w:rsidR="007E44BC" w:rsidRPr="007E44BC" w:rsidRDefault="007E44BC" w:rsidP="007E44BC">
      <w:pPr>
        <w:rPr>
          <w:b/>
          <w:bCs/>
        </w:rPr>
      </w:pPr>
      <w:r w:rsidRPr="007E44BC">
        <w:rPr>
          <w:b/>
          <w:bCs/>
        </w:rPr>
        <w:lastRenderedPageBreak/>
        <w:t>9. Red Flags</w:t>
      </w:r>
    </w:p>
    <w:p w14:paraId="6AD0DBF4" w14:textId="77777777" w:rsidR="007E44BC" w:rsidRPr="007E44BC" w:rsidRDefault="007E44BC" w:rsidP="007E44BC">
      <w:r w:rsidRPr="007E44BC">
        <w:t>Examples:</w:t>
      </w:r>
    </w:p>
    <w:p w14:paraId="69930B89" w14:textId="77777777" w:rsidR="007E44BC" w:rsidRPr="007E44BC" w:rsidRDefault="007E44BC" w:rsidP="007E44BC">
      <w:pPr>
        <w:numPr>
          <w:ilvl w:val="0"/>
          <w:numId w:val="6"/>
        </w:numPr>
      </w:pPr>
      <w:r w:rsidRPr="007E44BC">
        <w:t xml:space="preserve">Structuring (smurfing) </w:t>
      </w:r>
    </w:p>
    <w:p w14:paraId="492E7630" w14:textId="77777777" w:rsidR="007E44BC" w:rsidRPr="007E44BC" w:rsidRDefault="007E44BC" w:rsidP="007E44BC">
      <w:pPr>
        <w:numPr>
          <w:ilvl w:val="0"/>
          <w:numId w:val="6"/>
        </w:numPr>
      </w:pPr>
      <w:r w:rsidRPr="007E44BC">
        <w:t xml:space="preserve">Sudden large transfers </w:t>
      </w:r>
    </w:p>
    <w:p w14:paraId="1678ED1A" w14:textId="77777777" w:rsidR="007E44BC" w:rsidRPr="007E44BC" w:rsidRDefault="007E44BC" w:rsidP="007E44BC">
      <w:pPr>
        <w:numPr>
          <w:ilvl w:val="0"/>
          <w:numId w:val="6"/>
        </w:numPr>
      </w:pPr>
      <w:r w:rsidRPr="007E44BC">
        <w:t xml:space="preserve">Frequent international payments </w:t>
      </w:r>
    </w:p>
    <w:p w14:paraId="382CB3DF" w14:textId="77777777" w:rsidR="007E44BC" w:rsidRPr="007E44BC" w:rsidRDefault="007E44BC" w:rsidP="007E44BC">
      <w:pPr>
        <w:numPr>
          <w:ilvl w:val="0"/>
          <w:numId w:val="6"/>
        </w:numPr>
      </w:pPr>
      <w:r w:rsidRPr="007E44BC">
        <w:t xml:space="preserve">Unusual account activity </w:t>
      </w:r>
    </w:p>
    <w:p w14:paraId="25FD390C" w14:textId="77777777" w:rsidR="007E44BC" w:rsidRPr="007E44BC" w:rsidRDefault="007E44BC" w:rsidP="007E44BC">
      <w:pPr>
        <w:numPr>
          <w:ilvl w:val="0"/>
          <w:numId w:val="6"/>
        </w:numPr>
      </w:pPr>
      <w:r w:rsidRPr="007E44BC">
        <w:t xml:space="preserve">Rapid movement of funds </w:t>
      </w:r>
    </w:p>
    <w:p w14:paraId="7E823C53" w14:textId="77777777" w:rsidR="007E44BC" w:rsidRPr="007E44BC" w:rsidRDefault="00000000" w:rsidP="007E44BC">
      <w:r>
        <w:pict w14:anchorId="334C3FE8">
          <v:rect id="_x0000_i1033" style="width:0;height:1.5pt" o:hralign="center" o:hrstd="t" o:hr="t" fillcolor="#a0a0a0" stroked="f"/>
        </w:pict>
      </w:r>
    </w:p>
    <w:p w14:paraId="65513A7B" w14:textId="77777777" w:rsidR="007E44BC" w:rsidRPr="007E44BC" w:rsidRDefault="007E44BC" w:rsidP="007E44BC">
      <w:pPr>
        <w:rPr>
          <w:b/>
          <w:bCs/>
        </w:rPr>
      </w:pPr>
      <w:r w:rsidRPr="007E44BC">
        <w:rPr>
          <w:b/>
          <w:bCs/>
        </w:rPr>
        <w:t>10. SAR (Suspicious Activity Report)</w:t>
      </w:r>
    </w:p>
    <w:p w14:paraId="783D641C" w14:textId="77777777" w:rsidR="007E44BC" w:rsidRPr="007E44BC" w:rsidRDefault="007E44BC" w:rsidP="007E44BC">
      <w:r w:rsidRPr="007E44BC">
        <w:t>If a transaction appears suspicious, the analyst documents the findings and files a SAR with the relevant authority.</w:t>
      </w:r>
    </w:p>
    <w:p w14:paraId="663687CC" w14:textId="77777777" w:rsidR="007E44BC" w:rsidRPr="007E44BC" w:rsidRDefault="00000000" w:rsidP="007E44BC">
      <w:r>
        <w:pict w14:anchorId="0F3C86AB">
          <v:rect id="_x0000_i1034" style="width:0;height:1.5pt" o:hralign="center" o:hrstd="t" o:hr="t" fillcolor="#a0a0a0" stroked="f"/>
        </w:pict>
      </w:r>
    </w:p>
    <w:p w14:paraId="5504803D" w14:textId="77777777" w:rsidR="007E44BC" w:rsidRPr="007E44BC" w:rsidRDefault="007E44BC" w:rsidP="007E44BC">
      <w:pPr>
        <w:rPr>
          <w:b/>
          <w:bCs/>
        </w:rPr>
      </w:pPr>
      <w:r w:rsidRPr="007E44BC">
        <w:rPr>
          <w:b/>
          <w:bCs/>
        </w:rPr>
        <w:t>Outcome of Phase 1</w:t>
      </w:r>
    </w:p>
    <w:p w14:paraId="28B889EA" w14:textId="77777777" w:rsidR="007E44BC" w:rsidRPr="007E44BC" w:rsidRDefault="007E44BC" w:rsidP="007E44BC">
      <w:r w:rsidRPr="007E44BC">
        <w:t>You learned:</w:t>
      </w:r>
    </w:p>
    <w:p w14:paraId="4A8FA31C" w14:textId="77777777" w:rsidR="007E44BC" w:rsidRPr="007E44BC" w:rsidRDefault="007E44BC" w:rsidP="007E44BC">
      <w:pPr>
        <w:numPr>
          <w:ilvl w:val="0"/>
          <w:numId w:val="7"/>
        </w:numPr>
      </w:pPr>
      <w:r w:rsidRPr="007E44BC">
        <w:t xml:space="preserve">How banks fight money laundering. </w:t>
      </w:r>
    </w:p>
    <w:p w14:paraId="03713F7E" w14:textId="77777777" w:rsidR="007E44BC" w:rsidRPr="007E44BC" w:rsidRDefault="007E44BC" w:rsidP="007E44BC">
      <w:pPr>
        <w:numPr>
          <w:ilvl w:val="0"/>
          <w:numId w:val="7"/>
        </w:numPr>
      </w:pPr>
      <w:r w:rsidRPr="007E44BC">
        <w:t xml:space="preserve">The responsibilities of an AML Analyst. </w:t>
      </w:r>
    </w:p>
    <w:p w14:paraId="2A9D81D7" w14:textId="77777777" w:rsidR="007E44BC" w:rsidRPr="007E44BC" w:rsidRDefault="007E44BC" w:rsidP="007E44BC">
      <w:pPr>
        <w:numPr>
          <w:ilvl w:val="0"/>
          <w:numId w:val="7"/>
        </w:numPr>
      </w:pPr>
      <w:r w:rsidRPr="007E44BC">
        <w:t xml:space="preserve">Why alerts are generated. </w:t>
      </w:r>
    </w:p>
    <w:p w14:paraId="778AF05D" w14:textId="77777777" w:rsidR="007E44BC" w:rsidRPr="007E44BC" w:rsidRDefault="007E44BC" w:rsidP="007E44BC">
      <w:pPr>
        <w:numPr>
          <w:ilvl w:val="0"/>
          <w:numId w:val="7"/>
        </w:numPr>
      </w:pPr>
      <w:r w:rsidRPr="007E44BC">
        <w:t>How suspicious activity is investigated.</w:t>
      </w:r>
    </w:p>
    <w:p w14:paraId="6D85BC10" w14:textId="77777777" w:rsidR="007E44BC" w:rsidRPr="007E44BC" w:rsidRDefault="007E44BC" w:rsidP="007E44BC">
      <w:pPr>
        <w:rPr>
          <w:b/>
          <w:bCs/>
        </w:rPr>
      </w:pPr>
      <w:r w:rsidRPr="007E44BC">
        <w:rPr>
          <w:b/>
          <w:bCs/>
        </w:rPr>
        <w:t>Phase 2 – End-to-End AML Analytics Project</w:t>
      </w:r>
    </w:p>
    <w:p w14:paraId="3E8C9F35" w14:textId="77777777" w:rsidR="007E44BC" w:rsidRPr="007E44BC" w:rsidRDefault="007E44BC" w:rsidP="007E44BC">
      <w:r w:rsidRPr="007E44BC">
        <w:t>This is where we apply AML concepts to real transaction data.</w:t>
      </w:r>
    </w:p>
    <w:p w14:paraId="33C49596"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1 – Understand the Business</w:t>
      </w:r>
    </w:p>
    <w:p w14:paraId="17AB7376" w14:textId="77777777" w:rsidR="007E44BC" w:rsidRPr="007E44BC" w:rsidRDefault="007E44BC" w:rsidP="007E44BC">
      <w:pPr>
        <w:numPr>
          <w:ilvl w:val="0"/>
          <w:numId w:val="8"/>
        </w:numPr>
      </w:pPr>
      <w:r w:rsidRPr="007E44BC">
        <w:t xml:space="preserve">Define the project objective. </w:t>
      </w:r>
    </w:p>
    <w:p w14:paraId="277932C9" w14:textId="77777777" w:rsidR="007E44BC" w:rsidRPr="007E44BC" w:rsidRDefault="007E44BC" w:rsidP="007E44BC">
      <w:pPr>
        <w:numPr>
          <w:ilvl w:val="0"/>
          <w:numId w:val="8"/>
        </w:numPr>
      </w:pPr>
      <w:r w:rsidRPr="007E44BC">
        <w:t xml:space="preserve">Understand the role of an AML Analyst. </w:t>
      </w:r>
    </w:p>
    <w:p w14:paraId="6F9E1658" w14:textId="77777777" w:rsidR="007E44BC" w:rsidRPr="007E44BC" w:rsidRDefault="007E44BC" w:rsidP="007E44BC">
      <w:pPr>
        <w:numPr>
          <w:ilvl w:val="0"/>
          <w:numId w:val="8"/>
        </w:numPr>
      </w:pPr>
      <w:r w:rsidRPr="007E44BC">
        <w:t xml:space="preserve">Understand how transaction data is used to investigate suspicious activity. </w:t>
      </w:r>
    </w:p>
    <w:p w14:paraId="1ECC1932" w14:textId="77777777" w:rsidR="007E44BC" w:rsidRPr="007E44BC" w:rsidRDefault="00000000" w:rsidP="007E44BC">
      <w:r>
        <w:pict w14:anchorId="139B7371">
          <v:rect id="_x0000_i1035" style="width:0;height:1.5pt" o:hralign="center" o:hrstd="t" o:hr="t" fillcolor="#a0a0a0" stroked="f"/>
        </w:pict>
      </w:r>
    </w:p>
    <w:p w14:paraId="16EF43F2"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2 – Understand the Dataset</w:t>
      </w:r>
    </w:p>
    <w:p w14:paraId="740E57E7" w14:textId="77777777" w:rsidR="007E44BC" w:rsidRPr="007E44BC" w:rsidRDefault="007E44BC" w:rsidP="007E44BC">
      <w:r w:rsidRPr="007E44BC">
        <w:t>Learn the structure of:</w:t>
      </w:r>
    </w:p>
    <w:p w14:paraId="654F3393" w14:textId="77777777" w:rsidR="007E44BC" w:rsidRPr="007E44BC" w:rsidRDefault="007E44BC" w:rsidP="007E44BC">
      <w:pPr>
        <w:numPr>
          <w:ilvl w:val="0"/>
          <w:numId w:val="9"/>
        </w:numPr>
      </w:pPr>
      <w:r w:rsidRPr="007E44BC">
        <w:t xml:space="preserve">Accounts dataset </w:t>
      </w:r>
    </w:p>
    <w:p w14:paraId="2A7A7595" w14:textId="77777777" w:rsidR="007E44BC" w:rsidRPr="007E44BC" w:rsidRDefault="007E44BC" w:rsidP="007E44BC">
      <w:pPr>
        <w:numPr>
          <w:ilvl w:val="0"/>
          <w:numId w:val="9"/>
        </w:numPr>
      </w:pPr>
      <w:r w:rsidRPr="007E44BC">
        <w:t xml:space="preserve">Transactions dataset </w:t>
      </w:r>
    </w:p>
    <w:p w14:paraId="36FD8D2D" w14:textId="77777777" w:rsidR="007E44BC" w:rsidRPr="007E44BC" w:rsidRDefault="007E44BC" w:rsidP="007E44BC">
      <w:r w:rsidRPr="007E44BC">
        <w:t>Understand every column:</w:t>
      </w:r>
    </w:p>
    <w:p w14:paraId="381DCC18" w14:textId="77777777" w:rsidR="007E44BC" w:rsidRPr="007E44BC" w:rsidRDefault="007E44BC" w:rsidP="007E44BC">
      <w:pPr>
        <w:numPr>
          <w:ilvl w:val="0"/>
          <w:numId w:val="10"/>
        </w:numPr>
      </w:pPr>
      <w:r w:rsidRPr="007E44BC">
        <w:t xml:space="preserve">Banks </w:t>
      </w:r>
    </w:p>
    <w:p w14:paraId="6A2B78E7" w14:textId="77777777" w:rsidR="007E44BC" w:rsidRPr="007E44BC" w:rsidRDefault="007E44BC" w:rsidP="007E44BC">
      <w:pPr>
        <w:numPr>
          <w:ilvl w:val="0"/>
          <w:numId w:val="10"/>
        </w:numPr>
      </w:pPr>
      <w:r w:rsidRPr="007E44BC">
        <w:lastRenderedPageBreak/>
        <w:t xml:space="preserve">Accounts </w:t>
      </w:r>
    </w:p>
    <w:p w14:paraId="20CA1B00" w14:textId="77777777" w:rsidR="007E44BC" w:rsidRPr="007E44BC" w:rsidRDefault="007E44BC" w:rsidP="007E44BC">
      <w:pPr>
        <w:numPr>
          <w:ilvl w:val="0"/>
          <w:numId w:val="10"/>
        </w:numPr>
      </w:pPr>
      <w:r w:rsidRPr="007E44BC">
        <w:t xml:space="preserve">Entity IDs </w:t>
      </w:r>
    </w:p>
    <w:p w14:paraId="047A83C1" w14:textId="77777777" w:rsidR="007E44BC" w:rsidRPr="007E44BC" w:rsidRDefault="007E44BC" w:rsidP="007E44BC">
      <w:pPr>
        <w:numPr>
          <w:ilvl w:val="0"/>
          <w:numId w:val="10"/>
        </w:numPr>
      </w:pPr>
      <w:r w:rsidRPr="007E44BC">
        <w:t xml:space="preserve">Payment formats </w:t>
      </w:r>
    </w:p>
    <w:p w14:paraId="6B1D31CB" w14:textId="77777777" w:rsidR="007E44BC" w:rsidRPr="007E44BC" w:rsidRDefault="007E44BC" w:rsidP="007E44BC">
      <w:pPr>
        <w:numPr>
          <w:ilvl w:val="0"/>
          <w:numId w:val="10"/>
        </w:numPr>
      </w:pPr>
      <w:r w:rsidRPr="007E44BC">
        <w:t xml:space="preserve">Currencies </w:t>
      </w:r>
    </w:p>
    <w:p w14:paraId="5A0C18CE" w14:textId="77777777" w:rsidR="007E44BC" w:rsidRPr="007E44BC" w:rsidRDefault="007E44BC" w:rsidP="007E44BC">
      <w:pPr>
        <w:numPr>
          <w:ilvl w:val="0"/>
          <w:numId w:val="10"/>
        </w:numPr>
      </w:pPr>
      <w:r w:rsidRPr="007E44BC">
        <w:t xml:space="preserve">Amounts </w:t>
      </w:r>
    </w:p>
    <w:p w14:paraId="1D206B95" w14:textId="77777777" w:rsidR="007E44BC" w:rsidRPr="007E44BC" w:rsidRDefault="007E44BC" w:rsidP="007E44BC">
      <w:pPr>
        <w:numPr>
          <w:ilvl w:val="0"/>
          <w:numId w:val="10"/>
        </w:numPr>
      </w:pPr>
      <w:r w:rsidRPr="007E44BC">
        <w:t xml:space="preserve">Timestamp </w:t>
      </w:r>
    </w:p>
    <w:p w14:paraId="7FCBF74F" w14:textId="77777777" w:rsidR="007E44BC" w:rsidRPr="007E44BC" w:rsidRDefault="007E44BC" w:rsidP="007E44BC">
      <w:pPr>
        <w:numPr>
          <w:ilvl w:val="0"/>
          <w:numId w:val="10"/>
        </w:numPr>
      </w:pPr>
      <w:r w:rsidRPr="007E44BC">
        <w:t xml:space="preserve">Is Laundering (target) </w:t>
      </w:r>
    </w:p>
    <w:p w14:paraId="4EDB9D24" w14:textId="77777777" w:rsidR="007E44BC" w:rsidRPr="007E44BC" w:rsidRDefault="00000000" w:rsidP="007E44BC">
      <w:r>
        <w:pict w14:anchorId="4DA86DB9">
          <v:rect id="_x0000_i1036" style="width:0;height:1.5pt" o:hralign="center" o:hrstd="t" o:hr="t" fillcolor="#a0a0a0" stroked="f"/>
        </w:pict>
      </w:r>
    </w:p>
    <w:p w14:paraId="5A284944"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3 – Data Cleaning</w:t>
      </w:r>
    </w:p>
    <w:p w14:paraId="568F91B7" w14:textId="77777777" w:rsidR="007E44BC" w:rsidRPr="007E44BC" w:rsidRDefault="007E44BC" w:rsidP="007E44BC">
      <w:r w:rsidRPr="007E44BC">
        <w:t>Prepare the data for analysis by:</w:t>
      </w:r>
    </w:p>
    <w:p w14:paraId="5CD5F56B" w14:textId="77777777" w:rsidR="007E44BC" w:rsidRPr="007E44BC" w:rsidRDefault="007E44BC" w:rsidP="007E44BC">
      <w:pPr>
        <w:numPr>
          <w:ilvl w:val="0"/>
          <w:numId w:val="11"/>
        </w:numPr>
      </w:pPr>
      <w:r w:rsidRPr="007E44BC">
        <w:t xml:space="preserve">Loading datasets </w:t>
      </w:r>
    </w:p>
    <w:p w14:paraId="1734DED8" w14:textId="77777777" w:rsidR="007E44BC" w:rsidRPr="007E44BC" w:rsidRDefault="007E44BC" w:rsidP="007E44BC">
      <w:pPr>
        <w:numPr>
          <w:ilvl w:val="0"/>
          <w:numId w:val="11"/>
        </w:numPr>
      </w:pPr>
      <w:r w:rsidRPr="007E44BC">
        <w:t xml:space="preserve">Checking data types </w:t>
      </w:r>
    </w:p>
    <w:p w14:paraId="6255B732" w14:textId="77777777" w:rsidR="007E44BC" w:rsidRPr="007E44BC" w:rsidRDefault="007E44BC" w:rsidP="007E44BC">
      <w:pPr>
        <w:numPr>
          <w:ilvl w:val="0"/>
          <w:numId w:val="11"/>
        </w:numPr>
      </w:pPr>
      <w:r w:rsidRPr="007E44BC">
        <w:t xml:space="preserve">Converting timestamps </w:t>
      </w:r>
    </w:p>
    <w:p w14:paraId="0D61D1E2" w14:textId="77777777" w:rsidR="007E44BC" w:rsidRPr="007E44BC" w:rsidRDefault="007E44BC" w:rsidP="007E44BC">
      <w:pPr>
        <w:numPr>
          <w:ilvl w:val="0"/>
          <w:numId w:val="11"/>
        </w:numPr>
      </w:pPr>
      <w:r w:rsidRPr="007E44BC">
        <w:t xml:space="preserve">Renaming columns </w:t>
      </w:r>
    </w:p>
    <w:p w14:paraId="7CBD80F9" w14:textId="77777777" w:rsidR="007E44BC" w:rsidRPr="007E44BC" w:rsidRDefault="007E44BC" w:rsidP="007E44BC">
      <w:pPr>
        <w:numPr>
          <w:ilvl w:val="0"/>
          <w:numId w:val="11"/>
        </w:numPr>
      </w:pPr>
      <w:r w:rsidRPr="007E44BC">
        <w:t xml:space="preserve">Reordering columns </w:t>
      </w:r>
    </w:p>
    <w:p w14:paraId="0D09C14D" w14:textId="77777777" w:rsidR="007E44BC" w:rsidRPr="007E44BC" w:rsidRDefault="007E44BC" w:rsidP="007E44BC">
      <w:pPr>
        <w:numPr>
          <w:ilvl w:val="0"/>
          <w:numId w:val="11"/>
        </w:numPr>
      </w:pPr>
      <w:r w:rsidRPr="007E44BC">
        <w:t xml:space="preserve">Checking missing values </w:t>
      </w:r>
    </w:p>
    <w:p w14:paraId="4A496FBA" w14:textId="77777777" w:rsidR="007E44BC" w:rsidRPr="007E44BC" w:rsidRDefault="007E44BC" w:rsidP="007E44BC">
      <w:pPr>
        <w:numPr>
          <w:ilvl w:val="0"/>
          <w:numId w:val="11"/>
        </w:numPr>
      </w:pPr>
      <w:r w:rsidRPr="007E44BC">
        <w:t xml:space="preserve">Checking duplicates </w:t>
      </w:r>
    </w:p>
    <w:p w14:paraId="7E501AB8" w14:textId="77777777" w:rsidR="007E44BC" w:rsidRPr="007E44BC" w:rsidRDefault="007E44BC" w:rsidP="007E44BC">
      <w:pPr>
        <w:numPr>
          <w:ilvl w:val="0"/>
          <w:numId w:val="11"/>
        </w:numPr>
      </w:pPr>
      <w:r w:rsidRPr="007E44BC">
        <w:t xml:space="preserve">Validating amounts </w:t>
      </w:r>
    </w:p>
    <w:p w14:paraId="621DF11D" w14:textId="77777777" w:rsidR="007E44BC" w:rsidRPr="007E44BC" w:rsidRDefault="007E44BC" w:rsidP="007E44BC">
      <w:pPr>
        <w:numPr>
          <w:ilvl w:val="0"/>
          <w:numId w:val="11"/>
        </w:numPr>
      </w:pPr>
      <w:r w:rsidRPr="007E44BC">
        <w:t xml:space="preserve">Validating target values </w:t>
      </w:r>
    </w:p>
    <w:p w14:paraId="31B7D182" w14:textId="77777777" w:rsidR="007E44BC" w:rsidRPr="007E44BC" w:rsidRDefault="007E44BC" w:rsidP="007E44BC">
      <w:pPr>
        <w:numPr>
          <w:ilvl w:val="0"/>
          <w:numId w:val="11"/>
        </w:numPr>
      </w:pPr>
      <w:r w:rsidRPr="007E44BC">
        <w:t xml:space="preserve">Understanding summary statistics </w:t>
      </w:r>
    </w:p>
    <w:p w14:paraId="73ED383F" w14:textId="77777777" w:rsidR="007E44BC" w:rsidRPr="007E44BC" w:rsidRDefault="00000000" w:rsidP="007E44BC">
      <w:r>
        <w:pict w14:anchorId="51862A79">
          <v:rect id="_x0000_i1037" style="width:0;height:1.5pt" o:hralign="center" o:hrstd="t" o:hr="t" fillcolor="#a0a0a0" stroked="f"/>
        </w:pict>
      </w:r>
    </w:p>
    <w:p w14:paraId="6E93C8C9"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4 – Exploratory Data Analysis (Current)</w:t>
      </w:r>
    </w:p>
    <w:p w14:paraId="368AC99F" w14:textId="77777777" w:rsidR="007E44BC" w:rsidRPr="007E44BC" w:rsidRDefault="007E44BC" w:rsidP="007E44BC">
      <w:r w:rsidRPr="007E44BC">
        <w:t>Investigate the data by answering business questions.</w:t>
      </w:r>
    </w:p>
    <w:p w14:paraId="0565A352" w14:textId="77777777" w:rsidR="007E44BC" w:rsidRPr="007E44BC" w:rsidRDefault="007E44BC" w:rsidP="007E44BC">
      <w:r w:rsidRPr="007E44BC">
        <w:t>Examples:</w:t>
      </w:r>
    </w:p>
    <w:p w14:paraId="27372A00" w14:textId="77777777" w:rsidR="007E44BC" w:rsidRPr="007E44BC" w:rsidRDefault="007E44BC" w:rsidP="007E44BC">
      <w:pPr>
        <w:numPr>
          <w:ilvl w:val="0"/>
          <w:numId w:val="12"/>
        </w:numPr>
      </w:pPr>
      <w:r w:rsidRPr="007E44BC">
        <w:t xml:space="preserve">Which payment methods are most common? </w:t>
      </w:r>
    </w:p>
    <w:p w14:paraId="0A531819" w14:textId="77777777" w:rsidR="007E44BC" w:rsidRPr="007E44BC" w:rsidRDefault="007E44BC" w:rsidP="007E44BC">
      <w:pPr>
        <w:numPr>
          <w:ilvl w:val="0"/>
          <w:numId w:val="12"/>
        </w:numPr>
      </w:pPr>
      <w:r w:rsidRPr="007E44BC">
        <w:t xml:space="preserve">Which banks are most active? </w:t>
      </w:r>
    </w:p>
    <w:p w14:paraId="30D01F3F" w14:textId="77777777" w:rsidR="007E44BC" w:rsidRPr="007E44BC" w:rsidRDefault="007E44BC" w:rsidP="007E44BC">
      <w:pPr>
        <w:numPr>
          <w:ilvl w:val="0"/>
          <w:numId w:val="12"/>
        </w:numPr>
      </w:pPr>
      <w:r w:rsidRPr="007E44BC">
        <w:t xml:space="preserve">Which transactions are suspicious? </w:t>
      </w:r>
    </w:p>
    <w:p w14:paraId="3B4B7526" w14:textId="77777777" w:rsidR="007E44BC" w:rsidRPr="007E44BC" w:rsidRDefault="007E44BC" w:rsidP="007E44BC">
      <w:pPr>
        <w:numPr>
          <w:ilvl w:val="0"/>
          <w:numId w:val="12"/>
        </w:numPr>
      </w:pPr>
      <w:r w:rsidRPr="007E44BC">
        <w:t xml:space="preserve">How do laundering and non-laundering transactions differ? </w:t>
      </w:r>
    </w:p>
    <w:p w14:paraId="58DA14A9" w14:textId="77777777" w:rsidR="007E44BC" w:rsidRPr="007E44BC" w:rsidRDefault="00000000" w:rsidP="007E44BC">
      <w:r>
        <w:pict w14:anchorId="23183CC0">
          <v:rect id="_x0000_i1038" style="width:0;height:1.5pt" o:hralign="center" o:hrstd="t" o:hr="t" fillcolor="#a0a0a0" stroked="f"/>
        </w:pict>
      </w:r>
    </w:p>
    <w:p w14:paraId="415779C7"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5 – AML Investigation</w:t>
      </w:r>
    </w:p>
    <w:p w14:paraId="53E78DBA" w14:textId="77777777" w:rsidR="007E44BC" w:rsidRPr="007E44BC" w:rsidRDefault="007E44BC" w:rsidP="007E44BC">
      <w:r w:rsidRPr="007E44BC">
        <w:t>Investigate suspicious accounts and transactions using AML red flags.</w:t>
      </w:r>
    </w:p>
    <w:p w14:paraId="7534E884" w14:textId="77777777" w:rsidR="007E44BC" w:rsidRPr="007E44BC" w:rsidRDefault="00000000" w:rsidP="007E44BC">
      <w:r>
        <w:lastRenderedPageBreak/>
        <w:pict w14:anchorId="73DF4E97">
          <v:rect id="_x0000_i1039" style="width:0;height:1.5pt" o:hralign="center" o:hrstd="t" o:hr="t" fillcolor="#a0a0a0" stroked="f"/>
        </w:pict>
      </w:r>
    </w:p>
    <w:p w14:paraId="09C908E4"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6 – SQL</w:t>
      </w:r>
    </w:p>
    <w:p w14:paraId="0066CCE7" w14:textId="77777777" w:rsidR="007E44BC" w:rsidRPr="007E44BC" w:rsidRDefault="007E44BC" w:rsidP="007E44BC">
      <w:r w:rsidRPr="007E44BC">
        <w:t>Answer AML business questions using SQL queries.</w:t>
      </w:r>
    </w:p>
    <w:p w14:paraId="02CF64A2" w14:textId="77777777" w:rsidR="007E44BC" w:rsidRPr="007E44BC" w:rsidRDefault="00000000" w:rsidP="007E44BC">
      <w:r>
        <w:pict w14:anchorId="58D6E393">
          <v:rect id="_x0000_i1040" style="width:0;height:1.5pt" o:hralign="center" o:hrstd="t" o:hr="t" fillcolor="#a0a0a0" stroked="f"/>
        </w:pict>
      </w:r>
    </w:p>
    <w:p w14:paraId="69543C7E"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7 – Power BI</w:t>
      </w:r>
    </w:p>
    <w:p w14:paraId="5FA1AB57" w14:textId="77777777" w:rsidR="007E44BC" w:rsidRPr="007E44BC" w:rsidRDefault="007E44BC" w:rsidP="007E44BC">
      <w:r w:rsidRPr="007E44BC">
        <w:t>Build an AML dashboard for stakeholders.</w:t>
      </w:r>
    </w:p>
    <w:p w14:paraId="58371301" w14:textId="77777777" w:rsidR="007E44BC" w:rsidRPr="007E44BC" w:rsidRDefault="00000000" w:rsidP="007E44BC">
      <w:r>
        <w:pict w14:anchorId="46E56DD2">
          <v:rect id="_x0000_i1041" style="width:0;height:1.5pt" o:hralign="center" o:hrstd="t" o:hr="t" fillcolor="#a0a0a0" stroked="f"/>
        </w:pict>
      </w:r>
    </w:p>
    <w:p w14:paraId="53E0E481"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8 – Machine Learning</w:t>
      </w:r>
    </w:p>
    <w:p w14:paraId="75AB0C37" w14:textId="77777777" w:rsidR="007E44BC" w:rsidRPr="007E44BC" w:rsidRDefault="007E44BC" w:rsidP="007E44BC">
      <w:r w:rsidRPr="007E44BC">
        <w:t>Train a model to predict whether a transaction is likely to be laundering.</w:t>
      </w:r>
    </w:p>
    <w:p w14:paraId="3E0094A3" w14:textId="77777777" w:rsidR="007E44BC" w:rsidRPr="007E44BC" w:rsidRDefault="00000000" w:rsidP="007E44BC">
      <w:r>
        <w:pict w14:anchorId="6AB2EEF2">
          <v:rect id="_x0000_i1042" style="width:0;height:1.5pt" o:hralign="center" o:hrstd="t" o:hr="t" fillcolor="#a0a0a0" stroked="f"/>
        </w:pict>
      </w:r>
    </w:p>
    <w:p w14:paraId="37531864" w14:textId="77777777" w:rsidR="007E44BC" w:rsidRPr="007E44BC" w:rsidRDefault="007E44BC" w:rsidP="007E44BC">
      <w:pPr>
        <w:rPr>
          <w:b/>
          <w:bCs/>
        </w:rPr>
      </w:pPr>
      <w:r w:rsidRPr="007E44BC">
        <w:rPr>
          <w:rFonts w:ascii="Segoe UI Emoji" w:hAnsi="Segoe UI Emoji" w:cs="Segoe UI Emoji"/>
          <w:b/>
          <w:bCs/>
        </w:rPr>
        <w:t>⏳</w:t>
      </w:r>
      <w:r w:rsidRPr="007E44BC">
        <w:rPr>
          <w:b/>
          <w:bCs/>
        </w:rPr>
        <w:t xml:space="preserve"> Step 9 – Business Report</w:t>
      </w:r>
    </w:p>
    <w:p w14:paraId="09DB92BE" w14:textId="77777777" w:rsidR="007E44BC" w:rsidRPr="007E44BC" w:rsidRDefault="007E44BC" w:rsidP="007E44BC">
      <w:r w:rsidRPr="007E44BC">
        <w:t>Present findings, insights, recommendations, and project conclusions.</w:t>
      </w:r>
    </w:p>
    <w:p w14:paraId="47993167" w14:textId="77777777" w:rsidR="007E44BC" w:rsidRPr="007E44BC" w:rsidRDefault="007E44BC" w:rsidP="007E44BC">
      <w:pPr>
        <w:rPr>
          <w:b/>
          <w:bCs/>
        </w:rPr>
      </w:pPr>
      <w:r w:rsidRPr="007E44BC">
        <w:rPr>
          <w:b/>
          <w:bCs/>
        </w:rPr>
        <w:t>Current Progress</w:t>
      </w:r>
    </w:p>
    <w:p w14:paraId="5B0926F7" w14:textId="77777777" w:rsidR="007E44BC" w:rsidRPr="007E44BC" w:rsidRDefault="007E44BC" w:rsidP="007E44BC">
      <w:pPr>
        <w:numPr>
          <w:ilvl w:val="0"/>
          <w:numId w:val="13"/>
        </w:numPr>
      </w:pPr>
      <w:r w:rsidRPr="007E44BC">
        <w:rPr>
          <w:rFonts w:ascii="Segoe UI Emoji" w:hAnsi="Segoe UI Emoji" w:cs="Segoe UI Emoji"/>
        </w:rPr>
        <w:t>✅</w:t>
      </w:r>
      <w:r w:rsidRPr="007E44BC">
        <w:t xml:space="preserve"> Step 1: Business Understanding </w:t>
      </w:r>
    </w:p>
    <w:p w14:paraId="0928B6D0" w14:textId="77777777" w:rsidR="007E44BC" w:rsidRPr="007E44BC" w:rsidRDefault="007E44BC" w:rsidP="007E44BC">
      <w:pPr>
        <w:numPr>
          <w:ilvl w:val="0"/>
          <w:numId w:val="13"/>
        </w:numPr>
      </w:pPr>
      <w:r w:rsidRPr="007E44BC">
        <w:rPr>
          <w:rFonts w:ascii="Segoe UI Emoji" w:hAnsi="Segoe UI Emoji" w:cs="Segoe UI Emoji"/>
        </w:rPr>
        <w:t>✅</w:t>
      </w:r>
      <w:r w:rsidRPr="007E44BC">
        <w:t xml:space="preserve"> Step 2: Dataset Understanding </w:t>
      </w:r>
    </w:p>
    <w:p w14:paraId="79F9FE4F" w14:textId="77777777" w:rsidR="007E44BC" w:rsidRPr="007E44BC" w:rsidRDefault="007E44BC" w:rsidP="007E44BC">
      <w:pPr>
        <w:numPr>
          <w:ilvl w:val="0"/>
          <w:numId w:val="13"/>
        </w:numPr>
      </w:pPr>
      <w:r w:rsidRPr="007E44BC">
        <w:rPr>
          <w:rFonts w:ascii="Segoe UI Emoji" w:hAnsi="Segoe UI Emoji" w:cs="Segoe UI Emoji"/>
        </w:rPr>
        <w:t>✅</w:t>
      </w:r>
      <w:r w:rsidRPr="007E44BC">
        <w:t xml:space="preserve"> Step 3: Data Cleaning </w:t>
      </w:r>
    </w:p>
    <w:p w14:paraId="069E181C" w14:textId="77777777" w:rsidR="007E44BC" w:rsidRPr="00697469" w:rsidRDefault="007E44BC" w:rsidP="007E44BC">
      <w:pPr>
        <w:numPr>
          <w:ilvl w:val="0"/>
          <w:numId w:val="13"/>
        </w:numPr>
      </w:pPr>
      <w:r w:rsidRPr="007E44BC">
        <w:rPr>
          <w:rFonts w:ascii="Segoe UI Emoji" w:hAnsi="Segoe UI Emoji" w:cs="Segoe UI Emoji"/>
        </w:rPr>
        <w:t>▶️</w:t>
      </w:r>
      <w:r w:rsidRPr="007E44BC">
        <w:t xml:space="preserve"> </w:t>
      </w:r>
      <w:r w:rsidRPr="007E44BC">
        <w:rPr>
          <w:b/>
          <w:bCs/>
        </w:rPr>
        <w:t>Step 4: Exploratory Data Analysis</w:t>
      </w:r>
    </w:p>
    <w:p w14:paraId="73ED513A" w14:textId="77777777" w:rsidR="00697469" w:rsidRDefault="00697469" w:rsidP="00697469">
      <w:pPr>
        <w:rPr>
          <w:b/>
          <w:bCs/>
        </w:rPr>
      </w:pPr>
    </w:p>
    <w:p w14:paraId="53FE4E23" w14:textId="77777777" w:rsidR="00697469" w:rsidRPr="007E44BC" w:rsidRDefault="00697469" w:rsidP="00697469"/>
    <w:p w14:paraId="2AC200B1" w14:textId="77777777" w:rsidR="00697469" w:rsidRPr="00697469" w:rsidRDefault="00697469" w:rsidP="00697469">
      <w:pPr>
        <w:rPr>
          <w:b/>
          <w:bCs/>
        </w:rPr>
      </w:pPr>
      <w:r w:rsidRPr="00697469">
        <w:rPr>
          <w:b/>
          <w:bCs/>
        </w:rPr>
        <w:t>AML Project – Data Cleaning Log</w:t>
      </w:r>
    </w:p>
    <w:p w14:paraId="6FA15C17" w14:textId="77777777" w:rsidR="00697469" w:rsidRPr="00697469" w:rsidRDefault="00697469" w:rsidP="00697469">
      <w:pPr>
        <w:rPr>
          <w:b/>
          <w:bCs/>
        </w:rPr>
      </w:pPr>
      <w:r w:rsidRPr="00697469">
        <w:rPr>
          <w:b/>
          <w:bCs/>
        </w:rPr>
        <w:t>Dataset</w:t>
      </w:r>
    </w:p>
    <w:p w14:paraId="1C56DDBC" w14:textId="77777777" w:rsidR="00697469" w:rsidRPr="00697469" w:rsidRDefault="00697469" w:rsidP="00697469">
      <w:pPr>
        <w:numPr>
          <w:ilvl w:val="0"/>
          <w:numId w:val="14"/>
        </w:numPr>
      </w:pPr>
      <w:r w:rsidRPr="00697469">
        <w:rPr>
          <w:b/>
          <w:bCs/>
        </w:rPr>
        <w:t>HI-Small_Trans.csv</w:t>
      </w:r>
      <w:r w:rsidRPr="00697469">
        <w:t xml:space="preserve"> (IBM AML Kaggle Dataset) </w:t>
      </w:r>
    </w:p>
    <w:p w14:paraId="4B85470B" w14:textId="77777777" w:rsidR="00697469" w:rsidRPr="00697469" w:rsidRDefault="00697469" w:rsidP="00697469">
      <w:r w:rsidRPr="00697469">
        <w:pict w14:anchorId="6C5E89DA">
          <v:rect id="_x0000_i1043" style="width:0;height:1.5pt" o:hralign="center" o:hrstd="t" o:hr="t" fillcolor="#a0a0a0" stroked="f"/>
        </w:pict>
      </w:r>
    </w:p>
    <w:p w14:paraId="5303515A" w14:textId="77777777" w:rsidR="00697469" w:rsidRPr="00697469" w:rsidRDefault="00697469" w:rsidP="00697469">
      <w:pPr>
        <w:rPr>
          <w:b/>
          <w:bCs/>
        </w:rPr>
      </w:pPr>
      <w:r w:rsidRPr="00697469">
        <w:rPr>
          <w:b/>
          <w:bCs/>
        </w:rPr>
        <w:t>1. Loaded the Dataset</w:t>
      </w:r>
    </w:p>
    <w:p w14:paraId="4154DA2A" w14:textId="77777777" w:rsidR="00697469" w:rsidRPr="00697469" w:rsidRDefault="00697469" w:rsidP="00697469">
      <w:r w:rsidRPr="00697469">
        <w:rPr>
          <w:b/>
          <w:bCs/>
        </w:rPr>
        <w:t>Objective</w:t>
      </w:r>
    </w:p>
    <w:p w14:paraId="6F424962" w14:textId="77777777" w:rsidR="00697469" w:rsidRPr="00697469" w:rsidRDefault="00697469" w:rsidP="00697469">
      <w:pPr>
        <w:numPr>
          <w:ilvl w:val="0"/>
          <w:numId w:val="15"/>
        </w:numPr>
      </w:pPr>
      <w:r w:rsidRPr="00697469">
        <w:t xml:space="preserve">Import the transaction dataset into pandas. </w:t>
      </w:r>
    </w:p>
    <w:p w14:paraId="5D06236B" w14:textId="77777777" w:rsidR="00697469" w:rsidRPr="00697469" w:rsidRDefault="00697469" w:rsidP="00697469">
      <w:r w:rsidRPr="00697469">
        <w:rPr>
          <w:b/>
          <w:bCs/>
        </w:rPr>
        <w:t>Outcome</w:t>
      </w:r>
    </w:p>
    <w:p w14:paraId="4F89B296" w14:textId="77777777" w:rsidR="00697469" w:rsidRPr="00697469" w:rsidRDefault="00697469" w:rsidP="00697469">
      <w:pPr>
        <w:numPr>
          <w:ilvl w:val="0"/>
          <w:numId w:val="16"/>
        </w:numPr>
      </w:pPr>
      <w:r w:rsidRPr="00697469">
        <w:t xml:space="preserve">Dataset loaded successfully into the transactions DataFrame. </w:t>
      </w:r>
    </w:p>
    <w:p w14:paraId="709501DA" w14:textId="77777777" w:rsidR="00697469" w:rsidRPr="00697469" w:rsidRDefault="00697469" w:rsidP="00697469">
      <w:r w:rsidRPr="00697469">
        <w:pict w14:anchorId="01DB58F3">
          <v:rect id="_x0000_i1044" style="width:0;height:1.5pt" o:hralign="center" o:hrstd="t" o:hr="t" fillcolor="#a0a0a0" stroked="f"/>
        </w:pict>
      </w:r>
    </w:p>
    <w:p w14:paraId="1F74EE7A" w14:textId="77777777" w:rsidR="00697469" w:rsidRPr="00697469" w:rsidRDefault="00697469" w:rsidP="00697469">
      <w:pPr>
        <w:rPr>
          <w:b/>
          <w:bCs/>
        </w:rPr>
      </w:pPr>
      <w:r w:rsidRPr="00697469">
        <w:rPr>
          <w:b/>
          <w:bCs/>
        </w:rPr>
        <w:t>2. Initial Data Inspection</w:t>
      </w:r>
    </w:p>
    <w:p w14:paraId="63ED6F8C" w14:textId="77777777" w:rsidR="00697469" w:rsidRPr="00697469" w:rsidRDefault="00697469" w:rsidP="00697469">
      <w:pPr>
        <w:rPr>
          <w:b/>
          <w:bCs/>
        </w:rPr>
      </w:pPr>
      <w:r w:rsidRPr="00697469">
        <w:rPr>
          <w:b/>
          <w:bCs/>
        </w:rPr>
        <w:lastRenderedPageBreak/>
        <w:t>Performed</w:t>
      </w:r>
    </w:p>
    <w:p w14:paraId="26DD34AA" w14:textId="77777777" w:rsidR="00697469" w:rsidRPr="00697469" w:rsidRDefault="00697469" w:rsidP="00697469">
      <w:r w:rsidRPr="00697469">
        <w:t>transactions.head()</w:t>
      </w:r>
    </w:p>
    <w:p w14:paraId="0F3A1954" w14:textId="77777777" w:rsidR="00697469" w:rsidRPr="00697469" w:rsidRDefault="00697469" w:rsidP="00697469">
      <w:r w:rsidRPr="00697469">
        <w:t>transactions.info()</w:t>
      </w:r>
    </w:p>
    <w:p w14:paraId="42EA6E80" w14:textId="77777777" w:rsidR="00697469" w:rsidRPr="00697469" w:rsidRDefault="00697469" w:rsidP="00697469">
      <w:r w:rsidRPr="00697469">
        <w:t>transactions.describe()</w:t>
      </w:r>
    </w:p>
    <w:p w14:paraId="369E0D2D" w14:textId="77777777" w:rsidR="00697469" w:rsidRPr="00697469" w:rsidRDefault="00697469" w:rsidP="00697469">
      <w:pPr>
        <w:rPr>
          <w:b/>
          <w:bCs/>
        </w:rPr>
      </w:pPr>
      <w:r w:rsidRPr="00697469">
        <w:rPr>
          <w:b/>
          <w:bCs/>
        </w:rPr>
        <w:t>Purpose</w:t>
      </w:r>
    </w:p>
    <w:p w14:paraId="686C47AB" w14:textId="77777777" w:rsidR="00697469" w:rsidRPr="00697469" w:rsidRDefault="00697469" w:rsidP="00697469">
      <w:pPr>
        <w:numPr>
          <w:ilvl w:val="0"/>
          <w:numId w:val="17"/>
        </w:numPr>
      </w:pPr>
      <w:r w:rsidRPr="00697469">
        <w:t xml:space="preserve">Understand the dataset structure. </w:t>
      </w:r>
    </w:p>
    <w:p w14:paraId="1D066089" w14:textId="77777777" w:rsidR="00697469" w:rsidRPr="00697469" w:rsidRDefault="00697469" w:rsidP="00697469">
      <w:pPr>
        <w:numPr>
          <w:ilvl w:val="0"/>
          <w:numId w:val="17"/>
        </w:numPr>
      </w:pPr>
      <w:r w:rsidRPr="00697469">
        <w:t xml:space="preserve">Review columns and data types. </w:t>
      </w:r>
    </w:p>
    <w:p w14:paraId="18B23373" w14:textId="77777777" w:rsidR="00697469" w:rsidRPr="00697469" w:rsidRDefault="00697469" w:rsidP="00697469">
      <w:pPr>
        <w:numPr>
          <w:ilvl w:val="0"/>
          <w:numId w:val="17"/>
        </w:numPr>
      </w:pPr>
      <w:r w:rsidRPr="00697469">
        <w:t xml:space="preserve">Identify numeric statistics. </w:t>
      </w:r>
    </w:p>
    <w:p w14:paraId="076C87CA" w14:textId="77777777" w:rsidR="00697469" w:rsidRPr="00697469" w:rsidRDefault="00697469" w:rsidP="00697469">
      <w:pPr>
        <w:numPr>
          <w:ilvl w:val="0"/>
          <w:numId w:val="17"/>
        </w:numPr>
      </w:pPr>
      <w:r w:rsidRPr="00697469">
        <w:t xml:space="preserve">Get an initial understanding of the data before cleaning. </w:t>
      </w:r>
    </w:p>
    <w:p w14:paraId="69A20F05" w14:textId="77777777" w:rsidR="00697469" w:rsidRPr="00697469" w:rsidRDefault="00697469" w:rsidP="00697469">
      <w:r w:rsidRPr="00697469">
        <w:pict w14:anchorId="56F0135B">
          <v:rect id="_x0000_i1045" style="width:0;height:1.5pt" o:hralign="center" o:hrstd="t" o:hr="t" fillcolor="#a0a0a0" stroked="f"/>
        </w:pict>
      </w:r>
    </w:p>
    <w:p w14:paraId="09272D54" w14:textId="77777777" w:rsidR="00697469" w:rsidRPr="00697469" w:rsidRDefault="00697469" w:rsidP="00697469">
      <w:pPr>
        <w:rPr>
          <w:b/>
          <w:bCs/>
        </w:rPr>
      </w:pPr>
      <w:r w:rsidRPr="00697469">
        <w:rPr>
          <w:b/>
          <w:bCs/>
        </w:rPr>
        <w:t>3. Corrected Data Types</w:t>
      </w:r>
    </w:p>
    <w:p w14:paraId="3F02A251" w14:textId="77777777" w:rsidR="00697469" w:rsidRPr="00697469" w:rsidRDefault="00697469" w:rsidP="00697469">
      <w:pPr>
        <w:rPr>
          <w:b/>
          <w:bCs/>
        </w:rPr>
      </w:pPr>
      <w:r w:rsidRPr="00697469">
        <w:rPr>
          <w:b/>
          <w:bCs/>
        </w:rPr>
        <w:t>Timestamp</w:t>
      </w:r>
    </w:p>
    <w:p w14:paraId="6319DD1B" w14:textId="77777777" w:rsidR="00697469" w:rsidRPr="00697469" w:rsidRDefault="00697469" w:rsidP="00697469">
      <w:r w:rsidRPr="00697469">
        <w:t>Converted from string (object) to datetime.</w:t>
      </w:r>
    </w:p>
    <w:p w14:paraId="72445349" w14:textId="77777777" w:rsidR="00697469" w:rsidRPr="00697469" w:rsidRDefault="00697469" w:rsidP="00697469">
      <w:r w:rsidRPr="00697469">
        <w:t>transactions["Timestamp"] = pd.to_datetime(transactions["Timestamp"])</w:t>
      </w:r>
    </w:p>
    <w:p w14:paraId="423C08BD" w14:textId="77777777" w:rsidR="00697469" w:rsidRPr="00697469" w:rsidRDefault="00697469" w:rsidP="00697469">
      <w:pPr>
        <w:rPr>
          <w:b/>
          <w:bCs/>
        </w:rPr>
      </w:pPr>
      <w:r w:rsidRPr="00697469">
        <w:rPr>
          <w:b/>
          <w:bCs/>
        </w:rPr>
        <w:t>Reason</w:t>
      </w:r>
    </w:p>
    <w:p w14:paraId="1427FFD2" w14:textId="77777777" w:rsidR="00697469" w:rsidRPr="00697469" w:rsidRDefault="00697469" w:rsidP="00697469">
      <w:r w:rsidRPr="00697469">
        <w:t>Allows proper:</w:t>
      </w:r>
    </w:p>
    <w:p w14:paraId="5D8DE7DD" w14:textId="77777777" w:rsidR="00697469" w:rsidRPr="00697469" w:rsidRDefault="00697469" w:rsidP="00697469">
      <w:pPr>
        <w:numPr>
          <w:ilvl w:val="0"/>
          <w:numId w:val="18"/>
        </w:numPr>
      </w:pPr>
      <w:r w:rsidRPr="00697469">
        <w:t xml:space="preserve">Date filtering </w:t>
      </w:r>
    </w:p>
    <w:p w14:paraId="2804FB8D" w14:textId="77777777" w:rsidR="00697469" w:rsidRPr="00697469" w:rsidRDefault="00697469" w:rsidP="00697469">
      <w:pPr>
        <w:numPr>
          <w:ilvl w:val="0"/>
          <w:numId w:val="18"/>
        </w:numPr>
      </w:pPr>
      <w:r w:rsidRPr="00697469">
        <w:t xml:space="preserve">Time analysis </w:t>
      </w:r>
    </w:p>
    <w:p w14:paraId="62332A23" w14:textId="77777777" w:rsidR="00697469" w:rsidRPr="00697469" w:rsidRDefault="00697469" w:rsidP="00697469">
      <w:pPr>
        <w:numPr>
          <w:ilvl w:val="0"/>
          <w:numId w:val="18"/>
        </w:numPr>
      </w:pPr>
      <w:r w:rsidRPr="00697469">
        <w:t xml:space="preserve">Monthly trends </w:t>
      </w:r>
    </w:p>
    <w:p w14:paraId="5FE4595A" w14:textId="77777777" w:rsidR="00697469" w:rsidRPr="00697469" w:rsidRDefault="00697469" w:rsidP="00697469">
      <w:pPr>
        <w:numPr>
          <w:ilvl w:val="0"/>
          <w:numId w:val="18"/>
        </w:numPr>
      </w:pPr>
      <w:r w:rsidRPr="00697469">
        <w:t xml:space="preserve">Time-based AML investigations </w:t>
      </w:r>
    </w:p>
    <w:p w14:paraId="5644CD53" w14:textId="77777777" w:rsidR="00697469" w:rsidRPr="00697469" w:rsidRDefault="00697469" w:rsidP="00697469">
      <w:r w:rsidRPr="00697469">
        <w:pict w14:anchorId="532362ED">
          <v:rect id="_x0000_i1046" style="width:0;height:1.5pt" o:hralign="center" o:hrstd="t" o:hr="t" fillcolor="#a0a0a0" stroked="f"/>
        </w:pict>
      </w:r>
    </w:p>
    <w:p w14:paraId="2885DE1E" w14:textId="77777777" w:rsidR="00697469" w:rsidRPr="00697469" w:rsidRDefault="00697469" w:rsidP="00697469">
      <w:pPr>
        <w:rPr>
          <w:b/>
          <w:bCs/>
        </w:rPr>
      </w:pPr>
      <w:r w:rsidRPr="00697469">
        <w:rPr>
          <w:b/>
          <w:bCs/>
        </w:rPr>
        <w:t>4. Renamed Columns</w:t>
      </w:r>
    </w:p>
    <w:p w14:paraId="32A6ED21" w14:textId="77777777" w:rsidR="00697469" w:rsidRPr="00697469" w:rsidRDefault="00697469" w:rsidP="00697469">
      <w:r w:rsidRPr="00697469">
        <w:t>Renamed:</w:t>
      </w:r>
    </w:p>
    <w:p w14:paraId="48E3E8B9" w14:textId="77777777" w:rsidR="00697469" w:rsidRPr="00697469" w:rsidRDefault="00697469" w:rsidP="00697469">
      <w:pPr>
        <w:numPr>
          <w:ilvl w:val="0"/>
          <w:numId w:val="19"/>
        </w:numPr>
      </w:pPr>
      <w:r w:rsidRPr="00697469">
        <w:t xml:space="preserve">Account → From Account </w:t>
      </w:r>
    </w:p>
    <w:p w14:paraId="6A63E3F6" w14:textId="77777777" w:rsidR="00697469" w:rsidRPr="00697469" w:rsidRDefault="00697469" w:rsidP="00697469">
      <w:pPr>
        <w:numPr>
          <w:ilvl w:val="0"/>
          <w:numId w:val="19"/>
        </w:numPr>
      </w:pPr>
      <w:r w:rsidRPr="00697469">
        <w:t xml:space="preserve">Account.1 → To Account </w:t>
      </w:r>
    </w:p>
    <w:p w14:paraId="152D3DA5" w14:textId="77777777" w:rsidR="00697469" w:rsidRPr="00697469" w:rsidRDefault="00697469" w:rsidP="00697469">
      <w:pPr>
        <w:rPr>
          <w:b/>
          <w:bCs/>
        </w:rPr>
      </w:pPr>
      <w:r w:rsidRPr="00697469">
        <w:rPr>
          <w:b/>
          <w:bCs/>
        </w:rPr>
        <w:t>Reason</w:t>
      </w:r>
    </w:p>
    <w:p w14:paraId="03A29E4A" w14:textId="77777777" w:rsidR="00697469" w:rsidRPr="00697469" w:rsidRDefault="00697469" w:rsidP="00697469">
      <w:r w:rsidRPr="00697469">
        <w:t>Improves readability and avoids confusion during analysis.</w:t>
      </w:r>
    </w:p>
    <w:p w14:paraId="109F2AF8" w14:textId="77777777" w:rsidR="00697469" w:rsidRPr="00697469" w:rsidRDefault="00697469" w:rsidP="00697469">
      <w:r w:rsidRPr="00697469">
        <w:pict w14:anchorId="0F96F8EA">
          <v:rect id="_x0000_i1047" style="width:0;height:1.5pt" o:hralign="center" o:hrstd="t" o:hr="t" fillcolor="#a0a0a0" stroked="f"/>
        </w:pict>
      </w:r>
    </w:p>
    <w:p w14:paraId="45401468" w14:textId="77777777" w:rsidR="00697469" w:rsidRPr="00697469" w:rsidRDefault="00697469" w:rsidP="00697469">
      <w:pPr>
        <w:rPr>
          <w:b/>
          <w:bCs/>
        </w:rPr>
      </w:pPr>
      <w:r w:rsidRPr="00697469">
        <w:rPr>
          <w:b/>
          <w:bCs/>
        </w:rPr>
        <w:t>5. Verified Data Types</w:t>
      </w:r>
    </w:p>
    <w:p w14:paraId="465BA8FB" w14:textId="77777777" w:rsidR="00697469" w:rsidRPr="00697469" w:rsidRDefault="00697469" w:rsidP="00697469">
      <w:r w:rsidRPr="00697469">
        <w:t>Executed:</w:t>
      </w:r>
    </w:p>
    <w:p w14:paraId="456E7ECC" w14:textId="77777777" w:rsidR="00697469" w:rsidRPr="00697469" w:rsidRDefault="00697469" w:rsidP="00697469">
      <w:r w:rsidRPr="00697469">
        <w:t>transactions.info()</w:t>
      </w:r>
    </w:p>
    <w:p w14:paraId="3B033B3D" w14:textId="77777777" w:rsidR="00697469" w:rsidRPr="00697469" w:rsidRDefault="00697469" w:rsidP="00697469">
      <w:r w:rsidRPr="00697469">
        <w:lastRenderedPageBreak/>
        <w:t>Confirmed:</w:t>
      </w:r>
    </w:p>
    <w:p w14:paraId="060478EB" w14:textId="77777777" w:rsidR="00697469" w:rsidRPr="00697469" w:rsidRDefault="00697469" w:rsidP="00697469">
      <w:pPr>
        <w:numPr>
          <w:ilvl w:val="0"/>
          <w:numId w:val="20"/>
        </w:numPr>
      </w:pPr>
      <w:r w:rsidRPr="00697469">
        <w:t xml:space="preserve">Timestamp stored as datetime64[ns] </w:t>
      </w:r>
    </w:p>
    <w:p w14:paraId="749F761B" w14:textId="77777777" w:rsidR="00697469" w:rsidRPr="00697469" w:rsidRDefault="00697469" w:rsidP="00697469">
      <w:pPr>
        <w:numPr>
          <w:ilvl w:val="0"/>
          <w:numId w:val="20"/>
        </w:numPr>
      </w:pPr>
      <w:r w:rsidRPr="00697469">
        <w:t xml:space="preserve">Account IDs remain as object </w:t>
      </w:r>
    </w:p>
    <w:p w14:paraId="2482E67E" w14:textId="77777777" w:rsidR="00697469" w:rsidRPr="00697469" w:rsidRDefault="00697469" w:rsidP="00697469">
      <w:pPr>
        <w:numPr>
          <w:ilvl w:val="0"/>
          <w:numId w:val="20"/>
        </w:numPr>
      </w:pPr>
      <w:r w:rsidRPr="00697469">
        <w:t xml:space="preserve">Numeric columns remain numeric </w:t>
      </w:r>
    </w:p>
    <w:p w14:paraId="4CD12CD7" w14:textId="77777777" w:rsidR="00697469" w:rsidRPr="00697469" w:rsidRDefault="00697469" w:rsidP="00697469">
      <w:r w:rsidRPr="00697469">
        <w:pict w14:anchorId="2DD7E22E">
          <v:rect id="_x0000_i1048" style="width:0;height:1.5pt" o:hralign="center" o:hrstd="t" o:hr="t" fillcolor="#a0a0a0" stroked="f"/>
        </w:pict>
      </w:r>
    </w:p>
    <w:p w14:paraId="0FB20F5F" w14:textId="77777777" w:rsidR="00697469" w:rsidRPr="00697469" w:rsidRDefault="00697469" w:rsidP="00697469">
      <w:pPr>
        <w:rPr>
          <w:b/>
          <w:bCs/>
        </w:rPr>
      </w:pPr>
      <w:r w:rsidRPr="00697469">
        <w:rPr>
          <w:b/>
          <w:bCs/>
        </w:rPr>
        <w:t>6. Checked Missing Values</w:t>
      </w:r>
    </w:p>
    <w:p w14:paraId="3D046C21" w14:textId="77777777" w:rsidR="00697469" w:rsidRPr="00697469" w:rsidRDefault="00697469" w:rsidP="00697469">
      <w:r w:rsidRPr="00697469">
        <w:t>Executed:</w:t>
      </w:r>
    </w:p>
    <w:p w14:paraId="6DB505CD" w14:textId="77777777" w:rsidR="00697469" w:rsidRPr="00697469" w:rsidRDefault="00697469" w:rsidP="00697469">
      <w:r w:rsidRPr="00697469">
        <w:t>transactions.isna().sum()</w:t>
      </w:r>
    </w:p>
    <w:p w14:paraId="54AC852E" w14:textId="77777777" w:rsidR="00697469" w:rsidRPr="00697469" w:rsidRDefault="00697469" w:rsidP="00697469">
      <w:pPr>
        <w:rPr>
          <w:b/>
          <w:bCs/>
        </w:rPr>
      </w:pPr>
      <w:r w:rsidRPr="00697469">
        <w:rPr>
          <w:b/>
          <w:bCs/>
        </w:rPr>
        <w:t>Result</w:t>
      </w:r>
    </w:p>
    <w:p w14:paraId="797E0B5A" w14:textId="77777777" w:rsidR="00697469" w:rsidRPr="00697469" w:rsidRDefault="00697469" w:rsidP="00697469">
      <w:r w:rsidRPr="00697469">
        <w:t>Every column returned:</w:t>
      </w:r>
    </w:p>
    <w:p w14:paraId="73866D22" w14:textId="77777777" w:rsidR="00697469" w:rsidRPr="00697469" w:rsidRDefault="00697469" w:rsidP="00697469">
      <w:r w:rsidRPr="00697469">
        <w:t>0</w:t>
      </w:r>
    </w:p>
    <w:p w14:paraId="0715B1DB" w14:textId="77777777" w:rsidR="00697469" w:rsidRPr="00697469" w:rsidRDefault="00697469" w:rsidP="00697469">
      <w:pPr>
        <w:rPr>
          <w:b/>
          <w:bCs/>
        </w:rPr>
      </w:pPr>
      <w:r w:rsidRPr="00697469">
        <w:rPr>
          <w:b/>
          <w:bCs/>
        </w:rPr>
        <w:t>Conclusion</w:t>
      </w:r>
    </w:p>
    <w:p w14:paraId="6654E5D0" w14:textId="77777777" w:rsidR="00697469" w:rsidRPr="00697469" w:rsidRDefault="00697469" w:rsidP="00697469">
      <w:pPr>
        <w:numPr>
          <w:ilvl w:val="0"/>
          <w:numId w:val="21"/>
        </w:numPr>
      </w:pPr>
      <w:r w:rsidRPr="00697469">
        <w:t xml:space="preserve">No missing values were found. </w:t>
      </w:r>
    </w:p>
    <w:p w14:paraId="620152CC" w14:textId="77777777" w:rsidR="00697469" w:rsidRPr="00697469" w:rsidRDefault="00697469" w:rsidP="00697469">
      <w:pPr>
        <w:numPr>
          <w:ilvl w:val="0"/>
          <w:numId w:val="21"/>
        </w:numPr>
      </w:pPr>
      <w:r w:rsidRPr="00697469">
        <w:t xml:space="preserve">No imputation or row deletion was required. </w:t>
      </w:r>
    </w:p>
    <w:p w14:paraId="67D24E13" w14:textId="77777777" w:rsidR="00697469" w:rsidRPr="00697469" w:rsidRDefault="00697469" w:rsidP="00697469">
      <w:r w:rsidRPr="00697469">
        <w:pict w14:anchorId="4E0CC8E4">
          <v:rect id="_x0000_i1049" style="width:0;height:1.5pt" o:hralign="center" o:hrstd="t" o:hr="t" fillcolor="#a0a0a0" stroked="f"/>
        </w:pict>
      </w:r>
    </w:p>
    <w:p w14:paraId="0A0A134F" w14:textId="77777777" w:rsidR="00697469" w:rsidRPr="00697469" w:rsidRDefault="00697469" w:rsidP="00697469">
      <w:pPr>
        <w:rPr>
          <w:b/>
          <w:bCs/>
        </w:rPr>
      </w:pPr>
      <w:r w:rsidRPr="00697469">
        <w:rPr>
          <w:b/>
          <w:bCs/>
        </w:rPr>
        <w:t>7. Checked Duplicate Records</w:t>
      </w:r>
    </w:p>
    <w:p w14:paraId="3F938076" w14:textId="77777777" w:rsidR="00697469" w:rsidRPr="00697469" w:rsidRDefault="00697469" w:rsidP="00697469">
      <w:r w:rsidRPr="00697469">
        <w:t>Executed:</w:t>
      </w:r>
    </w:p>
    <w:p w14:paraId="18B402A4" w14:textId="77777777" w:rsidR="00697469" w:rsidRPr="00697469" w:rsidRDefault="00697469" w:rsidP="00697469">
      <w:r w:rsidRPr="00697469">
        <w:t>transactions.duplicated().sum()</w:t>
      </w:r>
    </w:p>
    <w:p w14:paraId="4CD603E7" w14:textId="77777777" w:rsidR="00697469" w:rsidRPr="00697469" w:rsidRDefault="00697469" w:rsidP="00697469">
      <w:pPr>
        <w:rPr>
          <w:b/>
          <w:bCs/>
        </w:rPr>
      </w:pPr>
      <w:r w:rsidRPr="00697469">
        <w:rPr>
          <w:b/>
          <w:bCs/>
        </w:rPr>
        <w:t>Result</w:t>
      </w:r>
    </w:p>
    <w:p w14:paraId="496082D8" w14:textId="77777777" w:rsidR="00697469" w:rsidRPr="00697469" w:rsidRDefault="00697469" w:rsidP="00697469">
      <w:r w:rsidRPr="00697469">
        <w:t>9 duplicate rows</w:t>
      </w:r>
    </w:p>
    <w:p w14:paraId="16886EB7" w14:textId="77777777" w:rsidR="00697469" w:rsidRPr="00697469" w:rsidRDefault="00697469" w:rsidP="00697469">
      <w:r w:rsidRPr="00697469">
        <w:pict w14:anchorId="5B83A5EC">
          <v:rect id="_x0000_i1050" style="width:0;height:1.5pt" o:hralign="center" o:hrstd="t" o:hr="t" fillcolor="#a0a0a0" stroked="f"/>
        </w:pict>
      </w:r>
    </w:p>
    <w:p w14:paraId="0B0C1895" w14:textId="77777777" w:rsidR="00697469" w:rsidRPr="00697469" w:rsidRDefault="00697469" w:rsidP="00697469">
      <w:pPr>
        <w:rPr>
          <w:b/>
          <w:bCs/>
        </w:rPr>
      </w:pPr>
      <w:r w:rsidRPr="00697469">
        <w:rPr>
          <w:b/>
          <w:bCs/>
        </w:rPr>
        <w:t>8. Investigated Duplicate Records</w:t>
      </w:r>
    </w:p>
    <w:p w14:paraId="6A17C526" w14:textId="77777777" w:rsidR="00697469" w:rsidRPr="00697469" w:rsidRDefault="00697469" w:rsidP="00697469">
      <w:r w:rsidRPr="00697469">
        <w:t>Executed:</w:t>
      </w:r>
    </w:p>
    <w:p w14:paraId="2CF32569" w14:textId="77777777" w:rsidR="00697469" w:rsidRPr="00697469" w:rsidRDefault="00697469" w:rsidP="00697469">
      <w:r w:rsidRPr="00697469">
        <w:t>transactions[transactions.duplicated(keep=False)]</w:t>
      </w:r>
    </w:p>
    <w:p w14:paraId="06EF087C" w14:textId="77777777" w:rsidR="00697469" w:rsidRPr="00697469" w:rsidRDefault="00697469" w:rsidP="00697469">
      <w:pPr>
        <w:rPr>
          <w:b/>
          <w:bCs/>
        </w:rPr>
      </w:pPr>
      <w:r w:rsidRPr="00697469">
        <w:rPr>
          <w:b/>
          <w:bCs/>
        </w:rPr>
        <w:t>Purpose</w:t>
      </w:r>
    </w:p>
    <w:p w14:paraId="1B2540A3" w14:textId="77777777" w:rsidR="00697469" w:rsidRPr="00697469" w:rsidRDefault="00697469" w:rsidP="00697469">
      <w:r w:rsidRPr="00697469">
        <w:t>Display every occurrence of duplicate records to verify whether they were genuine duplicate transactions or duplicate entries.</w:t>
      </w:r>
    </w:p>
    <w:p w14:paraId="7F2D5A8B" w14:textId="77777777" w:rsidR="00697469" w:rsidRPr="00697469" w:rsidRDefault="00697469" w:rsidP="00697469">
      <w:pPr>
        <w:rPr>
          <w:b/>
          <w:bCs/>
        </w:rPr>
      </w:pPr>
      <w:r w:rsidRPr="00697469">
        <w:rPr>
          <w:b/>
          <w:bCs/>
        </w:rPr>
        <w:t>Conclusion</w:t>
      </w:r>
    </w:p>
    <w:p w14:paraId="09F78295" w14:textId="77777777" w:rsidR="00697469" w:rsidRPr="00697469" w:rsidRDefault="00697469" w:rsidP="00697469">
      <w:r w:rsidRPr="00697469">
        <w:t>Inspection confirmed the records were exact duplicates.</w:t>
      </w:r>
    </w:p>
    <w:p w14:paraId="775939CF" w14:textId="77777777" w:rsidR="00697469" w:rsidRPr="00697469" w:rsidRDefault="00697469" w:rsidP="00697469">
      <w:r w:rsidRPr="00697469">
        <w:pict w14:anchorId="6481396E">
          <v:rect id="_x0000_i1051" style="width:0;height:1.5pt" o:hralign="center" o:hrstd="t" o:hr="t" fillcolor="#a0a0a0" stroked="f"/>
        </w:pict>
      </w:r>
    </w:p>
    <w:p w14:paraId="350BB66E" w14:textId="77777777" w:rsidR="00697469" w:rsidRPr="00697469" w:rsidRDefault="00697469" w:rsidP="00697469">
      <w:pPr>
        <w:rPr>
          <w:b/>
          <w:bCs/>
        </w:rPr>
      </w:pPr>
      <w:r w:rsidRPr="00697469">
        <w:rPr>
          <w:b/>
          <w:bCs/>
        </w:rPr>
        <w:t>9. Removed Duplicate Records</w:t>
      </w:r>
    </w:p>
    <w:p w14:paraId="1D627A19" w14:textId="77777777" w:rsidR="00697469" w:rsidRPr="00697469" w:rsidRDefault="00697469" w:rsidP="00697469">
      <w:r w:rsidRPr="00697469">
        <w:lastRenderedPageBreak/>
        <w:t>Executed:</w:t>
      </w:r>
    </w:p>
    <w:p w14:paraId="65F2C647" w14:textId="77777777" w:rsidR="00697469" w:rsidRPr="00697469" w:rsidRDefault="00697469" w:rsidP="00697469">
      <w:r w:rsidRPr="00697469">
        <w:t>transactions = transactions.drop_duplicates()</w:t>
      </w:r>
    </w:p>
    <w:p w14:paraId="2DAD90A6" w14:textId="77777777" w:rsidR="00697469" w:rsidRPr="00697469" w:rsidRDefault="00697469" w:rsidP="00697469">
      <w:r w:rsidRPr="00697469">
        <w:pict w14:anchorId="4C8523FA">
          <v:rect id="_x0000_i1052" style="width:0;height:1.5pt" o:hralign="center" o:hrstd="t" o:hr="t" fillcolor="#a0a0a0" stroked="f"/>
        </w:pict>
      </w:r>
    </w:p>
    <w:p w14:paraId="7692F7A2" w14:textId="77777777" w:rsidR="00697469" w:rsidRPr="00697469" w:rsidRDefault="00697469" w:rsidP="00697469">
      <w:pPr>
        <w:rPr>
          <w:b/>
          <w:bCs/>
        </w:rPr>
      </w:pPr>
      <w:r w:rsidRPr="00697469">
        <w:rPr>
          <w:b/>
          <w:bCs/>
        </w:rPr>
        <w:t>10. Verified Duplicate Removal</w:t>
      </w:r>
    </w:p>
    <w:p w14:paraId="7F32FF0E" w14:textId="77777777" w:rsidR="00697469" w:rsidRPr="00697469" w:rsidRDefault="00697469" w:rsidP="00697469">
      <w:r w:rsidRPr="00697469">
        <w:t>Executed:</w:t>
      </w:r>
    </w:p>
    <w:p w14:paraId="626FAA01" w14:textId="77777777" w:rsidR="00697469" w:rsidRPr="00697469" w:rsidRDefault="00697469" w:rsidP="00697469">
      <w:r w:rsidRPr="00697469">
        <w:t>transactions.duplicated().sum()</w:t>
      </w:r>
    </w:p>
    <w:p w14:paraId="70D9D42F" w14:textId="77777777" w:rsidR="00697469" w:rsidRPr="00697469" w:rsidRDefault="00697469" w:rsidP="00697469">
      <w:pPr>
        <w:rPr>
          <w:b/>
          <w:bCs/>
        </w:rPr>
      </w:pPr>
      <w:r w:rsidRPr="00697469">
        <w:rPr>
          <w:b/>
          <w:bCs/>
        </w:rPr>
        <w:t>Result</w:t>
      </w:r>
    </w:p>
    <w:p w14:paraId="6FADF786" w14:textId="77777777" w:rsidR="00697469" w:rsidRPr="00697469" w:rsidRDefault="00697469" w:rsidP="00697469">
      <w:r w:rsidRPr="00697469">
        <w:t>0</w:t>
      </w:r>
    </w:p>
    <w:p w14:paraId="7FFDB19B" w14:textId="77777777" w:rsidR="00697469" w:rsidRPr="00697469" w:rsidRDefault="00697469" w:rsidP="00697469">
      <w:pPr>
        <w:rPr>
          <w:b/>
          <w:bCs/>
        </w:rPr>
      </w:pPr>
      <w:r w:rsidRPr="00697469">
        <w:rPr>
          <w:b/>
          <w:bCs/>
        </w:rPr>
        <w:t>Conclusion</w:t>
      </w:r>
    </w:p>
    <w:p w14:paraId="42939719" w14:textId="77777777" w:rsidR="00697469" w:rsidRPr="00697469" w:rsidRDefault="00697469" w:rsidP="00697469">
      <w:r w:rsidRPr="00697469">
        <w:t>Successfully removed all duplicate records.</w:t>
      </w:r>
    </w:p>
    <w:p w14:paraId="127C8FB4" w14:textId="69DDE027" w:rsidR="00783922" w:rsidRPr="00F54DF2" w:rsidRDefault="00F54DF2">
      <w:pPr>
        <w:rPr>
          <w:b/>
          <w:bCs/>
        </w:rPr>
      </w:pPr>
      <w:r w:rsidRPr="00F54DF2">
        <w:rPr>
          <w:b/>
          <w:bCs/>
        </w:rPr>
        <w:t>Data Validation report</w:t>
      </w:r>
    </w:p>
    <w:p w14:paraId="071571C6" w14:textId="38B979EF" w:rsidR="00697469" w:rsidRDefault="00F54DF2">
      <w:r w:rsidRPr="00F54DF2">
        <w:t>Amount Paid and Amount Received contain extremely small values (0.000001) and extremely large values exceeding one trillion. These values are not negative or missing, but they may represent unusual transactions, currency conversions, or synthetic outliers within the IBM AML dataset. They will be investigated further during EDA rather than removed during validation.</w:t>
      </w:r>
    </w:p>
    <w:sectPr w:rsidR="0069746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CE8F" w14:textId="77777777" w:rsidR="00EA1C2E" w:rsidRDefault="00EA1C2E" w:rsidP="007E44BC">
      <w:pPr>
        <w:spacing w:after="0" w:line="240" w:lineRule="auto"/>
      </w:pPr>
      <w:r>
        <w:separator/>
      </w:r>
    </w:p>
  </w:endnote>
  <w:endnote w:type="continuationSeparator" w:id="0">
    <w:p w14:paraId="62244A03" w14:textId="77777777" w:rsidR="00EA1C2E" w:rsidRDefault="00EA1C2E" w:rsidP="007E4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CC83C" w14:textId="77777777" w:rsidR="00EA1C2E" w:rsidRDefault="00EA1C2E" w:rsidP="007E44BC">
      <w:pPr>
        <w:spacing w:after="0" w:line="240" w:lineRule="auto"/>
      </w:pPr>
      <w:r>
        <w:separator/>
      </w:r>
    </w:p>
  </w:footnote>
  <w:footnote w:type="continuationSeparator" w:id="0">
    <w:p w14:paraId="70E479BD" w14:textId="77777777" w:rsidR="00EA1C2E" w:rsidRDefault="00EA1C2E" w:rsidP="007E4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3EF1" w14:textId="0D07AC7C" w:rsidR="007E44BC" w:rsidRPr="007E44BC" w:rsidRDefault="007E44BC" w:rsidP="007E44BC">
    <w:pPr>
      <w:pStyle w:val="Header"/>
      <w:rPr>
        <w:sz w:val="36"/>
        <w:szCs w:val="36"/>
      </w:rPr>
    </w:pPr>
    <w:r>
      <w:rPr>
        <w:sz w:val="36"/>
        <w:szCs w:val="36"/>
      </w:rPr>
      <w:t>PROJECT 3-</w:t>
    </w:r>
    <w:r>
      <w:rPr>
        <w:sz w:val="36"/>
        <w:szCs w:val="36"/>
      </w:rPr>
      <w:tab/>
    </w:r>
    <w:r w:rsidRPr="007E44BC">
      <w:rPr>
        <w:sz w:val="36"/>
        <w:szCs w:val="36"/>
      </w:rPr>
      <w:t>END TO END WORK FLOW OF AML PROJECT</w:t>
    </w:r>
    <w:r>
      <w:rPr>
        <w:sz w:val="36"/>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6DF"/>
    <w:multiLevelType w:val="multilevel"/>
    <w:tmpl w:val="D7D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754B"/>
    <w:multiLevelType w:val="multilevel"/>
    <w:tmpl w:val="1F7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74DD"/>
    <w:multiLevelType w:val="multilevel"/>
    <w:tmpl w:val="2C7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403B"/>
    <w:multiLevelType w:val="multilevel"/>
    <w:tmpl w:val="CE3A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141DF"/>
    <w:multiLevelType w:val="multilevel"/>
    <w:tmpl w:val="75E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97593"/>
    <w:multiLevelType w:val="multilevel"/>
    <w:tmpl w:val="91D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2AFD"/>
    <w:multiLevelType w:val="multilevel"/>
    <w:tmpl w:val="E34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C0BF8"/>
    <w:multiLevelType w:val="multilevel"/>
    <w:tmpl w:val="AEF0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74AFF"/>
    <w:multiLevelType w:val="multilevel"/>
    <w:tmpl w:val="C24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E271C"/>
    <w:multiLevelType w:val="multilevel"/>
    <w:tmpl w:val="114A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16022"/>
    <w:multiLevelType w:val="multilevel"/>
    <w:tmpl w:val="698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80918"/>
    <w:multiLevelType w:val="multilevel"/>
    <w:tmpl w:val="373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039C2"/>
    <w:multiLevelType w:val="multilevel"/>
    <w:tmpl w:val="25B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96AA9"/>
    <w:multiLevelType w:val="multilevel"/>
    <w:tmpl w:val="3852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D13807"/>
    <w:multiLevelType w:val="multilevel"/>
    <w:tmpl w:val="410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B44DC"/>
    <w:multiLevelType w:val="multilevel"/>
    <w:tmpl w:val="EAF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84A22"/>
    <w:multiLevelType w:val="multilevel"/>
    <w:tmpl w:val="7EE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6373B"/>
    <w:multiLevelType w:val="multilevel"/>
    <w:tmpl w:val="2E7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764D2"/>
    <w:multiLevelType w:val="multilevel"/>
    <w:tmpl w:val="502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2414C"/>
    <w:multiLevelType w:val="multilevel"/>
    <w:tmpl w:val="7D1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13CA3"/>
    <w:multiLevelType w:val="multilevel"/>
    <w:tmpl w:val="FA2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925256">
    <w:abstractNumId w:val="13"/>
  </w:num>
  <w:num w:numId="2" w16cid:durableId="534080049">
    <w:abstractNumId w:val="8"/>
  </w:num>
  <w:num w:numId="3" w16cid:durableId="462117238">
    <w:abstractNumId w:val="4"/>
  </w:num>
  <w:num w:numId="4" w16cid:durableId="1790509358">
    <w:abstractNumId w:val="11"/>
  </w:num>
  <w:num w:numId="5" w16cid:durableId="757093247">
    <w:abstractNumId w:val="18"/>
  </w:num>
  <w:num w:numId="6" w16cid:durableId="930285680">
    <w:abstractNumId w:val="20"/>
  </w:num>
  <w:num w:numId="7" w16cid:durableId="1908295478">
    <w:abstractNumId w:val="17"/>
  </w:num>
  <w:num w:numId="8" w16cid:durableId="637732957">
    <w:abstractNumId w:val="19"/>
  </w:num>
  <w:num w:numId="9" w16cid:durableId="498934453">
    <w:abstractNumId w:val="0"/>
  </w:num>
  <w:num w:numId="10" w16cid:durableId="1262295182">
    <w:abstractNumId w:val="9"/>
  </w:num>
  <w:num w:numId="11" w16cid:durableId="467355957">
    <w:abstractNumId w:val="10"/>
  </w:num>
  <w:num w:numId="12" w16cid:durableId="741610605">
    <w:abstractNumId w:val="12"/>
  </w:num>
  <w:num w:numId="13" w16cid:durableId="825170405">
    <w:abstractNumId w:val="14"/>
  </w:num>
  <w:num w:numId="14" w16cid:durableId="1795175570">
    <w:abstractNumId w:val="1"/>
  </w:num>
  <w:num w:numId="15" w16cid:durableId="395127674">
    <w:abstractNumId w:val="2"/>
  </w:num>
  <w:num w:numId="16" w16cid:durableId="1552576581">
    <w:abstractNumId w:val="6"/>
  </w:num>
  <w:num w:numId="17" w16cid:durableId="774518778">
    <w:abstractNumId w:val="16"/>
  </w:num>
  <w:num w:numId="18" w16cid:durableId="472871468">
    <w:abstractNumId w:val="7"/>
  </w:num>
  <w:num w:numId="19" w16cid:durableId="1900633671">
    <w:abstractNumId w:val="15"/>
  </w:num>
  <w:num w:numId="20" w16cid:durableId="1950234964">
    <w:abstractNumId w:val="3"/>
  </w:num>
  <w:num w:numId="21" w16cid:durableId="1720516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BC"/>
    <w:rsid w:val="000A40B9"/>
    <w:rsid w:val="002E2D0E"/>
    <w:rsid w:val="0035653F"/>
    <w:rsid w:val="00697469"/>
    <w:rsid w:val="00783922"/>
    <w:rsid w:val="007D5F0F"/>
    <w:rsid w:val="007E44BC"/>
    <w:rsid w:val="00A73E02"/>
    <w:rsid w:val="00E3481F"/>
    <w:rsid w:val="00EA1C2E"/>
    <w:rsid w:val="00F32857"/>
    <w:rsid w:val="00F54D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5E71"/>
  <w15:chartTrackingRefBased/>
  <w15:docId w15:val="{E6851519-91DB-412A-B11B-ED6A6A7F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BC"/>
    <w:rPr>
      <w:rFonts w:eastAsiaTheme="majorEastAsia" w:cstheme="majorBidi"/>
      <w:color w:val="272727" w:themeColor="text1" w:themeTint="D8"/>
    </w:rPr>
  </w:style>
  <w:style w:type="paragraph" w:styleId="Title">
    <w:name w:val="Title"/>
    <w:basedOn w:val="Normal"/>
    <w:next w:val="Normal"/>
    <w:link w:val="TitleChar"/>
    <w:uiPriority w:val="10"/>
    <w:qFormat/>
    <w:rsid w:val="007E4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BC"/>
    <w:pPr>
      <w:spacing w:before="160"/>
      <w:jc w:val="center"/>
    </w:pPr>
    <w:rPr>
      <w:i/>
      <w:iCs/>
      <w:color w:val="404040" w:themeColor="text1" w:themeTint="BF"/>
    </w:rPr>
  </w:style>
  <w:style w:type="character" w:customStyle="1" w:styleId="QuoteChar">
    <w:name w:val="Quote Char"/>
    <w:basedOn w:val="DefaultParagraphFont"/>
    <w:link w:val="Quote"/>
    <w:uiPriority w:val="29"/>
    <w:rsid w:val="007E44BC"/>
    <w:rPr>
      <w:i/>
      <w:iCs/>
      <w:color w:val="404040" w:themeColor="text1" w:themeTint="BF"/>
    </w:rPr>
  </w:style>
  <w:style w:type="paragraph" w:styleId="ListParagraph">
    <w:name w:val="List Paragraph"/>
    <w:basedOn w:val="Normal"/>
    <w:uiPriority w:val="34"/>
    <w:qFormat/>
    <w:rsid w:val="007E44BC"/>
    <w:pPr>
      <w:ind w:left="720"/>
      <w:contextualSpacing/>
    </w:pPr>
  </w:style>
  <w:style w:type="character" w:styleId="IntenseEmphasis">
    <w:name w:val="Intense Emphasis"/>
    <w:basedOn w:val="DefaultParagraphFont"/>
    <w:uiPriority w:val="21"/>
    <w:qFormat/>
    <w:rsid w:val="007E44BC"/>
    <w:rPr>
      <w:i/>
      <w:iCs/>
      <w:color w:val="0F4761" w:themeColor="accent1" w:themeShade="BF"/>
    </w:rPr>
  </w:style>
  <w:style w:type="paragraph" w:styleId="IntenseQuote">
    <w:name w:val="Intense Quote"/>
    <w:basedOn w:val="Normal"/>
    <w:next w:val="Normal"/>
    <w:link w:val="IntenseQuoteChar"/>
    <w:uiPriority w:val="30"/>
    <w:qFormat/>
    <w:rsid w:val="007E4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4BC"/>
    <w:rPr>
      <w:i/>
      <w:iCs/>
      <w:color w:val="0F4761" w:themeColor="accent1" w:themeShade="BF"/>
    </w:rPr>
  </w:style>
  <w:style w:type="character" w:styleId="IntenseReference">
    <w:name w:val="Intense Reference"/>
    <w:basedOn w:val="DefaultParagraphFont"/>
    <w:uiPriority w:val="32"/>
    <w:qFormat/>
    <w:rsid w:val="007E44BC"/>
    <w:rPr>
      <w:b/>
      <w:bCs/>
      <w:smallCaps/>
      <w:color w:val="0F4761" w:themeColor="accent1" w:themeShade="BF"/>
      <w:spacing w:val="5"/>
    </w:rPr>
  </w:style>
  <w:style w:type="paragraph" w:styleId="Header">
    <w:name w:val="header"/>
    <w:basedOn w:val="Normal"/>
    <w:link w:val="HeaderChar"/>
    <w:uiPriority w:val="99"/>
    <w:unhideWhenUsed/>
    <w:rsid w:val="007E44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4BC"/>
  </w:style>
  <w:style w:type="paragraph" w:styleId="Footer">
    <w:name w:val="footer"/>
    <w:basedOn w:val="Normal"/>
    <w:link w:val="FooterChar"/>
    <w:uiPriority w:val="99"/>
    <w:unhideWhenUsed/>
    <w:rsid w:val="007E44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1405</TotalTime>
  <Pages>8</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orugonda</dc:creator>
  <cp:keywords/>
  <dc:description/>
  <cp:lastModifiedBy>manoj orugonda</cp:lastModifiedBy>
  <cp:revision>1</cp:revision>
  <dcterms:created xsi:type="dcterms:W3CDTF">2026-07-20T12:56:00Z</dcterms:created>
  <dcterms:modified xsi:type="dcterms:W3CDTF">2026-07-23T06:51:00Z</dcterms:modified>
</cp:coreProperties>
</file>