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0E06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B90E0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90E0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B90E0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90E0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90E06" w:rsidRDefault="00B90E06">
      <w:pPr>
        <w:spacing w:before="240" w:after="240"/>
        <w:rPr>
          <w:b/>
          <w:sz w:val="46"/>
          <w:szCs w:val="46"/>
        </w:rPr>
      </w:pPr>
    </w:p>
    <w:p w14:paraId="00000007" w14:textId="77777777" w:rsidR="00B90E06" w:rsidRDefault="00B90E06">
      <w:pPr>
        <w:spacing w:before="240" w:after="240"/>
        <w:rPr>
          <w:b/>
        </w:rPr>
      </w:pPr>
    </w:p>
    <w:p w14:paraId="00000008" w14:textId="77777777" w:rsidR="00B90E06" w:rsidRDefault="00B90E06">
      <w:pPr>
        <w:spacing w:before="240" w:after="240"/>
        <w:rPr>
          <w:b/>
        </w:rPr>
      </w:pPr>
    </w:p>
    <w:p w14:paraId="00000009" w14:textId="77777777" w:rsidR="00B90E0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B90E06" w:rsidRDefault="00B90E06">
      <w:pPr>
        <w:spacing w:before="240"/>
      </w:pPr>
    </w:p>
    <w:p w14:paraId="0000000C" w14:textId="77777777" w:rsidR="00B90E06" w:rsidRDefault="00B90E06">
      <w:pPr>
        <w:spacing w:before="240" w:after="240"/>
        <w:rPr>
          <w:b/>
        </w:rPr>
      </w:pPr>
    </w:p>
    <w:p w14:paraId="0000000D" w14:textId="77777777" w:rsidR="00B90E06" w:rsidRDefault="00B90E06">
      <w:pPr>
        <w:spacing w:before="240" w:after="240"/>
        <w:rPr>
          <w:b/>
        </w:rPr>
      </w:pPr>
    </w:p>
    <w:p w14:paraId="0000000E" w14:textId="77777777" w:rsidR="00B90E06" w:rsidRDefault="00B90E06">
      <w:pPr>
        <w:spacing w:before="240" w:after="240"/>
        <w:rPr>
          <w:b/>
        </w:rPr>
      </w:pPr>
    </w:p>
    <w:p w14:paraId="0000000F" w14:textId="77777777" w:rsidR="00B90E06" w:rsidRDefault="00B90E06">
      <w:pPr>
        <w:spacing w:before="240"/>
      </w:pPr>
    </w:p>
    <w:p w14:paraId="00000010" w14:textId="77777777" w:rsidR="00B90E06" w:rsidRDefault="00B90E06">
      <w:pPr>
        <w:spacing w:before="240"/>
      </w:pPr>
    </w:p>
    <w:p w14:paraId="00000011" w14:textId="77777777" w:rsidR="00B90E06" w:rsidRDefault="00B90E06">
      <w:pPr>
        <w:spacing w:before="240"/>
      </w:pPr>
    </w:p>
    <w:p w14:paraId="00000012" w14:textId="77777777" w:rsidR="00B90E06" w:rsidRDefault="00B90E06">
      <w:pPr>
        <w:spacing w:before="240"/>
      </w:pPr>
    </w:p>
    <w:p w14:paraId="00000013" w14:textId="77777777" w:rsidR="00B90E0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B90E0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B90E06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B90E06" w:rsidRDefault="00000000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54C17535" w:rsidR="00B90E06" w:rsidRDefault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Functions which are not built-in must be imported before they can be used within our programs.</w:t>
      </w:r>
    </w:p>
    <w:p w14:paraId="0000001A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90E0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B90E0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B14CD5F" w:rsidR="00B90E06" w:rsidRDefault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</w:t>
      </w:r>
      <w:r w:rsidR="00BD4E8D">
        <w:t>angle</w:t>
      </w:r>
      <w:r>
        <w:t>)</w:t>
      </w:r>
    </w:p>
    <w:p w14:paraId="00000020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B90E06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B90E0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A6F97D8" w:rsidR="00B90E06" w:rsidRDefault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125)</w:t>
      </w:r>
    </w:p>
    <w:p w14:paraId="00000027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B90E06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0C2479AD" w:rsidR="00B90E06" w:rsidRDefault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Python Standard Library </w:t>
      </w:r>
    </w:p>
    <w:p w14:paraId="0000002C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B90E06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D04FEBD" w:rsidR="00B90E06" w:rsidRDefault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</w:p>
    <w:p w14:paraId="00000031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B90E06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408C472F" w14:textId="6E5CA68E" w:rsidR="00844BD4" w:rsidRDefault="00844BD4" w:rsidP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1D9B4567" w14:textId="7EE8B75E" w:rsidR="00BD4E8D" w:rsidRDefault="00BD4E8D" w:rsidP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print(‘</w:t>
      </w:r>
      <w:r>
        <w:rPr>
          <w:rFonts w:ascii="Courier New" w:eastAsia="Courier New" w:hAnsi="Courier New" w:cs="Courier New"/>
        </w:rPr>
        <w:t>*****</w:t>
      </w:r>
      <w:proofErr w:type="gramStart"/>
      <w:r>
        <w:t>’,</w:t>
      </w:r>
      <w:proofErr w:type="spellStart"/>
      <w:r>
        <w:t>msg</w:t>
      </w:r>
      <w:proofErr w:type="spellEnd"/>
      <w:proofErr w:type="gramEnd"/>
      <w:r>
        <w:t>)</w:t>
      </w:r>
    </w:p>
    <w:p w14:paraId="736E8514" w14:textId="68C23E9B" w:rsidR="00BD4E8D" w:rsidRDefault="00BD4E8D" w:rsidP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B90E06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1DEF37F2" w:rsidR="00B90E06" w:rsidRDefault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gramStart"/>
      <w:r>
        <w:t>””</w:t>
      </w:r>
      <w:r w:rsidR="00BD4E8D">
        <w:t>Print</w:t>
      </w:r>
      <w:proofErr w:type="gramEnd"/>
      <w:r w:rsidR="00BD4E8D">
        <w:t xml:space="preserve"> the </w:t>
      </w:r>
      <w:proofErr w:type="spellStart"/>
      <w:r w:rsidR="00BD4E8D">
        <w:t>passed</w:t>
      </w:r>
      <w:proofErr w:type="spellEnd"/>
      <w:r w:rsidR="00BD4E8D">
        <w:t xml:space="preserve"> message prefixed by five </w:t>
      </w:r>
      <w:proofErr w:type="spellStart"/>
      <w:r w:rsidR="00BD4E8D">
        <w:t>astericks</w:t>
      </w:r>
      <w:proofErr w:type="spellEnd"/>
      <w:r>
        <w:t>”””</w:t>
      </w:r>
    </w:p>
    <w:p w14:paraId="0000003A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B90E06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656FD893" w:rsidR="00B90E06" w:rsidRDefault="00844B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appears </w:t>
      </w:r>
      <w:proofErr w:type="gramStart"/>
      <w:r>
        <w:t xml:space="preserve">on </w:t>
      </w:r>
      <w:r>
        <w:t xml:space="preserve"> the</w:t>
      </w:r>
      <w:proofErr w:type="gramEnd"/>
      <w:r>
        <w:t xml:space="preserve"> first line of a function</w:t>
      </w:r>
      <w:r>
        <w:t>.</w:t>
      </w:r>
    </w:p>
    <w:p w14:paraId="0000003F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90E06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8458DB" w14:textId="77777777" w:rsidR="00BD4E8D" w:rsidRDefault="00BD4E8D" w:rsidP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return statement must be present.</w:t>
      </w:r>
    </w:p>
    <w:p w14:paraId="00000043" w14:textId="77777777" w:rsidR="00B90E06" w:rsidRDefault="00B90E06" w:rsidP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</w:p>
    <w:p w14:paraId="00000044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B90E06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4C20972A" w14:textId="77777777" w:rsidR="00964965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95401AC" w14:textId="77777777" w:rsidR="00964965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"""Finds the maximum of two values.""" </w:t>
      </w:r>
    </w:p>
    <w:p w14:paraId="46D0EE0A" w14:textId="77777777" w:rsidR="00964965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</w:t>
      </w:r>
      <w:proofErr w:type="gramStart"/>
      <w:r>
        <w:t>( a</w:t>
      </w:r>
      <w:proofErr w:type="gramEnd"/>
      <w:r>
        <w:t xml:space="preserve"> &lt; b ): </w:t>
      </w:r>
    </w:p>
    <w:p w14:paraId="5848C535" w14:textId="77777777" w:rsidR="00964965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 = a</w:t>
      </w:r>
    </w:p>
    <w:p w14:paraId="7AC25858" w14:textId="77777777" w:rsidR="00964965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 </w:t>
      </w:r>
    </w:p>
    <w:p w14:paraId="0CC41CDC" w14:textId="77777777" w:rsidR="00964965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min = b</w:t>
      </w:r>
    </w:p>
    <w:p w14:paraId="5A93E52F" w14:textId="77777777" w:rsidR="00964965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min</w:t>
      </w:r>
    </w:p>
    <w:p w14:paraId="00000048" w14:textId="76CC1DED" w:rsidR="00B90E06" w:rsidRDefault="00964965" w:rsidP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10,20)</w:t>
      </w:r>
    </w:p>
    <w:p w14:paraId="0000004A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B90E06" w:rsidRDefault="00000000">
      <w:pPr>
        <w:spacing w:before="240" w:after="240"/>
      </w:pPr>
      <w:r>
        <w:br w:type="page"/>
      </w:r>
    </w:p>
    <w:p w14:paraId="0000004C" w14:textId="77777777" w:rsidR="00B90E06" w:rsidRDefault="00000000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B90E0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B90E0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54647800" w:rsidR="00B90E06" w:rsidRDefault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</w:t>
      </w:r>
      <w:proofErr w:type="gramStart"/>
      <w:r>
        <w:t>False</w:t>
      </w:r>
      <w:r w:rsidR="00BD4E8D">
        <w:t xml:space="preserve">  is</w:t>
      </w:r>
      <w:proofErr w:type="gramEnd"/>
      <w:r w:rsidR="00BD4E8D">
        <w:t xml:space="preserve"> a default argument</w:t>
      </w:r>
    </w:p>
    <w:p w14:paraId="00000051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B90E06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410C7E7" w14:textId="77777777" w:rsidR="00BD4E8D" w:rsidRDefault="00BD4E8D" w:rsidP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“continue”, answer=True)</w:t>
      </w:r>
    </w:p>
    <w:p w14:paraId="12D1914F" w14:textId="77777777" w:rsidR="00BD4E8D" w:rsidRDefault="00BD4E8D" w:rsidP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“don’t continue”)</w:t>
      </w:r>
    </w:p>
    <w:p w14:paraId="00000055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B90E06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B90E0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B90E0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ECB3C5B" w:rsidR="00B90E06" w:rsidRDefault="009649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actual parameter not having any default value must be placed at </w:t>
      </w:r>
    </w:p>
    <w:p w14:paraId="0000005C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B90E06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65D7473F" w:rsidR="00B90E06" w:rsidRDefault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90E06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0BF5D060" w:rsidR="00B90E06" w:rsidRDefault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90E06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B90E0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B90E06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E4E01F5" w:rsidR="00B90E06" w:rsidRDefault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Yes,it</w:t>
      </w:r>
      <w:proofErr w:type="spellEnd"/>
      <w:proofErr w:type="gramEnd"/>
      <w:r>
        <w:t xml:space="preserve"> is valid.</w:t>
      </w:r>
    </w:p>
    <w:p w14:paraId="0000006D" w14:textId="06AEC4E5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90E06" w:rsidRDefault="00000000">
      <w:pPr>
        <w:spacing w:before="240" w:after="240"/>
      </w:pPr>
      <w:r>
        <w:t>If present, what does this prefix indicate?</w:t>
      </w:r>
    </w:p>
    <w:p w14:paraId="0000006F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1ADF7D29" w:rsidR="00B90E06" w:rsidRDefault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of keywords and arguments pairs and takes them in as a dictionary.</w:t>
      </w:r>
    </w:p>
    <w:p w14:paraId="00000072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B90E06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324E3A16" w:rsidR="00B90E06" w:rsidRDefault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B90E06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B90E0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B90E06" w:rsidRDefault="00B90E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7781446" w:rsidR="00B90E06" w:rsidRDefault="00BD4E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Cube=lambda x:x**3</w:t>
      </w:r>
    </w:p>
    <w:p w14:paraId="0000007B" w14:textId="77777777" w:rsidR="00B90E06" w:rsidRDefault="00B90E06">
      <w:pPr>
        <w:spacing w:before="240" w:after="240"/>
        <w:rPr>
          <w:b/>
        </w:rPr>
      </w:pPr>
    </w:p>
    <w:p w14:paraId="0000007C" w14:textId="77777777" w:rsidR="00B90E06" w:rsidRDefault="00B90E06">
      <w:pPr>
        <w:spacing w:before="240" w:after="240"/>
        <w:rPr>
          <w:b/>
        </w:rPr>
      </w:pPr>
    </w:p>
    <w:p w14:paraId="0000007D" w14:textId="77777777" w:rsidR="00B90E06" w:rsidRDefault="00B90E06">
      <w:pPr>
        <w:spacing w:before="240" w:after="240"/>
        <w:rPr>
          <w:b/>
        </w:rPr>
      </w:pPr>
    </w:p>
    <w:p w14:paraId="0000007E" w14:textId="77777777" w:rsidR="00B90E0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B90E0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B90E0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B90E06" w:rsidRDefault="00B90E06"/>
    <w:p w14:paraId="00000082" w14:textId="77777777" w:rsidR="00B90E06" w:rsidRDefault="00B90E06"/>
    <w:p w14:paraId="00000083" w14:textId="77777777" w:rsidR="00B90E06" w:rsidRDefault="00B90E06"/>
    <w:sectPr w:rsidR="00B90E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E06"/>
    <w:rsid w:val="005A1CBA"/>
    <w:rsid w:val="00844BD4"/>
    <w:rsid w:val="00964965"/>
    <w:rsid w:val="00AD1C78"/>
    <w:rsid w:val="00B90E06"/>
    <w:rsid w:val="00BD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6120"/>
  <w15:docId w15:val="{38BB70BF-05E4-4D67-9A6A-C4B7C6F9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2</cp:revision>
  <dcterms:created xsi:type="dcterms:W3CDTF">2022-11-12T11:45:00Z</dcterms:created>
  <dcterms:modified xsi:type="dcterms:W3CDTF">2022-11-12T12:33:00Z</dcterms:modified>
</cp:coreProperties>
</file>