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89ED1" w14:textId="170ECAE8" w:rsidR="005210EB" w:rsidRDefault="009115DB">
      <w:r>
        <w:t>Creation of CR and TR</w:t>
      </w:r>
    </w:p>
    <w:p w14:paraId="4412AAAA" w14:textId="1DCEDCCB" w:rsidR="009115DB" w:rsidRDefault="009115DB">
      <w:r>
        <w:t xml:space="preserve">Change </w:t>
      </w:r>
      <w:proofErr w:type="gramStart"/>
      <w:r>
        <w:t>request</w:t>
      </w:r>
      <w:proofErr w:type="gramEnd"/>
      <w:r>
        <w:t xml:space="preserve"> </w:t>
      </w:r>
    </w:p>
    <w:p w14:paraId="293B0150" w14:textId="36B66CDB" w:rsidR="009115DB" w:rsidRDefault="009115DB">
      <w:r>
        <w:t xml:space="preserve">Transport </w:t>
      </w:r>
      <w:proofErr w:type="gramStart"/>
      <w:r>
        <w:t>request</w:t>
      </w:r>
      <w:proofErr w:type="gramEnd"/>
    </w:p>
    <w:p w14:paraId="78820BEE" w14:textId="77777777" w:rsidR="009115DB" w:rsidRDefault="009115DB"/>
    <w:p w14:paraId="0B1E66F0" w14:textId="3F788B3C" w:rsidR="009115DB" w:rsidRDefault="009115DB">
      <w:r>
        <w:t xml:space="preserve">CR &gt; </w:t>
      </w:r>
      <w:proofErr w:type="gramStart"/>
      <w:r>
        <w:t>70000  1</w:t>
      </w:r>
      <w:proofErr w:type="gramEnd"/>
      <w:r>
        <w:t xml:space="preserve"> Cr = no TRs </w:t>
      </w:r>
    </w:p>
    <w:p w14:paraId="175A6C4E" w14:textId="1DCEF587" w:rsidR="009115DB" w:rsidRDefault="009115DB">
      <w:r>
        <w:t xml:space="preserve">TR GRD123 </w:t>
      </w:r>
    </w:p>
    <w:p w14:paraId="36D2B8F4" w14:textId="77777777" w:rsidR="009115DB" w:rsidRDefault="009115DB"/>
    <w:p w14:paraId="331148C9" w14:textId="7B090ADB" w:rsidR="009115DB" w:rsidRDefault="009115DB">
      <w:r>
        <w:t xml:space="preserve">All developments will be captured under </w:t>
      </w:r>
      <w:proofErr w:type="gramStart"/>
      <w:r>
        <w:t>TR</w:t>
      </w:r>
      <w:proofErr w:type="gramEnd"/>
      <w:r>
        <w:t xml:space="preserve"> </w:t>
      </w:r>
    </w:p>
    <w:p w14:paraId="05F37EB5" w14:textId="4A18D72B" w:rsidR="009115DB" w:rsidRDefault="009115DB">
      <w:r>
        <w:rPr>
          <w:noProof/>
        </w:rPr>
        <w:drawing>
          <wp:inline distT="0" distB="0" distL="0" distR="0" wp14:anchorId="591EB790" wp14:editId="2C8CA70C">
            <wp:extent cx="5943600" cy="2437130"/>
            <wp:effectExtent l="0" t="0" r="0" b="0"/>
            <wp:docPr id="679678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7834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59D">
        <w:tab/>
      </w:r>
    </w:p>
    <w:p w14:paraId="5B84F6BE" w14:textId="77777777" w:rsidR="00965DDA" w:rsidRDefault="00965DDA"/>
    <w:p w14:paraId="2C232BA8" w14:textId="77777777" w:rsidR="00965DDA" w:rsidRDefault="00965DDA"/>
    <w:p w14:paraId="4B3387C0" w14:textId="1C160AC4" w:rsidR="00965DDA" w:rsidRDefault="00965DDA">
      <w:r>
        <w:rPr>
          <w:noProof/>
        </w:rPr>
        <w:drawing>
          <wp:inline distT="0" distB="0" distL="0" distR="0" wp14:anchorId="14A7B92D" wp14:editId="1B417CB1">
            <wp:extent cx="5943600" cy="1442720"/>
            <wp:effectExtent l="0" t="0" r="0" b="0"/>
            <wp:docPr id="1060949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496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2818" w14:textId="77777777" w:rsidR="00965DDA" w:rsidRDefault="00965DDA"/>
    <w:p w14:paraId="07E4C6DA" w14:textId="3F21B643" w:rsidR="00965DDA" w:rsidRDefault="00965DDA">
      <w:r>
        <w:rPr>
          <w:noProof/>
        </w:rPr>
        <w:lastRenderedPageBreak/>
        <w:drawing>
          <wp:inline distT="0" distB="0" distL="0" distR="0" wp14:anchorId="0B5A0A59" wp14:editId="184BC24A">
            <wp:extent cx="4629388" cy="1625684"/>
            <wp:effectExtent l="0" t="0" r="0" b="0"/>
            <wp:docPr id="1858886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862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F67B" w14:textId="77777777" w:rsidR="009115DB" w:rsidRDefault="009115DB"/>
    <w:p w14:paraId="4D455BB9" w14:textId="596B1F85" w:rsidR="009115DB" w:rsidRDefault="00965DDA">
      <w:r>
        <w:rPr>
          <w:noProof/>
        </w:rPr>
        <w:drawing>
          <wp:inline distT="0" distB="0" distL="0" distR="0" wp14:anchorId="7DA51019" wp14:editId="4AE5E8DC">
            <wp:extent cx="5943600" cy="1790065"/>
            <wp:effectExtent l="0" t="0" r="0" b="0"/>
            <wp:docPr id="1441086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863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DB"/>
    <w:rsid w:val="005210EB"/>
    <w:rsid w:val="0053459D"/>
    <w:rsid w:val="00564CD9"/>
    <w:rsid w:val="009115DB"/>
    <w:rsid w:val="00965DDA"/>
    <w:rsid w:val="00BE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1FD7D8"/>
  <w15:chartTrackingRefBased/>
  <w15:docId w15:val="{D87A0053-6D3B-40B6-8D34-CDB05538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5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5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5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5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5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29</Words>
  <Characters>124</Characters>
  <Application>Microsoft Office Word</Application>
  <DocSecurity>0</DocSecurity>
  <Lines>20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Kumar</dc:creator>
  <cp:keywords/>
  <dc:description/>
  <cp:lastModifiedBy>Madhu Kumar</cp:lastModifiedBy>
  <cp:revision>1</cp:revision>
  <dcterms:created xsi:type="dcterms:W3CDTF">2024-05-01T09:49:00Z</dcterms:created>
  <dcterms:modified xsi:type="dcterms:W3CDTF">2024-05-01T12:03:00Z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ea41493f-9984-4d34-b049-5d5a31ca2665</vt:lpwstr>
  </property>
</Properties>
</file>