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90451" w14:textId="20FF5C2A" w:rsidR="005210EB" w:rsidRPr="00792D9B" w:rsidRDefault="00330BE8">
      <w:pPr>
        <w:rPr>
          <w:b/>
          <w:bCs/>
        </w:rPr>
      </w:pPr>
      <w:r w:rsidRPr="00792D9B">
        <w:rPr>
          <w:b/>
          <w:bCs/>
        </w:rPr>
        <w:t>Oracle System:</w:t>
      </w:r>
      <w:r w:rsidR="00792D9B">
        <w:rPr>
          <w:b/>
          <w:bCs/>
        </w:rPr>
        <w:t xml:space="preserve"> OFD Employees in FISERV</w:t>
      </w:r>
    </w:p>
    <w:p w14:paraId="1848BD31" w14:textId="706BF394" w:rsidR="00792D9B" w:rsidRDefault="00792D9B">
      <w:r>
        <w:t xml:space="preserve">FISERV is using </w:t>
      </w:r>
      <w:r w:rsidR="00240A58">
        <w:t xml:space="preserve">Oracle database </w:t>
      </w:r>
      <w:r>
        <w:t>for the</w:t>
      </w:r>
      <w:r w:rsidR="00240A58">
        <w:t xml:space="preserve"> employees can book their Personal expenses through concur by posting </w:t>
      </w:r>
      <w:r w:rsidR="004E38F5">
        <w:t>an</w:t>
      </w:r>
      <w:r w:rsidR="00240A58">
        <w:t xml:space="preserve"> invoice into </w:t>
      </w:r>
      <w:r w:rsidR="004E38F5">
        <w:t>Concur</w:t>
      </w:r>
      <w:r w:rsidR="00240A58">
        <w:t>.</w:t>
      </w:r>
      <w:r>
        <w:t>(</w:t>
      </w:r>
      <w:r w:rsidRPr="00E645CD">
        <w:rPr>
          <w:highlight w:val="yellow"/>
        </w:rPr>
        <w:t>JE upload</w:t>
      </w:r>
      <w:r w:rsidR="00A468C9" w:rsidRPr="00E645CD">
        <w:rPr>
          <w:highlight w:val="yellow"/>
        </w:rPr>
        <w:t xml:space="preserve"> T code</w:t>
      </w:r>
      <w:r w:rsidR="00E645CD">
        <w:t xml:space="preserve"> ?)</w:t>
      </w:r>
    </w:p>
    <w:p w14:paraId="5A2F9B57" w14:textId="4EB254F6" w:rsidR="00A468C9" w:rsidRDefault="00792D9B">
      <w:r>
        <w:t>P</w:t>
      </w:r>
      <w:r w:rsidR="00240A58">
        <w:t xml:space="preserve">rerequisites: </w:t>
      </w:r>
      <w:r w:rsidR="0003249E">
        <w:t xml:space="preserve">Based on Employee location SAP </w:t>
      </w:r>
      <w:r w:rsidR="004E38F5">
        <w:t>needs</w:t>
      </w:r>
      <w:r w:rsidR="0003249E">
        <w:t xml:space="preserve"> </w:t>
      </w:r>
      <w:r w:rsidR="00240A58">
        <w:t xml:space="preserve">Proxy/Dummy </w:t>
      </w:r>
      <w:proofErr w:type="spellStart"/>
      <w:r w:rsidR="00240A58">
        <w:t>costcenter</w:t>
      </w:r>
      <w:proofErr w:type="spellEnd"/>
      <w:r w:rsidR="00240A58">
        <w:t xml:space="preserve"> </w:t>
      </w:r>
      <w:r w:rsidR="0003249E">
        <w:t xml:space="preserve">and </w:t>
      </w:r>
      <w:r w:rsidR="004E38F5">
        <w:t>Employee</w:t>
      </w:r>
      <w:r w:rsidR="0003249E">
        <w:t xml:space="preserve"> information,</w:t>
      </w:r>
      <w:r w:rsidR="00240A58">
        <w:t xml:space="preserve"> </w:t>
      </w:r>
      <w:r w:rsidR="0003249E">
        <w:t>with this data Table TVARVC variant</w:t>
      </w:r>
      <w:r w:rsidR="004E38F5">
        <w:t>(</w:t>
      </w:r>
      <w:r w:rsidR="00A468C9" w:rsidRPr="00E645CD">
        <w:t>Z-EDS_FDC</w:t>
      </w:r>
      <w:r w:rsidR="0003249E">
        <w:t xml:space="preserve"> </w:t>
      </w:r>
      <w:r w:rsidR="007578C4">
        <w:t>)</w:t>
      </w:r>
      <w:r w:rsidR="0003249E">
        <w:t>will push employee to create in SAP</w:t>
      </w:r>
    </w:p>
    <w:p w14:paraId="35B3BC18" w14:textId="7DF7924D" w:rsidR="00240A58" w:rsidRDefault="00A468C9">
      <w:r>
        <w:rPr>
          <w:noProof/>
        </w:rPr>
        <w:drawing>
          <wp:inline distT="0" distB="0" distL="0" distR="0" wp14:anchorId="1DB49168" wp14:editId="333AF8F5">
            <wp:extent cx="4057859" cy="1994002"/>
            <wp:effectExtent l="0" t="0" r="0" b="6350"/>
            <wp:docPr id="101399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9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49E">
        <w:t>.</w:t>
      </w:r>
    </w:p>
    <w:p w14:paraId="45AC2056" w14:textId="42E463B5" w:rsidR="0079168A" w:rsidRDefault="00330BE8" w:rsidP="00330BE8">
      <w:pPr>
        <w:pStyle w:val="ListParagraph"/>
        <w:numPr>
          <w:ilvl w:val="0"/>
          <w:numId w:val="1"/>
        </w:numPr>
      </w:pPr>
      <w:r>
        <w:t xml:space="preserve">Concur Feed: In the first step all the </w:t>
      </w:r>
      <w:r w:rsidR="00351E0D">
        <w:t>Oracle</w:t>
      </w:r>
      <w:r>
        <w:t xml:space="preserve"> data will be created in the SAP</w:t>
      </w:r>
      <w:r w:rsidR="0079168A">
        <w:t xml:space="preserve"> </w:t>
      </w:r>
      <w:r w:rsidR="004E38F5">
        <w:t>Workday</w:t>
      </w:r>
      <w:r w:rsidR="0079168A">
        <w:t xml:space="preserve"> </w:t>
      </w:r>
      <w:r>
        <w:t xml:space="preserve">(FISERV) </w:t>
      </w:r>
      <w:r w:rsidR="004E38F5">
        <w:t xml:space="preserve">Example: </w:t>
      </w:r>
      <w:r>
        <w:t xml:space="preserve">Employee Information, </w:t>
      </w:r>
      <w:proofErr w:type="spellStart"/>
      <w:r>
        <w:t>Costcenter</w:t>
      </w:r>
      <w:proofErr w:type="spellEnd"/>
      <w:r>
        <w:t>(Proxy), Org Key</w:t>
      </w:r>
      <w:r w:rsidR="004E38F5">
        <w:t>,</w:t>
      </w:r>
      <w:r>
        <w:t xml:space="preserve"> and for a Particular company code.</w:t>
      </w:r>
    </w:p>
    <w:p w14:paraId="7054D535" w14:textId="3074EC73" w:rsidR="000D52A8" w:rsidRDefault="000D52A8" w:rsidP="00330BE8">
      <w:pPr>
        <w:pStyle w:val="ListParagraph"/>
        <w:numPr>
          <w:ilvl w:val="0"/>
          <w:numId w:val="1"/>
        </w:numPr>
      </w:pPr>
      <w:r>
        <w:t xml:space="preserve">Once Proxy cost center </w:t>
      </w:r>
      <w:r w:rsidR="00E645CD">
        <w:t xml:space="preserve">is </w:t>
      </w:r>
      <w:r>
        <w:t>created in sap</w:t>
      </w:r>
      <w:r w:rsidR="00E645CD">
        <w:t xml:space="preserve"> and JE upload will have this cost center for posting ZN Doc invoice or OFD employee invoice with Trading partner.</w:t>
      </w:r>
    </w:p>
    <w:p w14:paraId="378EBB5D" w14:textId="77777777" w:rsidR="0079168A" w:rsidRDefault="0079168A" w:rsidP="0079168A">
      <w:pPr>
        <w:pStyle w:val="ListParagraph"/>
      </w:pPr>
    </w:p>
    <w:p w14:paraId="7D1EE8A0" w14:textId="22F92222" w:rsidR="009A1B35" w:rsidRPr="0003249E" w:rsidRDefault="0003249E" w:rsidP="009A1B35">
      <w:pPr>
        <w:rPr>
          <w:b/>
          <w:bCs/>
        </w:rPr>
      </w:pPr>
      <w:r w:rsidRPr="0003249E">
        <w:rPr>
          <w:b/>
          <w:bCs/>
        </w:rPr>
        <w:t>SAP</w:t>
      </w:r>
    </w:p>
    <w:p w14:paraId="312E20BD" w14:textId="77777777" w:rsidR="00792D9B" w:rsidRDefault="00FF01FE" w:rsidP="009A1B35">
      <w:r w:rsidRPr="00FF01FE">
        <w:rPr>
          <w:b/>
          <w:bCs/>
        </w:rPr>
        <w:t>ZN Document</w:t>
      </w:r>
      <w:r>
        <w:t xml:space="preserve"> </w:t>
      </w:r>
    </w:p>
    <w:p w14:paraId="4C1623AF" w14:textId="2C3A01DE" w:rsidR="00FF01FE" w:rsidRDefault="004E38F5" w:rsidP="009A1B35">
      <w:r>
        <w:t>It will</w:t>
      </w:r>
      <w:r w:rsidR="00FF01FE">
        <w:t xml:space="preserve"> be used</w:t>
      </w:r>
      <w:r>
        <w:t xml:space="preserve"> for</w:t>
      </w:r>
      <w:r w:rsidR="00FF01FE">
        <w:t xml:space="preserve"> Personal expense booking for OFD </w:t>
      </w:r>
      <w:r w:rsidR="009149A4">
        <w:t>employees (</w:t>
      </w:r>
      <w:r w:rsidR="00FF01FE">
        <w:t>From Oracle database)</w:t>
      </w:r>
      <w:r w:rsidR="00792D9B">
        <w:t>.</w:t>
      </w:r>
    </w:p>
    <w:p w14:paraId="58EE17DB" w14:textId="637F0884" w:rsidR="00792D9B" w:rsidRDefault="00792D9B" w:rsidP="009A1B35">
      <w:r>
        <w:t xml:space="preserve">ZN document </w:t>
      </w:r>
      <w:r w:rsidR="004E38F5">
        <w:t>is mainly used</w:t>
      </w:r>
      <w:r>
        <w:t xml:space="preserve"> for Intercompany postings such as </w:t>
      </w:r>
      <w:r w:rsidR="004E38F5">
        <w:t>Employees</w:t>
      </w:r>
      <w:r>
        <w:t xml:space="preserve"> </w:t>
      </w:r>
      <w:r w:rsidR="007578C4">
        <w:t>belonging</w:t>
      </w:r>
      <w:r>
        <w:t xml:space="preserve"> to one company code and payments will </w:t>
      </w:r>
      <w:r w:rsidR="0003249E">
        <w:t>be done</w:t>
      </w:r>
      <w:r>
        <w:t xml:space="preserve"> with another company code.</w:t>
      </w:r>
    </w:p>
    <w:p w14:paraId="584745BC" w14:textId="0ABF9E63" w:rsidR="009A1B35" w:rsidRDefault="009A1B35" w:rsidP="009A1B35">
      <w:r>
        <w:t>At the time of ZN document creation:</w:t>
      </w:r>
      <w:r w:rsidR="00792D9B">
        <w:t xml:space="preserve"> </w:t>
      </w:r>
    </w:p>
    <w:p w14:paraId="4CBBA4DE" w14:textId="533B2FD2" w:rsidR="009A1B35" w:rsidRPr="00FF01FE" w:rsidRDefault="009A1B35" w:rsidP="009A1B35">
      <w:pPr>
        <w:rPr>
          <w:b/>
          <w:bCs/>
        </w:rPr>
      </w:pPr>
      <w:r>
        <w:t xml:space="preserve">Accounting Entries </w:t>
      </w:r>
      <w:r w:rsidRPr="00FF01FE">
        <w:rPr>
          <w:b/>
          <w:bCs/>
        </w:rPr>
        <w:t xml:space="preserve">(Nikhil Go to Se16n &gt; BKPF Table &gt; Choose ZN doc type and Pick the Document Number &gt; Use T code FB03 and observe the Invoice </w:t>
      </w:r>
      <w:r w:rsidR="00FF01FE" w:rsidRPr="00FF01FE">
        <w:rPr>
          <w:b/>
          <w:bCs/>
        </w:rPr>
        <w:t>and paste the Document here)</w:t>
      </w:r>
    </w:p>
    <w:p w14:paraId="0CEA463E" w14:textId="29EF5D2E" w:rsidR="00FF01FE" w:rsidRDefault="00FF01FE" w:rsidP="009A1B35">
      <w:r>
        <w:t>Example:</w:t>
      </w:r>
      <w:r w:rsidR="0003249E">
        <w:t xml:space="preserve"> </w:t>
      </w:r>
    </w:p>
    <w:p w14:paraId="34BFB5F3" w14:textId="0875D3F4" w:rsidR="009149A4" w:rsidRPr="00E645CD" w:rsidRDefault="009149A4" w:rsidP="009A1B35">
      <w:pPr>
        <w:rPr>
          <w:b/>
          <w:bCs/>
        </w:rPr>
      </w:pPr>
      <w:r>
        <w:t>Vendor Account</w:t>
      </w:r>
      <w:r w:rsidR="0079168A">
        <w:t>(10081860)</w:t>
      </w:r>
      <w:r>
        <w:t xml:space="preserve"> Credit( Balance sheet account)</w:t>
      </w:r>
      <w:r>
        <w:br/>
        <w:t>Concur clearing account</w:t>
      </w:r>
      <w:r w:rsidR="0079168A">
        <w:t>(151925)</w:t>
      </w:r>
      <w:r>
        <w:t xml:space="preserve"> debit(Profit and Loss Account)</w:t>
      </w:r>
      <w:r w:rsidR="00E645CD">
        <w:t xml:space="preserve"> </w:t>
      </w:r>
      <w:r w:rsidR="00E645CD" w:rsidRPr="00E645CD">
        <w:rPr>
          <w:b/>
          <w:bCs/>
        </w:rPr>
        <w:t>check in t code Fs00  co code 2313</w:t>
      </w:r>
    </w:p>
    <w:p w14:paraId="65A8CC44" w14:textId="7EE4A323" w:rsidR="009A1B35" w:rsidRDefault="0079168A" w:rsidP="009A1B35">
      <w:r>
        <w:rPr>
          <w:noProof/>
        </w:rPr>
        <w:lastRenderedPageBreak/>
        <w:drawing>
          <wp:inline distT="0" distB="0" distL="0" distR="0" wp14:anchorId="5A7F5F56" wp14:editId="455C3EDE">
            <wp:extent cx="5943600" cy="1570990"/>
            <wp:effectExtent l="0" t="0" r="0" b="0"/>
            <wp:docPr id="177091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19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604E" w14:textId="5008A265" w:rsidR="00A468C9" w:rsidRDefault="00A468C9" w:rsidP="009A1B35">
      <w:r>
        <w:rPr>
          <w:noProof/>
        </w:rPr>
        <w:drawing>
          <wp:inline distT="0" distB="0" distL="0" distR="0" wp14:anchorId="764ADB53" wp14:editId="0EBE4795">
            <wp:extent cx="5943600" cy="2075815"/>
            <wp:effectExtent l="0" t="0" r="0" b="635"/>
            <wp:docPr id="98514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43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F225" w14:textId="412104F2" w:rsidR="00330BE8" w:rsidRDefault="0003249E">
      <w:pPr>
        <w:rPr>
          <w:b/>
          <w:bCs/>
        </w:rPr>
      </w:pPr>
      <w:r w:rsidRPr="0003249E">
        <w:rPr>
          <w:b/>
          <w:bCs/>
        </w:rPr>
        <w:t>Clearing invoice:</w:t>
      </w:r>
    </w:p>
    <w:p w14:paraId="3208ECE7" w14:textId="77777777" w:rsidR="001049B3" w:rsidRDefault="0003249E">
      <w:r>
        <w:t xml:space="preserve">ZN document will be cleared through APP (F110), </w:t>
      </w:r>
      <w:r w:rsidR="00E645CD">
        <w:t xml:space="preserve">and </w:t>
      </w:r>
    </w:p>
    <w:p w14:paraId="4404783C" w14:textId="54E8AF4E" w:rsidR="0003249E" w:rsidRDefault="0003249E">
      <w:r>
        <w:t xml:space="preserve">at the time of posting ZP document </w:t>
      </w:r>
      <w:r w:rsidR="001049B3">
        <w:t>Creation</w:t>
      </w:r>
      <w:r>
        <w:t>.</w:t>
      </w:r>
    </w:p>
    <w:p w14:paraId="4A4C62ED" w14:textId="590B6738" w:rsidR="00E645CD" w:rsidRDefault="00E645CD">
      <w:r>
        <w:t>Accounting Entries:</w:t>
      </w:r>
    </w:p>
    <w:p w14:paraId="4873F0EF" w14:textId="1FD3B7CA" w:rsidR="00E645CD" w:rsidRDefault="00E645CD">
      <w:r>
        <w:t xml:space="preserve">Vendor </w:t>
      </w:r>
      <w:r w:rsidR="001049B3">
        <w:t xml:space="preserve">A/C </w:t>
      </w:r>
      <w:r>
        <w:t>D</w:t>
      </w:r>
      <w:r w:rsidR="001049B3">
        <w:t>ebit</w:t>
      </w:r>
    </w:p>
    <w:p w14:paraId="5232114E" w14:textId="35D55357" w:rsidR="00E645CD" w:rsidRDefault="001049B3">
      <w:r>
        <w:t xml:space="preserve">Out Going </w:t>
      </w:r>
      <w:r w:rsidR="00E645CD">
        <w:t>Bank</w:t>
      </w:r>
      <w:r>
        <w:t xml:space="preserve"> A/c</w:t>
      </w:r>
      <w:r w:rsidR="00E645CD">
        <w:t xml:space="preserve"> </w:t>
      </w:r>
      <w:r>
        <w:t>C</w:t>
      </w:r>
      <w:r w:rsidR="00E645CD">
        <w:t>r</w:t>
      </w:r>
      <w:r>
        <w:t>edit</w:t>
      </w:r>
    </w:p>
    <w:p w14:paraId="279E3C19" w14:textId="53E9D2A1" w:rsidR="001049B3" w:rsidRDefault="001049B3">
      <w:r>
        <w:rPr>
          <w:noProof/>
        </w:rPr>
        <w:lastRenderedPageBreak/>
        <w:drawing>
          <wp:inline distT="0" distB="0" distL="0" distR="0" wp14:anchorId="4C425D34" wp14:editId="35EEE46C">
            <wp:extent cx="5943600" cy="3818890"/>
            <wp:effectExtent l="0" t="0" r="0" b="0"/>
            <wp:docPr id="199768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88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4C76" w14:textId="77777777" w:rsidR="001049B3" w:rsidRDefault="001049B3"/>
    <w:p w14:paraId="0CF34866" w14:textId="77777777" w:rsidR="0003249E" w:rsidRPr="0003249E" w:rsidRDefault="0003249E"/>
    <w:p w14:paraId="0A20FEFF" w14:textId="5267C2CC" w:rsidR="00330BE8" w:rsidRDefault="00330BE8">
      <w:r w:rsidRPr="009149A4">
        <w:rPr>
          <w:b/>
          <w:bCs/>
        </w:rPr>
        <w:t>ZM document type:</w:t>
      </w:r>
      <w:r>
        <w:t xml:space="preserve"> </w:t>
      </w:r>
      <w:r>
        <w:br/>
        <w:t xml:space="preserve">ZM document type </w:t>
      </w:r>
      <w:r w:rsidR="00FF01FE">
        <w:t xml:space="preserve">used to Book </w:t>
      </w:r>
      <w:r w:rsidR="009149A4">
        <w:t>expenses.</w:t>
      </w:r>
    </w:p>
    <w:p w14:paraId="5423EA84" w14:textId="4E669AE3" w:rsidR="00240A58" w:rsidRDefault="009149A4">
      <w:r>
        <w:t xml:space="preserve">ZM Document type Postings are </w:t>
      </w:r>
      <w:r w:rsidR="004E38F5">
        <w:t>Multi-postings</w:t>
      </w:r>
      <w:r w:rsidR="00240A58">
        <w:t xml:space="preserve"> (</w:t>
      </w:r>
      <w:r>
        <w:t>IC and Normal transactions)</w:t>
      </w:r>
      <w:r w:rsidR="00240A58">
        <w:t>.</w:t>
      </w:r>
    </w:p>
    <w:p w14:paraId="16436DA9" w14:textId="390CBD37" w:rsidR="006F3678" w:rsidRDefault="004F191B">
      <w:r>
        <w:t xml:space="preserve">For instance: </w:t>
      </w:r>
      <w:r w:rsidR="002E103B">
        <w:t>An</w:t>
      </w:r>
      <w:r>
        <w:t xml:space="preserve"> employe</w:t>
      </w:r>
      <w:r w:rsidR="004E38F5">
        <w:t xml:space="preserve">e has utilized </w:t>
      </w:r>
      <w:r w:rsidR="00792D9B">
        <w:t>his</w:t>
      </w:r>
      <w:r>
        <w:t xml:space="preserve"> </w:t>
      </w:r>
      <w:r w:rsidR="00476B25">
        <w:t xml:space="preserve">own </w:t>
      </w:r>
      <w:r w:rsidR="00792D9B">
        <w:t>expenses</w:t>
      </w:r>
      <w:r>
        <w:t xml:space="preserve"> on the name of </w:t>
      </w:r>
      <w:r w:rsidR="002E103B">
        <w:t xml:space="preserve">the </w:t>
      </w:r>
      <w:r>
        <w:t>Company ( Meals, Hotel, fuel or Client meeting and internal meeting etc..)</w:t>
      </w:r>
      <w:r w:rsidR="006F3678">
        <w:t xml:space="preserve"> and he will get </w:t>
      </w:r>
      <w:r w:rsidR="00476B25">
        <w:t>reimbursed</w:t>
      </w:r>
      <w:r w:rsidR="006F3678">
        <w:t xml:space="preserve"> by posting </w:t>
      </w:r>
      <w:r w:rsidR="002E103B">
        <w:t>an</w:t>
      </w:r>
      <w:r w:rsidR="006F3678">
        <w:t xml:space="preserve"> invoice through concur into SAP.</w:t>
      </w:r>
      <w:r w:rsidR="00792D9B">
        <w:t>(</w:t>
      </w:r>
      <w:r w:rsidR="00792D9B" w:rsidRPr="00476B25">
        <w:rPr>
          <w:highlight w:val="yellow"/>
        </w:rPr>
        <w:t xml:space="preserve">Using JE upload t </w:t>
      </w:r>
      <w:r w:rsidR="00792D9B" w:rsidRPr="002E103B">
        <w:rPr>
          <w:highlight w:val="yellow"/>
        </w:rPr>
        <w:t xml:space="preserve">code: </w:t>
      </w:r>
      <w:r w:rsidR="002E103B" w:rsidRPr="002E103B">
        <w:rPr>
          <w:highlight w:val="yellow"/>
        </w:rPr>
        <w:t>Z_FGL_WERCCA</w:t>
      </w:r>
      <w:r w:rsidR="00792D9B" w:rsidRPr="00476B25">
        <w:rPr>
          <w:highlight w:val="yellow"/>
        </w:rPr>
        <w:t>)</w:t>
      </w:r>
    </w:p>
    <w:p w14:paraId="28E84CE8" w14:textId="51753292" w:rsidR="009D63F3" w:rsidRDefault="009D63F3">
      <w:r>
        <w:lastRenderedPageBreak/>
        <w:tab/>
      </w:r>
      <w:r>
        <w:rPr>
          <w:noProof/>
        </w:rPr>
        <w:drawing>
          <wp:inline distT="0" distB="0" distL="0" distR="0" wp14:anchorId="38EC72A3" wp14:editId="53713374">
            <wp:extent cx="5665894" cy="3238500"/>
            <wp:effectExtent l="0" t="0" r="0" b="0"/>
            <wp:docPr id="12606780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95" cy="3283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02A63B" w14:textId="3B3AE821" w:rsidR="006F3678" w:rsidRDefault="0003249E">
      <w:r>
        <w:t>In this posting</w:t>
      </w:r>
      <w:r w:rsidR="00F4229B">
        <w:t xml:space="preserve"> </w:t>
      </w:r>
      <w:r>
        <w:t>various Configured GL accounts</w:t>
      </w:r>
      <w:r w:rsidR="00F4229B">
        <w:t xml:space="preserve"> and</w:t>
      </w:r>
      <w:r w:rsidR="006F3678">
        <w:t xml:space="preserve"> ZM document will be tackled.</w:t>
      </w:r>
      <w:r>
        <w:br/>
        <w:t xml:space="preserve">(Note: Every expense type has their own GL account) </w:t>
      </w:r>
    </w:p>
    <w:p w14:paraId="1CDEC348" w14:textId="13EBA059" w:rsidR="004F191B" w:rsidRDefault="004F191B">
      <w:r>
        <w:t>OFC employees will use this</w:t>
      </w:r>
      <w:r w:rsidR="006F3678">
        <w:t xml:space="preserve"> ZM</w:t>
      </w:r>
      <w:r>
        <w:t xml:space="preserve"> Document my type mainly and this will turn into ZN for payments.</w:t>
      </w:r>
    </w:p>
    <w:p w14:paraId="70B578AB" w14:textId="1AB71346" w:rsidR="00240A58" w:rsidRDefault="00240A58">
      <w:r>
        <w:t>At the time of IC postings:</w:t>
      </w:r>
    </w:p>
    <w:p w14:paraId="6034F044" w14:textId="2864B721" w:rsidR="00240A58" w:rsidRDefault="00240A58">
      <w:r>
        <w:t>ZM document postings will be transferred to ZN document type as follows.</w:t>
      </w:r>
    </w:p>
    <w:p w14:paraId="1EC37ADE" w14:textId="0FD7A3B9" w:rsidR="00240A58" w:rsidRDefault="00240A58">
      <w:r>
        <w:rPr>
          <w:noProof/>
        </w:rPr>
        <w:drawing>
          <wp:inline distT="0" distB="0" distL="0" distR="0" wp14:anchorId="5EB09C90" wp14:editId="1B4F8308">
            <wp:extent cx="5943600" cy="2846070"/>
            <wp:effectExtent l="0" t="0" r="0" b="0"/>
            <wp:docPr id="63474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45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7648" w14:textId="77777777" w:rsidR="00240A58" w:rsidRDefault="00240A58"/>
    <w:p w14:paraId="0BAA3008" w14:textId="7E505486" w:rsidR="00240A58" w:rsidRDefault="00240A58">
      <w:r>
        <w:lastRenderedPageBreak/>
        <w:t>Then the ZN will be cleared with ZP.</w:t>
      </w:r>
    </w:p>
    <w:p w14:paraId="1F225AB8" w14:textId="77777777" w:rsidR="00476B25" w:rsidRDefault="00476B25"/>
    <w:p w14:paraId="69B11AA1" w14:textId="70B371AA" w:rsidR="00476B25" w:rsidRDefault="00476B25">
      <w:r>
        <w:t xml:space="preserve">Vendor Open items: </w:t>
      </w:r>
      <w:r>
        <w:tab/>
        <w:t>FBL1N</w:t>
      </w:r>
    </w:p>
    <w:p w14:paraId="196C4D9D" w14:textId="7177B0DE" w:rsidR="00476B25" w:rsidRDefault="00476B25">
      <w:r>
        <w:t>These items are yet to clear items.</w:t>
      </w:r>
    </w:p>
    <w:p w14:paraId="14EA3859" w14:textId="63230C52" w:rsidR="00476B25" w:rsidRDefault="00476B25">
      <w:r>
        <w:t xml:space="preserve">ZN </w:t>
      </w:r>
      <w:r w:rsidR="00474CCD">
        <w:t>will be cleared with ZP</w:t>
      </w:r>
    </w:p>
    <w:p w14:paraId="4D62017B" w14:textId="77777777" w:rsidR="006F3678" w:rsidRDefault="006F3678"/>
    <w:p w14:paraId="5428D5BB" w14:textId="5B925161" w:rsidR="00853958" w:rsidRPr="0043438C" w:rsidRDefault="00853958">
      <w:pPr>
        <w:rPr>
          <w:b/>
          <w:bCs/>
        </w:rPr>
      </w:pPr>
      <w:r w:rsidRPr="0043438C">
        <w:rPr>
          <w:b/>
          <w:bCs/>
        </w:rPr>
        <w:t>Currency Logic:</w:t>
      </w:r>
    </w:p>
    <w:p w14:paraId="1D4E7AAB" w14:textId="79E7E8DA" w:rsidR="00853958" w:rsidRDefault="00853958">
      <w:r>
        <w:t>All concur postings will be paid of through Company code home currency.</w:t>
      </w:r>
    </w:p>
    <w:p w14:paraId="5A006C8B" w14:textId="68DB76ED" w:rsidR="00853958" w:rsidRDefault="00853958">
      <w:r>
        <w:t xml:space="preserve">For Instance: A employee has traveled </w:t>
      </w:r>
      <w:r w:rsidR="0043438C">
        <w:t>internationally,</w:t>
      </w:r>
      <w:r>
        <w:t xml:space="preserve"> and he has used money from his pocket and that amount should be paid with Company code currency.</w:t>
      </w:r>
    </w:p>
    <w:p w14:paraId="7B62F92F" w14:textId="2EFBBE04" w:rsidR="00853958" w:rsidRDefault="00853958">
      <w:r>
        <w:t xml:space="preserve">We have an option to convert the currency factor in Concur </w:t>
      </w:r>
      <w:proofErr w:type="spellStart"/>
      <w:r>
        <w:t>it self</w:t>
      </w:r>
      <w:proofErr w:type="spellEnd"/>
      <w:r>
        <w:t>.</w:t>
      </w:r>
    </w:p>
    <w:p w14:paraId="27EF5BD7" w14:textId="6EBF2A09" w:rsidR="0043438C" w:rsidRDefault="0043438C">
      <w:r>
        <w:t xml:space="preserve">Like: Employee From India and he has used his money in US </w:t>
      </w:r>
    </w:p>
    <w:p w14:paraId="7BED4AFA" w14:textId="6BF77FBD" w:rsidR="0043438C" w:rsidRDefault="0043438C">
      <w:r>
        <w:t xml:space="preserve">USD= INR </w:t>
      </w:r>
    </w:p>
    <w:p w14:paraId="11AFED50" w14:textId="77777777" w:rsidR="0043438C" w:rsidRDefault="0043438C"/>
    <w:p w14:paraId="390AFA00" w14:textId="10C0FDBD" w:rsidR="0043438C" w:rsidRDefault="0043438C">
      <w:r>
        <w:rPr>
          <w:noProof/>
        </w:rPr>
        <w:lastRenderedPageBreak/>
        <w:drawing>
          <wp:inline distT="0" distB="0" distL="0" distR="0" wp14:anchorId="3FAF6D40" wp14:editId="5FF91A72">
            <wp:extent cx="4272620" cy="7595772"/>
            <wp:effectExtent l="0" t="0" r="0" b="5715"/>
            <wp:docPr id="767758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867" cy="7638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555DE4" w14:textId="77777777" w:rsidR="00240A58" w:rsidRDefault="00240A58"/>
    <w:p w14:paraId="399CEB75" w14:textId="77777777" w:rsidR="0043438C" w:rsidRDefault="0043438C" w:rsidP="0043438C">
      <w:r>
        <w:t>1 This GL account is used for all Billable travel expense reimburse  and its hard coded</w:t>
      </w:r>
    </w:p>
    <w:p w14:paraId="41D31536" w14:textId="5401B13C" w:rsidR="00240A58" w:rsidRDefault="0043438C" w:rsidP="0043438C">
      <w:r>
        <w:lastRenderedPageBreak/>
        <w:t>2 This GL account type is Expense and it P&amp;L account</w:t>
      </w:r>
    </w:p>
    <w:p w14:paraId="656818F0" w14:textId="77777777" w:rsidR="00240A58" w:rsidRDefault="00240A58"/>
    <w:p w14:paraId="55252A59" w14:textId="77777777" w:rsidR="00601BA3" w:rsidRDefault="00601BA3"/>
    <w:p w14:paraId="75AAA1E1" w14:textId="202527A1" w:rsidR="00601BA3" w:rsidRDefault="00601BA3">
      <w:r>
        <w:t>Workday/Mini master data:</w:t>
      </w:r>
    </w:p>
    <w:p w14:paraId="5BF2D3BB" w14:textId="709F6370" w:rsidR="00601BA3" w:rsidRDefault="00601BA3">
      <w:r>
        <w:t>Concur mainly uses the Mini master data information to create the Profile and give the access to concur profile;</w:t>
      </w:r>
    </w:p>
    <w:p w14:paraId="3F9C0FC4" w14:textId="77777777" w:rsidR="009149A4" w:rsidRDefault="009149A4"/>
    <w:p w14:paraId="66A3A315" w14:textId="7372F72A" w:rsidR="00330BE8" w:rsidRDefault="00601BA3">
      <w:r>
        <w:rPr>
          <w:noProof/>
        </w:rPr>
        <w:drawing>
          <wp:inline distT="0" distB="0" distL="0" distR="0" wp14:anchorId="503941DD" wp14:editId="14821D33">
            <wp:extent cx="3481066" cy="6188563"/>
            <wp:effectExtent l="0" t="0" r="5715" b="3175"/>
            <wp:docPr id="10926827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796" cy="6191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1BDD1" w14:textId="088C8604" w:rsidR="00601BA3" w:rsidRDefault="00601BA3">
      <w:r>
        <w:lastRenderedPageBreak/>
        <w:t xml:space="preserve">0001 Organizational assignments Info type or  Table PA0001 </w:t>
      </w:r>
    </w:p>
    <w:p w14:paraId="55E9C125" w14:textId="44285143" w:rsidR="00601BA3" w:rsidRDefault="00601BA3">
      <w:r>
        <w:t>T code: PA20</w:t>
      </w:r>
    </w:p>
    <w:p w14:paraId="0C38BFD7" w14:textId="12D67218" w:rsidR="00601BA3" w:rsidRDefault="00601BA3">
      <w:r>
        <w:rPr>
          <w:noProof/>
        </w:rPr>
        <w:drawing>
          <wp:inline distT="0" distB="0" distL="0" distR="0" wp14:anchorId="47E3BD03" wp14:editId="1896E2D6">
            <wp:extent cx="5943600" cy="3211830"/>
            <wp:effectExtent l="0" t="0" r="0" b="7620"/>
            <wp:docPr id="186767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75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50EC" w14:textId="77777777" w:rsidR="00601BA3" w:rsidRDefault="00601BA3"/>
    <w:p w14:paraId="0BCE76A1" w14:textId="4DC7ECCC" w:rsidR="00601BA3" w:rsidRDefault="00601BA3">
      <w:r>
        <w:rPr>
          <w:noProof/>
        </w:rPr>
        <w:drawing>
          <wp:inline distT="0" distB="0" distL="0" distR="0" wp14:anchorId="09D43524" wp14:editId="46A71FF7">
            <wp:extent cx="5943600" cy="1601470"/>
            <wp:effectExtent l="0" t="0" r="0" b="0"/>
            <wp:docPr id="1918173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734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EF87" w14:textId="77777777" w:rsidR="003A71A5" w:rsidRDefault="003A71A5"/>
    <w:p w14:paraId="6ABBB9DE" w14:textId="387A05CA" w:rsidR="003A71A5" w:rsidRDefault="003A71A5">
      <w:r>
        <w:rPr>
          <w:noProof/>
        </w:rPr>
        <w:lastRenderedPageBreak/>
        <w:drawing>
          <wp:inline distT="0" distB="0" distL="0" distR="0" wp14:anchorId="3C3CE43C" wp14:editId="0684FEBB">
            <wp:extent cx="5943600" cy="4521200"/>
            <wp:effectExtent l="0" t="0" r="0" b="0"/>
            <wp:docPr id="213556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1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2246" w14:textId="77777777" w:rsidR="003A71A5" w:rsidRDefault="003A71A5"/>
    <w:p w14:paraId="1458F4A7" w14:textId="06386542" w:rsidR="003A71A5" w:rsidRDefault="003A71A5">
      <w:r>
        <w:t xml:space="preserve">Pa001 </w:t>
      </w:r>
      <w:proofErr w:type="spellStart"/>
      <w:r>
        <w:t>infotype</w:t>
      </w:r>
      <w:proofErr w:type="spellEnd"/>
      <w:r>
        <w:t xml:space="preserve"> will give below info for Concur profile creation in Concur</w:t>
      </w:r>
    </w:p>
    <w:p w14:paraId="2EBA631D" w14:textId="341585D6" w:rsidR="003A71A5" w:rsidRDefault="003A71A5">
      <w:r>
        <w:t xml:space="preserve">First name </w:t>
      </w:r>
    </w:p>
    <w:p w14:paraId="293BE87E" w14:textId="7A5D5015" w:rsidR="003A71A5" w:rsidRDefault="003A71A5">
      <w:r>
        <w:t xml:space="preserve">Last name </w:t>
      </w:r>
    </w:p>
    <w:p w14:paraId="7BFEA828" w14:textId="301D96E2" w:rsidR="003A71A5" w:rsidRDefault="003A71A5">
      <w:r>
        <w:t xml:space="preserve">Start date </w:t>
      </w:r>
    </w:p>
    <w:p w14:paraId="73E1A97F" w14:textId="0406756F" w:rsidR="003A71A5" w:rsidRDefault="003A71A5">
      <w:r>
        <w:t>End date</w:t>
      </w:r>
    </w:p>
    <w:p w14:paraId="07576E7C" w14:textId="65969689" w:rsidR="003A71A5" w:rsidRDefault="003A71A5">
      <w:r>
        <w:t>Personnel/Employee number</w:t>
      </w:r>
    </w:p>
    <w:p w14:paraId="44DAD2E3" w14:textId="46594606" w:rsidR="003A71A5" w:rsidRDefault="003A71A5">
      <w:proofErr w:type="spellStart"/>
      <w:r>
        <w:t>Costcenter</w:t>
      </w:r>
      <w:proofErr w:type="spellEnd"/>
      <w:r w:rsidR="002E103B">
        <w:t xml:space="preserve">, </w:t>
      </w:r>
      <w:proofErr w:type="spellStart"/>
      <w:r w:rsidR="002E103B">
        <w:t>etc</w:t>
      </w:r>
      <w:proofErr w:type="spellEnd"/>
    </w:p>
    <w:p w14:paraId="5A0A13B3" w14:textId="77777777" w:rsidR="002E103B" w:rsidRDefault="002E103B"/>
    <w:p w14:paraId="2E3CF8B9" w14:textId="372AD04A" w:rsidR="002E103B" w:rsidRDefault="002E103B">
      <w:r>
        <w:t>Mini Master/HR Master data:</w:t>
      </w:r>
      <w:r>
        <w:br/>
        <w:t xml:space="preserve">105 Info Type or PA0105 Communication: </w:t>
      </w:r>
    </w:p>
    <w:p w14:paraId="1B745B11" w14:textId="403E9BD6" w:rsidR="002E103B" w:rsidRDefault="002E103B">
      <w:r>
        <w:t>T code PA20</w:t>
      </w:r>
    </w:p>
    <w:p w14:paraId="42542499" w14:textId="77777777" w:rsidR="002E103B" w:rsidRDefault="002E103B"/>
    <w:p w14:paraId="55CBEA16" w14:textId="382D08D2" w:rsidR="002E103B" w:rsidRDefault="002E103B">
      <w:r>
        <w:lastRenderedPageBreak/>
        <w:t>Infor type 105 will gives the Communication information to Concu profile,</w:t>
      </w:r>
      <w:r>
        <w:br/>
      </w:r>
      <w:r>
        <w:br/>
        <w:t>Email information:</w:t>
      </w:r>
      <w:r>
        <w:br/>
        <w:t>Start date and end date of email address</w:t>
      </w:r>
      <w:r>
        <w:br/>
        <w:t xml:space="preserve">SAP Id </w:t>
      </w:r>
    </w:p>
    <w:p w14:paraId="23D50E96" w14:textId="5EF5D025" w:rsidR="002E103B" w:rsidRDefault="002E103B">
      <w:r>
        <w:rPr>
          <w:noProof/>
        </w:rPr>
        <w:drawing>
          <wp:inline distT="0" distB="0" distL="0" distR="0" wp14:anchorId="173F0B2A" wp14:editId="689BF710">
            <wp:extent cx="5232669" cy="3721291"/>
            <wp:effectExtent l="0" t="0" r="6350" b="0"/>
            <wp:docPr id="94658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86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E847" w14:textId="77777777" w:rsidR="003A71A5" w:rsidRDefault="003A71A5"/>
    <w:p w14:paraId="0ADB5ABA" w14:textId="4D10F389" w:rsidR="003A71A5" w:rsidRDefault="002E103B">
      <w:r>
        <w:rPr>
          <w:noProof/>
        </w:rPr>
        <w:drawing>
          <wp:inline distT="0" distB="0" distL="0" distR="0" wp14:anchorId="1E5BACBB" wp14:editId="2DBDC6D0">
            <wp:extent cx="5943600" cy="2254250"/>
            <wp:effectExtent l="0" t="0" r="0" b="0"/>
            <wp:docPr id="205938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8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84928"/>
    <w:multiLevelType w:val="hybridMultilevel"/>
    <w:tmpl w:val="EE1432B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E3750"/>
    <w:multiLevelType w:val="hybridMultilevel"/>
    <w:tmpl w:val="EE1432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305803">
    <w:abstractNumId w:val="1"/>
  </w:num>
  <w:num w:numId="2" w16cid:durableId="1420715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BE8"/>
    <w:rsid w:val="0003249E"/>
    <w:rsid w:val="000D52A8"/>
    <w:rsid w:val="001049B3"/>
    <w:rsid w:val="00240A58"/>
    <w:rsid w:val="00241AA4"/>
    <w:rsid w:val="002E103B"/>
    <w:rsid w:val="00330BE8"/>
    <w:rsid w:val="00351E0D"/>
    <w:rsid w:val="003A71A5"/>
    <w:rsid w:val="00406766"/>
    <w:rsid w:val="0043438C"/>
    <w:rsid w:val="00440E67"/>
    <w:rsid w:val="00447484"/>
    <w:rsid w:val="00474CCD"/>
    <w:rsid w:val="00476B25"/>
    <w:rsid w:val="004E38F5"/>
    <w:rsid w:val="004F191B"/>
    <w:rsid w:val="005210EB"/>
    <w:rsid w:val="00564CD9"/>
    <w:rsid w:val="00601BA3"/>
    <w:rsid w:val="006F3678"/>
    <w:rsid w:val="007578C4"/>
    <w:rsid w:val="0079168A"/>
    <w:rsid w:val="00792D9B"/>
    <w:rsid w:val="00853958"/>
    <w:rsid w:val="00872A1B"/>
    <w:rsid w:val="009149A4"/>
    <w:rsid w:val="009A1B35"/>
    <w:rsid w:val="009B03EE"/>
    <w:rsid w:val="009D63F3"/>
    <w:rsid w:val="00A468C9"/>
    <w:rsid w:val="00BE222A"/>
    <w:rsid w:val="00C415D2"/>
    <w:rsid w:val="00D324D0"/>
    <w:rsid w:val="00DD4E78"/>
    <w:rsid w:val="00E216C7"/>
    <w:rsid w:val="00E645CD"/>
    <w:rsid w:val="00F02722"/>
    <w:rsid w:val="00F4229B"/>
    <w:rsid w:val="00F85FB2"/>
    <w:rsid w:val="00FF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B1A75C"/>
  <w15:chartTrackingRefBased/>
  <w15:docId w15:val="{3F73CC33-ABF3-45C5-B4FC-D92BEE369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B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B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B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B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B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B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B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B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B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B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B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B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B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B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B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B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B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B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B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B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B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B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B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B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B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B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B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583</Words>
  <Characters>2903</Characters>
  <Application>Microsoft Office Word</Application>
  <DocSecurity>0</DocSecurity>
  <Lines>103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Kumar</dc:creator>
  <cp:keywords/>
  <dc:description/>
  <cp:lastModifiedBy>Madhu Kumar</cp:lastModifiedBy>
  <cp:revision>2</cp:revision>
  <dcterms:created xsi:type="dcterms:W3CDTF">2024-04-25T16:08:00Z</dcterms:created>
  <dcterms:modified xsi:type="dcterms:W3CDTF">2024-04-25T16:08:00Z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6f61b9b2-0a21-4ac7-a3ab-56b0ec59698e</vt:lpwstr>
  </property>
</Properties>
</file>