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0F4F" w:rsidRDefault="00CC67A7">
      <w:pPr>
        <w:spacing w:before="220"/>
      </w:pPr>
      <w:r>
        <w:t>1.What are the two values of the Boolean data type? How do you write them?</w:t>
      </w:r>
    </w:p>
    <w:p w14:paraId="6B33B6E0" w14:textId="6E288BD8" w:rsidR="003E7C95" w:rsidRPr="003E7C95" w:rsidRDefault="003E7C95">
      <w:pPr>
        <w:spacing w:before="220"/>
        <w:rPr>
          <w:b/>
          <w:bCs/>
        </w:rPr>
      </w:pPr>
      <w:r w:rsidRPr="003E7C95">
        <w:rPr>
          <w:b/>
          <w:bCs/>
        </w:rPr>
        <w:t>Answer</w:t>
      </w:r>
    </w:p>
    <w:p w14:paraId="3F8117D9" w14:textId="3B4466BE" w:rsidR="003E7C95" w:rsidRDefault="003E7C95">
      <w:pPr>
        <w:spacing w:before="220"/>
      </w:pPr>
      <w:r>
        <w:t xml:space="preserve">True and False </w:t>
      </w:r>
    </w:p>
    <w:p w14:paraId="3CB53796" w14:textId="7CA8904B" w:rsidR="003E7C95" w:rsidRDefault="003E7C95">
      <w:pPr>
        <w:spacing w:before="220"/>
      </w:pPr>
      <w:r>
        <w:t>A=True</w:t>
      </w:r>
    </w:p>
    <w:p w14:paraId="4F5E1E0B" w14:textId="77C8847F" w:rsidR="003E7C95" w:rsidRDefault="003E7C95">
      <w:pPr>
        <w:spacing w:before="220"/>
      </w:pPr>
      <w:r>
        <w:t>B=False</w:t>
      </w:r>
    </w:p>
    <w:p w14:paraId="45EAC8B8" w14:textId="77777777" w:rsidR="003E7C95" w:rsidRDefault="003E7C95">
      <w:pPr>
        <w:spacing w:before="220"/>
      </w:pPr>
    </w:p>
    <w:p w14:paraId="00000002" w14:textId="77777777" w:rsidR="007D0F4F" w:rsidRDefault="00CC67A7">
      <w:pPr>
        <w:spacing w:before="220"/>
      </w:pPr>
      <w:r>
        <w:t>2. What are the three different types of Boolean operators?</w:t>
      </w:r>
    </w:p>
    <w:p w14:paraId="4A20BAF6" w14:textId="7ED66B83" w:rsidR="003E7C95" w:rsidRDefault="003E7C95">
      <w:pPr>
        <w:spacing w:before="220"/>
      </w:pPr>
      <w:r>
        <w:t>AND, OR, NOT</w:t>
      </w:r>
    </w:p>
    <w:p w14:paraId="54A5C849" w14:textId="77777777" w:rsidR="003E7C95" w:rsidRDefault="003E7C95">
      <w:pPr>
        <w:spacing w:before="220"/>
      </w:pPr>
    </w:p>
    <w:p w14:paraId="00000003" w14:textId="77777777" w:rsidR="007D0F4F" w:rsidRDefault="00CC67A7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13"/>
        <w:gridCol w:w="1595"/>
        <w:gridCol w:w="2333"/>
        <w:gridCol w:w="2140"/>
      </w:tblGrid>
      <w:tr w:rsidR="003E7C95" w:rsidRPr="003E7C95" w14:paraId="24C094BF" w14:textId="77777777" w:rsidTr="003E7C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63BEF" w14:textId="1567343F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br/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62007" w14:textId="44182C71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br/>
              <w:t>(Y)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7B570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NOT X</w:t>
            </w:r>
            <w:r w:rsidRPr="003E7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br/>
              <w:t xml:space="preserve">( ~ </w:t>
            </w:r>
            <w:proofErr w:type="gramStart"/>
            <w:r w:rsidRPr="003E7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X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85E22" w14:textId="44D42029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X AND Y</w:t>
            </w:r>
            <w:r w:rsidRPr="003E7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br/>
              <w:t xml:space="preserve">( X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and</w:t>
            </w:r>
            <w:r w:rsidRPr="003E7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 </w:t>
            </w:r>
            <w:proofErr w:type="gramStart"/>
            <w:r w:rsidRPr="003E7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Y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00D07" w14:textId="0F38E7AA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X OR Y</w:t>
            </w:r>
            <w:r w:rsidRPr="003E7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br/>
              <w:t>( X |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or </w:t>
            </w:r>
            <w:proofErr w:type="gramStart"/>
            <w:r w:rsidRPr="003E7C9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Y )</w:t>
            </w:r>
            <w:proofErr w:type="gramEnd"/>
          </w:p>
        </w:tc>
      </w:tr>
      <w:tr w:rsidR="003E7C95" w:rsidRPr="003E7C95" w14:paraId="6489A2E2" w14:textId="77777777" w:rsidTr="003E7C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16A4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C4E59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66BB9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F654F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E5E04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</w:tr>
      <w:tr w:rsidR="003E7C95" w:rsidRPr="003E7C95" w14:paraId="3C270457" w14:textId="77777777" w:rsidTr="003E7C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935E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439C4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8EC05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35129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D6776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</w:tr>
      <w:tr w:rsidR="003E7C95" w:rsidRPr="003E7C95" w14:paraId="0F11CA32" w14:textId="77777777" w:rsidTr="003E7C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E5BCA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43A96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85D0B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62C96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95C2C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</w:tr>
      <w:tr w:rsidR="003E7C95" w:rsidRPr="003E7C95" w14:paraId="14325942" w14:textId="77777777" w:rsidTr="003E7C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69B35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D1F31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25398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E248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ECBEF" w14:textId="77777777" w:rsidR="003E7C95" w:rsidRPr="003E7C95" w:rsidRDefault="003E7C95" w:rsidP="003E7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3E7C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</w:tr>
    </w:tbl>
    <w:p w14:paraId="071973ED" w14:textId="77777777" w:rsidR="003E7C95" w:rsidRDefault="003E7C95">
      <w:pPr>
        <w:spacing w:before="220"/>
      </w:pPr>
    </w:p>
    <w:p w14:paraId="00000004" w14:textId="77777777" w:rsidR="007D0F4F" w:rsidRDefault="00CC67A7">
      <w:pPr>
        <w:spacing w:before="220"/>
      </w:pPr>
      <w:r>
        <w:t>4. What are the values of the following expressions?</w:t>
      </w:r>
    </w:p>
    <w:p w14:paraId="00000005" w14:textId="68FAB987" w:rsidR="007D0F4F" w:rsidRDefault="003E7C95" w:rsidP="003E7C95">
      <w:pPr>
        <w:spacing w:before="220"/>
      </w:pPr>
      <w:r>
        <w:t xml:space="preserve">         </w:t>
      </w:r>
      <w:r w:rsidR="00CC67A7">
        <w:t>(5 &gt; 4) and (3 == 5)</w:t>
      </w:r>
      <w:r>
        <w:t xml:space="preserve"> = </w:t>
      </w:r>
      <w:r w:rsidRPr="003E7C95">
        <w:rPr>
          <w:b/>
          <w:bCs/>
        </w:rPr>
        <w:t>False</w:t>
      </w:r>
    </w:p>
    <w:p w14:paraId="00000006" w14:textId="71F3A2B9" w:rsidR="007D0F4F" w:rsidRDefault="00CC67A7" w:rsidP="003E7C95">
      <w:pPr>
        <w:pStyle w:val="ListParagraph"/>
        <w:numPr>
          <w:ilvl w:val="0"/>
          <w:numId w:val="1"/>
        </w:numPr>
        <w:spacing w:before="220"/>
      </w:pPr>
      <w:r>
        <w:t>not (5 &gt; 4)</w:t>
      </w:r>
      <w:r w:rsidR="003E7C95">
        <w:t xml:space="preserve"> =</w:t>
      </w:r>
      <w:r w:rsidR="003E7C95" w:rsidRPr="003E7C95">
        <w:rPr>
          <w:b/>
          <w:bCs/>
        </w:rPr>
        <w:t>False</w:t>
      </w:r>
    </w:p>
    <w:p w14:paraId="00000007" w14:textId="35E95B6E" w:rsidR="007D0F4F" w:rsidRDefault="00CC67A7" w:rsidP="003E7C95">
      <w:pPr>
        <w:pStyle w:val="ListParagraph"/>
        <w:numPr>
          <w:ilvl w:val="0"/>
          <w:numId w:val="1"/>
        </w:numPr>
        <w:spacing w:before="220"/>
      </w:pPr>
      <w:r>
        <w:t>(5 &gt; 4) or (3 == 5)</w:t>
      </w:r>
      <w:r w:rsidR="003E7C95">
        <w:t xml:space="preserve"> = </w:t>
      </w:r>
      <w:r w:rsidR="003E7C95" w:rsidRPr="003E7C95">
        <w:rPr>
          <w:b/>
          <w:bCs/>
        </w:rPr>
        <w:t>True</w:t>
      </w:r>
    </w:p>
    <w:p w14:paraId="00000008" w14:textId="3C96ED28" w:rsidR="007D0F4F" w:rsidRDefault="00CC67A7" w:rsidP="003E7C95">
      <w:pPr>
        <w:pStyle w:val="ListParagraph"/>
        <w:numPr>
          <w:ilvl w:val="0"/>
          <w:numId w:val="1"/>
        </w:numPr>
        <w:spacing w:before="220"/>
      </w:pPr>
      <w:r>
        <w:t>not</w:t>
      </w:r>
      <w:r>
        <w:t xml:space="preserve"> ((5 &gt; 4) or (3 == 5))</w:t>
      </w:r>
      <w:r w:rsidR="003E7C95">
        <w:t xml:space="preserve"> = </w:t>
      </w:r>
      <w:r w:rsidR="003E7C95" w:rsidRPr="003E7C95">
        <w:rPr>
          <w:b/>
          <w:bCs/>
        </w:rPr>
        <w:t xml:space="preserve">False </w:t>
      </w:r>
    </w:p>
    <w:p w14:paraId="00000009" w14:textId="1BFEC69E" w:rsidR="007D0F4F" w:rsidRDefault="00CC67A7" w:rsidP="003E7C95">
      <w:pPr>
        <w:pStyle w:val="ListParagraph"/>
        <w:numPr>
          <w:ilvl w:val="0"/>
          <w:numId w:val="1"/>
        </w:numPr>
        <w:spacing w:before="220"/>
      </w:pPr>
      <w:r>
        <w:t>(True and True) and (True == False)</w:t>
      </w:r>
      <w:r w:rsidR="003E7C95">
        <w:t xml:space="preserve"> = </w:t>
      </w:r>
      <w:r w:rsidR="003E7C95" w:rsidRPr="003E7C95">
        <w:rPr>
          <w:b/>
          <w:bCs/>
        </w:rPr>
        <w:t>False</w:t>
      </w:r>
    </w:p>
    <w:p w14:paraId="0000000A" w14:textId="01B3A6BC" w:rsidR="007D0F4F" w:rsidRPr="003E7C95" w:rsidRDefault="00CC67A7" w:rsidP="003E7C95">
      <w:pPr>
        <w:pStyle w:val="ListParagraph"/>
        <w:numPr>
          <w:ilvl w:val="0"/>
          <w:numId w:val="1"/>
        </w:num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3E7C95">
        <w:t xml:space="preserve"> = </w:t>
      </w:r>
      <w:r w:rsidR="003E7C95" w:rsidRPr="003E7C95">
        <w:rPr>
          <w:b/>
          <w:bCs/>
        </w:rPr>
        <w:t xml:space="preserve">True </w:t>
      </w:r>
    </w:p>
    <w:p w14:paraId="4ED4B93F" w14:textId="77777777" w:rsidR="003E7C95" w:rsidRDefault="003E7C95" w:rsidP="003E7C95">
      <w:pPr>
        <w:spacing w:before="220"/>
      </w:pPr>
    </w:p>
    <w:p w14:paraId="0000000B" w14:textId="3A6382AA" w:rsidR="007D0F4F" w:rsidRDefault="00CC67A7" w:rsidP="003E7C95">
      <w:pPr>
        <w:pStyle w:val="ListParagraph"/>
        <w:numPr>
          <w:ilvl w:val="0"/>
          <w:numId w:val="1"/>
        </w:numPr>
        <w:spacing w:before="220"/>
      </w:pPr>
      <w:r>
        <w:t>What are the six comparison operators?</w:t>
      </w:r>
    </w:p>
    <w:p w14:paraId="48134AEF" w14:textId="77777777" w:rsidR="007E3661" w:rsidRDefault="007E3661" w:rsidP="007E3661">
      <w:pPr>
        <w:pStyle w:val="ListParagraph"/>
      </w:pPr>
    </w:p>
    <w:p w14:paraId="18148347" w14:textId="15A1E7BD" w:rsidR="007E3661" w:rsidRDefault="007E3661" w:rsidP="007E3661">
      <w:pPr>
        <w:pStyle w:val="ListParagraph"/>
        <w:numPr>
          <w:ilvl w:val="0"/>
          <w:numId w:val="3"/>
        </w:numPr>
        <w:spacing w:before="220"/>
      </w:pPr>
      <w:r w:rsidRPr="007E3661">
        <w:t>==</w:t>
      </w:r>
      <w:r w:rsidRPr="007E3661">
        <w:tab/>
        <w:t>Equal</w:t>
      </w:r>
      <w:r w:rsidRPr="007E3661">
        <w:tab/>
        <w:t xml:space="preserve">x == y </w:t>
      </w:r>
    </w:p>
    <w:p w14:paraId="26358C50" w14:textId="1B973676" w:rsidR="007E3661" w:rsidRDefault="007E3661" w:rsidP="007E3661">
      <w:pPr>
        <w:pStyle w:val="ListParagraph"/>
        <w:numPr>
          <w:ilvl w:val="0"/>
          <w:numId w:val="3"/>
        </w:numPr>
        <w:spacing w:before="220"/>
      </w:pPr>
      <w:proofErr w:type="gramStart"/>
      <w:r w:rsidRPr="007E3661">
        <w:t>!=</w:t>
      </w:r>
      <w:proofErr w:type="gramEnd"/>
      <w:r w:rsidRPr="007E3661">
        <w:tab/>
        <w:t>Not equal</w:t>
      </w:r>
      <w:r w:rsidRPr="007E3661">
        <w:tab/>
        <w:t>x != y</w:t>
      </w:r>
    </w:p>
    <w:p w14:paraId="1AB16F85" w14:textId="615034C5" w:rsidR="007E3661" w:rsidRDefault="007E3661" w:rsidP="007E3661">
      <w:pPr>
        <w:pStyle w:val="ListParagraph"/>
        <w:numPr>
          <w:ilvl w:val="0"/>
          <w:numId w:val="3"/>
        </w:numPr>
        <w:spacing w:before="220"/>
      </w:pPr>
      <w:r w:rsidRPr="007E3661">
        <w:t>&gt;</w:t>
      </w:r>
      <w:r w:rsidRPr="007E3661">
        <w:tab/>
        <w:t>Greater than</w:t>
      </w:r>
      <w:r w:rsidRPr="007E3661">
        <w:tab/>
        <w:t>x &gt; y</w:t>
      </w:r>
    </w:p>
    <w:p w14:paraId="17B26D6F" w14:textId="7D9EB2B9" w:rsidR="007E3661" w:rsidRDefault="007E3661" w:rsidP="007E3661">
      <w:pPr>
        <w:pStyle w:val="ListParagraph"/>
        <w:numPr>
          <w:ilvl w:val="0"/>
          <w:numId w:val="3"/>
        </w:numPr>
        <w:spacing w:before="220"/>
      </w:pPr>
      <w:r w:rsidRPr="007E3661">
        <w:t>&lt;</w:t>
      </w:r>
      <w:r w:rsidRPr="007E3661">
        <w:tab/>
        <w:t>Less than</w:t>
      </w:r>
      <w:r w:rsidRPr="007E3661">
        <w:tab/>
        <w:t xml:space="preserve">x &lt; y </w:t>
      </w:r>
    </w:p>
    <w:p w14:paraId="76E28D13" w14:textId="77777777" w:rsidR="007E3661" w:rsidRDefault="007E3661" w:rsidP="007E3661">
      <w:pPr>
        <w:pStyle w:val="ListParagraph"/>
        <w:numPr>
          <w:ilvl w:val="0"/>
          <w:numId w:val="3"/>
        </w:numPr>
        <w:spacing w:before="220"/>
      </w:pPr>
      <w:r w:rsidRPr="007E3661">
        <w:t>&gt;=</w:t>
      </w:r>
      <w:r w:rsidRPr="007E3661">
        <w:tab/>
        <w:t>Greater than or equal to</w:t>
      </w:r>
      <w:r w:rsidRPr="007E3661">
        <w:tab/>
        <w:t xml:space="preserve">x &gt;= y </w:t>
      </w:r>
    </w:p>
    <w:p w14:paraId="1DEDD50E" w14:textId="331CE74F" w:rsidR="007E3661" w:rsidRDefault="007E3661" w:rsidP="007E3661">
      <w:pPr>
        <w:pStyle w:val="ListParagraph"/>
        <w:numPr>
          <w:ilvl w:val="0"/>
          <w:numId w:val="3"/>
        </w:numPr>
        <w:spacing w:before="220"/>
      </w:pPr>
      <w:r w:rsidRPr="007E3661">
        <w:lastRenderedPageBreak/>
        <w:t>&lt;=</w:t>
      </w:r>
      <w:r w:rsidRPr="007E3661">
        <w:tab/>
        <w:t>Less than or equal to</w:t>
      </w:r>
      <w:r w:rsidRPr="007E3661">
        <w:tab/>
        <w:t>x &lt;= y</w:t>
      </w:r>
    </w:p>
    <w:p w14:paraId="51E4321E" w14:textId="77777777" w:rsidR="003E7C95" w:rsidRDefault="003E7C95" w:rsidP="003E7C95">
      <w:pPr>
        <w:spacing w:before="220"/>
        <w:ind w:left="360"/>
      </w:pPr>
    </w:p>
    <w:p w14:paraId="0000000C" w14:textId="66DFB652" w:rsidR="007D0F4F" w:rsidRDefault="00CC67A7" w:rsidP="007E3661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B07DFD2" w14:textId="7740E5AB" w:rsidR="007E3661" w:rsidRDefault="007E3661" w:rsidP="007E3661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E3661">
        <w:rPr>
          <w:rFonts w:cstheme="minorHAnsi"/>
          <w:color w:val="202124"/>
          <w:sz w:val="24"/>
          <w:szCs w:val="24"/>
          <w:shd w:val="clear" w:color="auto" w:fill="FFFFFF"/>
        </w:rPr>
        <w:t>= is an Assignment Operator it is used to assign the value of variable or expression, while == is an Equal to Operator and it is a relation operator used for comparison</w:t>
      </w:r>
    </w:p>
    <w:p w14:paraId="083AC826" w14:textId="0C2931E0" w:rsidR="007E3661" w:rsidRDefault="007E3661" w:rsidP="007E3661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Assignment operator A=5 </w:t>
      </w:r>
    </w:p>
    <w:p w14:paraId="1BB533D7" w14:textId="27189062" w:rsidR="007E3661" w:rsidRPr="007E3661" w:rsidRDefault="007E3661" w:rsidP="007E3661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Equal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to  if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A==5: </w:t>
      </w:r>
    </w:p>
    <w:p w14:paraId="1E881D7B" w14:textId="7ACA0A08" w:rsidR="007E3661" w:rsidRDefault="007E3661" w:rsidP="007E3661">
      <w:pPr>
        <w:spacing w:before="220"/>
      </w:pPr>
      <w:r>
        <w:t xml:space="preserve">         </w:t>
      </w:r>
    </w:p>
    <w:p w14:paraId="0000000D" w14:textId="77777777" w:rsidR="007D0F4F" w:rsidRDefault="00CC67A7">
      <w:pPr>
        <w:spacing w:before="220"/>
      </w:pPr>
      <w:r>
        <w:t>7</w:t>
      </w:r>
      <w:r>
        <w:t>. Identify the three blocks in this code:</w:t>
      </w:r>
    </w:p>
    <w:p w14:paraId="0000000E" w14:textId="77777777" w:rsidR="007D0F4F" w:rsidRDefault="00CC67A7">
      <w:pPr>
        <w:spacing w:before="220"/>
      </w:pPr>
      <w:r>
        <w:t>spam = 0</w:t>
      </w:r>
    </w:p>
    <w:p w14:paraId="0000000F" w14:textId="77777777" w:rsidR="007D0F4F" w:rsidRDefault="00CC67A7">
      <w:pPr>
        <w:spacing w:before="220"/>
      </w:pPr>
      <w:r>
        <w:t>if spam == 10:</w:t>
      </w:r>
    </w:p>
    <w:p w14:paraId="00000010" w14:textId="77777777" w:rsidR="007D0F4F" w:rsidRDefault="00CC67A7">
      <w:pPr>
        <w:spacing w:before="220"/>
      </w:pPr>
      <w:r>
        <w:t>print('eggs')</w:t>
      </w:r>
    </w:p>
    <w:p w14:paraId="00000011" w14:textId="77777777" w:rsidR="007D0F4F" w:rsidRDefault="00CC67A7">
      <w:pPr>
        <w:spacing w:before="220"/>
      </w:pPr>
      <w:r>
        <w:t>if spam &gt; 5:</w:t>
      </w:r>
    </w:p>
    <w:p w14:paraId="00000012" w14:textId="77777777" w:rsidR="007D0F4F" w:rsidRDefault="00CC67A7">
      <w:pPr>
        <w:spacing w:before="220"/>
      </w:pPr>
      <w:r>
        <w:t>print('bacon')</w:t>
      </w:r>
    </w:p>
    <w:p w14:paraId="00000013" w14:textId="77777777" w:rsidR="007D0F4F" w:rsidRDefault="00CC67A7">
      <w:pPr>
        <w:spacing w:before="220"/>
      </w:pPr>
      <w:r>
        <w:t>else:</w:t>
      </w:r>
    </w:p>
    <w:p w14:paraId="00000014" w14:textId="77777777" w:rsidR="007D0F4F" w:rsidRDefault="00CC67A7">
      <w:pPr>
        <w:spacing w:before="220"/>
      </w:pPr>
      <w:r>
        <w:t>print('ham')</w:t>
      </w:r>
    </w:p>
    <w:p w14:paraId="00000015" w14:textId="77777777" w:rsidR="007D0F4F" w:rsidRDefault="00CC67A7">
      <w:pPr>
        <w:spacing w:before="220"/>
      </w:pPr>
      <w:r>
        <w:t>print('spam')</w:t>
      </w:r>
    </w:p>
    <w:p w14:paraId="00000016" w14:textId="77777777" w:rsidR="007D0F4F" w:rsidRDefault="00CC67A7">
      <w:pPr>
        <w:spacing w:before="220"/>
      </w:pPr>
      <w:r>
        <w:t>print('spam')</w:t>
      </w:r>
    </w:p>
    <w:p w14:paraId="57801D29" w14:textId="77777777" w:rsidR="009E47D9" w:rsidRDefault="009E47D9">
      <w:pPr>
        <w:spacing w:before="220"/>
      </w:pPr>
    </w:p>
    <w:p w14:paraId="5A32F70B" w14:textId="77777777" w:rsidR="00F219DD" w:rsidRDefault="00F219DD">
      <w:pPr>
        <w:spacing w:before="220"/>
      </w:pPr>
    </w:p>
    <w:p w14:paraId="5122DB7E" w14:textId="2DA8402F" w:rsidR="00F219DD" w:rsidRDefault="00F219DD">
      <w:pPr>
        <w:spacing w:before="220"/>
        <w:rPr>
          <w:b/>
          <w:bCs/>
        </w:rPr>
      </w:pPr>
      <w:proofErr w:type="gramStart"/>
      <w:r w:rsidRPr="00F219DD">
        <w:rPr>
          <w:b/>
          <w:bCs/>
        </w:rPr>
        <w:t xml:space="preserve">Answer </w:t>
      </w:r>
      <w:r>
        <w:rPr>
          <w:b/>
          <w:bCs/>
        </w:rPr>
        <w:t xml:space="preserve"> -</w:t>
      </w:r>
      <w:proofErr w:type="gramEnd"/>
      <w:r>
        <w:rPr>
          <w:b/>
          <w:bCs/>
        </w:rPr>
        <w:t xml:space="preserve"> </w:t>
      </w:r>
      <w:r w:rsidR="009E47D9">
        <w:rPr>
          <w:b/>
          <w:bCs/>
        </w:rPr>
        <w:t>The code will not execute have an indentation error.</w:t>
      </w:r>
    </w:p>
    <w:p w14:paraId="335750CE" w14:textId="77777777" w:rsidR="009E47D9" w:rsidRDefault="009E47D9">
      <w:pPr>
        <w:spacing w:before="220"/>
        <w:rPr>
          <w:b/>
          <w:bCs/>
        </w:rPr>
      </w:pPr>
    </w:p>
    <w:p w14:paraId="7CD75A24" w14:textId="77777777" w:rsidR="009E47D9" w:rsidRPr="00F219DD" w:rsidRDefault="009E47D9">
      <w:pPr>
        <w:spacing w:before="220"/>
        <w:rPr>
          <w:b/>
          <w:bCs/>
        </w:rPr>
      </w:pPr>
    </w:p>
    <w:p w14:paraId="00000017" w14:textId="57C5A733" w:rsidR="007D0F4F" w:rsidRDefault="00CC67A7" w:rsidP="009E47D9">
      <w:pPr>
        <w:pStyle w:val="ListParagraph"/>
        <w:numPr>
          <w:ilvl w:val="0"/>
          <w:numId w:val="1"/>
        </w:numPr>
        <w:spacing w:before="220"/>
      </w:pPr>
      <w:r>
        <w:t>Write code that prints Hello if 1 is stored in spam, prints Howdy if 2 is stored in spam, and pri</w:t>
      </w:r>
      <w:r>
        <w:t>nts Greetings! if anything else is stored in spam.</w:t>
      </w:r>
    </w:p>
    <w:p w14:paraId="041685DB" w14:textId="77777777" w:rsidR="007F0815" w:rsidRPr="007F0815" w:rsidRDefault="009E47D9" w:rsidP="007F0815">
      <w:pPr>
        <w:shd w:val="clear" w:color="auto" w:fill="1E1F22"/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t xml:space="preserve">          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spam = </w:t>
      </w:r>
      <w:r w:rsidR="007F0815" w:rsidRPr="007F081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="007F0815" w:rsidRPr="007F081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="007F0815" w:rsidRPr="007F081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spam == </w:t>
      </w:r>
      <w:r w:rsidR="007F0815" w:rsidRPr="007F081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="007F0815" w:rsidRPr="007F08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="007F0815" w:rsidRPr="007F081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'Hello '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="007F0815" w:rsidRPr="007F081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="007F0815" w:rsidRPr="007F081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spam ==</w:t>
      </w:r>
      <w:r w:rsidR="007F0815" w:rsidRPr="007F081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</w:t>
      </w:r>
      <w:r w:rsidR="007F0815" w:rsidRPr="007F08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="007F0815" w:rsidRPr="007F081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'Howdy '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="007F0815" w:rsidRPr="007F081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="007F0815" w:rsidRPr="007F081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="007F0815" w:rsidRPr="007F081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'Greetings!'</w:t>
      </w:r>
      <w:r w:rsidR="007F0815" w:rsidRPr="007F081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6B2A7B36" w14:textId="6F19C40D" w:rsidR="009E47D9" w:rsidRDefault="009E47D9" w:rsidP="009E47D9">
      <w:pPr>
        <w:spacing w:before="220"/>
      </w:pPr>
    </w:p>
    <w:p w14:paraId="11784BB6" w14:textId="3CD8DC55" w:rsidR="009E47D9" w:rsidRDefault="009E47D9" w:rsidP="009E47D9">
      <w:pPr>
        <w:spacing w:before="220"/>
      </w:pPr>
      <w:r>
        <w:t xml:space="preserve">        </w:t>
      </w:r>
    </w:p>
    <w:p w14:paraId="00000018" w14:textId="77777777" w:rsidR="007D0F4F" w:rsidRDefault="007D0F4F">
      <w:pPr>
        <w:spacing w:before="220"/>
      </w:pPr>
    </w:p>
    <w:p w14:paraId="00000019" w14:textId="77777777" w:rsidR="007D0F4F" w:rsidRDefault="007D0F4F">
      <w:pPr>
        <w:spacing w:before="220"/>
      </w:pPr>
    </w:p>
    <w:p w14:paraId="0000001A" w14:textId="77777777" w:rsidR="007D0F4F" w:rsidRDefault="00CC67A7">
      <w:pPr>
        <w:spacing w:before="220"/>
      </w:pPr>
      <w:r>
        <w:t>9.If your programme is stuck in an endless loop, what keys you’ll press?</w:t>
      </w:r>
    </w:p>
    <w:p w14:paraId="38FF7EEE" w14:textId="7BFA4D9A" w:rsidR="007F0815" w:rsidRDefault="007F0815">
      <w:pPr>
        <w:spacing w:before="220"/>
      </w:pPr>
      <w:r>
        <w:t>CTRL+C</w:t>
      </w:r>
    </w:p>
    <w:p w14:paraId="056B2BC3" w14:textId="77777777" w:rsidR="007F0815" w:rsidRDefault="007F0815">
      <w:pPr>
        <w:spacing w:before="220"/>
      </w:pPr>
    </w:p>
    <w:p w14:paraId="0000001B" w14:textId="2AFF1FC9" w:rsidR="007D0F4F" w:rsidRDefault="00CC67A7" w:rsidP="007F0815">
      <w:pPr>
        <w:pStyle w:val="ListParagraph"/>
        <w:numPr>
          <w:ilvl w:val="0"/>
          <w:numId w:val="1"/>
        </w:numPr>
        <w:spacing w:before="220"/>
      </w:pPr>
      <w:r>
        <w:t>How can you tell the difference between break and continue?</w:t>
      </w:r>
    </w:p>
    <w:p w14:paraId="2C9B5786" w14:textId="70B1139D" w:rsidR="007F0815" w:rsidRDefault="007F0815" w:rsidP="00334F2F">
      <w:pPr>
        <w:pStyle w:val="ListParagraph"/>
        <w:numPr>
          <w:ilvl w:val="0"/>
          <w:numId w:val="5"/>
        </w:numPr>
        <w:spacing w:before="220"/>
      </w:pPr>
      <w:r w:rsidRPr="00334F2F">
        <w:rPr>
          <w:b/>
          <w:bCs/>
        </w:rPr>
        <w:t>Break</w:t>
      </w:r>
      <w:r>
        <w:t xml:space="preserve"> - </w:t>
      </w:r>
      <w:r w:rsidRPr="007F0815">
        <w:t>A break statement is used to terminate the loop whenever a particular condition is satisfied</w:t>
      </w:r>
      <w:r>
        <w:t>.</w:t>
      </w:r>
    </w:p>
    <w:p w14:paraId="144AEFF0" w14:textId="0F673922" w:rsidR="007F0815" w:rsidRDefault="007F0815" w:rsidP="00334F2F">
      <w:pPr>
        <w:pStyle w:val="ListParagraph"/>
        <w:numPr>
          <w:ilvl w:val="0"/>
          <w:numId w:val="5"/>
        </w:numPr>
        <w:spacing w:before="220"/>
      </w:pPr>
      <w:r w:rsidRPr="00334F2F">
        <w:rPr>
          <w:b/>
          <w:bCs/>
        </w:rPr>
        <w:t>Continue</w:t>
      </w:r>
      <w:r>
        <w:t xml:space="preserve"> - </w:t>
      </w:r>
      <w:r w:rsidRPr="007F0815">
        <w:t xml:space="preserve">The continue statement skips the remaining lines of code, for the current iteration of the </w:t>
      </w:r>
      <w:proofErr w:type="gramStart"/>
      <w:r w:rsidRPr="007F0815">
        <w:t>loop</w:t>
      </w:r>
      <w:proofErr w:type="gramEnd"/>
    </w:p>
    <w:p w14:paraId="65DEAF7C" w14:textId="77777777" w:rsidR="007F0815" w:rsidRDefault="007F0815" w:rsidP="007F0815">
      <w:pPr>
        <w:pStyle w:val="ListParagraph"/>
        <w:spacing w:before="220"/>
      </w:pPr>
    </w:p>
    <w:p w14:paraId="0000001C" w14:textId="6B5173C6" w:rsidR="007D0F4F" w:rsidRDefault="00CC67A7" w:rsidP="007F0815">
      <w:pPr>
        <w:pStyle w:val="ListParagraph"/>
        <w:numPr>
          <w:ilvl w:val="0"/>
          <w:numId w:val="1"/>
        </w:numPr>
        <w:spacing w:before="220"/>
      </w:pPr>
      <w:r>
        <w:t xml:space="preserve">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BBA7618" w14:textId="54BD8C5F" w:rsidR="007F0815" w:rsidRDefault="007F0815" w:rsidP="00334F2F">
      <w:pPr>
        <w:pStyle w:val="ListParagraph"/>
        <w:numPr>
          <w:ilvl w:val="0"/>
          <w:numId w:val="4"/>
        </w:numPr>
        <w:spacing w:before="220"/>
      </w:pPr>
      <w:proofErr w:type="gramStart"/>
      <w:r>
        <w:t>Range(</w:t>
      </w:r>
      <w:proofErr w:type="gramEnd"/>
      <w:r>
        <w:t xml:space="preserve">10) – loop starts from 0 and ends with 9 </w:t>
      </w:r>
    </w:p>
    <w:p w14:paraId="5F20B5E2" w14:textId="691C0C62" w:rsidR="007F0815" w:rsidRDefault="007F0815" w:rsidP="00334F2F">
      <w:pPr>
        <w:pStyle w:val="ListParagraph"/>
        <w:numPr>
          <w:ilvl w:val="0"/>
          <w:numId w:val="4"/>
        </w:numPr>
        <w:spacing w:before="220"/>
      </w:pPr>
      <w:proofErr w:type="gramStart"/>
      <w:r>
        <w:t>R</w:t>
      </w:r>
      <w:r>
        <w:t>ange(</w:t>
      </w:r>
      <w:proofErr w:type="gramEnd"/>
      <w:r>
        <w:t>0, 10)</w:t>
      </w:r>
      <w:r>
        <w:t xml:space="preserve"> – we can specify the starting number here starting number is 0 so the loop will print (0 to 9)</w:t>
      </w:r>
    </w:p>
    <w:p w14:paraId="3D1AF217" w14:textId="29748DE3" w:rsidR="007F0815" w:rsidRDefault="007F0815" w:rsidP="00334F2F">
      <w:pPr>
        <w:pStyle w:val="ListParagraph"/>
        <w:numPr>
          <w:ilvl w:val="0"/>
          <w:numId w:val="4"/>
        </w:numPr>
        <w:spacing w:before="220"/>
      </w:pPr>
      <w:proofErr w:type="gramStart"/>
      <w:r>
        <w:t>Range(</w:t>
      </w:r>
      <w:proofErr w:type="gramEnd"/>
      <w:r>
        <w:t>0,10,1) -  Loop starts with 0 and ends with 10</w:t>
      </w:r>
      <w:r w:rsidRPr="00334F2F">
        <w:rPr>
          <w:vertAlign w:val="superscript"/>
        </w:rPr>
        <w:t>th</w:t>
      </w:r>
      <w:r>
        <w:t xml:space="preserve"> index so value 10 and each iteration </w:t>
      </w:r>
      <w:r w:rsidR="00334F2F">
        <w:t>count will increment 1</w:t>
      </w:r>
    </w:p>
    <w:p w14:paraId="3C5867BA" w14:textId="77777777" w:rsidR="00334F2F" w:rsidRDefault="00334F2F" w:rsidP="00334F2F">
      <w:pPr>
        <w:spacing w:before="220"/>
      </w:pPr>
    </w:p>
    <w:p w14:paraId="0000001D" w14:textId="31AF07F8" w:rsidR="007D0F4F" w:rsidRDefault="00CC67A7" w:rsidP="00334F2F">
      <w:pPr>
        <w:pStyle w:val="ListParagraph"/>
        <w:numPr>
          <w:ilvl w:val="0"/>
          <w:numId w:val="1"/>
        </w:numPr>
        <w:spacing w:before="220"/>
      </w:pPr>
      <w:r>
        <w:t>Write a short program that prints the numbers 1 to 10 using a for loop. Then write an equivalent program that prints the numbers 1 to 10 using a while loop.</w:t>
      </w:r>
    </w:p>
    <w:p w14:paraId="5134BACD" w14:textId="79692B2F" w:rsidR="00334F2F" w:rsidRPr="00334F2F" w:rsidRDefault="00334F2F" w:rsidP="00334F2F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34F2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334F2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gramStart"/>
      <w:r w:rsidRPr="00334F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334F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334F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11</w:t>
      </w:r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r w:rsidRPr="00334F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334F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34F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334F2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proofErr w:type="spellStart"/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&lt;=</w:t>
      </w:r>
      <w:r w:rsidRPr="00334F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34F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34F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+=</w:t>
      </w:r>
      <w:r w:rsidRPr="00334F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</w:p>
    <w:p w14:paraId="096F2087" w14:textId="77777777" w:rsidR="00334F2F" w:rsidRDefault="00334F2F">
      <w:pPr>
        <w:spacing w:before="220"/>
      </w:pPr>
    </w:p>
    <w:p w14:paraId="0000001E" w14:textId="7AF44E5C" w:rsidR="007D0F4F" w:rsidRDefault="00CC67A7">
      <w:pPr>
        <w:spacing w:before="220"/>
      </w:pPr>
      <w:r>
        <w:t>1</w:t>
      </w:r>
      <w:r>
        <w:t xml:space="preserve">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2B31333" w14:textId="77777777" w:rsidR="00334F2F" w:rsidRDefault="00334F2F">
      <w:r>
        <w:t xml:space="preserve">Import </w:t>
      </w:r>
      <w:proofErr w:type="gramStart"/>
      <w:r>
        <w:t>spam</w:t>
      </w:r>
      <w:proofErr w:type="gramEnd"/>
    </w:p>
    <w:p w14:paraId="578606CD" w14:textId="0D04F837" w:rsidR="00334F2F" w:rsidRDefault="00334F2F">
      <w:proofErr w:type="spellStart"/>
      <w:r>
        <w:t>Spam.bacon</w:t>
      </w:r>
      <w:proofErr w:type="spellEnd"/>
      <w:r>
        <w:t>()</w:t>
      </w:r>
    </w:p>
    <w:sectPr w:rsidR="00334F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4E32"/>
    <w:multiLevelType w:val="hybridMultilevel"/>
    <w:tmpl w:val="20D63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B156E"/>
    <w:multiLevelType w:val="hybridMultilevel"/>
    <w:tmpl w:val="45903458"/>
    <w:lvl w:ilvl="0" w:tplc="09DCA18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84123CC"/>
    <w:multiLevelType w:val="hybridMultilevel"/>
    <w:tmpl w:val="2292B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944D5"/>
    <w:multiLevelType w:val="hybridMultilevel"/>
    <w:tmpl w:val="D7D6E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B6B51"/>
    <w:multiLevelType w:val="hybridMultilevel"/>
    <w:tmpl w:val="86561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875762">
    <w:abstractNumId w:val="0"/>
  </w:num>
  <w:num w:numId="2" w16cid:durableId="1973319023">
    <w:abstractNumId w:val="1"/>
  </w:num>
  <w:num w:numId="3" w16cid:durableId="1385136108">
    <w:abstractNumId w:val="2"/>
  </w:num>
  <w:num w:numId="4" w16cid:durableId="917443043">
    <w:abstractNumId w:val="4"/>
  </w:num>
  <w:num w:numId="5" w16cid:durableId="469900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F4F"/>
    <w:rsid w:val="00334F2F"/>
    <w:rsid w:val="003C6745"/>
    <w:rsid w:val="003E7C95"/>
    <w:rsid w:val="007D0F4F"/>
    <w:rsid w:val="007E3661"/>
    <w:rsid w:val="007F0815"/>
    <w:rsid w:val="009E47D9"/>
    <w:rsid w:val="00CC67A7"/>
    <w:rsid w:val="00F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8193"/>
  <w15:docId w15:val="{45A14F5B-FB5A-4B67-915A-92A64380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B25D8534FEB47B0D54957E2AE31BC" ma:contentTypeVersion="12" ma:contentTypeDescription="Create a new document." ma:contentTypeScope="" ma:versionID="bf5779197cc8529468d49241586a34a0">
  <xsd:schema xmlns:xsd="http://www.w3.org/2001/XMLSchema" xmlns:xs="http://www.w3.org/2001/XMLSchema" xmlns:p="http://schemas.microsoft.com/office/2006/metadata/properties" xmlns:ns3="504096a4-cc9f-4997-b9e6-c6af36bd5f6c" xmlns:ns4="77812add-c31a-4129-9e3e-e4eeb3d1f701" targetNamespace="http://schemas.microsoft.com/office/2006/metadata/properties" ma:root="true" ma:fieldsID="6aa831558cf4e3e9c3ec0137abdd93c7" ns3:_="" ns4:_="">
    <xsd:import namespace="504096a4-cc9f-4997-b9e6-c6af36bd5f6c"/>
    <xsd:import namespace="77812add-c31a-4129-9e3e-e4eeb3d1f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096a4-cc9f-4997-b9e6-c6af36bd5f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12add-c31a-4129-9e3e-e4eeb3d1f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4096a4-cc9f-4997-b9e6-c6af36bd5f6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2D19FCA-EDC0-4C9B-93EC-23F87166B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096a4-cc9f-4997-b9e6-c6af36bd5f6c"/>
    <ds:schemaRef ds:uri="77812add-c31a-4129-9e3e-e4eeb3d1f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A4CD7A-A3F6-4168-89F8-59AC61A4C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4D0F5C-30EF-4C52-AE31-F222B33AD301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77812add-c31a-4129-9e3e-e4eeb3d1f701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504096a4-cc9f-4997-b9e6-c6af36bd5f6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545</Words>
  <Characters>2347</Characters>
  <Application>Microsoft Office Word</Application>
  <DocSecurity>0</DocSecurity>
  <Lines>71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Prabakaran M</cp:lastModifiedBy>
  <cp:revision>2</cp:revision>
  <dcterms:created xsi:type="dcterms:W3CDTF">2023-05-22T07:33:00Z</dcterms:created>
  <dcterms:modified xsi:type="dcterms:W3CDTF">2023-05-22T07:33:00Z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966217bd4773ecde1d60e138c3f6f6c5bd9eedd7deb76153f902549ddf41b22e</vt:lpwstr>
  </property>
  <property fmtid="{D5CDD505-2E9C-101B-9397-08002B2CF9AE}" pid="9" name="ContentTypeId">
    <vt:lpwstr>0x010100522B25D8534FEB47B0D54957E2AE31BC</vt:lpwstr>
  </property>
</Properties>
</file>