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Python Basic - 2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variable is __ &amp; second variable is __.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Addition: __ + __ = __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Subtraction: __ - __ = __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Multiplication: __ * __ = __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Division: __ / __ = __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num1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num2 =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addition = num1 + num2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subtraction = num1 - num2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multiplication = num1 * num2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division = num1 / num2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print("First variable is", num1, "&amp; second variable is", num2)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print("Addition:", num1, "+", num2, "=", addition)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print("Subtraction:", num1, "-", num2, "=", subtraction)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print("Multiplication:", num1, "*", num2, "=", multiplication)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print("Division:", num1, "/", num2, "=", division)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vertAlign w:val="baseline"/>
          <w:rtl w:val="0"/>
        </w:rPr>
        <w:t xml:space="preserve">(i) ‘/’ &amp; ‘//’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 is the division operator in Python. It performs regular division and returns the exact quotient as a floating-point number. Ex - 9/2=4.5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is the floor division operator in Python. It performs division and returns the floor of the quotient. Ex- 9//2 =4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(ii) ‘**’ &amp; ‘^’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 is the exponentiation operator in Python. It raises the left operand to the power of the right operand. Ex - 2**3=8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^ is not an exponentiation operator in Python. Instead, it is the bitwise XOR operator, used for performing bitwise XOR (exclusive OR) operation between two integers. Ex - 5 ^ 3 =6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Q.3. List the logical operators.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and, or, not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Q.4. Explain right shift operator and left shift operator with examples.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right shift operator (&gt;&gt;) shifts the bits of a number to the right by a specified number of positions. Ex-12&gt;&gt;2 =3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left shift operator (&lt;&lt;) shifts the bits of a number to the left by a specified number of positions. Ex-12&gt;&gt;=48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Q.5. 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my_list = [5, 3, 8, 12, 6, 10, 7, 2, 9, 14, 1, 4, 11, 13, 15]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10 in my_list: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print("10 is present in the list.")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print("10 is not present in the list.")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6840" w:w="11920" w:orient="portrait"/>
      <w:pgMar w:bottom="8052.7484130859375" w:top="1426.357421875" w:left="1440" w:right="176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