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DA" w:rsidRDefault="00CC3CFA" w:rsidP="00770A80">
      <w:r>
        <w:t>H</w:t>
      </w:r>
      <w:r w:rsidR="00E544DA">
        <w:t>ere is the overview of my design.</w:t>
      </w:r>
    </w:p>
    <w:p w:rsidR="00770A80" w:rsidRDefault="00D61C22" w:rsidP="00770A80">
      <w:r>
        <w:t>I have used a</w:t>
      </w:r>
      <w:r w:rsidR="00D06980">
        <w:t>bstraction, encapsulation, inheritance and polymorphism</w:t>
      </w:r>
      <w:r w:rsidR="00270F20">
        <w:t xml:space="preserve">. </w:t>
      </w:r>
      <w:r w:rsidR="00CB2972">
        <w:t>A</w:t>
      </w:r>
      <w:r w:rsidR="00270F20">
        <w:t>lso</w:t>
      </w:r>
      <w:r w:rsidR="00801356">
        <w:t>,</w:t>
      </w:r>
      <w:r w:rsidR="00270F20">
        <w:t xml:space="preserve"> applied factory pattern and SOLID principles.</w:t>
      </w:r>
    </w:p>
    <w:p w:rsidR="00E6068D" w:rsidRDefault="00B952D2" w:rsidP="00770A80">
      <w:r>
        <w:t>I have considered</w:t>
      </w:r>
      <w:r w:rsidR="00F86826">
        <w:t xml:space="preserve"> car types </w:t>
      </w:r>
      <w:r>
        <w:t xml:space="preserve">like </w:t>
      </w:r>
      <w:r w:rsidR="00770A80">
        <w:t>Compact, Standard, Intermediate and Full Size</w:t>
      </w:r>
      <w:r w:rsidR="00D22915">
        <w:t xml:space="preserve"> which </w:t>
      </w:r>
      <w:r w:rsidR="006273D0">
        <w:t>I</w:t>
      </w:r>
      <w:r w:rsidR="00D22915">
        <w:t xml:space="preserve"> derived from an abstract class Vehicle.</w:t>
      </w:r>
      <w:r w:rsidR="00EB661F">
        <w:t xml:space="preserve"> Since price calculation is different for each car types I have </w:t>
      </w:r>
      <w:r w:rsidR="00982B83">
        <w:t>created</w:t>
      </w:r>
      <w:r w:rsidR="00EB661F">
        <w:t xml:space="preserve"> </w:t>
      </w:r>
      <w:r w:rsidR="00215F4C">
        <w:t>an abstract method on the base class and implemented the method on each child classes.</w:t>
      </w:r>
      <w:r w:rsidR="009006C6">
        <w:t xml:space="preserve"> </w:t>
      </w:r>
      <w:r w:rsidR="0070655A">
        <w:t xml:space="preserve">Reservation attribute </w:t>
      </w:r>
      <w:r w:rsidR="007C6413">
        <w:t xml:space="preserve">in Vehicle class </w:t>
      </w:r>
      <w:r w:rsidR="0070655A">
        <w:t xml:space="preserve">will hold </w:t>
      </w:r>
      <w:r w:rsidR="0003798F">
        <w:t>multi</w:t>
      </w:r>
      <w:r w:rsidR="00525E36">
        <w:t>ple non-overlapping time frames</w:t>
      </w:r>
      <w:r w:rsidR="0003798F">
        <w:t>.</w:t>
      </w:r>
      <w:r w:rsidR="00BE5EF1">
        <w:t xml:space="preserve"> </w:t>
      </w:r>
      <w:r w:rsidR="00E11091">
        <w:t>Also</w:t>
      </w:r>
      <w:r w:rsidR="00BE5EF1">
        <w:t xml:space="preserve"> added few common attributes of a car like model, passenger capacity and number of doors.</w:t>
      </w:r>
      <w:r w:rsidR="0034500B">
        <w:t xml:space="preserve"> As all cars have a unique identification</w:t>
      </w:r>
      <w:r w:rsidR="000E2075">
        <w:t>,</w:t>
      </w:r>
      <w:r w:rsidR="0034500B">
        <w:t xml:space="preserve"> I have added an ID attribute.</w:t>
      </w:r>
    </w:p>
    <w:p w:rsidR="004A51E0" w:rsidRDefault="00AC6F9D">
      <w:r>
        <w:t xml:space="preserve">I have created a repository project to mock data. </w:t>
      </w:r>
      <w:r w:rsidR="00757771">
        <w:t xml:space="preserve">The </w:t>
      </w:r>
      <w:proofErr w:type="spellStart"/>
      <w:r w:rsidR="00757771">
        <w:t>DBContext</w:t>
      </w:r>
      <w:proofErr w:type="spellEnd"/>
      <w:r w:rsidR="00757771">
        <w:t xml:space="preserve"> class will return all Vehicle objects and also takes care of modifying the objects.</w:t>
      </w:r>
    </w:p>
    <w:p w:rsidR="004A51E0" w:rsidRDefault="004A51E0">
      <w:proofErr w:type="spellStart"/>
      <w:r w:rsidRPr="004A51E0">
        <w:t>ServiceController</w:t>
      </w:r>
      <w:proofErr w:type="spellEnd"/>
      <w:r w:rsidR="00D9334D">
        <w:t xml:space="preserve"> </w:t>
      </w:r>
      <w:r w:rsidR="007D6BBF">
        <w:t xml:space="preserve">class </w:t>
      </w:r>
      <w:r w:rsidR="00D9334D">
        <w:t xml:space="preserve">will take care of </w:t>
      </w:r>
      <w:r w:rsidR="005E56C2">
        <w:t xml:space="preserve">the </w:t>
      </w:r>
      <w:r w:rsidR="00D9334D">
        <w:t>search</w:t>
      </w:r>
      <w:r w:rsidR="005E56C2">
        <w:t xml:space="preserve"> and reservation</w:t>
      </w:r>
      <w:r w:rsidR="00D9334D">
        <w:t xml:space="preserve"> of cars</w:t>
      </w:r>
      <w:r w:rsidR="003F7F18">
        <w:t xml:space="preserve"> based on the given </w:t>
      </w:r>
      <w:r w:rsidR="00644B86">
        <w:t>type, date</w:t>
      </w:r>
      <w:r w:rsidR="00C44DAB">
        <w:t xml:space="preserve"> and</w:t>
      </w:r>
      <w:r w:rsidR="00644B86">
        <w:t xml:space="preserve"> time and number of days</w:t>
      </w:r>
      <w:r w:rsidR="00024FD5">
        <w:t xml:space="preserve">. </w:t>
      </w:r>
      <w:r w:rsidR="00D86BDC">
        <w:t xml:space="preserve">Factory class will take care of all instantiation of different objects. </w:t>
      </w:r>
      <w:r w:rsidR="00A746D5">
        <w:t xml:space="preserve">In addition to that I have extended </w:t>
      </w:r>
      <w:proofErr w:type="spellStart"/>
      <w:r w:rsidR="00A746D5" w:rsidRPr="004A51E0">
        <w:t>ServiceController</w:t>
      </w:r>
      <w:proofErr w:type="spellEnd"/>
      <w:r w:rsidR="00A746D5">
        <w:t xml:space="preserve"> to a WCF </w:t>
      </w:r>
      <w:r w:rsidR="00FB46B2">
        <w:t xml:space="preserve">web </w:t>
      </w:r>
      <w:r w:rsidR="00A746D5">
        <w:t>service</w:t>
      </w:r>
      <w:r w:rsidR="004B5E15">
        <w:t xml:space="preserve"> </w:t>
      </w:r>
      <w:proofErr w:type="spellStart"/>
      <w:r w:rsidR="004B5E15" w:rsidRPr="004B5E15">
        <w:t>RentalService.svc</w:t>
      </w:r>
      <w:proofErr w:type="spellEnd"/>
      <w:r w:rsidR="00A746D5">
        <w:t>.</w:t>
      </w:r>
    </w:p>
    <w:p w:rsidR="00A94E17" w:rsidRDefault="00A7792B">
      <w:r>
        <w:t>F</w:t>
      </w:r>
      <w:r w:rsidR="00AC6F9D">
        <w:t>or unit testing I have use</w:t>
      </w:r>
      <w:r w:rsidR="00B3528C">
        <w:t>d Microsoft Unit Test Framework which is available in Visual Studio.</w:t>
      </w:r>
      <w:r w:rsidR="00A94E17">
        <w:t xml:space="preserve"> </w:t>
      </w:r>
      <w:r w:rsidR="00FE2085">
        <w:t xml:space="preserve">To test the core reservation workflow I have created an ordered test file </w:t>
      </w:r>
      <w:proofErr w:type="spellStart"/>
      <w:r w:rsidR="00FE2085" w:rsidRPr="00FE2085">
        <w:t>ReservationWorkflow.orderedtest</w:t>
      </w:r>
      <w:proofErr w:type="spellEnd"/>
      <w:r w:rsidR="00FE2085">
        <w:t>.</w:t>
      </w:r>
      <w:r w:rsidR="00522C70">
        <w:t xml:space="preserve"> </w:t>
      </w:r>
    </w:p>
    <w:p w:rsidR="00FE2085" w:rsidRDefault="00522C70">
      <w:r>
        <w:t>Following scenarios are covered in the unit test</w:t>
      </w:r>
    </w:p>
    <w:p w:rsidR="00522C70" w:rsidRDefault="00522C70" w:rsidP="00522C70">
      <w:pPr>
        <w:spacing w:after="0"/>
      </w:pPr>
      <w:r>
        <w:t>Search Compact from 1/30 to 2 days</w:t>
      </w:r>
      <w:r>
        <w:tab/>
        <w:t>- Positive test case</w:t>
      </w:r>
    </w:p>
    <w:p w:rsidR="00522C70" w:rsidRDefault="00522C70" w:rsidP="00522C70">
      <w:pPr>
        <w:spacing w:after="0"/>
      </w:pPr>
      <w:r>
        <w:t>Search Compact from 1/31 to 1 days</w:t>
      </w:r>
      <w:r>
        <w:tab/>
        <w:t>- Positive test case</w:t>
      </w:r>
    </w:p>
    <w:p w:rsidR="00522C70" w:rsidRDefault="00522C70" w:rsidP="00522C70">
      <w:pPr>
        <w:spacing w:after="0"/>
      </w:pPr>
      <w:r>
        <w:t>Search Compact from 1/30 to 3 days</w:t>
      </w:r>
      <w:r>
        <w:tab/>
        <w:t>- Positive test case</w:t>
      </w:r>
    </w:p>
    <w:p w:rsidR="00522C70" w:rsidRDefault="00522C70" w:rsidP="00522C70">
      <w:pPr>
        <w:spacing w:after="0"/>
      </w:pPr>
      <w:r>
        <w:t>Search Compact from 1/28 to 1 days</w:t>
      </w:r>
      <w:r>
        <w:tab/>
        <w:t>- Negative test case</w:t>
      </w:r>
    </w:p>
    <w:p w:rsidR="00522C70" w:rsidRDefault="00522C70" w:rsidP="00522C70">
      <w:pPr>
        <w:spacing w:after="0"/>
      </w:pPr>
      <w:r>
        <w:t>Search Compact from 2/3 to 3 days</w:t>
      </w:r>
      <w:r>
        <w:tab/>
        <w:t>- Outside boundary test case</w:t>
      </w:r>
    </w:p>
    <w:p w:rsidR="00522C70" w:rsidRDefault="00522C70" w:rsidP="00522C70">
      <w:pPr>
        <w:spacing w:after="0"/>
      </w:pPr>
    </w:p>
    <w:p w:rsidR="00522C70" w:rsidRDefault="00522C70" w:rsidP="00522C70">
      <w:pPr>
        <w:spacing w:after="0"/>
      </w:pPr>
      <w:r>
        <w:t>Search Standard from 2/1 to 4 days</w:t>
      </w:r>
      <w:r>
        <w:tab/>
        <w:t>- Positive test case</w:t>
      </w:r>
    </w:p>
    <w:p w:rsidR="00522C70" w:rsidRDefault="00522C70" w:rsidP="00522C70">
      <w:pPr>
        <w:spacing w:after="0"/>
      </w:pPr>
      <w:r>
        <w:t>Search Standard from 2/2 to 1 days</w:t>
      </w:r>
      <w:r>
        <w:tab/>
        <w:t>- Positive test case</w:t>
      </w:r>
    </w:p>
    <w:p w:rsidR="00522C70" w:rsidRDefault="00522C70" w:rsidP="00522C70">
      <w:pPr>
        <w:spacing w:after="0"/>
      </w:pPr>
      <w:r>
        <w:t>Search Standard from 2/3 to 1 days</w:t>
      </w:r>
      <w:r>
        <w:tab/>
        <w:t>- Positive test case</w:t>
      </w:r>
    </w:p>
    <w:p w:rsidR="00522C70" w:rsidRDefault="00522C70" w:rsidP="00522C70">
      <w:pPr>
        <w:spacing w:after="0"/>
      </w:pPr>
      <w:r>
        <w:t>Search Standard from 2/2 to 1 days</w:t>
      </w:r>
      <w:r>
        <w:tab/>
        <w:t>- Inside boundary test case</w:t>
      </w:r>
    </w:p>
    <w:p w:rsidR="006961D6" w:rsidRDefault="006961D6" w:rsidP="00522C70">
      <w:pPr>
        <w:spacing w:after="0"/>
      </w:pPr>
    </w:p>
    <w:p w:rsidR="00B10E01" w:rsidRDefault="00B10E01" w:rsidP="00522C70">
      <w:pPr>
        <w:spacing w:after="0"/>
      </w:pPr>
    </w:p>
    <w:p w:rsidR="00F90221" w:rsidRDefault="00F90221" w:rsidP="00522C70">
      <w:pPr>
        <w:spacing w:after="0"/>
      </w:pPr>
      <w:bookmarkStart w:id="0" w:name="_GoBack"/>
      <w:bookmarkEnd w:id="0"/>
      <w:r w:rsidRPr="00C979CE">
        <w:rPr>
          <w:highlight w:val="yellow"/>
        </w:rPr>
        <w:t>Please scroll down to see unit test results.</w:t>
      </w:r>
    </w:p>
    <w:p w:rsidR="006961D6" w:rsidRDefault="006961D6" w:rsidP="00522C70">
      <w:pPr>
        <w:spacing w:after="0"/>
      </w:pPr>
      <w:r>
        <w:rPr>
          <w:noProof/>
        </w:rPr>
        <w:lastRenderedPageBreak/>
        <w:drawing>
          <wp:inline distT="0" distB="0" distL="0" distR="0">
            <wp:extent cx="59340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8D"/>
    <w:rsid w:val="00024FD5"/>
    <w:rsid w:val="0003798F"/>
    <w:rsid w:val="000E2075"/>
    <w:rsid w:val="00112DBE"/>
    <w:rsid w:val="00137B3F"/>
    <w:rsid w:val="00190878"/>
    <w:rsid w:val="001E07CD"/>
    <w:rsid w:val="00215F4C"/>
    <w:rsid w:val="0022682D"/>
    <w:rsid w:val="002301DD"/>
    <w:rsid w:val="0024401E"/>
    <w:rsid w:val="00270F20"/>
    <w:rsid w:val="0034500B"/>
    <w:rsid w:val="003E098C"/>
    <w:rsid w:val="003F7F18"/>
    <w:rsid w:val="004A51E0"/>
    <w:rsid w:val="004B5E15"/>
    <w:rsid w:val="004D2D17"/>
    <w:rsid w:val="00500099"/>
    <w:rsid w:val="00504383"/>
    <w:rsid w:val="00522C70"/>
    <w:rsid w:val="00523A34"/>
    <w:rsid w:val="00525E36"/>
    <w:rsid w:val="005457F5"/>
    <w:rsid w:val="005E56C2"/>
    <w:rsid w:val="005E707E"/>
    <w:rsid w:val="006273D0"/>
    <w:rsid w:val="00644B86"/>
    <w:rsid w:val="006961D6"/>
    <w:rsid w:val="006A099C"/>
    <w:rsid w:val="006A558E"/>
    <w:rsid w:val="0070655A"/>
    <w:rsid w:val="00757771"/>
    <w:rsid w:val="00770A80"/>
    <w:rsid w:val="007C6413"/>
    <w:rsid w:val="007D6BBF"/>
    <w:rsid w:val="00801356"/>
    <w:rsid w:val="008D546B"/>
    <w:rsid w:val="009006C6"/>
    <w:rsid w:val="00982B83"/>
    <w:rsid w:val="009B354C"/>
    <w:rsid w:val="009E2817"/>
    <w:rsid w:val="00A746D5"/>
    <w:rsid w:val="00A7792B"/>
    <w:rsid w:val="00A94E17"/>
    <w:rsid w:val="00AC6F9D"/>
    <w:rsid w:val="00B10E01"/>
    <w:rsid w:val="00B26FBE"/>
    <w:rsid w:val="00B3528C"/>
    <w:rsid w:val="00B952D2"/>
    <w:rsid w:val="00BE5EF1"/>
    <w:rsid w:val="00C44DAB"/>
    <w:rsid w:val="00C979CE"/>
    <w:rsid w:val="00CA1D0B"/>
    <w:rsid w:val="00CB2972"/>
    <w:rsid w:val="00CC3CFA"/>
    <w:rsid w:val="00D00F65"/>
    <w:rsid w:val="00D06980"/>
    <w:rsid w:val="00D22915"/>
    <w:rsid w:val="00D61C22"/>
    <w:rsid w:val="00D86BDC"/>
    <w:rsid w:val="00D9334D"/>
    <w:rsid w:val="00DF7CC6"/>
    <w:rsid w:val="00E11091"/>
    <w:rsid w:val="00E22601"/>
    <w:rsid w:val="00E544DA"/>
    <w:rsid w:val="00E6068D"/>
    <w:rsid w:val="00EB661F"/>
    <w:rsid w:val="00F86826"/>
    <w:rsid w:val="00F90221"/>
    <w:rsid w:val="00F97D46"/>
    <w:rsid w:val="00FB46B2"/>
    <w:rsid w:val="00FE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F915A-9FCD-4243-9031-64640A59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Manoj</dc:creator>
  <cp:keywords/>
  <dc:description/>
  <cp:lastModifiedBy>Radhakrishnan, Manoj</cp:lastModifiedBy>
  <cp:revision>97</cp:revision>
  <dcterms:created xsi:type="dcterms:W3CDTF">2019-01-30T20:26:00Z</dcterms:created>
  <dcterms:modified xsi:type="dcterms:W3CDTF">2019-01-30T23:38:00Z</dcterms:modified>
</cp:coreProperties>
</file>