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02" w14:textId="77777777" w:rsidR="00ED74D1" w:rsidRPr="002B246D" w:rsidRDefault="00000000">
      <w:pPr>
        <w:rPr>
          <w:rFonts w:asciiTheme="majorHAnsi" w:eastAsia="Montserrat" w:hAnsiTheme="majorHAnsi" w:cstheme="majorHAnsi"/>
          <w:b/>
          <w:sz w:val="24"/>
          <w:szCs w:val="24"/>
        </w:rPr>
      </w:pPr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Feature Document for Academia Medical </w:t>
      </w:r>
      <w:proofErr w:type="gramStart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>Institute:-</w:t>
      </w:r>
      <w:proofErr w:type="gramEnd"/>
    </w:p>
    <w:p w14:paraId="00000003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4"/>
          <w:szCs w:val="24"/>
        </w:rPr>
      </w:pPr>
    </w:p>
    <w:p w14:paraId="00000004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4"/>
          <w:szCs w:val="24"/>
        </w:rPr>
      </w:pPr>
    </w:p>
    <w:p w14:paraId="00000005" w14:textId="77777777" w:rsidR="00ED74D1" w:rsidRPr="002B246D" w:rsidRDefault="00000000">
      <w:pPr>
        <w:numPr>
          <w:ilvl w:val="0"/>
          <w:numId w:val="4"/>
        </w:numPr>
        <w:rPr>
          <w:rFonts w:asciiTheme="majorHAnsi" w:eastAsia="Montserrat" w:hAnsiTheme="majorHAnsi" w:cstheme="majorHAnsi"/>
          <w:b/>
          <w:sz w:val="24"/>
          <w:szCs w:val="24"/>
        </w:rPr>
      </w:pPr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 Admin </w:t>
      </w:r>
      <w:proofErr w:type="gramStart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>Panel:-</w:t>
      </w:r>
      <w:proofErr w:type="gramEnd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 </w:t>
      </w:r>
    </w:p>
    <w:p w14:paraId="00000006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07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08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Firstly, the admin will log in using the credentials into the account. </w:t>
      </w:r>
    </w:p>
    <w:p w14:paraId="00000009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Once the admin is logged in, a customized dashboard will display details in a card view format. </w:t>
      </w:r>
    </w:p>
    <w:p w14:paraId="0000000A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details like the total number of teachers created, total students registered, total submissions, and total forms created. </w:t>
      </w:r>
    </w:p>
    <w:p w14:paraId="0000000B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Clicking on each of the card details will redirect to the respective section. </w:t>
      </w:r>
    </w:p>
    <w:p w14:paraId="0000000C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>An alert icon could be displayed at the top right corner for the admin to receive important updates.</w:t>
      </w:r>
    </w:p>
    <w:p w14:paraId="0000000D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In the menu at the top left corner will be displayed dashboard, </w:t>
      </w:r>
      <w:proofErr w:type="gramStart"/>
      <w:r w:rsidRPr="002B246D">
        <w:rPr>
          <w:rFonts w:asciiTheme="majorHAnsi" w:eastAsia="Montserrat Medium" w:hAnsiTheme="majorHAnsi" w:cstheme="majorHAnsi"/>
          <w:sz w:val="20"/>
          <w:szCs w:val="20"/>
        </w:rPr>
        <w:t>teachers</w:t>
      </w:r>
      <w:proofErr w:type="gramEnd"/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management, students management, form management, courses management, and a sign-out button. </w:t>
      </w:r>
    </w:p>
    <w:p w14:paraId="0000000E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After comes the section on the teacher's management in which the list of the teachers created in the admin panel will be shown. </w:t>
      </w:r>
    </w:p>
    <w:p w14:paraId="0000000F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list will be displayed in a tabular format with the name, mobile number, email ID, and certain buttons like edit, delete, and view buttons. </w:t>
      </w:r>
    </w:p>
    <w:p w14:paraId="00000010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At the top right corner will be displayed a button named as- “Create Teacher”. </w:t>
      </w:r>
    </w:p>
    <w:p w14:paraId="00000011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share login credentials button will be given next to each field in which the admin can share the credentials with the teachers on their email ID. </w:t>
      </w:r>
    </w:p>
    <w:p w14:paraId="00000012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search field will be displayed at the top right corner to search for any specific teacher. </w:t>
      </w:r>
    </w:p>
    <w:p w14:paraId="00000013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Next comes the student management section which will contain a list of all the students created. </w:t>
      </w:r>
    </w:p>
    <w:p w14:paraId="00000014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In the student management section, the list will be displayed in a tabular format. </w:t>
      </w:r>
    </w:p>
    <w:p w14:paraId="00000015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In the list, the student’s full name, mobile number, email ID, and a few buttons like edit, and delete. </w:t>
      </w:r>
    </w:p>
    <w:p w14:paraId="00000016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A Create Student button will be given at the top right corner to create any student. </w:t>
      </w:r>
    </w:p>
    <w:p w14:paraId="00000017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In this section next to each field, a share login credentials button will be given for the admin to send them to the student’s email ID. </w:t>
      </w:r>
    </w:p>
    <w:p w14:paraId="00000018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A search field will be given as well to search for any student in specific. </w:t>
      </w:r>
    </w:p>
    <w:p w14:paraId="00000019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Next comes the section on forms management in which all the forms created and to be filled by the student will be shown. </w:t>
      </w:r>
    </w:p>
    <w:p w14:paraId="0000001A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In the list, the full name of the form with the course associated with it and the date of creation will be displayed. </w:t>
      </w:r>
    </w:p>
    <w:p w14:paraId="0000001B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Next to each form filled out by the student, a button will be given to download as a PDF. </w:t>
      </w:r>
    </w:p>
    <w:p w14:paraId="0000001C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In this section, download bulk forms in a PDF format will be given to download all forms in a single PDF. </w:t>
      </w:r>
    </w:p>
    <w:p w14:paraId="0000001D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 Next comes the courses management section in which the list of all the courses created will be displayed. </w:t>
      </w:r>
    </w:p>
    <w:p w14:paraId="0000001E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In this section, an add course button will be given at the top to create any new course. </w:t>
      </w:r>
    </w:p>
    <w:p w14:paraId="0000001F" w14:textId="77777777" w:rsidR="00ED74D1" w:rsidRPr="002B246D" w:rsidRDefault="00000000">
      <w:pPr>
        <w:numPr>
          <w:ilvl w:val="0"/>
          <w:numId w:val="1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sign-out button will be given at the top right corner of the webpage.  </w:t>
      </w:r>
    </w:p>
    <w:p w14:paraId="00000020" w14:textId="77777777" w:rsidR="00ED74D1" w:rsidRPr="002B246D" w:rsidRDefault="00ED74D1">
      <w:pPr>
        <w:rPr>
          <w:rFonts w:asciiTheme="majorHAnsi" w:eastAsia="Montserrat Medium" w:hAnsiTheme="majorHAnsi" w:cstheme="majorHAnsi"/>
          <w:sz w:val="20"/>
          <w:szCs w:val="20"/>
        </w:rPr>
      </w:pPr>
    </w:p>
    <w:p w14:paraId="00000021" w14:textId="77777777" w:rsidR="00ED74D1" w:rsidRPr="002B246D" w:rsidRDefault="00ED74D1">
      <w:pPr>
        <w:rPr>
          <w:rFonts w:asciiTheme="majorHAnsi" w:eastAsia="Montserrat Medium" w:hAnsiTheme="majorHAnsi" w:cstheme="majorHAnsi"/>
          <w:sz w:val="20"/>
          <w:szCs w:val="20"/>
        </w:rPr>
      </w:pPr>
    </w:p>
    <w:p w14:paraId="00000022" w14:textId="77777777" w:rsidR="00ED74D1" w:rsidRPr="002B246D" w:rsidRDefault="00ED74D1">
      <w:pPr>
        <w:rPr>
          <w:rFonts w:asciiTheme="majorHAnsi" w:eastAsia="Montserrat Medium" w:hAnsiTheme="majorHAnsi" w:cstheme="majorHAnsi"/>
          <w:sz w:val="20"/>
          <w:szCs w:val="20"/>
        </w:rPr>
      </w:pPr>
    </w:p>
    <w:p w14:paraId="00000023" w14:textId="77777777" w:rsidR="00ED74D1" w:rsidRPr="002B246D" w:rsidRDefault="00ED74D1">
      <w:pPr>
        <w:rPr>
          <w:rFonts w:asciiTheme="majorHAnsi" w:eastAsia="Montserrat Medium" w:hAnsiTheme="majorHAnsi" w:cstheme="majorHAnsi"/>
          <w:sz w:val="20"/>
          <w:szCs w:val="20"/>
        </w:rPr>
      </w:pPr>
    </w:p>
    <w:p w14:paraId="00000024" w14:textId="77777777" w:rsidR="00ED74D1" w:rsidRPr="002B246D" w:rsidRDefault="00ED74D1">
      <w:pPr>
        <w:rPr>
          <w:rFonts w:asciiTheme="majorHAnsi" w:eastAsia="Montserrat Medium" w:hAnsiTheme="majorHAnsi" w:cstheme="majorHAnsi"/>
          <w:sz w:val="20"/>
          <w:szCs w:val="20"/>
        </w:rPr>
      </w:pPr>
    </w:p>
    <w:p w14:paraId="00000025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26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4"/>
          <w:szCs w:val="24"/>
        </w:rPr>
      </w:pPr>
    </w:p>
    <w:p w14:paraId="00000027" w14:textId="77777777" w:rsidR="00ED74D1" w:rsidRPr="002B246D" w:rsidRDefault="00000000">
      <w:pPr>
        <w:rPr>
          <w:rFonts w:asciiTheme="majorHAnsi" w:eastAsia="Montserrat" w:hAnsiTheme="majorHAnsi" w:cstheme="majorHAnsi"/>
          <w:b/>
          <w:sz w:val="24"/>
          <w:szCs w:val="24"/>
        </w:rPr>
      </w:pPr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B.  Teacher’s </w:t>
      </w:r>
      <w:proofErr w:type="gramStart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>Panel:-</w:t>
      </w:r>
      <w:proofErr w:type="gramEnd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 </w:t>
      </w:r>
    </w:p>
    <w:p w14:paraId="00000028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29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login button will be given for the teachers to log into the account. </w:t>
      </w:r>
    </w:p>
    <w:p w14:paraId="0000002A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login credentials will be received on their mail ID. </w:t>
      </w:r>
    </w:p>
    <w:p w14:paraId="0000002B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Once the teacher has logged in, they’ll be able to view all the forms submitted by the students will be shown. </w:t>
      </w:r>
    </w:p>
    <w:p w14:paraId="0000002C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 the dashboard, all the forms will be displayed. A view button will be given which will open the enlarged view of the form for the teachers to verify. </w:t>
      </w:r>
    </w:p>
    <w:p w14:paraId="0000002D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Once the teacher has verified the form details, a send button will be given at the end of the form, and clicking on that button will send the form to the admin. </w:t>
      </w:r>
    </w:p>
    <w:p w14:paraId="0000002E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teacher will have access to verify the form details entered and sent to the admin. It’ll not have the access to edit the form. </w:t>
      </w:r>
    </w:p>
    <w:p w14:paraId="0000002F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teacher will have an option to make changes in their profile except for the email ID. </w:t>
      </w:r>
    </w:p>
    <w:p w14:paraId="00000030" w14:textId="77777777" w:rsidR="00ED74D1" w:rsidRPr="002B246D" w:rsidRDefault="00000000">
      <w:pPr>
        <w:numPr>
          <w:ilvl w:val="0"/>
          <w:numId w:val="2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change password section will be given for the teachers to change their password. </w:t>
      </w:r>
    </w:p>
    <w:p w14:paraId="00000031" w14:textId="77777777" w:rsidR="00ED74D1" w:rsidRPr="002B246D" w:rsidRDefault="00ED74D1">
      <w:pPr>
        <w:ind w:left="720"/>
        <w:rPr>
          <w:rFonts w:asciiTheme="majorHAnsi" w:eastAsia="Montserrat Medium" w:hAnsiTheme="majorHAnsi" w:cstheme="majorHAnsi"/>
          <w:sz w:val="20"/>
          <w:szCs w:val="20"/>
        </w:rPr>
      </w:pPr>
    </w:p>
    <w:p w14:paraId="00000032" w14:textId="77777777" w:rsidR="00ED74D1" w:rsidRPr="002B246D" w:rsidRDefault="00ED74D1">
      <w:pPr>
        <w:ind w:left="720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33" w14:textId="77777777" w:rsidR="00ED74D1" w:rsidRPr="002B246D" w:rsidRDefault="00ED74D1">
      <w:pPr>
        <w:ind w:left="720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34" w14:textId="77777777" w:rsidR="00ED74D1" w:rsidRPr="002B246D" w:rsidRDefault="00ED74D1">
      <w:pPr>
        <w:ind w:left="720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35" w14:textId="77777777" w:rsidR="00ED74D1" w:rsidRPr="002B246D" w:rsidRDefault="00ED74D1">
      <w:pPr>
        <w:ind w:left="720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36" w14:textId="77777777" w:rsidR="00ED74D1" w:rsidRPr="002B246D" w:rsidRDefault="00000000">
      <w:pPr>
        <w:rPr>
          <w:rFonts w:asciiTheme="majorHAnsi" w:eastAsia="Montserrat" w:hAnsiTheme="majorHAnsi" w:cstheme="majorHAnsi"/>
          <w:b/>
          <w:sz w:val="24"/>
          <w:szCs w:val="24"/>
        </w:rPr>
      </w:pPr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C. Student’s </w:t>
      </w:r>
      <w:proofErr w:type="gramStart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>Panel:-</w:t>
      </w:r>
      <w:proofErr w:type="gramEnd"/>
      <w:r w:rsidRPr="002B246D">
        <w:rPr>
          <w:rFonts w:asciiTheme="majorHAnsi" w:eastAsia="Montserrat" w:hAnsiTheme="majorHAnsi" w:cstheme="majorHAnsi"/>
          <w:b/>
          <w:sz w:val="24"/>
          <w:szCs w:val="24"/>
        </w:rPr>
        <w:t xml:space="preserve"> </w:t>
      </w:r>
    </w:p>
    <w:p w14:paraId="00000037" w14:textId="77777777" w:rsidR="00ED74D1" w:rsidRPr="002B246D" w:rsidRDefault="00ED74D1">
      <w:pPr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00000038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In this student’s panel, a login button will be given to log into the account. </w:t>
      </w:r>
    </w:p>
    <w:p w14:paraId="00000039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Once the student has logged in, the student will be able to choose the course and form and will fill the form accordingly. </w:t>
      </w:r>
    </w:p>
    <w:p w14:paraId="0000003A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student will fill out the form whenever he visits the website. </w:t>
      </w:r>
    </w:p>
    <w:p w14:paraId="0000003B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Once the student has filled out the form, it can’t be edited. </w:t>
      </w:r>
    </w:p>
    <w:p w14:paraId="0000003C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form will be submitted to the teachers for verification. </w:t>
      </w:r>
    </w:p>
    <w:p w14:paraId="0000003D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The student will have a feature to edit the profile like their name, mobile number, and password except for their mail ID. </w:t>
      </w:r>
    </w:p>
    <w:p w14:paraId="0000003E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change password button will be given for the student to change their password. </w:t>
      </w:r>
    </w:p>
    <w:p w14:paraId="0000003F" w14:textId="77777777" w:rsidR="00ED74D1" w:rsidRPr="002B246D" w:rsidRDefault="00000000">
      <w:pPr>
        <w:numPr>
          <w:ilvl w:val="0"/>
          <w:numId w:val="3"/>
        </w:numPr>
        <w:rPr>
          <w:rFonts w:asciiTheme="majorHAnsi" w:eastAsia="Montserrat Medium" w:hAnsiTheme="majorHAnsi" w:cstheme="majorHAnsi"/>
          <w:sz w:val="20"/>
          <w:szCs w:val="20"/>
        </w:rPr>
      </w:pPr>
      <w:r w:rsidRPr="002B246D">
        <w:rPr>
          <w:rFonts w:asciiTheme="majorHAnsi" w:eastAsia="Montserrat Medium" w:hAnsiTheme="majorHAnsi" w:cstheme="majorHAnsi"/>
          <w:sz w:val="20"/>
          <w:szCs w:val="20"/>
        </w:rPr>
        <w:t xml:space="preserve">A sign-out button will be given at the top right corner to log out from the current session. </w:t>
      </w:r>
    </w:p>
    <w:p w14:paraId="00000040" w14:textId="77777777" w:rsidR="00ED74D1" w:rsidRPr="002B246D" w:rsidRDefault="00ED74D1">
      <w:pPr>
        <w:ind w:left="720"/>
        <w:rPr>
          <w:rFonts w:asciiTheme="majorHAnsi" w:eastAsia="Montserrat Medium" w:hAnsiTheme="majorHAnsi" w:cstheme="majorHAnsi"/>
          <w:sz w:val="20"/>
          <w:szCs w:val="20"/>
        </w:rPr>
      </w:pPr>
    </w:p>
    <w:sectPr w:rsidR="00ED74D1" w:rsidRPr="002B24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41460"/>
    <w:multiLevelType w:val="multilevel"/>
    <w:tmpl w:val="DB584A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BB2B1F"/>
    <w:multiLevelType w:val="multilevel"/>
    <w:tmpl w:val="FFD2A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C2448A5"/>
    <w:multiLevelType w:val="multilevel"/>
    <w:tmpl w:val="6182254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8F02CE"/>
    <w:multiLevelType w:val="multilevel"/>
    <w:tmpl w:val="B58EA6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35469958">
    <w:abstractNumId w:val="3"/>
  </w:num>
  <w:num w:numId="2" w16cid:durableId="825169893">
    <w:abstractNumId w:val="1"/>
  </w:num>
  <w:num w:numId="3" w16cid:durableId="842889468">
    <w:abstractNumId w:val="0"/>
  </w:num>
  <w:num w:numId="4" w16cid:durableId="734469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4D1"/>
    <w:rsid w:val="002B246D"/>
    <w:rsid w:val="00ED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BC2C538-0BC6-9E4D-8525-EEE9661E0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Mishra</cp:lastModifiedBy>
  <cp:revision>2</cp:revision>
  <dcterms:created xsi:type="dcterms:W3CDTF">2023-11-06T13:57:00Z</dcterms:created>
  <dcterms:modified xsi:type="dcterms:W3CDTF">2023-11-06T13:58:00Z</dcterms:modified>
</cp:coreProperties>
</file>