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BB71" w14:textId="77777777" w:rsidR="00CC5A85" w:rsidRPr="00CC5A85" w:rsidRDefault="00CC5A85" w:rsidP="00CC5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5A85">
        <w:rPr>
          <w:rFonts w:ascii="Times New Roman" w:hAnsi="Times New Roman" w:cs="Times New Roman"/>
          <w:b/>
          <w:bCs/>
          <w:sz w:val="36"/>
          <w:szCs w:val="36"/>
        </w:rPr>
        <w:t>Classification Report</w:t>
      </w:r>
    </w:p>
    <w:p w14:paraId="4766D4F6" w14:textId="77777777" w:rsidR="00CC5A85" w:rsidRPr="00CC5A85" w:rsidRDefault="00CC5A85" w:rsidP="00CC5A8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102"/>
        <w:gridCol w:w="1455"/>
        <w:gridCol w:w="1689"/>
        <w:gridCol w:w="1701"/>
        <w:gridCol w:w="1842"/>
      </w:tblGrid>
      <w:tr w:rsidR="00CC5A85" w:rsidRPr="00CC5A85" w14:paraId="5F2B7970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C552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078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5A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1BA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5A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9703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5A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f1-score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AC9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5A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support</w:t>
            </w:r>
          </w:p>
        </w:tc>
      </w:tr>
      <w:tr w:rsidR="00CC5A85" w:rsidRPr="00CC5A85" w14:paraId="46365811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B547" w14:textId="015E8411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EOSINOPHIL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2B5F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DFC2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063E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6099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623</w:t>
            </w:r>
          </w:p>
          <w:p w14:paraId="1C38B2F6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A85" w:rsidRPr="00CC5A85" w14:paraId="366D1923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FB4" w14:textId="0A03DBB9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LYMPHOCYTE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89D4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50E6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5AF3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FC7C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620</w:t>
            </w:r>
          </w:p>
          <w:p w14:paraId="4AC30394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A85" w:rsidRPr="00CC5A85" w14:paraId="365D35BC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6D" w14:textId="1530B7B1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MONOCYTE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D18F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0DD4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3E4E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0A54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620</w:t>
            </w:r>
          </w:p>
          <w:p w14:paraId="76F52A1B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A85" w:rsidRPr="00CC5A85" w14:paraId="126865B9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44BD" w14:textId="6EA5632D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NEUTROPHIL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DF87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01DA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F0CC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B76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624</w:t>
            </w:r>
          </w:p>
          <w:p w14:paraId="38042767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A85" w:rsidRPr="00CC5A85" w14:paraId="698120BB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2BD" w14:textId="425019E9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4FE7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498E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9100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5A43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2487</w:t>
            </w:r>
          </w:p>
          <w:p w14:paraId="0F0C64BB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5A85" w:rsidRPr="00CC5A85" w14:paraId="5FC3EB60" w14:textId="77777777" w:rsidTr="00CC5A8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897A" w14:textId="2822F48E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MACRO AVG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DFE5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0E1C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31AC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63BD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2487</w:t>
            </w:r>
          </w:p>
        </w:tc>
      </w:tr>
      <w:tr w:rsidR="00CC5A85" w:rsidRPr="00CC5A85" w14:paraId="5F1EA780" w14:textId="77777777" w:rsidTr="00CC5A85">
        <w:trPr>
          <w:trHeight w:val="773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B809" w14:textId="650D179F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A85">
              <w:rPr>
                <w:rFonts w:ascii="Times New Roman" w:hAnsi="Times New Roman" w:cs="Times New Roman"/>
                <w:sz w:val="28"/>
                <w:szCs w:val="28"/>
              </w:rPr>
              <w:t>WEIGHTED AVG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1C45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453B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AAD3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1194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C5A85">
              <w:rPr>
                <w:rFonts w:ascii="Times New Roman" w:hAnsi="Times New Roman" w:cs="Times New Roman"/>
              </w:rPr>
              <w:t>2487</w:t>
            </w:r>
          </w:p>
          <w:p w14:paraId="389C4C0F" w14:textId="77777777" w:rsidR="00CC5A85" w:rsidRPr="00CC5A85" w:rsidRDefault="00CC5A85" w:rsidP="00CC5A8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D923BD" w14:textId="77777777" w:rsidR="00CC5A85" w:rsidRDefault="00CC5A85" w:rsidP="00CC5A85">
      <w:pPr>
        <w:rPr>
          <w:rFonts w:ascii="Times New Roman" w:hAnsi="Times New Roman" w:cs="Times New Roman"/>
        </w:rPr>
      </w:pPr>
    </w:p>
    <w:p w14:paraId="57B36BD9" w14:textId="77777777" w:rsidR="00CC5A85" w:rsidRDefault="00CC5A85" w:rsidP="00CC5A85">
      <w:pPr>
        <w:rPr>
          <w:rFonts w:ascii="Times New Roman" w:hAnsi="Times New Roman" w:cs="Times New Roman"/>
        </w:rPr>
      </w:pPr>
    </w:p>
    <w:p w14:paraId="22626A18" w14:textId="0A36990D" w:rsidR="00CC5A85" w:rsidRPr="00CC5A85" w:rsidRDefault="00CC5A85" w:rsidP="00CC5A85">
      <w:pPr>
        <w:rPr>
          <w:rFonts w:ascii="Times New Roman" w:hAnsi="Times New Roman" w:cs="Times New Roman"/>
          <w:sz w:val="36"/>
          <w:szCs w:val="36"/>
        </w:rPr>
      </w:pPr>
      <w:r w:rsidRPr="00CC5A85">
        <w:rPr>
          <w:rFonts w:ascii="Times New Roman" w:hAnsi="Times New Roman" w:cs="Times New Roman"/>
          <w:sz w:val="36"/>
          <w:szCs w:val="36"/>
        </w:rPr>
        <w:t>Overall Accuracy of the Model: 51.4%</w:t>
      </w:r>
    </w:p>
    <w:p w14:paraId="348CF0BD" w14:textId="77777777" w:rsidR="00CC5A85" w:rsidRPr="00CC5A85" w:rsidRDefault="00CC5A85" w:rsidP="00CC5A85">
      <w:pPr>
        <w:jc w:val="center"/>
        <w:rPr>
          <w:rFonts w:ascii="Times New Roman" w:hAnsi="Times New Roman" w:cs="Times New Roman"/>
        </w:rPr>
      </w:pPr>
    </w:p>
    <w:p w14:paraId="53758207" w14:textId="77777777" w:rsidR="00532327" w:rsidRPr="00CC5A85" w:rsidRDefault="00532327" w:rsidP="00CC5A85">
      <w:pPr>
        <w:jc w:val="center"/>
        <w:rPr>
          <w:rFonts w:ascii="Times New Roman" w:hAnsi="Times New Roman" w:cs="Times New Roman"/>
        </w:rPr>
      </w:pPr>
    </w:p>
    <w:sectPr w:rsidR="00532327" w:rsidRPr="00CC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15"/>
    <w:rsid w:val="00012E20"/>
    <w:rsid w:val="00094515"/>
    <w:rsid w:val="00104FB8"/>
    <w:rsid w:val="00532327"/>
    <w:rsid w:val="00B6228C"/>
    <w:rsid w:val="00C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5E8"/>
  <w15:chartTrackingRefBased/>
  <w15:docId w15:val="{F21BE2F6-DF90-4157-BD43-CB493AA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5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reddy</dc:creator>
  <cp:keywords/>
  <dc:description/>
  <cp:lastModifiedBy>manoj reddy</cp:lastModifiedBy>
  <cp:revision>2</cp:revision>
  <dcterms:created xsi:type="dcterms:W3CDTF">2025-06-24T08:21:00Z</dcterms:created>
  <dcterms:modified xsi:type="dcterms:W3CDTF">2025-06-24T08:25:00Z</dcterms:modified>
</cp:coreProperties>
</file>