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1B96" w14:textId="563048F1" w:rsidR="00F52CD9" w:rsidRDefault="004366D6">
      <w:r>
        <w:t>Other:</w:t>
      </w:r>
    </w:p>
    <w:p w14:paraId="156B2E9A" w14:textId="0E9D650A" w:rsidR="004366D6" w:rsidRDefault="004366D6">
      <w:r>
        <w:rPr>
          <w:noProof/>
        </w:rPr>
        <w:drawing>
          <wp:inline distT="0" distB="0" distL="0" distR="0" wp14:anchorId="4739E71B" wp14:editId="4C007451">
            <wp:extent cx="5943600" cy="3219450"/>
            <wp:effectExtent l="0" t="0" r="0" b="0"/>
            <wp:docPr id="1" name="Picture 1" descr="A picture containing text, monitor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indoor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MzIyMDc2MTcxMjFT0lEKTi0uzszPAykwrAUA+NY89iwAAAA="/>
  </w:docVars>
  <w:rsids>
    <w:rsidRoot w:val="004366D6"/>
    <w:rsid w:val="004366D6"/>
    <w:rsid w:val="00F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CC46"/>
  <w15:chartTrackingRefBased/>
  <w15:docId w15:val="{B71410FE-1B29-4380-908F-1C1B6A36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Amaran R</dc:creator>
  <cp:keywords/>
  <dc:description/>
  <cp:lastModifiedBy>Amaran R</cp:lastModifiedBy>
  <cp:revision>1</cp:revision>
  <dcterms:created xsi:type="dcterms:W3CDTF">2021-09-01T09:30:00Z</dcterms:created>
  <dcterms:modified xsi:type="dcterms:W3CDTF">2021-09-01T09:31:00Z</dcterms:modified>
</cp:coreProperties>
</file>