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1753D" w14:textId="2CFBD8DB" w:rsidR="00235A2A" w:rsidRPr="007473AB" w:rsidRDefault="00DC73C2">
      <w:pPr>
        <w:rPr>
          <w:b/>
          <w:bCs/>
        </w:rPr>
      </w:pPr>
      <w:r w:rsidRPr="007473AB">
        <w:rPr>
          <w:b/>
          <w:bCs/>
        </w:rPr>
        <w:t>Insights</w:t>
      </w:r>
    </w:p>
    <w:p w14:paraId="5B73A2B6" w14:textId="0C0EF5D9" w:rsidR="00DC73C2" w:rsidRDefault="00DC73C2" w:rsidP="00DC73C2">
      <w:pPr>
        <w:pStyle w:val="ListParagraph"/>
        <w:numPr>
          <w:ilvl w:val="0"/>
          <w:numId w:val="1"/>
        </w:numPr>
      </w:pPr>
      <w:r>
        <w:t>Models sold (numbers):</w:t>
      </w:r>
    </w:p>
    <w:p w14:paraId="7A480540" w14:textId="5702780F" w:rsidR="00DC73C2" w:rsidRDefault="00DC73C2" w:rsidP="00DC73C2">
      <w:pPr>
        <w:pStyle w:val="ListParagraph"/>
        <w:numPr>
          <w:ilvl w:val="1"/>
          <w:numId w:val="1"/>
        </w:numPr>
      </w:pPr>
      <w:r>
        <w:t>80 Nos of KP281</w:t>
      </w:r>
    </w:p>
    <w:p w14:paraId="62AFE152" w14:textId="74333D91" w:rsidR="00DC73C2" w:rsidRDefault="00DC73C2" w:rsidP="00DC73C2">
      <w:pPr>
        <w:pStyle w:val="ListParagraph"/>
        <w:numPr>
          <w:ilvl w:val="1"/>
          <w:numId w:val="1"/>
        </w:numPr>
      </w:pPr>
      <w:r>
        <w:t xml:space="preserve">60 Nos. of KP481 </w:t>
      </w:r>
    </w:p>
    <w:p w14:paraId="2575C957" w14:textId="7CB021D5" w:rsidR="00DC73C2" w:rsidRDefault="00DC73C2" w:rsidP="00DC73C2">
      <w:pPr>
        <w:pStyle w:val="ListParagraph"/>
        <w:numPr>
          <w:ilvl w:val="1"/>
          <w:numId w:val="1"/>
        </w:numPr>
      </w:pPr>
      <w:r>
        <w:t>40 Nos. of KP781</w:t>
      </w:r>
    </w:p>
    <w:p w14:paraId="6BF99874" w14:textId="1AE6C430" w:rsidR="00DC73C2" w:rsidRDefault="00DC73C2" w:rsidP="00DC73C2">
      <w:pPr>
        <w:pStyle w:val="ListParagraph"/>
        <w:numPr>
          <w:ilvl w:val="0"/>
          <w:numId w:val="1"/>
        </w:numPr>
      </w:pPr>
      <w:r>
        <w:t>Gender distribution of customers</w:t>
      </w:r>
    </w:p>
    <w:p w14:paraId="20C3880F" w14:textId="40659444" w:rsidR="00DC73C2" w:rsidRDefault="00DC73C2" w:rsidP="00DC73C2">
      <w:pPr>
        <w:pStyle w:val="ListParagraph"/>
        <w:numPr>
          <w:ilvl w:val="1"/>
          <w:numId w:val="1"/>
        </w:numPr>
      </w:pPr>
      <w:r>
        <w:t>Males – 57.8%</w:t>
      </w:r>
    </w:p>
    <w:p w14:paraId="5A4BE1C9" w14:textId="0DD4EA39" w:rsidR="00DC73C2" w:rsidRDefault="00DC73C2" w:rsidP="00DC73C2">
      <w:pPr>
        <w:pStyle w:val="ListParagraph"/>
        <w:numPr>
          <w:ilvl w:val="1"/>
          <w:numId w:val="1"/>
        </w:numPr>
      </w:pPr>
      <w:r>
        <w:t>Females – 42.2%</w:t>
      </w:r>
    </w:p>
    <w:p w14:paraId="3C68B730" w14:textId="1EB525C6" w:rsidR="00DC73C2" w:rsidRDefault="00DC73C2" w:rsidP="00DC73C2">
      <w:pPr>
        <w:pStyle w:val="ListParagraph"/>
        <w:numPr>
          <w:ilvl w:val="0"/>
          <w:numId w:val="1"/>
        </w:numPr>
      </w:pPr>
      <w:r>
        <w:t>Marital distribution of customers</w:t>
      </w:r>
    </w:p>
    <w:p w14:paraId="3936DFA8" w14:textId="33A47D41" w:rsidR="00DC73C2" w:rsidRDefault="00DC73C2" w:rsidP="00DC73C2">
      <w:pPr>
        <w:pStyle w:val="ListParagraph"/>
        <w:numPr>
          <w:ilvl w:val="1"/>
          <w:numId w:val="1"/>
        </w:numPr>
      </w:pPr>
      <w:r>
        <w:t>Partnered – 59.4%</w:t>
      </w:r>
    </w:p>
    <w:p w14:paraId="0C7130B6" w14:textId="47AB5759" w:rsidR="00DC73C2" w:rsidRDefault="00DC73C2" w:rsidP="00DC73C2">
      <w:pPr>
        <w:pStyle w:val="ListParagraph"/>
        <w:numPr>
          <w:ilvl w:val="1"/>
          <w:numId w:val="1"/>
        </w:numPr>
      </w:pPr>
      <w:r>
        <w:t>Single – 40.6%</w:t>
      </w:r>
    </w:p>
    <w:p w14:paraId="0314B8B2" w14:textId="5D5E5092" w:rsidR="00DC73C2" w:rsidRDefault="00DC73C2" w:rsidP="00DC73C2">
      <w:pPr>
        <w:pStyle w:val="ListParagraph"/>
        <w:numPr>
          <w:ilvl w:val="0"/>
          <w:numId w:val="1"/>
        </w:numPr>
      </w:pPr>
      <w:r w:rsidRPr="00DC73C2">
        <w:t xml:space="preserve">Majority of </w:t>
      </w:r>
      <w:r>
        <w:t>customer</w:t>
      </w:r>
      <w:r w:rsidRPr="00DC73C2">
        <w:t xml:space="preserve"> have a usage between 2 to 4 times a week</w:t>
      </w:r>
      <w:r>
        <w:t xml:space="preserve"> </w:t>
      </w:r>
      <w:r w:rsidR="002B2D3C">
        <w:t>–</w:t>
      </w:r>
      <w:r>
        <w:t xml:space="preserve"> </w:t>
      </w:r>
      <w:r w:rsidR="002B2D3C">
        <w:t>about 85%</w:t>
      </w:r>
    </w:p>
    <w:p w14:paraId="430E372A" w14:textId="305B9BAD" w:rsidR="002B2D3C" w:rsidRDefault="002B2D3C" w:rsidP="00DC73C2">
      <w:pPr>
        <w:pStyle w:val="ListParagraph"/>
        <w:numPr>
          <w:ilvl w:val="0"/>
          <w:numId w:val="1"/>
        </w:numPr>
      </w:pPr>
      <w:r>
        <w:t>Self-Evaluation of Fitness level</w:t>
      </w:r>
    </w:p>
    <w:p w14:paraId="5381417B" w14:textId="6B8091A5" w:rsidR="002B2D3C" w:rsidRDefault="002B2D3C" w:rsidP="002B2D3C">
      <w:pPr>
        <w:pStyle w:val="ListParagraph"/>
        <w:numPr>
          <w:ilvl w:val="1"/>
          <w:numId w:val="1"/>
        </w:numPr>
      </w:pPr>
      <w:r>
        <w:t xml:space="preserve">97 </w:t>
      </w:r>
      <w:r w:rsidR="00F66DC0">
        <w:t>customers</w:t>
      </w:r>
      <w:r>
        <w:t xml:space="preserve"> out of 180 have evaluated themselves as 3 on fitness scale</w:t>
      </w:r>
      <w:r>
        <w:t xml:space="preserve"> </w:t>
      </w:r>
      <w:r w:rsidR="00F66DC0">
        <w:t>– about 54%</w:t>
      </w:r>
    </w:p>
    <w:p w14:paraId="7342A90D" w14:textId="3A52158D" w:rsidR="002B2D3C" w:rsidRDefault="002B2D3C" w:rsidP="002B2D3C">
      <w:pPr>
        <w:pStyle w:val="ListParagraph"/>
        <w:numPr>
          <w:ilvl w:val="1"/>
          <w:numId w:val="1"/>
        </w:numPr>
      </w:pPr>
      <w:r>
        <w:t xml:space="preserve">152 </w:t>
      </w:r>
      <w:r w:rsidR="00F66DC0">
        <w:t>customer</w:t>
      </w:r>
      <w:r>
        <w:t>s out of 180 have evaluated themselves as &gt;= 3 on fitness scale</w:t>
      </w:r>
      <w:r w:rsidR="00F66DC0">
        <w:t xml:space="preserve"> – 84%</w:t>
      </w:r>
    </w:p>
    <w:p w14:paraId="6D20C96D" w14:textId="5DCF6B8A" w:rsidR="00F66DC0" w:rsidRDefault="00F66DC0" w:rsidP="00F66DC0">
      <w:pPr>
        <w:pStyle w:val="ListParagraph"/>
        <w:numPr>
          <w:ilvl w:val="0"/>
          <w:numId w:val="1"/>
        </w:numPr>
      </w:pPr>
      <w:r w:rsidRPr="00F66DC0">
        <w:t xml:space="preserve">152 </w:t>
      </w:r>
      <w:r>
        <w:t>customers</w:t>
      </w:r>
      <w:r w:rsidRPr="00F66DC0">
        <w:t xml:space="preserve"> are from the age group of 18 to 35 (Young Adults</w:t>
      </w:r>
      <w:r>
        <w:t xml:space="preserve"> </w:t>
      </w:r>
      <w:r w:rsidRPr="00F66DC0">
        <w:t>(18-25) and Adults (25-35))</w:t>
      </w:r>
      <w:r>
        <w:t xml:space="preserve"> – 84%</w:t>
      </w:r>
    </w:p>
    <w:p w14:paraId="6353908E" w14:textId="30CADAEE" w:rsidR="00F66DC0" w:rsidRDefault="00F66DC0" w:rsidP="00F66DC0">
      <w:pPr>
        <w:pStyle w:val="ListParagraph"/>
        <w:numPr>
          <w:ilvl w:val="0"/>
          <w:numId w:val="1"/>
        </w:numPr>
      </w:pPr>
      <w:r w:rsidRPr="00F66DC0">
        <w:t xml:space="preserve">172 </w:t>
      </w:r>
      <w:r>
        <w:t>customers</w:t>
      </w:r>
      <w:r w:rsidRPr="00F66DC0">
        <w:t xml:space="preserve"> have more than 13 years of education</w:t>
      </w:r>
      <w:r>
        <w:t xml:space="preserve"> – 98.3%</w:t>
      </w:r>
    </w:p>
    <w:p w14:paraId="63C484F8" w14:textId="1C0EE011" w:rsidR="00F66DC0" w:rsidRDefault="00F66DC0" w:rsidP="00F66DC0">
      <w:pPr>
        <w:pStyle w:val="ListParagraph"/>
        <w:numPr>
          <w:ilvl w:val="0"/>
          <w:numId w:val="1"/>
        </w:numPr>
      </w:pPr>
      <w:r w:rsidRPr="00F66DC0">
        <w:t xml:space="preserve">106 </w:t>
      </w:r>
      <w:r>
        <w:t>customers</w:t>
      </w:r>
      <w:r w:rsidRPr="00F66DC0">
        <w:t xml:space="preserve"> belong to moderate income group of 40 to 60 K</w:t>
      </w:r>
      <w:r>
        <w:t xml:space="preserve"> – 58.9%</w:t>
      </w:r>
    </w:p>
    <w:p w14:paraId="39A4DE64" w14:textId="7AFB2CF2" w:rsidR="00F66DC0" w:rsidRDefault="00F66DC0" w:rsidP="00F66DC0">
      <w:pPr>
        <w:pStyle w:val="ListParagraph"/>
        <w:numPr>
          <w:ilvl w:val="0"/>
          <w:numId w:val="1"/>
        </w:numPr>
      </w:pPr>
      <w:r w:rsidRPr="00F66DC0">
        <w:t xml:space="preserve">Nearly 78% </w:t>
      </w:r>
      <w:r>
        <w:t>customers</w:t>
      </w:r>
      <w:r w:rsidRPr="00F66DC0">
        <w:t xml:space="preserve"> have less than 60 K Income</w:t>
      </w:r>
    </w:p>
    <w:p w14:paraId="5388CAFD" w14:textId="5BF7FFC1" w:rsidR="00F66DC0" w:rsidRDefault="00F66DC0" w:rsidP="00F66DC0">
      <w:pPr>
        <w:pStyle w:val="ListParagraph"/>
        <w:numPr>
          <w:ilvl w:val="0"/>
          <w:numId w:val="1"/>
        </w:numPr>
      </w:pPr>
      <w:r w:rsidRPr="00F66DC0">
        <w:t xml:space="preserve">157 </w:t>
      </w:r>
      <w:r>
        <w:t>customers</w:t>
      </w:r>
      <w:r w:rsidRPr="00F66DC0">
        <w:t xml:space="preserve"> want use treadmill between 50 to 200 miles per week</w:t>
      </w:r>
      <w:r w:rsidR="000E49D1">
        <w:t xml:space="preserve"> – 87.2%</w:t>
      </w:r>
    </w:p>
    <w:p w14:paraId="3B064545" w14:textId="4BE0CA39" w:rsidR="000E49D1" w:rsidRDefault="000E49D1" w:rsidP="000E49D1">
      <w:pPr>
        <w:pStyle w:val="ListParagraph"/>
        <w:numPr>
          <w:ilvl w:val="0"/>
          <w:numId w:val="1"/>
        </w:numPr>
      </w:pPr>
      <w:r>
        <w:t xml:space="preserve">Data shows </w:t>
      </w:r>
      <w:r>
        <w:t>strong preference for the treadmill model KP781 among user who have higher education, higher income levels, and intend to engage in running activities exceeding 150 miles per week.</w:t>
      </w:r>
    </w:p>
    <w:p w14:paraId="772E4119" w14:textId="059C04C7" w:rsidR="002917A7" w:rsidRPr="002917A7" w:rsidRDefault="002917A7" w:rsidP="002917A7">
      <w:pPr>
        <w:pStyle w:val="ListParagraph"/>
        <w:numPr>
          <w:ilvl w:val="0"/>
          <w:numId w:val="1"/>
        </w:numPr>
      </w:pPr>
      <w:r w:rsidRPr="002917A7">
        <w:t>Treadmill model KP781 is preferred more by male User.</w:t>
      </w:r>
    </w:p>
    <w:p w14:paraId="7DE0742F" w14:textId="5CAB04B9" w:rsidR="002917A7" w:rsidRDefault="002917A7" w:rsidP="002917A7">
      <w:pPr>
        <w:pStyle w:val="ListParagraph"/>
        <w:numPr>
          <w:ilvl w:val="0"/>
          <w:numId w:val="1"/>
        </w:numPr>
      </w:pPr>
      <w:r w:rsidRPr="002917A7">
        <w:t>Both treadmill models, KP481 and KP281, show equal distribution of both the gender</w:t>
      </w:r>
    </w:p>
    <w:p w14:paraId="367ADBCB" w14:textId="5CD0DBFA" w:rsidR="002917A7" w:rsidRDefault="002917A7" w:rsidP="002917A7">
      <w:pPr>
        <w:pStyle w:val="ListParagraph"/>
        <w:numPr>
          <w:ilvl w:val="0"/>
          <w:numId w:val="1"/>
        </w:numPr>
      </w:pPr>
      <w:r w:rsidRPr="002917A7">
        <w:t xml:space="preserve">For all the three treadmill models, there is uniform distribution of Married and Single customers with married customers showing </w:t>
      </w:r>
      <w:r w:rsidRPr="002917A7">
        <w:t>slightly</w:t>
      </w:r>
      <w:r w:rsidRPr="002917A7">
        <w:t xml:space="preserve"> higher preference</w:t>
      </w:r>
    </w:p>
    <w:p w14:paraId="02F20626" w14:textId="12131306" w:rsidR="005F6D3B" w:rsidRPr="005F6D3B" w:rsidRDefault="005F6D3B" w:rsidP="005F6D3B">
      <w:pPr>
        <w:pStyle w:val="ListParagraph"/>
        <w:numPr>
          <w:ilvl w:val="0"/>
          <w:numId w:val="1"/>
        </w:numPr>
      </w:pPr>
      <w:r w:rsidRPr="005F6D3B">
        <w:t>From the pair plot we can see Age and Income are positively correlated and heatmap also suggests a strong correlation betw</w:t>
      </w:r>
      <w:r>
        <w:t>e</w:t>
      </w:r>
      <w:r w:rsidRPr="005F6D3B">
        <w:t>en them</w:t>
      </w:r>
    </w:p>
    <w:p w14:paraId="19E292FC" w14:textId="6C422ABB" w:rsidR="005F6D3B" w:rsidRPr="005F6D3B" w:rsidRDefault="005F6D3B" w:rsidP="005F6D3B">
      <w:pPr>
        <w:pStyle w:val="ListParagraph"/>
        <w:numPr>
          <w:ilvl w:val="0"/>
          <w:numId w:val="1"/>
        </w:numPr>
      </w:pPr>
      <w:r w:rsidRPr="005F6D3B">
        <w:t>Educa</w:t>
      </w:r>
      <w:r>
        <w:t>t</w:t>
      </w:r>
      <w:r w:rsidRPr="005F6D3B">
        <w:t xml:space="preserve">ion and Income are highly correlated as its obvious. Education also has </w:t>
      </w:r>
      <w:r w:rsidRPr="005F6D3B">
        <w:t>significant</w:t>
      </w:r>
      <w:r w:rsidRPr="005F6D3B">
        <w:t xml:space="preserve"> correlation between Fitness rating and Usage of the treadmill.</w:t>
      </w:r>
    </w:p>
    <w:p w14:paraId="242D835A" w14:textId="77777777" w:rsidR="005F6D3B" w:rsidRDefault="005F6D3B" w:rsidP="005F6D3B">
      <w:pPr>
        <w:pStyle w:val="ListParagraph"/>
        <w:numPr>
          <w:ilvl w:val="0"/>
          <w:numId w:val="1"/>
        </w:numPr>
      </w:pPr>
      <w:r w:rsidRPr="005F6D3B">
        <w:t>Usage is highly correlated with Fitness and Miles as more the usage more the fitness and mileage.</w:t>
      </w:r>
    </w:p>
    <w:p w14:paraId="39ECA95F" w14:textId="77777777" w:rsidR="0006036E" w:rsidRDefault="0006036E" w:rsidP="0006036E"/>
    <w:p w14:paraId="4E147EF4" w14:textId="77777777" w:rsidR="0006036E" w:rsidRPr="005F6D3B" w:rsidRDefault="0006036E" w:rsidP="0006036E"/>
    <w:p w14:paraId="3C4FC016" w14:textId="77777777" w:rsidR="0006036E" w:rsidRPr="0006036E" w:rsidRDefault="0006036E" w:rsidP="0006036E">
      <w:pPr>
        <w:pStyle w:val="ListParagraph"/>
        <w:numPr>
          <w:ilvl w:val="0"/>
          <w:numId w:val="1"/>
        </w:numPr>
        <w:rPr>
          <w:b/>
          <w:bCs/>
        </w:rPr>
      </w:pPr>
      <w:r w:rsidRPr="0006036E">
        <w:rPr>
          <w:b/>
          <w:bCs/>
        </w:rPr>
        <w:lastRenderedPageBreak/>
        <w:t>Probability of product purchase w.r.t. gender</w:t>
      </w:r>
    </w:p>
    <w:p w14:paraId="52865691" w14:textId="77777777" w:rsidR="0006036E" w:rsidRPr="0006036E" w:rsidRDefault="0006036E" w:rsidP="0006036E">
      <w:pPr>
        <w:pStyle w:val="ListParagraph"/>
        <w:numPr>
          <w:ilvl w:val="1"/>
          <w:numId w:val="1"/>
        </w:numPr>
      </w:pPr>
      <w:r w:rsidRPr="0006036E">
        <w:t>The Probability of a treadmill being purchased by a female is 42%.</w:t>
      </w:r>
    </w:p>
    <w:p w14:paraId="06B3CBDA" w14:textId="77777777" w:rsidR="0006036E" w:rsidRPr="0006036E" w:rsidRDefault="0006036E" w:rsidP="0006036E">
      <w:pPr>
        <w:pStyle w:val="ListParagraph"/>
        <w:numPr>
          <w:ilvl w:val="1"/>
          <w:numId w:val="1"/>
        </w:numPr>
      </w:pPr>
      <w:r w:rsidRPr="0006036E">
        <w:t>The conditional probability of purchasing the treadmill model given that the customer is female is</w:t>
      </w:r>
    </w:p>
    <w:p w14:paraId="3AA00F23" w14:textId="77777777" w:rsidR="0006036E" w:rsidRPr="0006036E" w:rsidRDefault="0006036E" w:rsidP="0006036E">
      <w:pPr>
        <w:pStyle w:val="ListParagraph"/>
        <w:numPr>
          <w:ilvl w:val="2"/>
          <w:numId w:val="1"/>
        </w:numPr>
      </w:pPr>
      <w:r w:rsidRPr="0006036E">
        <w:t>For Treadmill model KP281 - </w:t>
      </w:r>
      <w:r w:rsidRPr="0006036E">
        <w:rPr>
          <w:b/>
          <w:bCs/>
        </w:rPr>
        <w:t>22%</w:t>
      </w:r>
    </w:p>
    <w:p w14:paraId="29717A3F" w14:textId="77777777" w:rsidR="0006036E" w:rsidRPr="0006036E" w:rsidRDefault="0006036E" w:rsidP="0006036E">
      <w:pPr>
        <w:pStyle w:val="ListParagraph"/>
        <w:numPr>
          <w:ilvl w:val="2"/>
          <w:numId w:val="1"/>
        </w:numPr>
      </w:pPr>
      <w:r w:rsidRPr="0006036E">
        <w:t>For Treadmill model KP481 - </w:t>
      </w:r>
      <w:r w:rsidRPr="0006036E">
        <w:rPr>
          <w:b/>
          <w:bCs/>
        </w:rPr>
        <w:t>16%</w:t>
      </w:r>
    </w:p>
    <w:p w14:paraId="016B9623" w14:textId="77777777" w:rsidR="0006036E" w:rsidRPr="0006036E" w:rsidRDefault="0006036E" w:rsidP="0006036E">
      <w:pPr>
        <w:pStyle w:val="ListParagraph"/>
        <w:numPr>
          <w:ilvl w:val="2"/>
          <w:numId w:val="1"/>
        </w:numPr>
      </w:pPr>
      <w:r w:rsidRPr="0006036E">
        <w:t>For Treadmill model KP781 - </w:t>
      </w:r>
      <w:r w:rsidRPr="0006036E">
        <w:rPr>
          <w:b/>
          <w:bCs/>
        </w:rPr>
        <w:t>4%</w:t>
      </w:r>
    </w:p>
    <w:p w14:paraId="176B68A0" w14:textId="77777777" w:rsidR="0006036E" w:rsidRPr="0006036E" w:rsidRDefault="0006036E" w:rsidP="0006036E">
      <w:pPr>
        <w:pStyle w:val="ListParagraph"/>
        <w:numPr>
          <w:ilvl w:val="1"/>
          <w:numId w:val="1"/>
        </w:numPr>
      </w:pPr>
      <w:r w:rsidRPr="0006036E">
        <w:t>The Probability of a treadmill being purchased by a male is 58%.</w:t>
      </w:r>
    </w:p>
    <w:p w14:paraId="0E99868A" w14:textId="77777777" w:rsidR="0006036E" w:rsidRPr="0006036E" w:rsidRDefault="0006036E" w:rsidP="0006036E">
      <w:pPr>
        <w:pStyle w:val="ListParagraph"/>
        <w:numPr>
          <w:ilvl w:val="1"/>
          <w:numId w:val="1"/>
        </w:numPr>
      </w:pPr>
      <w:r w:rsidRPr="0006036E">
        <w:t>The conditional probability of purchasing the treadmill model given that the customer is male is -</w:t>
      </w:r>
    </w:p>
    <w:p w14:paraId="32CB14E4" w14:textId="77777777" w:rsidR="0006036E" w:rsidRPr="0006036E" w:rsidRDefault="0006036E" w:rsidP="0006036E">
      <w:pPr>
        <w:pStyle w:val="ListParagraph"/>
        <w:numPr>
          <w:ilvl w:val="2"/>
          <w:numId w:val="1"/>
        </w:numPr>
      </w:pPr>
      <w:r w:rsidRPr="0006036E">
        <w:t>For Treadmill model KP281 - </w:t>
      </w:r>
      <w:r w:rsidRPr="0006036E">
        <w:rPr>
          <w:b/>
          <w:bCs/>
        </w:rPr>
        <w:t>22%</w:t>
      </w:r>
    </w:p>
    <w:p w14:paraId="33ED4C3A" w14:textId="77777777" w:rsidR="0006036E" w:rsidRPr="0006036E" w:rsidRDefault="0006036E" w:rsidP="0006036E">
      <w:pPr>
        <w:pStyle w:val="ListParagraph"/>
        <w:numPr>
          <w:ilvl w:val="2"/>
          <w:numId w:val="1"/>
        </w:numPr>
      </w:pPr>
      <w:r w:rsidRPr="0006036E">
        <w:t>For Treadmill model KP481 - </w:t>
      </w:r>
      <w:r w:rsidRPr="0006036E">
        <w:rPr>
          <w:b/>
          <w:bCs/>
        </w:rPr>
        <w:t>17%</w:t>
      </w:r>
    </w:p>
    <w:p w14:paraId="319223A7" w14:textId="77777777" w:rsidR="0006036E" w:rsidRPr="0006036E" w:rsidRDefault="0006036E" w:rsidP="0006036E">
      <w:pPr>
        <w:pStyle w:val="ListParagraph"/>
        <w:numPr>
          <w:ilvl w:val="2"/>
          <w:numId w:val="1"/>
        </w:numPr>
      </w:pPr>
      <w:r w:rsidRPr="0006036E">
        <w:t>For Treadmill model KP781 - </w:t>
      </w:r>
      <w:r w:rsidRPr="0006036E">
        <w:rPr>
          <w:b/>
          <w:bCs/>
        </w:rPr>
        <w:t>18%</w:t>
      </w:r>
    </w:p>
    <w:p w14:paraId="61373CC3" w14:textId="0AAC9BA6" w:rsidR="005F6D3B" w:rsidRDefault="0006036E" w:rsidP="0006036E">
      <w:pPr>
        <w:pStyle w:val="ListParagraph"/>
        <w:numPr>
          <w:ilvl w:val="1"/>
          <w:numId w:val="1"/>
        </w:numPr>
        <w:rPr>
          <w:b/>
          <w:bCs/>
        </w:rPr>
      </w:pPr>
      <w:r w:rsidRPr="0006036E">
        <w:rPr>
          <w:b/>
          <w:bCs/>
        </w:rPr>
        <w:t>What is the probability of a male customer buying a KP781 treadmill?</w:t>
      </w:r>
    </w:p>
    <w:p w14:paraId="39519D34" w14:textId="42809D6E" w:rsidR="0006036E" w:rsidRDefault="0006036E" w:rsidP="0006036E">
      <w:pPr>
        <w:ind w:left="1440"/>
        <w:rPr>
          <w:b/>
          <w:bCs/>
        </w:rPr>
      </w:pPr>
      <w:r>
        <w:rPr>
          <w:b/>
          <w:bCs/>
        </w:rPr>
        <w:t>From above it is clear that the probability of male customer buying a KP781 treadmill is – 18%</w:t>
      </w:r>
    </w:p>
    <w:p w14:paraId="0F5B3435" w14:textId="41BD1EDE" w:rsidR="00BF37A6" w:rsidRPr="0006036E" w:rsidRDefault="00BF37A6" w:rsidP="00BF37A6">
      <w:pPr>
        <w:pStyle w:val="ListParagraph"/>
        <w:numPr>
          <w:ilvl w:val="0"/>
          <w:numId w:val="1"/>
        </w:numPr>
        <w:rPr>
          <w:b/>
          <w:bCs/>
        </w:rPr>
      </w:pPr>
      <w:r w:rsidRPr="0006036E">
        <w:rPr>
          <w:b/>
          <w:bCs/>
        </w:rPr>
        <w:t xml:space="preserve">Probability of product purchase w.r.t. </w:t>
      </w:r>
      <w:r>
        <w:rPr>
          <w:b/>
          <w:bCs/>
        </w:rPr>
        <w:t>Age</w:t>
      </w:r>
    </w:p>
    <w:p w14:paraId="63803231" w14:textId="6F78DDCA" w:rsidR="007473AB" w:rsidRPr="007473AB" w:rsidRDefault="007473AB" w:rsidP="00BF37A6">
      <w:pPr>
        <w:pStyle w:val="ListParagraph"/>
        <w:numPr>
          <w:ilvl w:val="1"/>
          <w:numId w:val="1"/>
        </w:numPr>
      </w:pPr>
      <w:r w:rsidRPr="007473AB">
        <w:t>The Probability of a treadmill being purchased by a Young Adult</w:t>
      </w:r>
      <w:r w:rsidR="00BF37A6">
        <w:t xml:space="preserve"> </w:t>
      </w:r>
      <w:r w:rsidRPr="007473AB">
        <w:t>(18-25) is 44%.</w:t>
      </w:r>
    </w:p>
    <w:p w14:paraId="4812726B" w14:textId="77777777" w:rsidR="007473AB" w:rsidRPr="007473AB" w:rsidRDefault="007473AB" w:rsidP="00FF29AC">
      <w:pPr>
        <w:pStyle w:val="ListParagraph"/>
        <w:numPr>
          <w:ilvl w:val="2"/>
          <w:numId w:val="1"/>
        </w:numPr>
      </w:pPr>
      <w:r w:rsidRPr="007473AB">
        <w:t>The conditional probability of purchasing the treadmill model given that the customer is Young Adult is</w:t>
      </w:r>
    </w:p>
    <w:p w14:paraId="06BC4CF0" w14:textId="77777777" w:rsidR="007473AB" w:rsidRPr="007473AB" w:rsidRDefault="007473AB" w:rsidP="00FF29AC">
      <w:pPr>
        <w:pStyle w:val="ListParagraph"/>
        <w:numPr>
          <w:ilvl w:val="3"/>
          <w:numId w:val="1"/>
        </w:numPr>
      </w:pPr>
      <w:r w:rsidRPr="007473AB">
        <w:t>For Treadmill model KP281 - 19%</w:t>
      </w:r>
    </w:p>
    <w:p w14:paraId="00E05368" w14:textId="77777777" w:rsidR="007473AB" w:rsidRPr="007473AB" w:rsidRDefault="007473AB" w:rsidP="00FF29AC">
      <w:pPr>
        <w:pStyle w:val="ListParagraph"/>
        <w:numPr>
          <w:ilvl w:val="3"/>
          <w:numId w:val="1"/>
        </w:numPr>
      </w:pPr>
      <w:r w:rsidRPr="007473AB">
        <w:t>For Treadmill model KP481 - 16%</w:t>
      </w:r>
    </w:p>
    <w:p w14:paraId="38EC6372" w14:textId="77777777" w:rsidR="007473AB" w:rsidRPr="007473AB" w:rsidRDefault="007473AB" w:rsidP="00FF29AC">
      <w:pPr>
        <w:pStyle w:val="ListParagraph"/>
        <w:numPr>
          <w:ilvl w:val="3"/>
          <w:numId w:val="1"/>
        </w:numPr>
      </w:pPr>
      <w:r w:rsidRPr="007473AB">
        <w:t>For Treadmill model KP781 - 9%</w:t>
      </w:r>
    </w:p>
    <w:p w14:paraId="5FAFDBC3" w14:textId="0AE1884B" w:rsidR="007473AB" w:rsidRPr="007473AB" w:rsidRDefault="007473AB" w:rsidP="00BF37A6">
      <w:pPr>
        <w:pStyle w:val="ListParagraph"/>
        <w:numPr>
          <w:ilvl w:val="1"/>
          <w:numId w:val="1"/>
        </w:numPr>
      </w:pPr>
      <w:r w:rsidRPr="007473AB">
        <w:t>The Probability of a treadmill being purchased by a</w:t>
      </w:r>
      <w:r w:rsidR="00BF37A6">
        <w:t>n</w:t>
      </w:r>
      <w:r w:rsidRPr="007473AB">
        <w:t> Adult</w:t>
      </w:r>
      <w:r w:rsidR="00BF37A6">
        <w:t xml:space="preserve"> </w:t>
      </w:r>
      <w:r w:rsidRPr="007473AB">
        <w:t>(26-35) is 41%.</w:t>
      </w:r>
    </w:p>
    <w:p w14:paraId="788EBADA" w14:textId="77777777" w:rsidR="007473AB" w:rsidRPr="007473AB" w:rsidRDefault="007473AB" w:rsidP="00FF29AC">
      <w:pPr>
        <w:pStyle w:val="ListParagraph"/>
        <w:numPr>
          <w:ilvl w:val="2"/>
          <w:numId w:val="1"/>
        </w:numPr>
      </w:pPr>
      <w:r w:rsidRPr="007473AB">
        <w:t>The conditional probability of purchasing the treadmill model given that the customer is Adult is -</w:t>
      </w:r>
    </w:p>
    <w:p w14:paraId="16A3366F" w14:textId="77777777" w:rsidR="007473AB" w:rsidRPr="007473AB" w:rsidRDefault="007473AB" w:rsidP="00FF29AC">
      <w:pPr>
        <w:pStyle w:val="ListParagraph"/>
        <w:numPr>
          <w:ilvl w:val="3"/>
          <w:numId w:val="1"/>
        </w:numPr>
      </w:pPr>
      <w:r w:rsidRPr="007473AB">
        <w:t>For Treadmill model KP281 - 18%</w:t>
      </w:r>
    </w:p>
    <w:p w14:paraId="0E6BEFE8" w14:textId="77777777" w:rsidR="007473AB" w:rsidRPr="007473AB" w:rsidRDefault="007473AB" w:rsidP="00FF29AC">
      <w:pPr>
        <w:pStyle w:val="ListParagraph"/>
        <w:numPr>
          <w:ilvl w:val="3"/>
          <w:numId w:val="1"/>
        </w:numPr>
      </w:pPr>
      <w:r w:rsidRPr="007473AB">
        <w:t>For Treadmill model KP481 - 13%</w:t>
      </w:r>
    </w:p>
    <w:p w14:paraId="5DDF57DE" w14:textId="77777777" w:rsidR="007473AB" w:rsidRPr="007473AB" w:rsidRDefault="007473AB" w:rsidP="00FF29AC">
      <w:pPr>
        <w:pStyle w:val="ListParagraph"/>
        <w:numPr>
          <w:ilvl w:val="3"/>
          <w:numId w:val="1"/>
        </w:numPr>
      </w:pPr>
      <w:r w:rsidRPr="007473AB">
        <w:t>For Treadmill model KP781 - 9%</w:t>
      </w:r>
    </w:p>
    <w:p w14:paraId="5C3ACF84" w14:textId="08045FB5" w:rsidR="007473AB" w:rsidRPr="007473AB" w:rsidRDefault="007473AB" w:rsidP="00BF37A6">
      <w:pPr>
        <w:pStyle w:val="ListParagraph"/>
        <w:numPr>
          <w:ilvl w:val="1"/>
          <w:numId w:val="1"/>
        </w:numPr>
      </w:pPr>
      <w:r w:rsidRPr="007473AB">
        <w:t>The Probability of a treadmill being purchased by a Middle Aged</w:t>
      </w:r>
      <w:r w:rsidR="00BF37A6">
        <w:t xml:space="preserve"> </w:t>
      </w:r>
      <w:r w:rsidRPr="007473AB">
        <w:t>(36-45) is 12%.</w:t>
      </w:r>
    </w:p>
    <w:p w14:paraId="5737DC0F" w14:textId="2AD84D64" w:rsidR="007473AB" w:rsidRPr="007473AB" w:rsidRDefault="007473AB" w:rsidP="00BF37A6">
      <w:pPr>
        <w:pStyle w:val="ListParagraph"/>
        <w:numPr>
          <w:ilvl w:val="1"/>
          <w:numId w:val="1"/>
        </w:numPr>
      </w:pPr>
      <w:r w:rsidRPr="007473AB">
        <w:t>The Probability of a treadmill being purchased by a</w:t>
      </w:r>
      <w:r w:rsidR="00BF37A6">
        <w:t>n</w:t>
      </w:r>
      <w:r w:rsidRPr="007473AB">
        <w:t> Elder</w:t>
      </w:r>
      <w:r w:rsidR="00BF37A6">
        <w:t xml:space="preserve"> </w:t>
      </w:r>
      <w:r w:rsidRPr="007473AB">
        <w:t>(Above 45) is only 3%</w:t>
      </w:r>
    </w:p>
    <w:p w14:paraId="6BF8BB17" w14:textId="03A842DB" w:rsidR="00FF29AC" w:rsidRPr="0006036E" w:rsidRDefault="00FF29AC" w:rsidP="00FF29AC">
      <w:pPr>
        <w:pStyle w:val="ListParagraph"/>
        <w:numPr>
          <w:ilvl w:val="0"/>
          <w:numId w:val="1"/>
        </w:numPr>
        <w:rPr>
          <w:b/>
          <w:bCs/>
        </w:rPr>
      </w:pPr>
      <w:r w:rsidRPr="0006036E">
        <w:rPr>
          <w:b/>
          <w:bCs/>
        </w:rPr>
        <w:t xml:space="preserve">Probability of product purchase w.r.t. </w:t>
      </w:r>
      <w:r>
        <w:rPr>
          <w:b/>
          <w:bCs/>
        </w:rPr>
        <w:t xml:space="preserve">Education </w:t>
      </w:r>
    </w:p>
    <w:p w14:paraId="082AA976" w14:textId="4D6D664C" w:rsidR="00FF29AC" w:rsidRPr="00FF29AC" w:rsidRDefault="00FF29AC" w:rsidP="00FF29AC">
      <w:pPr>
        <w:pStyle w:val="ListParagraph"/>
        <w:numPr>
          <w:ilvl w:val="1"/>
          <w:numId w:val="1"/>
        </w:numPr>
      </w:pPr>
      <w:r w:rsidRPr="00FF29AC">
        <w:t>The Probability of a treadmill being purchased by a customer with Higher Education</w:t>
      </w:r>
      <w:r w:rsidRPr="00FF29AC">
        <w:t xml:space="preserve"> </w:t>
      </w:r>
      <w:r w:rsidRPr="00FF29AC">
        <w:t>(Above 15 Years) is 62%.</w:t>
      </w:r>
    </w:p>
    <w:p w14:paraId="67B3CACA" w14:textId="77777777" w:rsidR="00FF29AC" w:rsidRPr="00FF29AC" w:rsidRDefault="00FF29AC" w:rsidP="00FF29AC">
      <w:pPr>
        <w:pStyle w:val="ListParagraph"/>
        <w:numPr>
          <w:ilvl w:val="2"/>
          <w:numId w:val="1"/>
        </w:numPr>
      </w:pPr>
      <w:r w:rsidRPr="00FF29AC">
        <w:t>The conditional probability of purchasing the treadmill model given that the customer has Higher Education is</w:t>
      </w:r>
    </w:p>
    <w:p w14:paraId="777786B0" w14:textId="77777777" w:rsidR="00FF29AC" w:rsidRPr="00FF29AC" w:rsidRDefault="00FF29AC" w:rsidP="00FF29AC">
      <w:pPr>
        <w:pStyle w:val="ListParagraph"/>
        <w:numPr>
          <w:ilvl w:val="2"/>
          <w:numId w:val="1"/>
        </w:numPr>
      </w:pPr>
      <w:r w:rsidRPr="00FF29AC">
        <w:lastRenderedPageBreak/>
        <w:t>For Treadmill model KP281 - 23%</w:t>
      </w:r>
    </w:p>
    <w:p w14:paraId="3F770FF0" w14:textId="77777777" w:rsidR="00FF29AC" w:rsidRPr="00FF29AC" w:rsidRDefault="00FF29AC" w:rsidP="00FF29AC">
      <w:pPr>
        <w:pStyle w:val="ListParagraph"/>
        <w:numPr>
          <w:ilvl w:val="2"/>
          <w:numId w:val="1"/>
        </w:numPr>
      </w:pPr>
      <w:r w:rsidRPr="00FF29AC">
        <w:t>For Treadmill model KP481 - 18%</w:t>
      </w:r>
    </w:p>
    <w:p w14:paraId="55AB49B8" w14:textId="77777777" w:rsidR="00FF29AC" w:rsidRPr="00FF29AC" w:rsidRDefault="00FF29AC" w:rsidP="00FF29AC">
      <w:pPr>
        <w:pStyle w:val="ListParagraph"/>
        <w:numPr>
          <w:ilvl w:val="2"/>
          <w:numId w:val="1"/>
        </w:numPr>
      </w:pPr>
      <w:r w:rsidRPr="00FF29AC">
        <w:t>For Treadmill model KP781 - 21%</w:t>
      </w:r>
    </w:p>
    <w:p w14:paraId="27380863" w14:textId="0D992D8E" w:rsidR="00FF29AC" w:rsidRPr="00FF29AC" w:rsidRDefault="00FF29AC" w:rsidP="00FF29AC">
      <w:pPr>
        <w:pStyle w:val="ListParagraph"/>
        <w:numPr>
          <w:ilvl w:val="1"/>
          <w:numId w:val="1"/>
        </w:numPr>
      </w:pPr>
      <w:r w:rsidRPr="00FF29AC">
        <w:t>The Probability of a treadmill being purchased by a customer with Secondary Education</w:t>
      </w:r>
      <w:r w:rsidRPr="00FF29AC">
        <w:t xml:space="preserve"> </w:t>
      </w:r>
      <w:r w:rsidRPr="00FF29AC">
        <w:t>(13-15 yrs) is 36%.</w:t>
      </w:r>
    </w:p>
    <w:p w14:paraId="2BA69110" w14:textId="77777777" w:rsidR="00FF29AC" w:rsidRPr="00FF29AC" w:rsidRDefault="00FF29AC" w:rsidP="00FF29AC">
      <w:pPr>
        <w:pStyle w:val="ListParagraph"/>
        <w:numPr>
          <w:ilvl w:val="2"/>
          <w:numId w:val="1"/>
        </w:numPr>
      </w:pPr>
      <w:r w:rsidRPr="00FF29AC">
        <w:t>The conditional probability of purchasing the treadmill model given that the customer has Secondary Education is -</w:t>
      </w:r>
    </w:p>
    <w:p w14:paraId="3017D726" w14:textId="77777777" w:rsidR="00FF29AC" w:rsidRPr="00FF29AC" w:rsidRDefault="00FF29AC" w:rsidP="00FF29AC">
      <w:pPr>
        <w:pStyle w:val="ListParagraph"/>
        <w:numPr>
          <w:ilvl w:val="3"/>
          <w:numId w:val="1"/>
        </w:numPr>
      </w:pPr>
      <w:r w:rsidRPr="00FF29AC">
        <w:t>For Treadmill model KP281 - 21%</w:t>
      </w:r>
    </w:p>
    <w:p w14:paraId="1DA59975" w14:textId="77777777" w:rsidR="00FF29AC" w:rsidRPr="00FF29AC" w:rsidRDefault="00FF29AC" w:rsidP="00FF29AC">
      <w:pPr>
        <w:pStyle w:val="ListParagraph"/>
        <w:numPr>
          <w:ilvl w:val="3"/>
          <w:numId w:val="1"/>
        </w:numPr>
      </w:pPr>
      <w:r w:rsidRPr="00FF29AC">
        <w:t>For Treadmill model KP481 - 14%</w:t>
      </w:r>
    </w:p>
    <w:p w14:paraId="74FCF05F" w14:textId="77777777" w:rsidR="00FF29AC" w:rsidRPr="00FF29AC" w:rsidRDefault="00FF29AC" w:rsidP="00FF29AC">
      <w:pPr>
        <w:pStyle w:val="ListParagraph"/>
        <w:numPr>
          <w:ilvl w:val="3"/>
          <w:numId w:val="1"/>
        </w:numPr>
      </w:pPr>
      <w:r w:rsidRPr="00FF29AC">
        <w:t>For Treadmill model KP781 - 1%</w:t>
      </w:r>
    </w:p>
    <w:p w14:paraId="269E68AB" w14:textId="4875558F" w:rsidR="00FF29AC" w:rsidRPr="00FF29AC" w:rsidRDefault="00FF29AC" w:rsidP="00FF29AC">
      <w:pPr>
        <w:pStyle w:val="ListParagraph"/>
        <w:numPr>
          <w:ilvl w:val="1"/>
          <w:numId w:val="1"/>
        </w:numPr>
      </w:pPr>
      <w:r w:rsidRPr="00FF29AC">
        <w:t>The Probability of a treadmill being purchased by a customer with Primary Education</w:t>
      </w:r>
      <w:r w:rsidRPr="00FF29AC">
        <w:t xml:space="preserve"> </w:t>
      </w:r>
      <w:r w:rsidRPr="00FF29AC">
        <w:t>(0 to 12 yrs) is only 2%.</w:t>
      </w:r>
    </w:p>
    <w:p w14:paraId="41FA2356" w14:textId="08115302" w:rsidR="007473AB" w:rsidRDefault="00AD65F6" w:rsidP="007473AB">
      <w:pPr>
        <w:pStyle w:val="ListParagraph"/>
        <w:numPr>
          <w:ilvl w:val="0"/>
          <w:numId w:val="1"/>
        </w:numPr>
        <w:rPr>
          <w:b/>
          <w:bCs/>
        </w:rPr>
      </w:pPr>
      <w:r w:rsidRPr="00AD65F6">
        <w:rPr>
          <w:b/>
          <w:bCs/>
        </w:rPr>
        <w:t xml:space="preserve">Probability of product purchase w.r.t. </w:t>
      </w:r>
      <w:r>
        <w:rPr>
          <w:b/>
          <w:bCs/>
        </w:rPr>
        <w:t>Income</w:t>
      </w:r>
    </w:p>
    <w:p w14:paraId="4310341B" w14:textId="38AB2687" w:rsidR="00340F73" w:rsidRPr="00340F73" w:rsidRDefault="00340F73" w:rsidP="00340F73">
      <w:pPr>
        <w:pStyle w:val="ListParagraph"/>
        <w:numPr>
          <w:ilvl w:val="1"/>
          <w:numId w:val="1"/>
        </w:numPr>
      </w:pPr>
      <w:r w:rsidRPr="00340F73">
        <w:t>The Probability of a treadmill being purchased by a customer with Low Income</w:t>
      </w:r>
      <w:r>
        <w:t xml:space="preserve"> </w:t>
      </w:r>
      <w:r w:rsidRPr="00340F73">
        <w:t>(&lt;40k) is 18%.</w:t>
      </w:r>
    </w:p>
    <w:p w14:paraId="5FABC7FF" w14:textId="5B4672B3" w:rsidR="00340F73" w:rsidRPr="00340F73" w:rsidRDefault="00340F73" w:rsidP="00340F73">
      <w:pPr>
        <w:pStyle w:val="ListParagraph"/>
        <w:numPr>
          <w:ilvl w:val="2"/>
          <w:numId w:val="1"/>
        </w:numPr>
      </w:pPr>
      <w:r w:rsidRPr="00340F73">
        <w:t>The conditional probability of purchasing the treadmill model given that the customer has Low Income is</w:t>
      </w:r>
    </w:p>
    <w:p w14:paraId="5C2479D2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t>For Treadmill model KP281 - 13%</w:t>
      </w:r>
    </w:p>
    <w:p w14:paraId="7E62549D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t>For Treadmill model KP481 - 5%</w:t>
      </w:r>
    </w:p>
    <w:p w14:paraId="1D54F762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t>For Treadmill model KP781 - 0%</w:t>
      </w:r>
    </w:p>
    <w:p w14:paraId="5FA33740" w14:textId="18F1D94B" w:rsidR="00340F73" w:rsidRPr="00340F73" w:rsidRDefault="00340F73" w:rsidP="00340F73">
      <w:pPr>
        <w:pStyle w:val="ListParagraph"/>
        <w:numPr>
          <w:ilvl w:val="1"/>
          <w:numId w:val="1"/>
        </w:numPr>
      </w:pPr>
      <w:r w:rsidRPr="00340F73">
        <w:t>The Probability of a treadmill being purchased by a customer with Moderate Income</w:t>
      </w:r>
      <w:r>
        <w:t xml:space="preserve"> </w:t>
      </w:r>
      <w:r w:rsidRPr="00340F73">
        <w:t>(40k - 60k) is 59%.</w:t>
      </w:r>
    </w:p>
    <w:p w14:paraId="138B8B7D" w14:textId="77777777" w:rsidR="00340F73" w:rsidRPr="00340F73" w:rsidRDefault="00340F73" w:rsidP="00340F73">
      <w:pPr>
        <w:pStyle w:val="ListParagraph"/>
        <w:numPr>
          <w:ilvl w:val="2"/>
          <w:numId w:val="1"/>
        </w:numPr>
      </w:pPr>
      <w:r w:rsidRPr="00340F73">
        <w:t>The conditional probability of purchasing the treadmill model given that the customer has Moderate Income is -</w:t>
      </w:r>
    </w:p>
    <w:p w14:paraId="6B72E9D6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t>For Treadmill model KP281 - 28%</w:t>
      </w:r>
    </w:p>
    <w:p w14:paraId="3281B61F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t>For Treadmill model KP481 - 24%</w:t>
      </w:r>
    </w:p>
    <w:p w14:paraId="35349502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t>For Treadmill model KP781 - 6%</w:t>
      </w:r>
    </w:p>
    <w:p w14:paraId="3D454E16" w14:textId="1129DA55" w:rsidR="00340F73" w:rsidRPr="00340F73" w:rsidRDefault="00340F73" w:rsidP="00340F73">
      <w:pPr>
        <w:pStyle w:val="ListParagraph"/>
        <w:numPr>
          <w:ilvl w:val="1"/>
          <w:numId w:val="1"/>
        </w:numPr>
      </w:pPr>
      <w:r w:rsidRPr="00340F73">
        <w:t>The Probability of a treadmill being purchased by a customer with High Income</w:t>
      </w:r>
      <w:r>
        <w:t xml:space="preserve"> </w:t>
      </w:r>
      <w:r w:rsidRPr="00340F73">
        <w:t>(60k - 80k) is 13%</w:t>
      </w:r>
    </w:p>
    <w:p w14:paraId="26D16C19" w14:textId="77777777" w:rsidR="00340F73" w:rsidRPr="00340F73" w:rsidRDefault="00340F73" w:rsidP="00340F73">
      <w:pPr>
        <w:pStyle w:val="ListParagraph"/>
        <w:numPr>
          <w:ilvl w:val="2"/>
          <w:numId w:val="1"/>
        </w:numPr>
      </w:pPr>
      <w:r w:rsidRPr="00340F73">
        <w:t>The conditional probability of purchasing the treadmill model given that the customer has High Income is -</w:t>
      </w:r>
    </w:p>
    <w:p w14:paraId="4B2CC735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t>For Treadmill model KP281 - 3%</w:t>
      </w:r>
    </w:p>
    <w:p w14:paraId="0FE32B13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t>For Treadmill model KP481 - 4%</w:t>
      </w:r>
    </w:p>
    <w:p w14:paraId="18F8442F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t>For Treadmill model KP781 - 6%</w:t>
      </w:r>
    </w:p>
    <w:p w14:paraId="075C6F1B" w14:textId="0DA99851" w:rsidR="00340F73" w:rsidRPr="00340F73" w:rsidRDefault="00340F73" w:rsidP="00340F73">
      <w:pPr>
        <w:pStyle w:val="ListParagraph"/>
        <w:numPr>
          <w:ilvl w:val="1"/>
          <w:numId w:val="1"/>
        </w:numPr>
      </w:pPr>
      <w:r w:rsidRPr="00340F73">
        <w:t>The Probability of a treadmill being purchased by a customer with Very High Income</w:t>
      </w:r>
      <w:r>
        <w:t xml:space="preserve"> </w:t>
      </w:r>
      <w:r w:rsidRPr="00340F73">
        <w:t>(&gt;80k) is 11%</w:t>
      </w:r>
    </w:p>
    <w:p w14:paraId="001F22D9" w14:textId="77777777" w:rsidR="00340F73" w:rsidRPr="00340F73" w:rsidRDefault="00340F73" w:rsidP="00340F73">
      <w:pPr>
        <w:pStyle w:val="ListParagraph"/>
        <w:numPr>
          <w:ilvl w:val="2"/>
          <w:numId w:val="1"/>
        </w:numPr>
      </w:pPr>
      <w:r w:rsidRPr="00340F73">
        <w:t>The conditional probability of purchasing the treadmill model given that the customer has High Income is -</w:t>
      </w:r>
    </w:p>
    <w:p w14:paraId="45888F9C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t>For Treadmill model KP281 - 0%</w:t>
      </w:r>
    </w:p>
    <w:p w14:paraId="22FA3708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t>For Treadmill model KP481 - 0%</w:t>
      </w:r>
    </w:p>
    <w:p w14:paraId="741DEA38" w14:textId="77777777" w:rsidR="00340F73" w:rsidRPr="00340F73" w:rsidRDefault="00340F73" w:rsidP="00340F73">
      <w:pPr>
        <w:pStyle w:val="ListParagraph"/>
        <w:numPr>
          <w:ilvl w:val="3"/>
          <w:numId w:val="1"/>
        </w:numPr>
      </w:pPr>
      <w:r w:rsidRPr="00340F73">
        <w:lastRenderedPageBreak/>
        <w:t>For Treadmill model KP781 - 11%</w:t>
      </w:r>
    </w:p>
    <w:p w14:paraId="3C33809A" w14:textId="7AA29689" w:rsidR="00340F73" w:rsidRDefault="00340F73" w:rsidP="00340F73">
      <w:pPr>
        <w:pStyle w:val="ListParagraph"/>
        <w:numPr>
          <w:ilvl w:val="0"/>
          <w:numId w:val="1"/>
        </w:numPr>
        <w:rPr>
          <w:b/>
          <w:bCs/>
        </w:rPr>
      </w:pPr>
      <w:r w:rsidRPr="00AD65F6">
        <w:rPr>
          <w:b/>
          <w:bCs/>
        </w:rPr>
        <w:t xml:space="preserve">Probability of product purchase w.r.t. </w:t>
      </w:r>
      <w:r>
        <w:rPr>
          <w:b/>
          <w:bCs/>
        </w:rPr>
        <w:t>Marital Status</w:t>
      </w:r>
    </w:p>
    <w:p w14:paraId="5572E2E0" w14:textId="77777777" w:rsidR="00286705" w:rsidRDefault="00286705" w:rsidP="00286705">
      <w:pPr>
        <w:pStyle w:val="ListParagraph"/>
        <w:rPr>
          <w:b/>
          <w:bCs/>
        </w:rPr>
      </w:pPr>
    </w:p>
    <w:p w14:paraId="5438B65A" w14:textId="3D48D335" w:rsidR="00286705" w:rsidRDefault="00286705" w:rsidP="00286705">
      <w:pPr>
        <w:pStyle w:val="ListParagraph"/>
        <w:rPr>
          <w:b/>
          <w:bCs/>
        </w:rPr>
      </w:pPr>
      <w:r w:rsidRPr="00286705">
        <w:drawing>
          <wp:inline distT="0" distB="0" distL="0" distR="0" wp14:anchorId="45B117A0" wp14:editId="7F78184A">
            <wp:extent cx="4171950" cy="1152525"/>
            <wp:effectExtent l="0" t="0" r="0" b="9525"/>
            <wp:docPr id="1946966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DA36" w14:textId="618D29CA" w:rsidR="00286705" w:rsidRPr="00286705" w:rsidRDefault="00286705" w:rsidP="00286705">
      <w:pPr>
        <w:pStyle w:val="ListParagraph"/>
        <w:numPr>
          <w:ilvl w:val="0"/>
          <w:numId w:val="1"/>
        </w:numPr>
        <w:rPr>
          <w:b/>
          <w:bCs/>
        </w:rPr>
      </w:pPr>
      <w:r w:rsidRPr="00AD65F6">
        <w:rPr>
          <w:b/>
          <w:bCs/>
        </w:rPr>
        <w:t xml:space="preserve">Probability of product purchase </w:t>
      </w:r>
      <w:r w:rsidRPr="00286705">
        <w:rPr>
          <w:b/>
          <w:bCs/>
        </w:rPr>
        <w:t>w.r.t. Weekly Usage</w:t>
      </w:r>
    </w:p>
    <w:p w14:paraId="1F989B3B" w14:textId="1E5453DF" w:rsidR="00286705" w:rsidRDefault="002005E7" w:rsidP="00340F73">
      <w:pPr>
        <w:ind w:left="720"/>
      </w:pPr>
      <w:r w:rsidRPr="002005E7">
        <w:drawing>
          <wp:inline distT="0" distB="0" distL="0" distR="0" wp14:anchorId="06DE0192" wp14:editId="4F8204B8">
            <wp:extent cx="5731510" cy="848995"/>
            <wp:effectExtent l="0" t="0" r="2540" b="8255"/>
            <wp:docPr id="37344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7403" w14:textId="7EE9535B" w:rsidR="002005E7" w:rsidRDefault="002005E7" w:rsidP="002005E7">
      <w:pPr>
        <w:pStyle w:val="ListParagraph"/>
        <w:numPr>
          <w:ilvl w:val="0"/>
          <w:numId w:val="1"/>
        </w:numPr>
        <w:rPr>
          <w:b/>
          <w:bCs/>
        </w:rPr>
      </w:pPr>
      <w:r w:rsidRPr="00AD65F6">
        <w:rPr>
          <w:b/>
          <w:bCs/>
        </w:rPr>
        <w:t xml:space="preserve">Probability of product purchase </w:t>
      </w:r>
      <w:r w:rsidRPr="00286705">
        <w:rPr>
          <w:b/>
          <w:bCs/>
        </w:rPr>
        <w:t xml:space="preserve">w.r.t. </w:t>
      </w:r>
      <w:r>
        <w:rPr>
          <w:b/>
          <w:bCs/>
        </w:rPr>
        <w:t>Customer Fitness Level</w:t>
      </w:r>
    </w:p>
    <w:p w14:paraId="3A7554D9" w14:textId="1677BAD1" w:rsidR="002005E7" w:rsidRDefault="002005E7" w:rsidP="002005E7">
      <w:pPr>
        <w:pStyle w:val="ListParagraph"/>
        <w:rPr>
          <w:b/>
          <w:bCs/>
        </w:rPr>
      </w:pPr>
      <w:r w:rsidRPr="002005E7">
        <w:drawing>
          <wp:inline distT="0" distB="0" distL="0" distR="0" wp14:anchorId="69D8D00C" wp14:editId="3B06FE8C">
            <wp:extent cx="5731510" cy="955040"/>
            <wp:effectExtent l="0" t="0" r="2540" b="0"/>
            <wp:docPr id="1768856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487A" w14:textId="77777777" w:rsidR="002005E7" w:rsidRDefault="002005E7" w:rsidP="002005E7">
      <w:pPr>
        <w:pStyle w:val="ListParagraph"/>
        <w:rPr>
          <w:b/>
          <w:bCs/>
        </w:rPr>
      </w:pPr>
    </w:p>
    <w:p w14:paraId="46764308" w14:textId="0ADEDC2B" w:rsidR="002005E7" w:rsidRDefault="002005E7" w:rsidP="002005E7">
      <w:pPr>
        <w:pStyle w:val="ListParagraph"/>
        <w:numPr>
          <w:ilvl w:val="0"/>
          <w:numId w:val="1"/>
        </w:numPr>
        <w:rPr>
          <w:b/>
          <w:bCs/>
        </w:rPr>
      </w:pPr>
      <w:r w:rsidRPr="00AD65F6">
        <w:rPr>
          <w:b/>
          <w:bCs/>
        </w:rPr>
        <w:t xml:space="preserve">Probability of product purchase </w:t>
      </w:r>
      <w:r w:rsidRPr="00286705">
        <w:rPr>
          <w:b/>
          <w:bCs/>
        </w:rPr>
        <w:t xml:space="preserve">w.r.t. </w:t>
      </w:r>
      <w:r>
        <w:rPr>
          <w:b/>
          <w:bCs/>
        </w:rPr>
        <w:t xml:space="preserve">Weekly Mileage </w:t>
      </w:r>
    </w:p>
    <w:p w14:paraId="006AC0EB" w14:textId="5D1B0C01" w:rsidR="002005E7" w:rsidRDefault="002005E7" w:rsidP="002005E7">
      <w:pPr>
        <w:pStyle w:val="ListParagraph"/>
      </w:pPr>
      <w:r>
        <w:t>Light Activit</w:t>
      </w:r>
      <w:r w:rsidR="00CD1315">
        <w:t>y: 0 – 50 miles</w:t>
      </w:r>
    </w:p>
    <w:p w14:paraId="735D71C3" w14:textId="6F3353D9" w:rsidR="002005E7" w:rsidRDefault="002005E7" w:rsidP="002005E7">
      <w:pPr>
        <w:pStyle w:val="ListParagraph"/>
      </w:pPr>
      <w:r>
        <w:t>Moderate Activity</w:t>
      </w:r>
      <w:r w:rsidR="00CD1315">
        <w:t>: 51 – 100 miles</w:t>
      </w:r>
    </w:p>
    <w:p w14:paraId="0BA83C6F" w14:textId="16ECD989" w:rsidR="002005E7" w:rsidRDefault="002005E7" w:rsidP="002005E7">
      <w:pPr>
        <w:pStyle w:val="ListParagraph"/>
      </w:pPr>
      <w:r>
        <w:t>Active Lifestyle</w:t>
      </w:r>
      <w:r w:rsidR="00CD1315">
        <w:t>: 101 – 200 miles</w:t>
      </w:r>
    </w:p>
    <w:p w14:paraId="6FE2D549" w14:textId="00319782" w:rsidR="002005E7" w:rsidRPr="002005E7" w:rsidRDefault="002005E7" w:rsidP="002005E7">
      <w:pPr>
        <w:pStyle w:val="ListParagraph"/>
      </w:pPr>
      <w:r>
        <w:t>Fitness Enthusiast</w:t>
      </w:r>
      <w:r w:rsidR="00CD1315">
        <w:t>: 200 – 365 miles</w:t>
      </w:r>
    </w:p>
    <w:p w14:paraId="760922E5" w14:textId="6EDD60A0" w:rsidR="002005E7" w:rsidRPr="00286705" w:rsidRDefault="002005E7" w:rsidP="002005E7">
      <w:pPr>
        <w:pStyle w:val="ListParagraph"/>
        <w:rPr>
          <w:b/>
          <w:bCs/>
        </w:rPr>
      </w:pPr>
      <w:r w:rsidRPr="002005E7">
        <w:drawing>
          <wp:inline distT="0" distB="0" distL="0" distR="0" wp14:anchorId="1C800AE6" wp14:editId="2B27FC1E">
            <wp:extent cx="5731510" cy="798830"/>
            <wp:effectExtent l="0" t="0" r="2540" b="1270"/>
            <wp:docPr id="18901946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3A4C" w14:textId="77777777" w:rsidR="002005E7" w:rsidRDefault="002005E7" w:rsidP="003E3756"/>
    <w:p w14:paraId="33F26264" w14:textId="6E452BF4" w:rsidR="003E3756" w:rsidRDefault="003E3756" w:rsidP="003E3756">
      <w:pPr>
        <w:pStyle w:val="ListParagraph"/>
        <w:numPr>
          <w:ilvl w:val="0"/>
          <w:numId w:val="1"/>
        </w:numPr>
      </w:pPr>
      <w:r>
        <w:t>Customer Profiles for each Product</w:t>
      </w:r>
    </w:p>
    <w:p w14:paraId="277C9F97" w14:textId="4DDB91AD" w:rsidR="00290B72" w:rsidRDefault="00290B72" w:rsidP="00290B72">
      <w:pPr>
        <w:pStyle w:val="ListParagraph"/>
        <w:numPr>
          <w:ilvl w:val="1"/>
          <w:numId w:val="1"/>
        </w:numPr>
      </w:pPr>
      <w:r>
        <w:t>Probability of purchase of KP281 – 44%</w:t>
      </w:r>
    </w:p>
    <w:p w14:paraId="26BC39F6" w14:textId="0EBDEF83" w:rsidR="00290B72" w:rsidRDefault="00290B72" w:rsidP="00290B72">
      <w:pPr>
        <w:pStyle w:val="ListParagraph"/>
        <w:numPr>
          <w:ilvl w:val="1"/>
          <w:numId w:val="1"/>
        </w:numPr>
      </w:pPr>
      <w:r>
        <w:t>Probability of purchase of KP481 – 33%</w:t>
      </w:r>
    </w:p>
    <w:p w14:paraId="5DFA7D20" w14:textId="7F19B156" w:rsidR="00290B72" w:rsidRDefault="00290B72" w:rsidP="00290B72">
      <w:pPr>
        <w:pStyle w:val="ListParagraph"/>
        <w:numPr>
          <w:ilvl w:val="1"/>
          <w:numId w:val="1"/>
        </w:numPr>
      </w:pPr>
      <w:r>
        <w:t>Probability of purchase of KP781 – 22%</w:t>
      </w:r>
    </w:p>
    <w:p w14:paraId="30A3B58C" w14:textId="6E67641B" w:rsidR="003E3756" w:rsidRDefault="003E3756" w:rsidP="003E3756">
      <w:pPr>
        <w:pStyle w:val="ListParagraph"/>
        <w:numPr>
          <w:ilvl w:val="1"/>
          <w:numId w:val="1"/>
        </w:numPr>
      </w:pPr>
      <w:r>
        <w:t>KP281</w:t>
      </w:r>
    </w:p>
    <w:p w14:paraId="7E6F8DF2" w14:textId="77777777" w:rsidR="00290B72" w:rsidRPr="00290B72" w:rsidRDefault="00290B72" w:rsidP="00290B72">
      <w:pPr>
        <w:pStyle w:val="ListParagraph"/>
        <w:numPr>
          <w:ilvl w:val="2"/>
          <w:numId w:val="1"/>
        </w:numPr>
      </w:pPr>
      <w:r w:rsidRPr="00290B72">
        <w:t>Age of customer mainly between 18 to 35 years with few between 35 to 50 years</w:t>
      </w:r>
    </w:p>
    <w:p w14:paraId="18A57C5F" w14:textId="77777777" w:rsidR="00290B72" w:rsidRPr="00290B72" w:rsidRDefault="00290B72" w:rsidP="00290B72">
      <w:pPr>
        <w:pStyle w:val="ListParagraph"/>
        <w:numPr>
          <w:ilvl w:val="2"/>
          <w:numId w:val="1"/>
        </w:numPr>
      </w:pPr>
      <w:r w:rsidRPr="00290B72">
        <w:t>Education level of customer 13 years and above</w:t>
      </w:r>
    </w:p>
    <w:p w14:paraId="1FA0FAF1" w14:textId="77777777" w:rsidR="00290B72" w:rsidRPr="00290B72" w:rsidRDefault="00290B72" w:rsidP="00290B72">
      <w:pPr>
        <w:pStyle w:val="ListParagraph"/>
        <w:numPr>
          <w:ilvl w:val="2"/>
          <w:numId w:val="1"/>
        </w:numPr>
      </w:pPr>
      <w:r w:rsidRPr="00290B72">
        <w:t>Annual Income of customer below USD 60,000</w:t>
      </w:r>
    </w:p>
    <w:p w14:paraId="7DC7AC64" w14:textId="77777777" w:rsidR="00290B72" w:rsidRPr="00290B72" w:rsidRDefault="00290B72" w:rsidP="00290B72">
      <w:pPr>
        <w:pStyle w:val="ListParagraph"/>
        <w:numPr>
          <w:ilvl w:val="2"/>
          <w:numId w:val="1"/>
        </w:numPr>
      </w:pPr>
      <w:r w:rsidRPr="00290B72">
        <w:lastRenderedPageBreak/>
        <w:t>Weekly Usage - 2 to 4 times</w:t>
      </w:r>
    </w:p>
    <w:p w14:paraId="702D650C" w14:textId="77777777" w:rsidR="00290B72" w:rsidRPr="00290B72" w:rsidRDefault="00290B72" w:rsidP="00290B72">
      <w:pPr>
        <w:pStyle w:val="ListParagraph"/>
        <w:numPr>
          <w:ilvl w:val="2"/>
          <w:numId w:val="1"/>
        </w:numPr>
      </w:pPr>
      <w:r w:rsidRPr="00290B72">
        <w:t>Fitness Scale - 2 to 4</w:t>
      </w:r>
    </w:p>
    <w:p w14:paraId="15EAEAFE" w14:textId="67DE0B08" w:rsidR="003E3756" w:rsidRDefault="00290B72" w:rsidP="00290B72">
      <w:pPr>
        <w:pStyle w:val="ListParagraph"/>
        <w:numPr>
          <w:ilvl w:val="2"/>
          <w:numId w:val="1"/>
        </w:numPr>
      </w:pPr>
      <w:r w:rsidRPr="00290B72">
        <w:t>Weekly Running Mileage - 50 to 100 miles</w:t>
      </w:r>
    </w:p>
    <w:p w14:paraId="1727EEED" w14:textId="39BC024E" w:rsidR="003E3756" w:rsidRDefault="003E3756" w:rsidP="003E3756">
      <w:pPr>
        <w:pStyle w:val="ListParagraph"/>
        <w:numPr>
          <w:ilvl w:val="1"/>
          <w:numId w:val="1"/>
        </w:numPr>
      </w:pPr>
      <w:r>
        <w:t>KP481</w:t>
      </w:r>
    </w:p>
    <w:p w14:paraId="2F4B2A65" w14:textId="77777777" w:rsidR="00290B72" w:rsidRPr="00290B72" w:rsidRDefault="00290B72" w:rsidP="00290B72">
      <w:pPr>
        <w:pStyle w:val="ListParagraph"/>
        <w:numPr>
          <w:ilvl w:val="2"/>
          <w:numId w:val="1"/>
        </w:numPr>
      </w:pPr>
      <w:r w:rsidRPr="00290B72">
        <w:t>Age of customer mainly between 18 to 35 years with few between 35 to 50 years</w:t>
      </w:r>
    </w:p>
    <w:p w14:paraId="71A63250" w14:textId="77777777" w:rsidR="00290B72" w:rsidRPr="00290B72" w:rsidRDefault="00290B72" w:rsidP="00290B72">
      <w:pPr>
        <w:pStyle w:val="ListParagraph"/>
        <w:numPr>
          <w:ilvl w:val="2"/>
          <w:numId w:val="1"/>
        </w:numPr>
      </w:pPr>
      <w:r w:rsidRPr="00290B72">
        <w:t>Education level of customer 13 years and above</w:t>
      </w:r>
    </w:p>
    <w:p w14:paraId="0FE52E29" w14:textId="68E3AF9D" w:rsidR="00290B72" w:rsidRPr="00290B72" w:rsidRDefault="00290B72" w:rsidP="00290B72">
      <w:pPr>
        <w:pStyle w:val="ListParagraph"/>
        <w:numPr>
          <w:ilvl w:val="2"/>
          <w:numId w:val="1"/>
        </w:numPr>
      </w:pPr>
      <w:r w:rsidRPr="00290B72">
        <w:t>Annual Income of customer between USD 40,000 to USD 80,000</w:t>
      </w:r>
      <w:r>
        <w:t xml:space="preserve">, majority in 40 to 60K </w:t>
      </w:r>
    </w:p>
    <w:p w14:paraId="6628A18D" w14:textId="77777777" w:rsidR="00290B72" w:rsidRPr="00290B72" w:rsidRDefault="00290B72" w:rsidP="00290B72">
      <w:pPr>
        <w:pStyle w:val="ListParagraph"/>
        <w:numPr>
          <w:ilvl w:val="2"/>
          <w:numId w:val="1"/>
        </w:numPr>
      </w:pPr>
      <w:r w:rsidRPr="00290B72">
        <w:t>Weekly Usage - 2 to 4 times</w:t>
      </w:r>
    </w:p>
    <w:p w14:paraId="3FCA8314" w14:textId="77777777" w:rsidR="00290B72" w:rsidRPr="00290B72" w:rsidRDefault="00290B72" w:rsidP="00290B72">
      <w:pPr>
        <w:pStyle w:val="ListParagraph"/>
        <w:numPr>
          <w:ilvl w:val="2"/>
          <w:numId w:val="1"/>
        </w:numPr>
      </w:pPr>
      <w:r w:rsidRPr="00290B72">
        <w:t>Fitness Scale - 2 to 4</w:t>
      </w:r>
    </w:p>
    <w:p w14:paraId="37981801" w14:textId="292F8305" w:rsidR="00290B72" w:rsidRDefault="00290B72" w:rsidP="00290B72">
      <w:pPr>
        <w:pStyle w:val="ListParagraph"/>
        <w:numPr>
          <w:ilvl w:val="2"/>
          <w:numId w:val="1"/>
        </w:numPr>
      </w:pPr>
      <w:r w:rsidRPr="00290B72">
        <w:t xml:space="preserve">Weekly Running Mileage - 50 to </w:t>
      </w:r>
      <w:r>
        <w:t>1</w:t>
      </w:r>
      <w:r w:rsidRPr="00290B72">
        <w:t>00 miles</w:t>
      </w:r>
    </w:p>
    <w:p w14:paraId="360775BD" w14:textId="5F9C365B" w:rsidR="003E3756" w:rsidRDefault="003E3756" w:rsidP="003E3756">
      <w:pPr>
        <w:pStyle w:val="ListParagraph"/>
        <w:numPr>
          <w:ilvl w:val="1"/>
          <w:numId w:val="1"/>
        </w:numPr>
      </w:pPr>
      <w:r>
        <w:t>KP781</w:t>
      </w:r>
    </w:p>
    <w:p w14:paraId="164F349B" w14:textId="4C6CE70E" w:rsidR="008919B6" w:rsidRPr="008919B6" w:rsidRDefault="008919B6" w:rsidP="008919B6">
      <w:pPr>
        <w:pStyle w:val="ListParagraph"/>
        <w:numPr>
          <w:ilvl w:val="2"/>
          <w:numId w:val="1"/>
        </w:numPr>
      </w:pPr>
      <w:r w:rsidRPr="008919B6">
        <w:t xml:space="preserve">Gender </w:t>
      </w:r>
      <w:r>
        <w:t>–</w:t>
      </w:r>
      <w:r w:rsidRPr="008919B6">
        <w:t xml:space="preserve"> Male</w:t>
      </w:r>
      <w:r>
        <w:t xml:space="preserve"> – 18%</w:t>
      </w:r>
    </w:p>
    <w:p w14:paraId="77A1E4D0" w14:textId="77777777" w:rsidR="008919B6" w:rsidRPr="008919B6" w:rsidRDefault="008919B6" w:rsidP="008919B6">
      <w:pPr>
        <w:pStyle w:val="ListParagraph"/>
        <w:numPr>
          <w:ilvl w:val="2"/>
          <w:numId w:val="1"/>
        </w:numPr>
      </w:pPr>
      <w:r w:rsidRPr="008919B6">
        <w:t>Age of customer between 18 to 35 years</w:t>
      </w:r>
    </w:p>
    <w:p w14:paraId="18D3FCD8" w14:textId="77777777" w:rsidR="008919B6" w:rsidRPr="008919B6" w:rsidRDefault="008919B6" w:rsidP="008919B6">
      <w:pPr>
        <w:pStyle w:val="ListParagraph"/>
        <w:numPr>
          <w:ilvl w:val="2"/>
          <w:numId w:val="1"/>
        </w:numPr>
      </w:pPr>
      <w:r w:rsidRPr="008919B6">
        <w:t>Education level of customer 15 years and above</w:t>
      </w:r>
    </w:p>
    <w:p w14:paraId="1797B8EC" w14:textId="77777777" w:rsidR="008919B6" w:rsidRPr="008919B6" w:rsidRDefault="008919B6" w:rsidP="008919B6">
      <w:pPr>
        <w:pStyle w:val="ListParagraph"/>
        <w:numPr>
          <w:ilvl w:val="2"/>
          <w:numId w:val="1"/>
        </w:numPr>
      </w:pPr>
      <w:r w:rsidRPr="008919B6">
        <w:t>Annual Income of customer USD 80,000 and above</w:t>
      </w:r>
    </w:p>
    <w:p w14:paraId="329DF008" w14:textId="77777777" w:rsidR="008919B6" w:rsidRPr="008919B6" w:rsidRDefault="008919B6" w:rsidP="008919B6">
      <w:pPr>
        <w:pStyle w:val="ListParagraph"/>
        <w:numPr>
          <w:ilvl w:val="2"/>
          <w:numId w:val="1"/>
        </w:numPr>
      </w:pPr>
      <w:r w:rsidRPr="008919B6">
        <w:t>Weekly Usage - 4 to 7 times</w:t>
      </w:r>
    </w:p>
    <w:p w14:paraId="700E2285" w14:textId="77777777" w:rsidR="008919B6" w:rsidRPr="008919B6" w:rsidRDefault="008919B6" w:rsidP="008919B6">
      <w:pPr>
        <w:pStyle w:val="ListParagraph"/>
        <w:numPr>
          <w:ilvl w:val="2"/>
          <w:numId w:val="1"/>
        </w:numPr>
      </w:pPr>
      <w:r w:rsidRPr="008919B6">
        <w:t>Fitness Scale - 3 to 5</w:t>
      </w:r>
    </w:p>
    <w:p w14:paraId="694F2A52" w14:textId="77777777" w:rsidR="008919B6" w:rsidRPr="008919B6" w:rsidRDefault="008919B6" w:rsidP="008919B6">
      <w:pPr>
        <w:pStyle w:val="ListParagraph"/>
        <w:numPr>
          <w:ilvl w:val="2"/>
          <w:numId w:val="1"/>
        </w:numPr>
      </w:pPr>
      <w:r w:rsidRPr="008919B6">
        <w:t>Weekly Running Mileage - 100 miles and above</w:t>
      </w:r>
    </w:p>
    <w:p w14:paraId="75314969" w14:textId="77777777" w:rsidR="008919B6" w:rsidRDefault="008919B6" w:rsidP="008919B6">
      <w:pPr>
        <w:pStyle w:val="ListParagraph"/>
        <w:ind w:left="1440"/>
      </w:pPr>
    </w:p>
    <w:p w14:paraId="14D912CA" w14:textId="21DA802D" w:rsidR="008919B6" w:rsidRDefault="008919B6" w:rsidP="008919B6">
      <w:pPr>
        <w:pStyle w:val="ListParagraph"/>
        <w:ind w:left="0"/>
        <w:rPr>
          <w:b/>
          <w:bCs/>
        </w:rPr>
      </w:pPr>
      <w:r w:rsidRPr="008919B6">
        <w:rPr>
          <w:b/>
          <w:bCs/>
        </w:rPr>
        <w:t>Recommendations</w:t>
      </w:r>
    </w:p>
    <w:p w14:paraId="3BCB7DE6" w14:textId="77777777" w:rsidR="008919B6" w:rsidRDefault="008919B6" w:rsidP="008919B6">
      <w:pPr>
        <w:pStyle w:val="ListParagraph"/>
        <w:ind w:left="0"/>
        <w:rPr>
          <w:b/>
          <w:bCs/>
        </w:rPr>
      </w:pPr>
    </w:p>
    <w:p w14:paraId="6A77C3EF" w14:textId="6A96B292" w:rsidR="00DA1503" w:rsidRPr="00DA1503" w:rsidRDefault="00DA1503" w:rsidP="00DA1503">
      <w:pPr>
        <w:pStyle w:val="ListParagraph"/>
        <w:numPr>
          <w:ilvl w:val="0"/>
          <w:numId w:val="13"/>
        </w:numPr>
      </w:pPr>
      <w:r w:rsidRPr="00DA1503">
        <w:t>Company should run a focused marketing campaign for high-income, highly educated, young adult females for product KP781 as currently, the probability of females purchasing this product is only 4%</w:t>
      </w:r>
    </w:p>
    <w:p w14:paraId="0FA48E2E" w14:textId="2CCCB0B6" w:rsidR="00DA1503" w:rsidRPr="00DA1503" w:rsidRDefault="00DA1503" w:rsidP="00DA1503">
      <w:pPr>
        <w:pStyle w:val="ListParagraph"/>
        <w:numPr>
          <w:ilvl w:val="0"/>
          <w:numId w:val="13"/>
        </w:numPr>
      </w:pPr>
      <w:r w:rsidRPr="00DA1503">
        <w:t>Company can consider introducing EMI / part payment schemes for customers so that lower and middle-income customers can buy higher-end treadmills KP781 and KP481</w:t>
      </w:r>
    </w:p>
    <w:p w14:paraId="36EF32D5" w14:textId="2E60B94E" w:rsidR="00DA1503" w:rsidRPr="00DA1503" w:rsidRDefault="00DA1503" w:rsidP="00DA1503">
      <w:pPr>
        <w:pStyle w:val="ListParagraph"/>
        <w:numPr>
          <w:ilvl w:val="0"/>
          <w:numId w:val="13"/>
        </w:numPr>
      </w:pPr>
      <w:r w:rsidRPr="00DA1503">
        <w:t>Overall, the probability of females buying the company’s treadmill product is 42% compared to men being at 58%. The company should run marketing campaigns focused on female customers to increase the probability of females buying their treadmill product</w:t>
      </w:r>
    </w:p>
    <w:p w14:paraId="3B2DF181" w14:textId="3DB8829E" w:rsidR="007A1C47" w:rsidRPr="005E4B44" w:rsidRDefault="007A1C47" w:rsidP="00DA1503">
      <w:pPr>
        <w:pStyle w:val="ListParagraph"/>
      </w:pPr>
    </w:p>
    <w:sectPr w:rsidR="007A1C47" w:rsidRPr="005E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D3B31"/>
    <w:multiLevelType w:val="multilevel"/>
    <w:tmpl w:val="0CA8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81652"/>
    <w:multiLevelType w:val="multilevel"/>
    <w:tmpl w:val="E4A8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0162A"/>
    <w:multiLevelType w:val="hybridMultilevel"/>
    <w:tmpl w:val="0EB23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1356E"/>
    <w:multiLevelType w:val="multilevel"/>
    <w:tmpl w:val="E116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D21C0"/>
    <w:multiLevelType w:val="multilevel"/>
    <w:tmpl w:val="F858D6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F4C98"/>
    <w:multiLevelType w:val="multilevel"/>
    <w:tmpl w:val="36F00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D4277"/>
    <w:multiLevelType w:val="multilevel"/>
    <w:tmpl w:val="0AEEC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D1A92"/>
    <w:multiLevelType w:val="multilevel"/>
    <w:tmpl w:val="EF5E6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C0EC9"/>
    <w:multiLevelType w:val="multilevel"/>
    <w:tmpl w:val="D4DC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A238A6"/>
    <w:multiLevelType w:val="multilevel"/>
    <w:tmpl w:val="01B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579CD"/>
    <w:multiLevelType w:val="hybridMultilevel"/>
    <w:tmpl w:val="206664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02073F"/>
    <w:multiLevelType w:val="multilevel"/>
    <w:tmpl w:val="456E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DA01D3"/>
    <w:multiLevelType w:val="hybridMultilevel"/>
    <w:tmpl w:val="3A1802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0992223">
    <w:abstractNumId w:val="2"/>
  </w:num>
  <w:num w:numId="2" w16cid:durableId="1585842940">
    <w:abstractNumId w:val="8"/>
  </w:num>
  <w:num w:numId="3" w16cid:durableId="651103263">
    <w:abstractNumId w:val="3"/>
  </w:num>
  <w:num w:numId="4" w16cid:durableId="398137847">
    <w:abstractNumId w:val="10"/>
  </w:num>
  <w:num w:numId="5" w16cid:durableId="1858032787">
    <w:abstractNumId w:val="9"/>
  </w:num>
  <w:num w:numId="6" w16cid:durableId="1628506915">
    <w:abstractNumId w:val="0"/>
  </w:num>
  <w:num w:numId="7" w16cid:durableId="737363919">
    <w:abstractNumId w:val="11"/>
  </w:num>
  <w:num w:numId="8" w16cid:durableId="825973552">
    <w:abstractNumId w:val="7"/>
  </w:num>
  <w:num w:numId="9" w16cid:durableId="1450857014">
    <w:abstractNumId w:val="6"/>
  </w:num>
  <w:num w:numId="10" w16cid:durableId="459496588">
    <w:abstractNumId w:val="5"/>
  </w:num>
  <w:num w:numId="11" w16cid:durableId="1656837666">
    <w:abstractNumId w:val="4"/>
  </w:num>
  <w:num w:numId="12" w16cid:durableId="428627163">
    <w:abstractNumId w:val="1"/>
  </w:num>
  <w:num w:numId="13" w16cid:durableId="18062393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5F"/>
    <w:rsid w:val="0006036E"/>
    <w:rsid w:val="000E49D1"/>
    <w:rsid w:val="00191E4B"/>
    <w:rsid w:val="002005E7"/>
    <w:rsid w:val="00235A2A"/>
    <w:rsid w:val="00286705"/>
    <w:rsid w:val="00290B72"/>
    <w:rsid w:val="002917A7"/>
    <w:rsid w:val="002B2D3C"/>
    <w:rsid w:val="00340F73"/>
    <w:rsid w:val="003477C9"/>
    <w:rsid w:val="003E3756"/>
    <w:rsid w:val="005E4B44"/>
    <w:rsid w:val="005F6D3B"/>
    <w:rsid w:val="0063595F"/>
    <w:rsid w:val="00656857"/>
    <w:rsid w:val="00693835"/>
    <w:rsid w:val="007473AB"/>
    <w:rsid w:val="007A1C47"/>
    <w:rsid w:val="008919B6"/>
    <w:rsid w:val="009D02D5"/>
    <w:rsid w:val="00AD65F6"/>
    <w:rsid w:val="00BF37A6"/>
    <w:rsid w:val="00CD1315"/>
    <w:rsid w:val="00D16EB2"/>
    <w:rsid w:val="00DA1503"/>
    <w:rsid w:val="00DC73C2"/>
    <w:rsid w:val="00F11A6E"/>
    <w:rsid w:val="00F66DC0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0BF4"/>
  <w15:chartTrackingRefBased/>
  <w15:docId w15:val="{7887905D-40D5-40F1-90D4-343325E7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0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6D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6D3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6036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isplay-count">
    <w:name w:val="display-count"/>
    <w:basedOn w:val="DefaultParagraphFont"/>
    <w:rsid w:val="00191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5751">
                  <w:marLeft w:val="0"/>
                  <w:marRight w:val="0"/>
                  <w:marTop w:val="0"/>
                  <w:marBottom w:val="0"/>
                  <w:divBdr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2" w:space="0" w:color="EEEEEE"/>
                  </w:divBdr>
                </w:div>
              </w:divsChild>
            </w:div>
          </w:divsChild>
        </w:div>
      </w:divsChild>
    </w:div>
    <w:div w:id="1011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Srivastava</dc:creator>
  <cp:keywords/>
  <dc:description/>
  <cp:lastModifiedBy>Manoj Srivastava</cp:lastModifiedBy>
  <cp:revision>18</cp:revision>
  <dcterms:created xsi:type="dcterms:W3CDTF">2024-12-22T16:58:00Z</dcterms:created>
  <dcterms:modified xsi:type="dcterms:W3CDTF">2024-12-22T19:20:00Z</dcterms:modified>
</cp:coreProperties>
</file>