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35EB" w14:textId="636B3255" w:rsidR="00AA20B6" w:rsidRPr="009D197F" w:rsidRDefault="008D1DA2" w:rsidP="00AA20B6">
      <w:r w:rsidRPr="009D197F">
        <w:t xml:space="preserve">My name is Manoj Sai. I am a resident of Naidupeta, Andhra Pradesh. I have completed my B.E </w:t>
      </w:r>
      <w:r w:rsidR="007E62B3" w:rsidRPr="009D197F">
        <w:t xml:space="preserve">in Electronics Engineering </w:t>
      </w:r>
      <w:r w:rsidRPr="009D197F">
        <w:t>from Anna University, Madras Institute of Tech, Chennai. I have 3.</w:t>
      </w:r>
      <w:r w:rsidR="00E77B31">
        <w:t>4</w:t>
      </w:r>
      <w:r w:rsidRPr="009D197F">
        <w:t xml:space="preserve"> Yrs of experience as a Software Developer in frontend at Accenture. Primarily I worked on developing reusable components with React.js, managing state with Redux, styling with CSS and S</w:t>
      </w:r>
      <w:r w:rsidR="00E77B31">
        <w:t>C</w:t>
      </w:r>
      <w:r w:rsidRPr="009D197F">
        <w:t>SS, integrating RESTful APIs built on Node and Spring</w:t>
      </w:r>
      <w:r w:rsidR="007E62B3" w:rsidRPr="009D197F">
        <w:t xml:space="preserve"> </w:t>
      </w:r>
      <w:r w:rsidRPr="009D197F">
        <w:t>Boot and collaborating with cross-functional teams to deliver visually engaging and business-aligned web applications. Apart from my professional work, I like playing Badminton and cricket and I love to travel a lot in my free time.</w:t>
      </w:r>
      <w:r w:rsidR="00AA20B6" w:rsidRPr="009D197F">
        <w:br/>
      </w:r>
      <w:r w:rsidR="00AA20B6" w:rsidRPr="009D197F">
        <w:br/>
        <w:t xml:space="preserve">Currently, I’m working on the Launch Excellence Platform (LEP) for a life sciences client, an enterprise web application that enables teams to create, manage, and track the end-to-end pharmaceutical product launch process with role-based access control (RBAC) for efficient workflow management across R&amp;D, marketing, and regulatory functions. One of its key features is similar to ServiceNow, allowing users to create, track, and manage incidents, requests, RFCs, and changes related to launch operations. My role involves developing dynamic and responsive UI components using React.js and Redux, integrating RESTful APIs, and optimizing frontend performance for seamless, data-driven user experiences. Previously, I worked on the Manufacturing Control Tower for an FMCG client (Unilever), where I built interactive dashboards using </w:t>
      </w:r>
      <w:r w:rsidR="00E77B31">
        <w:t>React Charts</w:t>
      </w:r>
      <w:r w:rsidR="00AA20B6" w:rsidRPr="009D197F">
        <w:t>, integrating data from PostgreSQL and MongoDB to provide real-time insights into KPIs such as efficiency, downtime, and quality. Both projects focused on scalability, performance, and maintainability, leading to improved user engagement, faster releases, and better operational decision-making for clients.</w:t>
      </w:r>
      <w:r w:rsidR="00AA20B6" w:rsidRPr="009D197F">
        <w:br/>
      </w:r>
      <w:r w:rsidR="00AA20B6" w:rsidRPr="009D197F">
        <w:br/>
        <w:t>Detailed Explanation</w:t>
      </w:r>
      <w:r w:rsidR="007E62B3" w:rsidRPr="009D197F">
        <w:br/>
      </w:r>
      <w:r w:rsidR="007E62B3" w:rsidRPr="009D197F">
        <w:br/>
      </w:r>
      <w:r w:rsidR="00AA20B6" w:rsidRPr="009D197F">
        <w:t>Currently, I’m working on the Launch Excellence Platform (LEP) for a life sciences client. It’s an enterprise web application designed to create, manage, and track the end-to-end pharmaceutical product launch process, ensuring smooth coordination between R&amp;D, marketing, regulatory, and commercial teams. The platform uses role-based access control (RBAC) to manage tasks and workflows across different launch phases, helping teams plan and execute launches more effectively.</w:t>
      </w:r>
    </w:p>
    <w:p w14:paraId="396C43E6" w14:textId="77777777" w:rsidR="00AA20B6" w:rsidRPr="00AA20B6" w:rsidRDefault="00AA20B6" w:rsidP="00AA20B6">
      <w:r w:rsidRPr="00AA20B6">
        <w:t xml:space="preserve">One of the key features of the platform is similar to ServiceNow, where users can create, track, and manage incidents, requests, RFCs, and changes related to the launch operations. My responsibilities include developing dynamic and responsive UI components using React.js and Redux, integrating RESTful APIs for workflow and status tracking, and optimizing frontend performance for faster data rendering. I also collaborate closely with </w:t>
      </w:r>
      <w:r w:rsidRPr="00AA20B6">
        <w:lastRenderedPageBreak/>
        <w:t>backend and design teams to ensure seamless integration, data consistency, and adherence to enterprise UI standards.</w:t>
      </w:r>
    </w:p>
    <w:p w14:paraId="0975ABFE" w14:textId="77777777" w:rsidR="00AA20B6" w:rsidRPr="00AA20B6" w:rsidRDefault="00AA20B6" w:rsidP="00AA20B6">
      <w:r w:rsidRPr="00AA20B6">
        <w:t>This project has provided me with strong exposure to scalable frontend architecture, cross-functional collaboration, and building data-driven, business-critical applications that enhance visibility and control in pharmaceutical product launches.</w:t>
      </w:r>
    </w:p>
    <w:p w14:paraId="7A8FC925" w14:textId="77777777" w:rsidR="00AA20B6" w:rsidRPr="009D197F" w:rsidRDefault="004915C0" w:rsidP="00AA20B6">
      <w:r w:rsidRPr="009D197F">
        <w:br/>
      </w:r>
      <w:r w:rsidR="00AA20B6" w:rsidRPr="009D197F">
        <w:t>In my previous project with an FMCG client (Unilever), I worked on the Manufacturing Control Tower, a data analytics application designed to provide real-time operational insights into manufacturing performance across multiple plants. I developed interactive, data-driven dashboards using Recharts and D3.js, integrating data from PostgreSQL and MongoDB to visualize key manufacturing KPIs such as manpower utilization, product usage, effort tracking, tower-level efficiency, downtime, and quality metrics.</w:t>
      </w:r>
    </w:p>
    <w:p w14:paraId="79249CEE" w14:textId="77777777" w:rsidR="00AA20B6" w:rsidRDefault="00AA20B6" w:rsidP="00AA20B6">
      <w:r w:rsidRPr="00AA20B6">
        <w:t>The solution enabled business users to monitor performance trends, identify bottlenecks, and make data-driven decisions more effectively. Both projects emphasized scalability, performance, and maintainability, resulting in improved user engagement, faster release cycles, and enhanced operational visibility for clients.</w:t>
      </w:r>
    </w:p>
    <w:p w14:paraId="5F06AB25" w14:textId="77777777" w:rsidR="009D197F" w:rsidRDefault="009D197F" w:rsidP="00AA20B6"/>
    <w:p w14:paraId="60A2C6C1" w14:textId="77777777" w:rsidR="009D197F" w:rsidRPr="009D197F" w:rsidRDefault="009D197F" w:rsidP="009D197F">
      <w:pPr>
        <w:rPr>
          <w:b/>
          <w:bCs/>
        </w:rPr>
      </w:pPr>
      <w:r w:rsidRPr="009D197F">
        <w:rPr>
          <w:rFonts w:ascii="Segoe UI Emoji" w:hAnsi="Segoe UI Emoji" w:cs="Segoe UI Emoji"/>
          <w:b/>
          <w:bCs/>
        </w:rPr>
        <w:t>🔹</w:t>
      </w:r>
      <w:r w:rsidRPr="009D197F">
        <w:rPr>
          <w:b/>
          <w:bCs/>
        </w:rPr>
        <w:t xml:space="preserve"> 1. Project-Level Questions</w:t>
      </w:r>
    </w:p>
    <w:p w14:paraId="5FAFC2C9" w14:textId="77777777" w:rsidR="009D197F" w:rsidRPr="009D197F" w:rsidRDefault="009D197F" w:rsidP="009D197F">
      <w:pPr>
        <w:rPr>
          <w:b/>
          <w:bCs/>
        </w:rPr>
      </w:pPr>
      <w:r w:rsidRPr="009D197F">
        <w:rPr>
          <w:b/>
          <w:bCs/>
        </w:rPr>
        <w:t>Q1. Can you explain the architecture of the Launch Excellence Platform (LEP)?</w:t>
      </w:r>
    </w:p>
    <w:p w14:paraId="74D08FB4" w14:textId="164F49DF" w:rsidR="009D197F" w:rsidRPr="009D197F" w:rsidRDefault="009D197F" w:rsidP="009D197F">
      <w:r w:rsidRPr="009D197F">
        <w:rPr>
          <w:b/>
          <w:bCs/>
        </w:rPr>
        <w:t>Answer:</w:t>
      </w:r>
      <w:r w:rsidRPr="009D197F">
        <w:br/>
        <w:t xml:space="preserve">The LEP follows a </w:t>
      </w:r>
      <w:r w:rsidRPr="009D197F">
        <w:rPr>
          <w:b/>
          <w:bCs/>
        </w:rPr>
        <w:t>microservices-based architecture</w:t>
      </w:r>
      <w:r w:rsidRPr="009D197F">
        <w:t xml:space="preserve">, where the </w:t>
      </w:r>
      <w:r w:rsidRPr="009D197F">
        <w:rPr>
          <w:b/>
          <w:bCs/>
        </w:rPr>
        <w:t>frontend is built using React.js and Redux</w:t>
      </w:r>
      <w:r w:rsidRPr="009D197F">
        <w:t xml:space="preserve">, and it communicates with backend services through </w:t>
      </w:r>
      <w:r w:rsidRPr="009D197F">
        <w:rPr>
          <w:b/>
          <w:bCs/>
        </w:rPr>
        <w:t>RESTful APIs</w:t>
      </w:r>
      <w:r w:rsidRPr="009D197F">
        <w:t xml:space="preserve">. Each module—like launch tracking, workflow management, and incident management—has separate endpoints developed in </w:t>
      </w:r>
      <w:r w:rsidRPr="009D197F">
        <w:rPr>
          <w:b/>
          <w:bCs/>
        </w:rPr>
        <w:t>Node.js</w:t>
      </w:r>
      <w:r w:rsidRPr="009D197F">
        <w:t xml:space="preserve"> and </w:t>
      </w:r>
      <w:r w:rsidRPr="009D197F">
        <w:rPr>
          <w:b/>
          <w:bCs/>
        </w:rPr>
        <w:t>Spring Boot</w:t>
      </w:r>
      <w:r w:rsidRPr="009D197F">
        <w:t>, depending on the service.</w:t>
      </w:r>
      <w:r w:rsidRPr="009D197F">
        <w:br/>
        <w:t xml:space="preserve">The frontend consumes these APIs using </w:t>
      </w:r>
      <w:r w:rsidRPr="009D197F">
        <w:rPr>
          <w:b/>
          <w:bCs/>
        </w:rPr>
        <w:t>Axios</w:t>
      </w:r>
      <w:r w:rsidRPr="009D197F">
        <w:t xml:space="preserve"> with async/await, and the data is managed globally in </w:t>
      </w:r>
      <w:r w:rsidRPr="009D197F">
        <w:rPr>
          <w:b/>
          <w:bCs/>
        </w:rPr>
        <w:t>Redux</w:t>
      </w:r>
      <w:r w:rsidRPr="009D197F">
        <w:t xml:space="preserve">. The backend connects to </w:t>
      </w:r>
      <w:r w:rsidRPr="009D197F">
        <w:rPr>
          <w:b/>
          <w:bCs/>
        </w:rPr>
        <w:t>PostgreSQL</w:t>
      </w:r>
      <w:r w:rsidRPr="009D197F">
        <w:t xml:space="preserve"> for structured workflow data and </w:t>
      </w:r>
      <w:r w:rsidRPr="009D197F">
        <w:rPr>
          <w:b/>
          <w:bCs/>
        </w:rPr>
        <w:t>MongoDB</w:t>
      </w:r>
      <w:r w:rsidRPr="009D197F">
        <w:t xml:space="preserve"> for unstructured documents like logs or attachments. CI/CD is handled via </w:t>
      </w:r>
      <w:r w:rsidRPr="009D197F">
        <w:rPr>
          <w:b/>
          <w:bCs/>
        </w:rPr>
        <w:t>Jenkins</w:t>
      </w:r>
      <w:r w:rsidRPr="009D197F">
        <w:t xml:space="preserve">, and the application is deployed on </w:t>
      </w:r>
      <w:r w:rsidR="004D2FD9">
        <w:rPr>
          <w:b/>
          <w:bCs/>
        </w:rPr>
        <w:t>Azure</w:t>
      </w:r>
      <w:r w:rsidRPr="009D197F">
        <w:t>.</w:t>
      </w:r>
    </w:p>
    <w:p w14:paraId="0025E1CF" w14:textId="77777777" w:rsidR="009D197F" w:rsidRPr="009D197F" w:rsidRDefault="00000000" w:rsidP="009D197F">
      <w:r>
        <w:pict w14:anchorId="0E98CCAD">
          <v:rect id="_x0000_i1025" style="width:0;height:1.5pt" o:hralign="center" o:hrstd="t" o:hr="t" fillcolor="#a0a0a0" stroked="f"/>
        </w:pict>
      </w:r>
    </w:p>
    <w:p w14:paraId="48546797" w14:textId="77777777" w:rsidR="009D197F" w:rsidRPr="009D197F" w:rsidRDefault="009D197F" w:rsidP="009D197F">
      <w:pPr>
        <w:rPr>
          <w:b/>
          <w:bCs/>
        </w:rPr>
      </w:pPr>
      <w:r w:rsidRPr="009D197F">
        <w:rPr>
          <w:b/>
          <w:bCs/>
        </w:rPr>
        <w:t>Q2. How is the ServiceNow-like feature implemented?</w:t>
      </w:r>
    </w:p>
    <w:p w14:paraId="6916D7D5" w14:textId="77777777" w:rsidR="009D197F" w:rsidRPr="009D197F" w:rsidRDefault="009D197F" w:rsidP="009D197F">
      <w:r w:rsidRPr="009D197F">
        <w:rPr>
          <w:b/>
          <w:bCs/>
        </w:rPr>
        <w:t>Answer:</w:t>
      </w:r>
      <w:r w:rsidRPr="009D197F">
        <w:br/>
        <w:t xml:space="preserve">We built a </w:t>
      </w:r>
      <w:r w:rsidRPr="009D197F">
        <w:rPr>
          <w:b/>
          <w:bCs/>
        </w:rPr>
        <w:t>custom ticket management system</w:t>
      </w:r>
      <w:r w:rsidRPr="009D197F">
        <w:t xml:space="preserve"> where users can </w:t>
      </w:r>
      <w:r w:rsidRPr="009D197F">
        <w:rPr>
          <w:b/>
          <w:bCs/>
        </w:rPr>
        <w:t>create, view, and update incidents, requests, RFCs, and change records</w:t>
      </w:r>
      <w:r w:rsidRPr="009D197F">
        <w:t>.</w:t>
      </w:r>
      <w:r w:rsidRPr="009D197F">
        <w:br/>
      </w:r>
      <w:r w:rsidRPr="009D197F">
        <w:lastRenderedPageBreak/>
        <w:t>Each record is stored in a relational table (PostgreSQL) with fields such as number, type, status, priority, and assigned_group.</w:t>
      </w:r>
      <w:r w:rsidRPr="009D197F">
        <w:br/>
        <w:t>Endpoints like:</w:t>
      </w:r>
    </w:p>
    <w:p w14:paraId="2C62F5A6" w14:textId="77777777" w:rsidR="009D197F" w:rsidRPr="009D197F" w:rsidRDefault="009D197F" w:rsidP="009D197F">
      <w:pPr>
        <w:numPr>
          <w:ilvl w:val="0"/>
          <w:numId w:val="1"/>
        </w:numPr>
      </w:pPr>
      <w:r w:rsidRPr="009D197F">
        <w:t>GET /tickets → fetch all tickets,</w:t>
      </w:r>
    </w:p>
    <w:p w14:paraId="6B76B107" w14:textId="77777777" w:rsidR="009D197F" w:rsidRPr="009D197F" w:rsidRDefault="009D197F" w:rsidP="009D197F">
      <w:pPr>
        <w:numPr>
          <w:ilvl w:val="0"/>
          <w:numId w:val="1"/>
        </w:numPr>
      </w:pPr>
      <w:r w:rsidRPr="009D197F">
        <w:t>POST /tickets → create new ticket,</w:t>
      </w:r>
    </w:p>
    <w:p w14:paraId="43723D93" w14:textId="77777777" w:rsidR="009D197F" w:rsidRPr="009D197F" w:rsidRDefault="009D197F" w:rsidP="009D197F">
      <w:pPr>
        <w:numPr>
          <w:ilvl w:val="0"/>
          <w:numId w:val="1"/>
        </w:numPr>
      </w:pPr>
      <w:r w:rsidRPr="009D197F">
        <w:t>PUT /tickets/:id → update ticket status.</w:t>
      </w:r>
      <w:r w:rsidRPr="009D197F">
        <w:br/>
        <w:t xml:space="preserve">The UI uses </w:t>
      </w:r>
      <w:r w:rsidRPr="009D197F">
        <w:rPr>
          <w:b/>
          <w:bCs/>
        </w:rPr>
        <w:t>tab-based components</w:t>
      </w:r>
      <w:r w:rsidRPr="009D197F">
        <w:t xml:space="preserve"> in React, dynamically rendering incident/request tabs based on ticket type. API responses are cached in Redux to improve performance.</w:t>
      </w:r>
    </w:p>
    <w:p w14:paraId="10B0F6C3" w14:textId="77777777" w:rsidR="009D197F" w:rsidRPr="009D197F" w:rsidRDefault="00000000" w:rsidP="009D197F">
      <w:r>
        <w:pict w14:anchorId="16F0CF95">
          <v:rect id="_x0000_i1026" style="width:0;height:1.5pt" o:hralign="center" o:hrstd="t" o:hr="t" fillcolor="#a0a0a0" stroked="f"/>
        </w:pict>
      </w:r>
    </w:p>
    <w:p w14:paraId="6FF75FD1" w14:textId="77777777" w:rsidR="009D197F" w:rsidRPr="009D197F" w:rsidRDefault="009D197F" w:rsidP="009D197F">
      <w:pPr>
        <w:rPr>
          <w:b/>
          <w:bCs/>
        </w:rPr>
      </w:pPr>
      <w:r w:rsidRPr="009D197F">
        <w:rPr>
          <w:b/>
          <w:bCs/>
        </w:rPr>
        <w:t>Q3. What was your role and main contribution to the LEP project?</w:t>
      </w:r>
    </w:p>
    <w:p w14:paraId="0023D1FC" w14:textId="77777777" w:rsidR="009D197F" w:rsidRPr="009D197F" w:rsidRDefault="009D197F" w:rsidP="009D197F">
      <w:r w:rsidRPr="009D197F">
        <w:rPr>
          <w:b/>
          <w:bCs/>
        </w:rPr>
        <w:t>Answer:</w:t>
      </w:r>
      <w:r w:rsidRPr="009D197F">
        <w:br/>
        <w:t xml:space="preserve">I was responsible for developing </w:t>
      </w:r>
      <w:r w:rsidRPr="009D197F">
        <w:rPr>
          <w:b/>
          <w:bCs/>
        </w:rPr>
        <w:t>core UI components</w:t>
      </w:r>
      <w:r w:rsidRPr="009D197F">
        <w:t xml:space="preserve"> (search bar, filters, modals, tab structures), </w:t>
      </w:r>
      <w:r w:rsidRPr="009D197F">
        <w:rPr>
          <w:b/>
          <w:bCs/>
        </w:rPr>
        <w:t>integrating REST APIs</w:t>
      </w:r>
      <w:r w:rsidRPr="009D197F">
        <w:t xml:space="preserve"> for launch and incident management modules, and optimizing data rendering using React Hooks and memoization.</w:t>
      </w:r>
      <w:r w:rsidRPr="009D197F">
        <w:br/>
        <w:t xml:space="preserve">I also worked on </w:t>
      </w:r>
      <w:r w:rsidRPr="009D197F">
        <w:rPr>
          <w:b/>
          <w:bCs/>
        </w:rPr>
        <w:t>frontend performance optimization</w:t>
      </w:r>
      <w:r w:rsidRPr="009D197F">
        <w:t xml:space="preserve">, </w:t>
      </w:r>
      <w:r w:rsidRPr="009D197F">
        <w:rPr>
          <w:b/>
          <w:bCs/>
        </w:rPr>
        <w:t>RBAC-based access rendering</w:t>
      </w:r>
      <w:r w:rsidRPr="009D197F">
        <w:t xml:space="preserve">, and </w:t>
      </w:r>
      <w:r w:rsidRPr="009D197F">
        <w:rPr>
          <w:b/>
          <w:bCs/>
        </w:rPr>
        <w:t>responsive layouts</w:t>
      </w:r>
      <w:r w:rsidRPr="009D197F">
        <w:t xml:space="preserve"> for consistent cross-device experience.</w:t>
      </w:r>
    </w:p>
    <w:p w14:paraId="793B6A2A" w14:textId="77777777" w:rsidR="009D197F" w:rsidRPr="009D197F" w:rsidRDefault="00000000" w:rsidP="009D197F">
      <w:r>
        <w:pict w14:anchorId="2F584C97">
          <v:rect id="_x0000_i1027" style="width:0;height:1.5pt" o:hralign="center" o:hrstd="t" o:hr="t" fillcolor="#a0a0a0" stroked="f"/>
        </w:pict>
      </w:r>
    </w:p>
    <w:p w14:paraId="7764C13F" w14:textId="77777777" w:rsidR="009D197F" w:rsidRPr="009D197F" w:rsidRDefault="009D197F" w:rsidP="009D197F">
      <w:pPr>
        <w:rPr>
          <w:b/>
          <w:bCs/>
        </w:rPr>
      </w:pPr>
      <w:r w:rsidRPr="009D197F">
        <w:rPr>
          <w:rFonts w:ascii="Segoe UI Emoji" w:hAnsi="Segoe UI Emoji" w:cs="Segoe UI Emoji"/>
          <w:b/>
          <w:bCs/>
        </w:rPr>
        <w:t>🔹</w:t>
      </w:r>
      <w:r w:rsidRPr="009D197F">
        <w:rPr>
          <w:b/>
          <w:bCs/>
        </w:rPr>
        <w:t xml:space="preserve"> 2. API-Related Questions</w:t>
      </w:r>
    </w:p>
    <w:p w14:paraId="6F567D01" w14:textId="77777777" w:rsidR="009D197F" w:rsidRPr="009D197F" w:rsidRDefault="009D197F" w:rsidP="009D197F">
      <w:pPr>
        <w:rPr>
          <w:b/>
          <w:bCs/>
        </w:rPr>
      </w:pPr>
      <w:r w:rsidRPr="009D197F">
        <w:rPr>
          <w:b/>
          <w:bCs/>
        </w:rPr>
        <w:t>Q1. How were the APIs created in your projects?</w:t>
      </w:r>
    </w:p>
    <w:p w14:paraId="64067796" w14:textId="77777777" w:rsidR="009D197F" w:rsidRPr="009D197F" w:rsidRDefault="009D197F" w:rsidP="009D197F">
      <w:r w:rsidRPr="009D197F">
        <w:rPr>
          <w:b/>
          <w:bCs/>
        </w:rPr>
        <w:t>Answer:</w:t>
      </w:r>
      <w:r w:rsidRPr="009D197F">
        <w:br/>
        <w:t xml:space="preserve">In the backend, APIs were created using </w:t>
      </w:r>
      <w:r w:rsidRPr="009D197F">
        <w:rPr>
          <w:b/>
          <w:bCs/>
        </w:rPr>
        <w:t>Node.js with Express</w:t>
      </w:r>
      <w:r w:rsidRPr="009D197F">
        <w:t xml:space="preserve"> and </w:t>
      </w:r>
      <w:r w:rsidRPr="009D197F">
        <w:rPr>
          <w:b/>
          <w:bCs/>
        </w:rPr>
        <w:t>Java with Spring Boot</w:t>
      </w:r>
      <w:r w:rsidRPr="009D197F">
        <w:t xml:space="preserve"> (depending on the service owner).</w:t>
      </w:r>
      <w:r w:rsidRPr="009D197F">
        <w:br/>
        <w:t xml:space="preserve">Each service exposed </w:t>
      </w:r>
      <w:r w:rsidRPr="009D197F">
        <w:rPr>
          <w:b/>
          <w:bCs/>
        </w:rPr>
        <w:t>RESTful endpoints</w:t>
      </w:r>
      <w:r w:rsidRPr="009D197F">
        <w:t xml:space="preserve"> that followed the standard structure — GET, POST, PUT, and DELETE — communicating with databases via </w:t>
      </w:r>
      <w:r w:rsidRPr="009D197F">
        <w:rPr>
          <w:b/>
          <w:bCs/>
        </w:rPr>
        <w:t>ORMs</w:t>
      </w:r>
      <w:r w:rsidRPr="009D197F">
        <w:t xml:space="preserve"> like Sequelize (Node.js) or JPA (Spring Boot).</w:t>
      </w:r>
      <w:r w:rsidRPr="009D197F">
        <w:br/>
        <w:t>For example, a GET /launches/:id API retrieves details of a specific product launch, and a POST /launches creates a new record.</w:t>
      </w:r>
      <w:r w:rsidRPr="009D197F">
        <w:br/>
        <w:t>We followed REST principles — stateless communication, JSON payloads, and proper status codes.</w:t>
      </w:r>
    </w:p>
    <w:p w14:paraId="6726A8CE" w14:textId="77777777" w:rsidR="009D197F" w:rsidRPr="009D197F" w:rsidRDefault="00000000" w:rsidP="009D197F">
      <w:r>
        <w:pict w14:anchorId="697EFEF1">
          <v:rect id="_x0000_i1028" style="width:0;height:1.5pt" o:hralign="center" o:hrstd="t" o:hr="t" fillcolor="#a0a0a0" stroked="f"/>
        </w:pict>
      </w:r>
    </w:p>
    <w:p w14:paraId="5126D594" w14:textId="77777777" w:rsidR="009D197F" w:rsidRPr="009D197F" w:rsidRDefault="009D197F" w:rsidP="009D197F">
      <w:pPr>
        <w:rPr>
          <w:b/>
          <w:bCs/>
        </w:rPr>
      </w:pPr>
      <w:r w:rsidRPr="009D197F">
        <w:rPr>
          <w:b/>
          <w:bCs/>
        </w:rPr>
        <w:t>Q2. How did you integrate and handle APIs in React?</w:t>
      </w:r>
    </w:p>
    <w:p w14:paraId="0DB5E153" w14:textId="77777777" w:rsidR="004D2FD9" w:rsidRPr="004D2FD9" w:rsidRDefault="009D197F" w:rsidP="004D2FD9">
      <w:r w:rsidRPr="009D197F">
        <w:rPr>
          <w:b/>
          <w:bCs/>
        </w:rPr>
        <w:lastRenderedPageBreak/>
        <w:t>Answer:</w:t>
      </w:r>
      <w:r w:rsidRPr="009D197F">
        <w:br/>
      </w:r>
      <w:r w:rsidR="004D2FD9" w:rsidRPr="004D2FD9">
        <w:t xml:space="preserve">I used </w:t>
      </w:r>
      <w:r w:rsidR="004D2FD9" w:rsidRPr="004D2FD9">
        <w:rPr>
          <w:b/>
          <w:bCs/>
        </w:rPr>
        <w:t>Axios</w:t>
      </w:r>
      <w:r w:rsidR="004D2FD9" w:rsidRPr="004D2FD9">
        <w:t xml:space="preserve"> for API calls, wrapped inside </w:t>
      </w:r>
      <w:r w:rsidR="004D2FD9" w:rsidRPr="004D2FD9">
        <w:rPr>
          <w:b/>
          <w:bCs/>
        </w:rPr>
        <w:t>async functions</w:t>
      </w:r>
      <w:r w:rsidR="004D2FD9" w:rsidRPr="004D2FD9">
        <w:t xml:space="preserve">, and managed side effects using </w:t>
      </w:r>
      <w:r w:rsidR="004D2FD9" w:rsidRPr="004D2FD9">
        <w:rPr>
          <w:b/>
          <w:bCs/>
        </w:rPr>
        <w:t>React Hooks</w:t>
      </w:r>
      <w:r w:rsidR="004D2FD9" w:rsidRPr="004D2FD9">
        <w:t xml:space="preserve"> like useEffect and useState. For </w:t>
      </w:r>
      <w:r w:rsidR="004D2FD9" w:rsidRPr="004D2FD9">
        <w:rPr>
          <w:b/>
          <w:bCs/>
        </w:rPr>
        <w:t>global state management</w:t>
      </w:r>
      <w:r w:rsidR="004D2FD9" w:rsidRPr="004D2FD9">
        <w:t xml:space="preserve"> and </w:t>
      </w:r>
      <w:r w:rsidR="004D2FD9" w:rsidRPr="004D2FD9">
        <w:rPr>
          <w:b/>
          <w:bCs/>
        </w:rPr>
        <w:t>caching</w:t>
      </w:r>
      <w:r w:rsidR="004D2FD9" w:rsidRPr="004D2FD9">
        <w:t xml:space="preserve">, I worked with </w:t>
      </w:r>
      <w:r w:rsidR="004D2FD9" w:rsidRPr="004D2FD9">
        <w:rPr>
          <w:b/>
          <w:bCs/>
        </w:rPr>
        <w:t>Redux Toolkit</w:t>
      </w:r>
      <w:r w:rsidR="004D2FD9" w:rsidRPr="004D2FD9">
        <w:t xml:space="preserve">, and depending on the complexity of the asynchronous logic, I used either </w:t>
      </w:r>
      <w:r w:rsidR="004D2FD9" w:rsidRPr="004D2FD9">
        <w:rPr>
          <w:b/>
          <w:bCs/>
        </w:rPr>
        <w:t>Redux Thunk</w:t>
      </w:r>
      <w:r w:rsidR="004D2FD9" w:rsidRPr="004D2FD9">
        <w:t xml:space="preserve"> or </w:t>
      </w:r>
      <w:r w:rsidR="004D2FD9" w:rsidRPr="004D2FD9">
        <w:rPr>
          <w:b/>
          <w:bCs/>
        </w:rPr>
        <w:t>Redux Saga</w:t>
      </w:r>
      <w:r w:rsidR="004D2FD9" w:rsidRPr="004D2FD9">
        <w:t xml:space="preserve">. Thunk was used for simple one-time API calls, while Saga was implemented for handling </w:t>
      </w:r>
      <w:r w:rsidR="004D2FD9" w:rsidRPr="004D2FD9">
        <w:rPr>
          <w:b/>
          <w:bCs/>
        </w:rPr>
        <w:t>complex workflows</w:t>
      </w:r>
      <w:r w:rsidR="004D2FD9" w:rsidRPr="004D2FD9">
        <w:t xml:space="preserve">, </w:t>
      </w:r>
      <w:r w:rsidR="004D2FD9" w:rsidRPr="004D2FD9">
        <w:rPr>
          <w:b/>
          <w:bCs/>
        </w:rPr>
        <w:t>sequential API calls</w:t>
      </w:r>
      <w:r w:rsidR="004D2FD9" w:rsidRPr="004D2FD9">
        <w:t xml:space="preserve">, and </w:t>
      </w:r>
      <w:r w:rsidR="004D2FD9" w:rsidRPr="004D2FD9">
        <w:rPr>
          <w:b/>
          <w:bCs/>
        </w:rPr>
        <w:t>error retries</w:t>
      </w:r>
      <w:r w:rsidR="004D2FD9" w:rsidRPr="004D2FD9">
        <w:t xml:space="preserve"> in a more scalable way.</w:t>
      </w:r>
    </w:p>
    <w:p w14:paraId="1591E307" w14:textId="77777777" w:rsidR="004D2FD9" w:rsidRPr="004D2FD9" w:rsidRDefault="004D2FD9" w:rsidP="004D2FD9">
      <w:r w:rsidRPr="004D2FD9">
        <w:t xml:space="preserve">I also implemented </w:t>
      </w:r>
      <w:r w:rsidRPr="004D2FD9">
        <w:rPr>
          <w:b/>
          <w:bCs/>
        </w:rPr>
        <w:t>loading indicators</w:t>
      </w:r>
      <w:r w:rsidRPr="004D2FD9">
        <w:t xml:space="preserve"> and </w:t>
      </w:r>
      <w:r w:rsidRPr="004D2FD9">
        <w:rPr>
          <w:b/>
          <w:bCs/>
        </w:rPr>
        <w:t>error handling</w:t>
      </w:r>
      <w:r w:rsidRPr="004D2FD9">
        <w:t xml:space="preserve"> at the component level to enhance user experience. Additionally, I used </w:t>
      </w:r>
      <w:r w:rsidRPr="004D2FD9">
        <w:rPr>
          <w:b/>
          <w:bCs/>
        </w:rPr>
        <w:t>debouncing</w:t>
      </w:r>
      <w:r w:rsidRPr="004D2FD9">
        <w:t xml:space="preserve"> in search fields to prevent redundant API calls and improve performance. In some modules, I optimized rendering using </w:t>
      </w:r>
      <w:r w:rsidRPr="004D2FD9">
        <w:rPr>
          <w:b/>
          <w:bCs/>
        </w:rPr>
        <w:t>React.memo</w:t>
      </w:r>
      <w:r w:rsidRPr="004D2FD9">
        <w:t xml:space="preserve">, </w:t>
      </w:r>
      <w:r w:rsidRPr="004D2FD9">
        <w:rPr>
          <w:b/>
          <w:bCs/>
        </w:rPr>
        <w:t>useMemo</w:t>
      </w:r>
      <w:r w:rsidRPr="004D2FD9">
        <w:t xml:space="preserve">, and </w:t>
      </w:r>
      <w:r w:rsidRPr="004D2FD9">
        <w:rPr>
          <w:b/>
          <w:bCs/>
        </w:rPr>
        <w:t>lazy loading</w:t>
      </w:r>
      <w:r w:rsidRPr="004D2FD9">
        <w:t>, ensuring smoother and more efficient UI interactions across the application.</w:t>
      </w:r>
    </w:p>
    <w:p w14:paraId="59DC7A70" w14:textId="18BF4E06" w:rsidR="009D197F" w:rsidRPr="009D197F" w:rsidRDefault="009D197F" w:rsidP="009D197F">
      <w:r w:rsidRPr="009D197F">
        <w:br/>
        <w:t>Example:</w:t>
      </w:r>
    </w:p>
    <w:p w14:paraId="7A51F533" w14:textId="77777777" w:rsidR="009D197F" w:rsidRPr="009D197F" w:rsidRDefault="009D197F" w:rsidP="009D197F">
      <w:r w:rsidRPr="009D197F">
        <w:t>useEffect(() =&gt; {</w:t>
      </w:r>
    </w:p>
    <w:p w14:paraId="35388F8D" w14:textId="77777777" w:rsidR="009D197F" w:rsidRPr="009D197F" w:rsidRDefault="009D197F" w:rsidP="009D197F">
      <w:r w:rsidRPr="009D197F">
        <w:t xml:space="preserve">  const fetchLaunchData = async () =&gt; {</w:t>
      </w:r>
    </w:p>
    <w:p w14:paraId="55E7EEF6" w14:textId="77777777" w:rsidR="009D197F" w:rsidRPr="009D197F" w:rsidRDefault="009D197F" w:rsidP="009D197F">
      <w:r w:rsidRPr="009D197F">
        <w:t xml:space="preserve">    try {</w:t>
      </w:r>
    </w:p>
    <w:p w14:paraId="3DC72BEF" w14:textId="77777777" w:rsidR="009D197F" w:rsidRPr="009D197F" w:rsidRDefault="009D197F" w:rsidP="009D197F">
      <w:r w:rsidRPr="009D197F">
        <w:t xml:space="preserve">      const response = await axios.get(`/api/launch/${launchId}`);</w:t>
      </w:r>
    </w:p>
    <w:p w14:paraId="1CED3E20" w14:textId="77777777" w:rsidR="009D197F" w:rsidRPr="009D197F" w:rsidRDefault="009D197F" w:rsidP="009D197F">
      <w:r w:rsidRPr="009D197F">
        <w:t xml:space="preserve">      dispatch(setLaunchData(response.data));</w:t>
      </w:r>
    </w:p>
    <w:p w14:paraId="54752458" w14:textId="77777777" w:rsidR="009D197F" w:rsidRPr="009D197F" w:rsidRDefault="009D197F" w:rsidP="009D197F">
      <w:r w:rsidRPr="009D197F">
        <w:t xml:space="preserve">    } catch (error) {</w:t>
      </w:r>
    </w:p>
    <w:p w14:paraId="2D003231" w14:textId="77777777" w:rsidR="009D197F" w:rsidRPr="009D197F" w:rsidRDefault="009D197F" w:rsidP="009D197F">
      <w:r w:rsidRPr="009D197F">
        <w:t xml:space="preserve">      console.error(error);</w:t>
      </w:r>
    </w:p>
    <w:p w14:paraId="7B923CB1" w14:textId="77777777" w:rsidR="009D197F" w:rsidRPr="009D197F" w:rsidRDefault="009D197F" w:rsidP="009D197F">
      <w:r w:rsidRPr="009D197F">
        <w:t xml:space="preserve">    }</w:t>
      </w:r>
    </w:p>
    <w:p w14:paraId="342F49AA" w14:textId="77777777" w:rsidR="009D197F" w:rsidRPr="009D197F" w:rsidRDefault="009D197F" w:rsidP="009D197F">
      <w:r w:rsidRPr="009D197F">
        <w:t xml:space="preserve">  };</w:t>
      </w:r>
    </w:p>
    <w:p w14:paraId="1529BFE0" w14:textId="77777777" w:rsidR="009D197F" w:rsidRPr="009D197F" w:rsidRDefault="009D197F" w:rsidP="009D197F">
      <w:r w:rsidRPr="009D197F">
        <w:t xml:space="preserve">  fetchLaunchData();</w:t>
      </w:r>
    </w:p>
    <w:p w14:paraId="7DB2A1EE" w14:textId="77777777" w:rsidR="009D197F" w:rsidRPr="009D197F" w:rsidRDefault="009D197F" w:rsidP="009D197F">
      <w:r w:rsidRPr="009D197F">
        <w:t>}, [launchId]);</w:t>
      </w:r>
    </w:p>
    <w:p w14:paraId="48FB1215" w14:textId="77777777" w:rsidR="009D197F" w:rsidRPr="009D197F" w:rsidRDefault="00000000" w:rsidP="009D197F">
      <w:r>
        <w:pict w14:anchorId="48074555">
          <v:rect id="_x0000_i1029" style="width:0;height:1.5pt" o:hralign="center" o:hrstd="t" o:hr="t" fillcolor="#a0a0a0" stroked="f"/>
        </w:pict>
      </w:r>
    </w:p>
    <w:p w14:paraId="62F19BC0" w14:textId="77777777" w:rsidR="009D197F" w:rsidRPr="009D197F" w:rsidRDefault="009D197F" w:rsidP="009D197F">
      <w:pPr>
        <w:rPr>
          <w:b/>
          <w:bCs/>
        </w:rPr>
      </w:pPr>
      <w:r w:rsidRPr="009D197F">
        <w:rPr>
          <w:b/>
          <w:bCs/>
        </w:rPr>
        <w:t>Q3. How do you secure APIs?</w:t>
      </w:r>
    </w:p>
    <w:p w14:paraId="69F0F2B5" w14:textId="77777777" w:rsidR="009D197F" w:rsidRPr="009D197F" w:rsidRDefault="009D197F" w:rsidP="009D197F">
      <w:r w:rsidRPr="009D197F">
        <w:rPr>
          <w:b/>
          <w:bCs/>
        </w:rPr>
        <w:t>Answer:</w:t>
      </w:r>
      <w:r w:rsidRPr="009D197F">
        <w:br/>
        <w:t xml:space="preserve">Although frontend doesn’t handle full security, we use </w:t>
      </w:r>
      <w:r w:rsidRPr="009D197F">
        <w:rPr>
          <w:b/>
          <w:bCs/>
        </w:rPr>
        <w:t>token-based authentication (session or OAuth)</w:t>
      </w:r>
      <w:r w:rsidRPr="009D197F">
        <w:t xml:space="preserve"> handled at the backend.</w:t>
      </w:r>
      <w:r w:rsidRPr="009D197F">
        <w:br/>
      </w:r>
      <w:r w:rsidRPr="009D197F">
        <w:lastRenderedPageBreak/>
        <w:t xml:space="preserve">Frontend includes </w:t>
      </w:r>
      <w:r w:rsidRPr="009D197F">
        <w:rPr>
          <w:b/>
          <w:bCs/>
        </w:rPr>
        <w:t>authorization headers</w:t>
      </w:r>
      <w:r w:rsidRPr="009D197F">
        <w:t xml:space="preserve"> in each Axios request.</w:t>
      </w:r>
      <w:r w:rsidRPr="009D197F">
        <w:br/>
        <w:t xml:space="preserve">We also implemented </w:t>
      </w:r>
      <w:r w:rsidRPr="009D197F">
        <w:rPr>
          <w:b/>
          <w:bCs/>
        </w:rPr>
        <w:t>role-based UI rendering</w:t>
      </w:r>
      <w:r w:rsidRPr="009D197F">
        <w:t xml:space="preserve"> — for example, only users with “Admin” or “Launch Manager” roles can access workflow modification components.</w:t>
      </w:r>
    </w:p>
    <w:p w14:paraId="5B9C016A" w14:textId="77777777" w:rsidR="009D197F" w:rsidRPr="009D197F" w:rsidRDefault="00000000" w:rsidP="009D197F">
      <w:r>
        <w:pict w14:anchorId="59FBA94A">
          <v:rect id="_x0000_i1030" style="width:0;height:1.5pt" o:hralign="center" o:hrstd="t" o:hr="t" fillcolor="#a0a0a0" stroked="f"/>
        </w:pict>
      </w:r>
    </w:p>
    <w:p w14:paraId="0AEF1C6C" w14:textId="77777777" w:rsidR="009D197F" w:rsidRPr="009D197F" w:rsidRDefault="009D197F" w:rsidP="009D197F">
      <w:pPr>
        <w:rPr>
          <w:b/>
          <w:bCs/>
        </w:rPr>
      </w:pPr>
      <w:r w:rsidRPr="009D197F">
        <w:rPr>
          <w:rFonts w:ascii="Segoe UI Emoji" w:hAnsi="Segoe UI Emoji" w:cs="Segoe UI Emoji"/>
          <w:b/>
          <w:bCs/>
        </w:rPr>
        <w:t>🔹</w:t>
      </w:r>
      <w:r w:rsidRPr="009D197F">
        <w:rPr>
          <w:b/>
          <w:bCs/>
        </w:rPr>
        <w:t xml:space="preserve"> 3. Database-Related Questions</w:t>
      </w:r>
    </w:p>
    <w:p w14:paraId="122217B4" w14:textId="77777777" w:rsidR="009D197F" w:rsidRPr="009D197F" w:rsidRDefault="009D197F" w:rsidP="009D197F">
      <w:pPr>
        <w:rPr>
          <w:b/>
          <w:bCs/>
        </w:rPr>
      </w:pPr>
      <w:r w:rsidRPr="009D197F">
        <w:rPr>
          <w:b/>
          <w:bCs/>
        </w:rPr>
        <w:t>Q1. What type of database did you use, and how was it structured?</w:t>
      </w:r>
    </w:p>
    <w:p w14:paraId="40F41E45" w14:textId="77777777" w:rsidR="009D197F" w:rsidRPr="009D197F" w:rsidRDefault="009D197F" w:rsidP="009D197F">
      <w:r w:rsidRPr="009D197F">
        <w:rPr>
          <w:b/>
          <w:bCs/>
        </w:rPr>
        <w:t>Answer:</w:t>
      </w:r>
      <w:r w:rsidRPr="009D197F">
        <w:br/>
        <w:t xml:space="preserve">We used </w:t>
      </w:r>
      <w:r w:rsidRPr="009D197F">
        <w:rPr>
          <w:b/>
          <w:bCs/>
        </w:rPr>
        <w:t>PostgreSQL</w:t>
      </w:r>
      <w:r w:rsidRPr="009D197F">
        <w:t xml:space="preserve"> for transactional and structured data (like launch details, tasks, incidents) and </w:t>
      </w:r>
      <w:r w:rsidRPr="009D197F">
        <w:rPr>
          <w:b/>
          <w:bCs/>
        </w:rPr>
        <w:t>MongoDB</w:t>
      </w:r>
      <w:r w:rsidRPr="009D197F">
        <w:t xml:space="preserve"> for semi-structured data (like comments, logs, attachments).</w:t>
      </w:r>
      <w:r w:rsidRPr="009D197F">
        <w:br/>
        <w:t>Tables included entities like Launch, Task, User, Ticket, and each had foreign key relationships to ensure referential integrity.</w:t>
      </w:r>
    </w:p>
    <w:p w14:paraId="703A1AA6" w14:textId="77777777" w:rsidR="009D197F" w:rsidRPr="009D197F" w:rsidRDefault="00000000" w:rsidP="009D197F">
      <w:r>
        <w:pict w14:anchorId="269A6CCD">
          <v:rect id="_x0000_i1031" style="width:0;height:1.5pt" o:hralign="center" o:hrstd="t" o:hr="t" fillcolor="#a0a0a0" stroked="f"/>
        </w:pict>
      </w:r>
    </w:p>
    <w:p w14:paraId="001D4D7E" w14:textId="77777777" w:rsidR="009D197F" w:rsidRPr="009D197F" w:rsidRDefault="009D197F" w:rsidP="009D197F">
      <w:pPr>
        <w:rPr>
          <w:b/>
          <w:bCs/>
        </w:rPr>
      </w:pPr>
      <w:r w:rsidRPr="009D197F">
        <w:rPr>
          <w:b/>
          <w:bCs/>
        </w:rPr>
        <w:t>Q2. How were APIs interacting with databases?</w:t>
      </w:r>
    </w:p>
    <w:p w14:paraId="7F327F8F" w14:textId="77777777" w:rsidR="009D197F" w:rsidRPr="009D197F" w:rsidRDefault="009D197F" w:rsidP="009D197F">
      <w:r w:rsidRPr="009D197F">
        <w:rPr>
          <w:b/>
          <w:bCs/>
        </w:rPr>
        <w:t>Answer:</w:t>
      </w:r>
      <w:r w:rsidRPr="009D197F">
        <w:br/>
        <w:t>Each REST endpoint was connected to the DB layer using ORM:</w:t>
      </w:r>
    </w:p>
    <w:p w14:paraId="4F549845" w14:textId="77777777" w:rsidR="009D197F" w:rsidRPr="009D197F" w:rsidRDefault="009D197F" w:rsidP="009D197F">
      <w:pPr>
        <w:numPr>
          <w:ilvl w:val="0"/>
          <w:numId w:val="2"/>
        </w:numPr>
      </w:pPr>
      <w:r w:rsidRPr="009D197F">
        <w:t xml:space="preserve">For Node.js, </w:t>
      </w:r>
      <w:r w:rsidRPr="009D197F">
        <w:rPr>
          <w:b/>
          <w:bCs/>
        </w:rPr>
        <w:t>Sequelize</w:t>
      </w:r>
      <w:r w:rsidRPr="009D197F">
        <w:t xml:space="preserve"> was used to run SQL queries in an object-oriented way.</w:t>
      </w:r>
    </w:p>
    <w:p w14:paraId="7B6278F0" w14:textId="77777777" w:rsidR="009D197F" w:rsidRPr="009D197F" w:rsidRDefault="009D197F" w:rsidP="009D197F">
      <w:pPr>
        <w:numPr>
          <w:ilvl w:val="0"/>
          <w:numId w:val="2"/>
        </w:numPr>
      </w:pPr>
      <w:r w:rsidRPr="009D197F">
        <w:t xml:space="preserve">For Spring Boot, </w:t>
      </w:r>
      <w:r w:rsidRPr="009D197F">
        <w:rPr>
          <w:b/>
          <w:bCs/>
        </w:rPr>
        <w:t>JPA/Hibernate</w:t>
      </w:r>
      <w:r w:rsidRPr="009D197F">
        <w:t xml:space="preserve"> managed entity relationships.</w:t>
      </w:r>
      <w:r w:rsidRPr="009D197F">
        <w:br/>
        <w:t>APIs performed CRUD operations and returned JSON data to the frontend.</w:t>
      </w:r>
      <w:r w:rsidRPr="009D197F">
        <w:br/>
        <w:t>Pagination and filtering were implemented at the query level for performance optimization.</w:t>
      </w:r>
    </w:p>
    <w:p w14:paraId="0BC68248" w14:textId="77777777" w:rsidR="009D197F" w:rsidRPr="009D197F" w:rsidRDefault="00000000" w:rsidP="009D197F">
      <w:r>
        <w:pict w14:anchorId="0D4CC40D">
          <v:rect id="_x0000_i1032" style="width:0;height:1.5pt" o:hralign="center" o:hrstd="t" o:hr="t" fillcolor="#a0a0a0" stroked="f"/>
        </w:pict>
      </w:r>
    </w:p>
    <w:p w14:paraId="5980B7A1" w14:textId="77777777" w:rsidR="009D197F" w:rsidRPr="009D197F" w:rsidRDefault="009D197F" w:rsidP="009D197F">
      <w:pPr>
        <w:rPr>
          <w:b/>
          <w:bCs/>
        </w:rPr>
      </w:pPr>
      <w:r w:rsidRPr="009D197F">
        <w:rPr>
          <w:b/>
          <w:bCs/>
        </w:rPr>
        <w:t>Q3. Did you work with any stored procedures or aggregations?</w:t>
      </w:r>
    </w:p>
    <w:p w14:paraId="3A119386" w14:textId="77777777" w:rsidR="009D197F" w:rsidRPr="009D197F" w:rsidRDefault="009D197F" w:rsidP="009D197F">
      <w:r w:rsidRPr="009D197F">
        <w:rPr>
          <w:b/>
          <w:bCs/>
        </w:rPr>
        <w:t>Answer:</w:t>
      </w:r>
      <w:r w:rsidRPr="009D197F">
        <w:br/>
        <w:t xml:space="preserve">Yes, in the </w:t>
      </w:r>
      <w:r w:rsidRPr="009D197F">
        <w:rPr>
          <w:b/>
          <w:bCs/>
        </w:rPr>
        <w:t>Manufacturing Control Tower</w:t>
      </w:r>
      <w:r w:rsidRPr="009D197F">
        <w:t xml:space="preserve">, we used </w:t>
      </w:r>
      <w:r w:rsidRPr="009D197F">
        <w:rPr>
          <w:b/>
          <w:bCs/>
        </w:rPr>
        <w:t>SQL aggregations</w:t>
      </w:r>
      <w:r w:rsidRPr="009D197F">
        <w:t xml:space="preserve"> to calculate KPIs like total downtime, average efficiency, and manpower utilization.</w:t>
      </w:r>
      <w:r w:rsidRPr="009D197F">
        <w:br/>
        <w:t>The backend APIs fetched these pre-aggregated metrics from PostgreSQL views, which improved performance instead of computing everything at the frontend.</w:t>
      </w:r>
    </w:p>
    <w:p w14:paraId="4F555512" w14:textId="77777777" w:rsidR="009D197F" w:rsidRPr="009D197F" w:rsidRDefault="00000000" w:rsidP="009D197F">
      <w:r>
        <w:pict w14:anchorId="5509D673">
          <v:rect id="_x0000_i1033" style="width:0;height:1.5pt" o:hralign="center" o:hrstd="t" o:hr="t" fillcolor="#a0a0a0" stroked="f"/>
        </w:pict>
      </w:r>
    </w:p>
    <w:p w14:paraId="17AD61C4" w14:textId="77777777" w:rsidR="009D197F" w:rsidRPr="009D197F" w:rsidRDefault="009D197F" w:rsidP="009D197F">
      <w:pPr>
        <w:rPr>
          <w:b/>
          <w:bCs/>
        </w:rPr>
      </w:pPr>
      <w:r w:rsidRPr="009D197F">
        <w:rPr>
          <w:rFonts w:ascii="Segoe UI Emoji" w:hAnsi="Segoe UI Emoji" w:cs="Segoe UI Emoji"/>
          <w:b/>
          <w:bCs/>
        </w:rPr>
        <w:t>🔹</w:t>
      </w:r>
      <w:r w:rsidRPr="009D197F">
        <w:rPr>
          <w:b/>
          <w:bCs/>
        </w:rPr>
        <w:t xml:space="preserve"> 4. React.js-Based Questions</w:t>
      </w:r>
    </w:p>
    <w:p w14:paraId="718C67F4" w14:textId="77777777" w:rsidR="009D197F" w:rsidRPr="009D197F" w:rsidRDefault="009D197F" w:rsidP="009D197F">
      <w:pPr>
        <w:rPr>
          <w:b/>
          <w:bCs/>
        </w:rPr>
      </w:pPr>
      <w:r w:rsidRPr="009D197F">
        <w:rPr>
          <w:b/>
          <w:bCs/>
        </w:rPr>
        <w:t>Q1. How did you manage state in your projects?</w:t>
      </w:r>
    </w:p>
    <w:p w14:paraId="327CEDFB" w14:textId="627AED02" w:rsidR="009D197F" w:rsidRPr="009D197F" w:rsidRDefault="009D197F" w:rsidP="009D197F">
      <w:r w:rsidRPr="009D197F">
        <w:rPr>
          <w:b/>
          <w:bCs/>
        </w:rPr>
        <w:lastRenderedPageBreak/>
        <w:t>Answer:</w:t>
      </w:r>
      <w:r w:rsidRPr="009D197F">
        <w:br/>
        <w:t xml:space="preserve">We used </w:t>
      </w:r>
      <w:r w:rsidRPr="009D197F">
        <w:rPr>
          <w:b/>
          <w:bCs/>
        </w:rPr>
        <w:t>Redux</w:t>
      </w:r>
      <w:r w:rsidRPr="009D197F">
        <w:t xml:space="preserve"> for global state and </w:t>
      </w:r>
      <w:r w:rsidRPr="009D197F">
        <w:rPr>
          <w:b/>
          <w:bCs/>
        </w:rPr>
        <w:t>React Hooks</w:t>
      </w:r>
      <w:r w:rsidRPr="009D197F">
        <w:t xml:space="preserve"> (useState, useEffect, useMemo) for local state.</w:t>
      </w:r>
      <w:r w:rsidRPr="009D197F">
        <w:br/>
        <w:t>Redux helped us manage shared data such as user info, launch details, and ticket lists efficiently.</w:t>
      </w:r>
      <w:r w:rsidRPr="009D197F">
        <w:br/>
        <w:t xml:space="preserve">I also used </w:t>
      </w:r>
      <w:r w:rsidRPr="009D197F">
        <w:rPr>
          <w:b/>
          <w:bCs/>
        </w:rPr>
        <w:t>Redux Toolkit</w:t>
      </w:r>
      <w:r w:rsidRPr="009D197F">
        <w:t xml:space="preserve"> for cleaner reducers and </w:t>
      </w:r>
      <w:r w:rsidRPr="009D197F">
        <w:rPr>
          <w:b/>
          <w:bCs/>
        </w:rPr>
        <w:t>Thunk</w:t>
      </w:r>
      <w:r w:rsidR="004D2FD9">
        <w:rPr>
          <w:b/>
          <w:bCs/>
        </w:rPr>
        <w:t>/Saga</w:t>
      </w:r>
      <w:r w:rsidRPr="009D197F">
        <w:t xml:space="preserve"> for async API calls.</w:t>
      </w:r>
    </w:p>
    <w:p w14:paraId="7DC29736" w14:textId="77777777" w:rsidR="009D197F" w:rsidRPr="009D197F" w:rsidRDefault="00000000" w:rsidP="009D197F">
      <w:r>
        <w:pict w14:anchorId="7574EEAA">
          <v:rect id="_x0000_i1034" style="width:0;height:1.5pt" o:hralign="center" o:hrstd="t" o:hr="t" fillcolor="#a0a0a0" stroked="f"/>
        </w:pict>
      </w:r>
    </w:p>
    <w:p w14:paraId="2D2FFB70" w14:textId="77777777" w:rsidR="009D197F" w:rsidRPr="009D197F" w:rsidRDefault="009D197F" w:rsidP="009D197F">
      <w:pPr>
        <w:rPr>
          <w:b/>
          <w:bCs/>
        </w:rPr>
      </w:pPr>
      <w:r w:rsidRPr="009D197F">
        <w:rPr>
          <w:b/>
          <w:bCs/>
        </w:rPr>
        <w:t>Q2. How did you ensure performance and optimization in React?</w:t>
      </w:r>
    </w:p>
    <w:p w14:paraId="24CDC53E" w14:textId="77777777" w:rsidR="009D197F" w:rsidRPr="009D197F" w:rsidRDefault="009D197F" w:rsidP="009D197F">
      <w:r w:rsidRPr="009D197F">
        <w:rPr>
          <w:b/>
          <w:bCs/>
        </w:rPr>
        <w:t>Answer:</w:t>
      </w:r>
    </w:p>
    <w:p w14:paraId="05148EEE" w14:textId="77777777" w:rsidR="009D197F" w:rsidRPr="009D197F" w:rsidRDefault="009D197F" w:rsidP="009D197F">
      <w:pPr>
        <w:numPr>
          <w:ilvl w:val="0"/>
          <w:numId w:val="3"/>
        </w:numPr>
      </w:pPr>
      <w:r w:rsidRPr="009D197F">
        <w:t xml:space="preserve">Implemented </w:t>
      </w:r>
      <w:r w:rsidRPr="009D197F">
        <w:rPr>
          <w:b/>
          <w:bCs/>
        </w:rPr>
        <w:t>code-splitting</w:t>
      </w:r>
      <w:r w:rsidRPr="009D197F">
        <w:t xml:space="preserve"> using React.lazy and Suspense.</w:t>
      </w:r>
    </w:p>
    <w:p w14:paraId="00BBE4CE" w14:textId="77777777" w:rsidR="009D197F" w:rsidRPr="009D197F" w:rsidRDefault="009D197F" w:rsidP="009D197F">
      <w:pPr>
        <w:numPr>
          <w:ilvl w:val="0"/>
          <w:numId w:val="3"/>
        </w:numPr>
      </w:pPr>
      <w:r w:rsidRPr="009D197F">
        <w:t xml:space="preserve">Used </w:t>
      </w:r>
      <w:r w:rsidRPr="009D197F">
        <w:rPr>
          <w:b/>
          <w:bCs/>
        </w:rPr>
        <w:t>React.memo</w:t>
      </w:r>
      <w:r w:rsidRPr="009D197F">
        <w:t xml:space="preserve"> and </w:t>
      </w:r>
      <w:r w:rsidRPr="009D197F">
        <w:rPr>
          <w:b/>
          <w:bCs/>
        </w:rPr>
        <w:t>useMemo</w:t>
      </w:r>
      <w:r w:rsidRPr="009D197F">
        <w:t xml:space="preserve"> to prevent unnecessary re-renders.</w:t>
      </w:r>
    </w:p>
    <w:p w14:paraId="434569FC" w14:textId="77777777" w:rsidR="009D197F" w:rsidRPr="009D197F" w:rsidRDefault="009D197F" w:rsidP="009D197F">
      <w:pPr>
        <w:numPr>
          <w:ilvl w:val="0"/>
          <w:numId w:val="3"/>
        </w:numPr>
      </w:pPr>
      <w:r w:rsidRPr="009D197F">
        <w:t xml:space="preserve">Implemented </w:t>
      </w:r>
      <w:r w:rsidRPr="009D197F">
        <w:rPr>
          <w:b/>
          <w:bCs/>
        </w:rPr>
        <w:t>pagination</w:t>
      </w:r>
      <w:r w:rsidRPr="009D197F">
        <w:t xml:space="preserve"> and </w:t>
      </w:r>
      <w:r w:rsidRPr="009D197F">
        <w:rPr>
          <w:b/>
          <w:bCs/>
        </w:rPr>
        <w:t>lazy loading</w:t>
      </w:r>
      <w:r w:rsidRPr="009D197F">
        <w:t xml:space="preserve"> for data-heavy views.</w:t>
      </w:r>
    </w:p>
    <w:p w14:paraId="58FFB666" w14:textId="77777777" w:rsidR="009D197F" w:rsidRPr="009D197F" w:rsidRDefault="009D197F" w:rsidP="009D197F">
      <w:pPr>
        <w:numPr>
          <w:ilvl w:val="0"/>
          <w:numId w:val="3"/>
        </w:numPr>
      </w:pPr>
      <w:r w:rsidRPr="009D197F">
        <w:t>Cached API responses in Redux.</w:t>
      </w:r>
    </w:p>
    <w:p w14:paraId="650541CA" w14:textId="77777777" w:rsidR="009D197F" w:rsidRPr="009D197F" w:rsidRDefault="009D197F" w:rsidP="009D197F">
      <w:pPr>
        <w:numPr>
          <w:ilvl w:val="0"/>
          <w:numId w:val="3"/>
        </w:numPr>
      </w:pPr>
      <w:r w:rsidRPr="009D197F">
        <w:t>Minimized bundle size by dynamically importing heavy components.</w:t>
      </w:r>
    </w:p>
    <w:p w14:paraId="15B9E150" w14:textId="77777777" w:rsidR="009D197F" w:rsidRPr="009D197F" w:rsidRDefault="00000000" w:rsidP="009D197F">
      <w:r>
        <w:pict w14:anchorId="21F4D763">
          <v:rect id="_x0000_i1035" style="width:0;height:1.5pt" o:hralign="center" o:hrstd="t" o:hr="t" fillcolor="#a0a0a0" stroked="f"/>
        </w:pict>
      </w:r>
    </w:p>
    <w:p w14:paraId="1705885E" w14:textId="77777777" w:rsidR="009D197F" w:rsidRPr="009D197F" w:rsidRDefault="009D197F" w:rsidP="009D197F">
      <w:pPr>
        <w:rPr>
          <w:b/>
          <w:bCs/>
        </w:rPr>
      </w:pPr>
      <w:r w:rsidRPr="009D197F">
        <w:rPr>
          <w:b/>
          <w:bCs/>
        </w:rPr>
        <w:t>Q3. How did you handle responsiveness and accessibility?</w:t>
      </w:r>
    </w:p>
    <w:p w14:paraId="4A4D2A81" w14:textId="77777777" w:rsidR="009D197F" w:rsidRPr="009D197F" w:rsidRDefault="009D197F" w:rsidP="009D197F">
      <w:r w:rsidRPr="009D197F">
        <w:rPr>
          <w:b/>
          <w:bCs/>
        </w:rPr>
        <w:t>Answer:</w:t>
      </w:r>
      <w:r w:rsidRPr="009D197F">
        <w:br/>
        <w:t xml:space="preserve">Used </w:t>
      </w:r>
      <w:r w:rsidRPr="009D197F">
        <w:rPr>
          <w:b/>
          <w:bCs/>
        </w:rPr>
        <w:t>CSS Flexbox</w:t>
      </w:r>
      <w:r w:rsidRPr="009D197F">
        <w:t xml:space="preserve"> and </w:t>
      </w:r>
      <w:r w:rsidRPr="009D197F">
        <w:rPr>
          <w:b/>
          <w:bCs/>
        </w:rPr>
        <w:t>Grid</w:t>
      </w:r>
      <w:r w:rsidRPr="009D197F">
        <w:t xml:space="preserve">, combined with </w:t>
      </w:r>
      <w:r w:rsidRPr="009D197F">
        <w:rPr>
          <w:b/>
          <w:bCs/>
        </w:rPr>
        <w:t>media queries</w:t>
      </w:r>
      <w:r w:rsidRPr="009D197F">
        <w:t>, to make the UI responsive across devices.</w:t>
      </w:r>
      <w:r w:rsidRPr="009D197F">
        <w:br/>
        <w:t xml:space="preserve">Used </w:t>
      </w:r>
      <w:r w:rsidRPr="009D197F">
        <w:rPr>
          <w:b/>
          <w:bCs/>
        </w:rPr>
        <w:t>ARIA attributes</w:t>
      </w:r>
      <w:r w:rsidRPr="009D197F">
        <w:t>, keyboard navigation support, and proper semantic tags for accessibility compliance.</w:t>
      </w:r>
      <w:r w:rsidRPr="009D197F">
        <w:br/>
        <w:t>Tested components across Chrome, Edge, and Safari for consistency.</w:t>
      </w:r>
    </w:p>
    <w:p w14:paraId="0D648516" w14:textId="77777777" w:rsidR="009D197F" w:rsidRPr="009D197F" w:rsidRDefault="00000000" w:rsidP="009D197F">
      <w:r>
        <w:pict w14:anchorId="48F7AC88">
          <v:rect id="_x0000_i1036" style="width:0;height:1.5pt" o:hralign="center" o:hrstd="t" o:hr="t" fillcolor="#a0a0a0" stroked="f"/>
        </w:pict>
      </w:r>
    </w:p>
    <w:p w14:paraId="645257E2" w14:textId="77777777" w:rsidR="009D197F" w:rsidRPr="009D197F" w:rsidRDefault="009D197F" w:rsidP="009D197F">
      <w:pPr>
        <w:rPr>
          <w:b/>
          <w:bCs/>
        </w:rPr>
      </w:pPr>
      <w:r w:rsidRPr="009D197F">
        <w:rPr>
          <w:b/>
          <w:bCs/>
        </w:rPr>
        <w:t>Q4. How did you handle errors or API failures in frontend?</w:t>
      </w:r>
    </w:p>
    <w:p w14:paraId="474611A2" w14:textId="661F5AF3" w:rsidR="004D2FD9" w:rsidRPr="00AA20B6" w:rsidRDefault="009D197F" w:rsidP="00AA20B6">
      <w:r w:rsidRPr="009D197F">
        <w:rPr>
          <w:b/>
          <w:bCs/>
        </w:rPr>
        <w:t>Answer:</w:t>
      </w:r>
      <w:r w:rsidRPr="009D197F">
        <w:br/>
        <w:t>We had centralized Axios interceptors for handling API errors (401, 404, 500).</w:t>
      </w:r>
      <w:r w:rsidRPr="009D197F">
        <w:br/>
        <w:t>Used custom Toast notifications to alert users.</w:t>
      </w:r>
      <w:r w:rsidRPr="009D197F">
        <w:br/>
        <w:t xml:space="preserve">Also implemented fallback UIs using React’s </w:t>
      </w:r>
      <w:r w:rsidRPr="009D197F">
        <w:rPr>
          <w:b/>
          <w:bCs/>
        </w:rPr>
        <w:t>Error Boundaries</w:t>
      </w:r>
      <w:r w:rsidRPr="009D197F">
        <w:t xml:space="preserve"> for critical components.</w:t>
      </w:r>
    </w:p>
    <w:p w14:paraId="378B15B8" w14:textId="0CA5467B" w:rsidR="00683F29" w:rsidRPr="009D197F" w:rsidRDefault="00683F29" w:rsidP="008D1DA2"/>
    <w:sectPr w:rsidR="00683F29" w:rsidRPr="009D1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959"/>
    <w:multiLevelType w:val="multilevel"/>
    <w:tmpl w:val="A20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08C"/>
    <w:multiLevelType w:val="multilevel"/>
    <w:tmpl w:val="070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27732"/>
    <w:multiLevelType w:val="multilevel"/>
    <w:tmpl w:val="22B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916010">
    <w:abstractNumId w:val="1"/>
  </w:num>
  <w:num w:numId="2" w16cid:durableId="1092623651">
    <w:abstractNumId w:val="2"/>
  </w:num>
  <w:num w:numId="3" w16cid:durableId="20614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A2"/>
    <w:rsid w:val="004915C0"/>
    <w:rsid w:val="004D2FD9"/>
    <w:rsid w:val="00683F29"/>
    <w:rsid w:val="007E62B3"/>
    <w:rsid w:val="00805BC2"/>
    <w:rsid w:val="008D1DA2"/>
    <w:rsid w:val="009D197F"/>
    <w:rsid w:val="00AA20B6"/>
    <w:rsid w:val="00D30201"/>
    <w:rsid w:val="00E77B31"/>
    <w:rsid w:val="00E9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F424E"/>
  <w15:chartTrackingRefBased/>
  <w15:docId w15:val="{A951DEA6-23D0-4755-9304-EF17646D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A2"/>
    <w:rPr>
      <w:rFonts w:eastAsiaTheme="majorEastAsia" w:cstheme="majorBidi"/>
      <w:color w:val="272727" w:themeColor="text1" w:themeTint="D8"/>
    </w:rPr>
  </w:style>
  <w:style w:type="paragraph" w:styleId="Title">
    <w:name w:val="Title"/>
    <w:basedOn w:val="Normal"/>
    <w:next w:val="Normal"/>
    <w:link w:val="TitleChar"/>
    <w:uiPriority w:val="10"/>
    <w:qFormat/>
    <w:rsid w:val="008D1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A2"/>
    <w:pPr>
      <w:spacing w:before="160"/>
      <w:jc w:val="center"/>
    </w:pPr>
    <w:rPr>
      <w:i/>
      <w:iCs/>
      <w:color w:val="404040" w:themeColor="text1" w:themeTint="BF"/>
    </w:rPr>
  </w:style>
  <w:style w:type="character" w:customStyle="1" w:styleId="QuoteChar">
    <w:name w:val="Quote Char"/>
    <w:basedOn w:val="DefaultParagraphFont"/>
    <w:link w:val="Quote"/>
    <w:uiPriority w:val="29"/>
    <w:rsid w:val="008D1DA2"/>
    <w:rPr>
      <w:i/>
      <w:iCs/>
      <w:color w:val="404040" w:themeColor="text1" w:themeTint="BF"/>
    </w:rPr>
  </w:style>
  <w:style w:type="paragraph" w:styleId="ListParagraph">
    <w:name w:val="List Paragraph"/>
    <w:basedOn w:val="Normal"/>
    <w:uiPriority w:val="34"/>
    <w:qFormat/>
    <w:rsid w:val="008D1DA2"/>
    <w:pPr>
      <w:ind w:left="720"/>
      <w:contextualSpacing/>
    </w:pPr>
  </w:style>
  <w:style w:type="character" w:styleId="IntenseEmphasis">
    <w:name w:val="Intense Emphasis"/>
    <w:basedOn w:val="DefaultParagraphFont"/>
    <w:uiPriority w:val="21"/>
    <w:qFormat/>
    <w:rsid w:val="008D1DA2"/>
    <w:rPr>
      <w:i/>
      <w:iCs/>
      <w:color w:val="0F4761" w:themeColor="accent1" w:themeShade="BF"/>
    </w:rPr>
  </w:style>
  <w:style w:type="paragraph" w:styleId="IntenseQuote">
    <w:name w:val="Intense Quote"/>
    <w:basedOn w:val="Normal"/>
    <w:next w:val="Normal"/>
    <w:link w:val="IntenseQuoteChar"/>
    <w:uiPriority w:val="30"/>
    <w:qFormat/>
    <w:rsid w:val="008D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DA2"/>
    <w:rPr>
      <w:i/>
      <w:iCs/>
      <w:color w:val="0F4761" w:themeColor="accent1" w:themeShade="BF"/>
    </w:rPr>
  </w:style>
  <w:style w:type="character" w:styleId="IntenseReference">
    <w:name w:val="Intense Reference"/>
    <w:basedOn w:val="DefaultParagraphFont"/>
    <w:uiPriority w:val="32"/>
    <w:qFormat/>
    <w:rsid w:val="008D1DA2"/>
    <w:rPr>
      <w:b/>
      <w:bCs/>
      <w:smallCaps/>
      <w:color w:val="0F4761" w:themeColor="accent1" w:themeShade="BF"/>
      <w:spacing w:val="5"/>
    </w:rPr>
  </w:style>
  <w:style w:type="paragraph" w:styleId="NormalWeb">
    <w:name w:val="Normal (Web)"/>
    <w:basedOn w:val="Normal"/>
    <w:uiPriority w:val="99"/>
    <w:semiHidden/>
    <w:unhideWhenUsed/>
    <w:rsid w:val="00AA20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90205">
      <w:bodyDiv w:val="1"/>
      <w:marLeft w:val="0"/>
      <w:marRight w:val="0"/>
      <w:marTop w:val="0"/>
      <w:marBottom w:val="0"/>
      <w:divBdr>
        <w:top w:val="none" w:sz="0" w:space="0" w:color="auto"/>
        <w:left w:val="none" w:sz="0" w:space="0" w:color="auto"/>
        <w:bottom w:val="none" w:sz="0" w:space="0" w:color="auto"/>
        <w:right w:val="none" w:sz="0" w:space="0" w:color="auto"/>
      </w:divBdr>
      <w:divsChild>
        <w:div w:id="1079984184">
          <w:marLeft w:val="0"/>
          <w:marRight w:val="0"/>
          <w:marTop w:val="0"/>
          <w:marBottom w:val="0"/>
          <w:divBdr>
            <w:top w:val="none" w:sz="0" w:space="0" w:color="auto"/>
            <w:left w:val="none" w:sz="0" w:space="0" w:color="auto"/>
            <w:bottom w:val="none" w:sz="0" w:space="0" w:color="auto"/>
            <w:right w:val="none" w:sz="0" w:space="0" w:color="auto"/>
          </w:divBdr>
          <w:divsChild>
            <w:div w:id="11149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7049">
      <w:bodyDiv w:val="1"/>
      <w:marLeft w:val="0"/>
      <w:marRight w:val="0"/>
      <w:marTop w:val="0"/>
      <w:marBottom w:val="0"/>
      <w:divBdr>
        <w:top w:val="none" w:sz="0" w:space="0" w:color="auto"/>
        <w:left w:val="none" w:sz="0" w:space="0" w:color="auto"/>
        <w:bottom w:val="none" w:sz="0" w:space="0" w:color="auto"/>
        <w:right w:val="none" w:sz="0" w:space="0" w:color="auto"/>
      </w:divBdr>
    </w:div>
    <w:div w:id="937835550">
      <w:bodyDiv w:val="1"/>
      <w:marLeft w:val="0"/>
      <w:marRight w:val="0"/>
      <w:marTop w:val="0"/>
      <w:marBottom w:val="0"/>
      <w:divBdr>
        <w:top w:val="none" w:sz="0" w:space="0" w:color="auto"/>
        <w:left w:val="none" w:sz="0" w:space="0" w:color="auto"/>
        <w:bottom w:val="none" w:sz="0" w:space="0" w:color="auto"/>
        <w:right w:val="none" w:sz="0" w:space="0" w:color="auto"/>
      </w:divBdr>
      <w:divsChild>
        <w:div w:id="1726445379">
          <w:marLeft w:val="0"/>
          <w:marRight w:val="0"/>
          <w:marTop w:val="0"/>
          <w:marBottom w:val="0"/>
          <w:divBdr>
            <w:top w:val="none" w:sz="0" w:space="0" w:color="auto"/>
            <w:left w:val="none" w:sz="0" w:space="0" w:color="auto"/>
            <w:bottom w:val="none" w:sz="0" w:space="0" w:color="auto"/>
            <w:right w:val="none" w:sz="0" w:space="0" w:color="auto"/>
          </w:divBdr>
          <w:divsChild>
            <w:div w:id="11924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8210">
      <w:bodyDiv w:val="1"/>
      <w:marLeft w:val="0"/>
      <w:marRight w:val="0"/>
      <w:marTop w:val="0"/>
      <w:marBottom w:val="0"/>
      <w:divBdr>
        <w:top w:val="none" w:sz="0" w:space="0" w:color="auto"/>
        <w:left w:val="none" w:sz="0" w:space="0" w:color="auto"/>
        <w:bottom w:val="none" w:sz="0" w:space="0" w:color="auto"/>
        <w:right w:val="none" w:sz="0" w:space="0" w:color="auto"/>
      </w:divBdr>
    </w:div>
    <w:div w:id="1831166171">
      <w:bodyDiv w:val="1"/>
      <w:marLeft w:val="0"/>
      <w:marRight w:val="0"/>
      <w:marTop w:val="0"/>
      <w:marBottom w:val="0"/>
      <w:divBdr>
        <w:top w:val="none" w:sz="0" w:space="0" w:color="auto"/>
        <w:left w:val="none" w:sz="0" w:space="0" w:color="auto"/>
        <w:bottom w:val="none" w:sz="0" w:space="0" w:color="auto"/>
        <w:right w:val="none" w:sz="0" w:space="0" w:color="auto"/>
      </w:divBdr>
    </w:div>
    <w:div w:id="1991515869">
      <w:bodyDiv w:val="1"/>
      <w:marLeft w:val="0"/>
      <w:marRight w:val="0"/>
      <w:marTop w:val="0"/>
      <w:marBottom w:val="0"/>
      <w:divBdr>
        <w:top w:val="none" w:sz="0" w:space="0" w:color="auto"/>
        <w:left w:val="none" w:sz="0" w:space="0" w:color="auto"/>
        <w:bottom w:val="none" w:sz="0" w:space="0" w:color="auto"/>
        <w:right w:val="none" w:sz="0" w:space="0" w:color="auto"/>
      </w:divBdr>
    </w:div>
    <w:div w:id="2008946386">
      <w:bodyDiv w:val="1"/>
      <w:marLeft w:val="0"/>
      <w:marRight w:val="0"/>
      <w:marTop w:val="0"/>
      <w:marBottom w:val="0"/>
      <w:divBdr>
        <w:top w:val="none" w:sz="0" w:space="0" w:color="auto"/>
        <w:left w:val="none" w:sz="0" w:space="0" w:color="auto"/>
        <w:bottom w:val="none" w:sz="0" w:space="0" w:color="auto"/>
        <w:right w:val="none" w:sz="0" w:space="0" w:color="auto"/>
      </w:divBdr>
    </w:div>
    <w:div w:id="212831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TotalTime>
  <Pages>6</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Penugonda, Manoj Sai</dc:creator>
  <cp:keywords/>
  <dc:description/>
  <cp:lastModifiedBy>Penugonda, Manoj Sai</cp:lastModifiedBy>
  <cp:revision>2</cp:revision>
  <dcterms:created xsi:type="dcterms:W3CDTF">2025-11-09T05:17:00Z</dcterms:created>
  <dcterms:modified xsi:type="dcterms:W3CDTF">2025-12-09T07:58:00Z</dcterms:modified>
</cp:coreProperties>
</file>