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86D13E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NEPAL</w:t>
      </w:r>
    </w:p>
    <w:p w14:paraId="25161A5B" w14:textId="7F36E692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>
        <w:rPr>
          <w:rStyle w:val="Strong"/>
        </w:rPr>
        <w:t xml:space="preserve">  </w:t>
      </w:r>
      <w:r w:rsidRPr="00573D27">
        <w:rPr>
          <w:rStyle w:val="Strong"/>
        </w:rPr>
        <w:t>│</w:t>
      </w:r>
    </w:p>
    <w:p w14:paraId="5BFDDEF0" w14:textId="78386379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</w:t>
      </w:r>
      <w:r>
        <w:rPr>
          <w:rStyle w:val="Strong"/>
        </w:rPr>
        <w:t xml:space="preserve">  </w:t>
      </w:r>
      <w:r w:rsidRPr="00573D27">
        <w:rPr>
          <w:rStyle w:val="Strong"/>
        </w:rPr>
        <w:t xml:space="preserve"> </w:t>
      </w:r>
      <w:r w:rsidRPr="00573D27">
        <w:rPr>
          <w:rStyle w:val="Strong"/>
          <w:rFonts w:ascii="Arial" w:hAnsi="Arial" w:cs="Arial"/>
        </w:rPr>
        <w:t>▼</w:t>
      </w:r>
    </w:p>
    <w:p w14:paraId="355E7AC6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1. DATA COLLECTION</w:t>
      </w:r>
    </w:p>
    <w:p w14:paraId="0498D2C1" w14:textId="31BEAA04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</w:t>
      </w:r>
      <w:r>
        <w:rPr>
          <w:rStyle w:val="Strong"/>
        </w:rPr>
        <w:t xml:space="preserve">                  </w:t>
      </w:r>
      <w:r w:rsidRPr="00573D27">
        <w:rPr>
          <w:rStyle w:val="Strong"/>
        </w:rPr>
        <w:t xml:space="preserve">  │</w:t>
      </w:r>
    </w:p>
    <w:p w14:paraId="75D9DAE6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┌─────────────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┼</w:t>
      </w:r>
      <w:r w:rsidRPr="00573D27">
        <w:rPr>
          <w:rStyle w:val="Strong"/>
        </w:rPr>
        <w:t>─────────────┐</w:t>
      </w:r>
    </w:p>
    <w:p w14:paraId="41AFB0E0" w14:textId="68B388CF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      </w:t>
      </w:r>
      <w:r>
        <w:rPr>
          <w:rStyle w:val="Strong"/>
        </w:rPr>
        <w:t xml:space="preserve">               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      </w:t>
      </w:r>
      <w:r>
        <w:rPr>
          <w:rStyle w:val="Strong"/>
        </w:rPr>
        <w:t xml:space="preserve">                 </w:t>
      </w:r>
      <w:r w:rsidRPr="00573D27">
        <w:rPr>
          <w:rStyle w:val="Strong"/>
          <w:rFonts w:ascii="Arial" w:hAnsi="Arial" w:cs="Arial"/>
        </w:rPr>
        <w:t>▼</w:t>
      </w:r>
    </w:p>
    <w:p w14:paraId="0C215CDE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TERRAIN       RAINFALL      HAZARD EVENTS</w:t>
      </w:r>
    </w:p>
    <w:p w14:paraId="76F45BCE" w14:textId="57BC079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DATA        </w:t>
      </w:r>
      <w:r>
        <w:rPr>
          <w:rStyle w:val="Strong"/>
        </w:rPr>
        <w:t xml:space="preserve">        </w:t>
      </w:r>
      <w:r w:rsidRPr="00573D27">
        <w:rPr>
          <w:rStyle w:val="Strong"/>
        </w:rPr>
        <w:t xml:space="preserve">   DATA        FLOOD/LANDSLIDE</w:t>
      </w:r>
    </w:p>
    <w:p w14:paraId="1772DFA8" w14:textId="140881C8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│            </w:t>
      </w:r>
      <w:r>
        <w:rPr>
          <w:rStyle w:val="Strong"/>
        </w:rPr>
        <w:t xml:space="preserve">               </w:t>
      </w:r>
      <w:r w:rsidRPr="00573D27">
        <w:rPr>
          <w:rStyle w:val="Strong"/>
        </w:rPr>
        <w:t xml:space="preserve"> │             </w:t>
      </w:r>
      <w:r>
        <w:rPr>
          <w:rStyle w:val="Strong"/>
        </w:rPr>
        <w:t xml:space="preserve">                                 </w:t>
      </w:r>
      <w:r w:rsidRPr="00573D27">
        <w:rPr>
          <w:rStyle w:val="Strong"/>
        </w:rPr>
        <w:t>│</w:t>
      </w:r>
    </w:p>
    <w:p w14:paraId="2CFAE036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└─────────────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┼</w:t>
      </w:r>
      <w:r w:rsidRPr="00573D27">
        <w:rPr>
          <w:rStyle w:val="Strong"/>
        </w:rPr>
        <w:t>─────────────┘</w:t>
      </w:r>
    </w:p>
    <w:p w14:paraId="2F784997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 w:rsidRPr="00573D27">
        <w:rPr>
          <w:rStyle w:val="Strong"/>
          <w:rFonts w:ascii="Arial" w:hAnsi="Arial" w:cs="Arial"/>
        </w:rPr>
        <w:t>▼</w:t>
      </w:r>
    </w:p>
    <w:p w14:paraId="34ABF4C2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2. DATA PREPARATION</w:t>
      </w:r>
    </w:p>
    <w:p w14:paraId="43D97438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│</w:t>
      </w:r>
    </w:p>
    <w:p w14:paraId="084C5599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 w:rsidRPr="00573D27">
        <w:rPr>
          <w:rStyle w:val="Strong"/>
          <w:rFonts w:ascii="Arial" w:hAnsi="Arial" w:cs="Arial"/>
        </w:rPr>
        <w:t>▼</w:t>
      </w:r>
    </w:p>
    <w:p w14:paraId="737C8C78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3. SPATIO-TEMPORAL</w:t>
      </w:r>
    </w:p>
    <w:p w14:paraId="0C25D926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DATASET CREATION</w:t>
      </w:r>
    </w:p>
    <w:p w14:paraId="23083C88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│</w:t>
      </w:r>
    </w:p>
    <w:p w14:paraId="0E06E9F4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 w:rsidRPr="00573D27">
        <w:rPr>
          <w:rStyle w:val="Strong"/>
          <w:rFonts w:ascii="Arial" w:hAnsi="Arial" w:cs="Arial"/>
        </w:rPr>
        <w:t>▼</w:t>
      </w:r>
    </w:p>
    <w:p w14:paraId="3A49E020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┌──────────────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┴</w:t>
      </w:r>
      <w:r w:rsidRPr="00573D27">
        <w:rPr>
          <w:rStyle w:val="Strong"/>
        </w:rPr>
        <w:t>──────────────┐</w:t>
      </w:r>
    </w:p>
    <w:p w14:paraId="3F280517" w14:textId="101A8BC8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│                           </w:t>
      </w:r>
      <w:r>
        <w:rPr>
          <w:rStyle w:val="Strong"/>
        </w:rPr>
        <w:t xml:space="preserve">                                            </w:t>
      </w:r>
      <w:r w:rsidRPr="00573D27">
        <w:rPr>
          <w:rStyle w:val="Strong"/>
        </w:rPr>
        <w:t xml:space="preserve">  │</w:t>
      </w:r>
    </w:p>
    <w:p w14:paraId="7D58188C" w14:textId="453CE96F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                   </w:t>
      </w:r>
      <w:r>
        <w:rPr>
          <w:rStyle w:val="Strong"/>
        </w:rPr>
        <w:t xml:space="preserve">                                         </w:t>
      </w:r>
      <w:r w:rsidRPr="00573D27">
        <w:rPr>
          <w:rStyle w:val="Strong"/>
        </w:rPr>
        <w:t xml:space="preserve">   </w:t>
      </w:r>
      <w:r w:rsidRPr="00573D27">
        <w:rPr>
          <w:rStyle w:val="Strong"/>
          <w:rFonts w:ascii="Arial" w:hAnsi="Arial" w:cs="Arial"/>
        </w:rPr>
        <w:t>▼</w:t>
      </w:r>
    </w:p>
    <w:p w14:paraId="37B2A0DB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4A. EARLY FUSION              4B. LATE FUSION</w:t>
      </w:r>
    </w:p>
    <w:p w14:paraId="5AD1BDE9" w14:textId="559DC5EF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│                             </w:t>
      </w:r>
      <w:r>
        <w:rPr>
          <w:rStyle w:val="Strong"/>
        </w:rPr>
        <w:t xml:space="preserve">                                           </w:t>
      </w:r>
      <w:r w:rsidRPr="00573D27">
        <w:rPr>
          <w:rStyle w:val="Strong"/>
        </w:rPr>
        <w:t>│</w:t>
      </w:r>
    </w:p>
    <w:p w14:paraId="3B6F7101" w14:textId="77E9E6EE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                    </w:t>
      </w:r>
      <w:r>
        <w:rPr>
          <w:rStyle w:val="Strong"/>
        </w:rPr>
        <w:t xml:space="preserve">                                       </w:t>
      </w:r>
      <w:r w:rsidRPr="00573D27">
        <w:rPr>
          <w:rStyle w:val="Strong"/>
        </w:rPr>
        <w:t xml:space="preserve">  </w:t>
      </w:r>
      <w:r w:rsidRPr="00573D27">
        <w:rPr>
          <w:rStyle w:val="Strong"/>
          <w:rFonts w:ascii="Arial" w:hAnsi="Arial" w:cs="Arial"/>
        </w:rPr>
        <w:t>▼</w:t>
      </w:r>
    </w:p>
    <w:p w14:paraId="3D4F19A4" w14:textId="6CE4F96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Joint Flood +               </w:t>
      </w:r>
      <w:r>
        <w:rPr>
          <w:rStyle w:val="Strong"/>
        </w:rPr>
        <w:t xml:space="preserve">              </w:t>
      </w:r>
      <w:r w:rsidRPr="00573D27">
        <w:rPr>
          <w:rStyle w:val="Strong"/>
        </w:rPr>
        <w:t>Separate Flood &amp;</w:t>
      </w:r>
    </w:p>
    <w:p w14:paraId="1E978019" w14:textId="7540C1BB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Landslide Model             </w:t>
      </w:r>
      <w:r>
        <w:rPr>
          <w:rStyle w:val="Strong"/>
        </w:rPr>
        <w:t xml:space="preserve">       </w:t>
      </w:r>
      <w:r w:rsidRPr="00573D27">
        <w:rPr>
          <w:rStyle w:val="Strong"/>
        </w:rPr>
        <w:t>Landslide Models</w:t>
      </w:r>
    </w:p>
    <w:p w14:paraId="3519F88E" w14:textId="01ECE4E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│                             </w:t>
      </w:r>
      <w:r>
        <w:rPr>
          <w:rStyle w:val="Strong"/>
        </w:rPr>
        <w:t xml:space="preserve">                                           </w:t>
      </w:r>
      <w:r w:rsidRPr="00573D27">
        <w:rPr>
          <w:rStyle w:val="Strong"/>
        </w:rPr>
        <w:t>│</w:t>
      </w:r>
    </w:p>
    <w:p w14:paraId="40611F46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lastRenderedPageBreak/>
        <w:t xml:space="preserve">       └──────────────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┬</w:t>
      </w:r>
      <w:r w:rsidRPr="00573D27">
        <w:rPr>
          <w:rStyle w:val="Strong"/>
        </w:rPr>
        <w:t>──────────────┘</w:t>
      </w:r>
    </w:p>
    <w:p w14:paraId="68F9A967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 w:rsidRPr="00573D27">
        <w:rPr>
          <w:rStyle w:val="Strong"/>
          <w:rFonts w:ascii="Arial" w:hAnsi="Arial" w:cs="Arial"/>
        </w:rPr>
        <w:t>▼</w:t>
      </w:r>
    </w:p>
    <w:p w14:paraId="4CE4C09D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5. MIXTURE OF EXPERTS</w:t>
      </w:r>
    </w:p>
    <w:p w14:paraId="7EBE2BF6" w14:textId="45FC9A13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</w:t>
      </w:r>
      <w:r>
        <w:rPr>
          <w:rStyle w:val="Strong"/>
        </w:rPr>
        <w:t xml:space="preserve">           </w:t>
      </w:r>
      <w:r w:rsidRPr="00573D27">
        <w:rPr>
          <w:rStyle w:val="Strong"/>
        </w:rPr>
        <w:t xml:space="preserve"> │</w:t>
      </w:r>
    </w:p>
    <w:p w14:paraId="60A96FE8" w14:textId="0C9041E1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>
        <w:rPr>
          <w:rStyle w:val="Strong"/>
        </w:rPr>
        <w:t xml:space="preserve">          </w:t>
      </w:r>
      <w:r w:rsidRPr="00573D27">
        <w:rPr>
          <w:rStyle w:val="Strong"/>
          <w:rFonts w:ascii="Arial" w:hAnsi="Arial" w:cs="Arial"/>
        </w:rPr>
        <w:t>▼</w:t>
      </w:r>
    </w:p>
    <w:p w14:paraId="5F36F491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6. FINAL PREDICTION</w:t>
      </w:r>
    </w:p>
    <w:p w14:paraId="5A513DFC" w14:textId="563EA6F1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>
        <w:rPr>
          <w:rStyle w:val="Strong"/>
        </w:rPr>
        <w:t xml:space="preserve">           </w:t>
      </w:r>
      <w:r w:rsidRPr="00573D27">
        <w:rPr>
          <w:rStyle w:val="Strong"/>
        </w:rPr>
        <w:t>│</w:t>
      </w:r>
    </w:p>
    <w:p w14:paraId="79C3C82E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┌────────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┴</w:t>
      </w:r>
      <w:r w:rsidRPr="00573D27">
        <w:rPr>
          <w:rStyle w:val="Strong"/>
        </w:rPr>
        <w:t>────────┐</w:t>
      </w:r>
    </w:p>
    <w:p w14:paraId="66E39288" w14:textId="7A4F7B03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          </w:t>
      </w:r>
      <w:r>
        <w:rPr>
          <w:rStyle w:val="Strong"/>
        </w:rPr>
        <w:t xml:space="preserve">                        </w:t>
      </w:r>
      <w:r w:rsidRPr="00573D27">
        <w:rPr>
          <w:rStyle w:val="Strong"/>
          <w:rFonts w:ascii="Arial" w:hAnsi="Arial" w:cs="Arial"/>
        </w:rPr>
        <w:t>▼</w:t>
      </w:r>
    </w:p>
    <w:p w14:paraId="437954FB" w14:textId="3C974970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Flood Risk</w:t>
      </w:r>
      <w:r>
        <w:rPr>
          <w:rStyle w:val="Strong"/>
        </w:rPr>
        <w:t xml:space="preserve"> </w:t>
      </w:r>
      <w:r w:rsidRPr="00573D27">
        <w:rPr>
          <w:rStyle w:val="Strong"/>
        </w:rPr>
        <w:t xml:space="preserve">        Landslide Risk</w:t>
      </w:r>
    </w:p>
    <w:p w14:paraId="20BDF867" w14:textId="7B523F9B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│               </w:t>
      </w:r>
      <w:r>
        <w:rPr>
          <w:rStyle w:val="Strong"/>
        </w:rPr>
        <w:t xml:space="preserve">                           </w:t>
      </w:r>
      <w:r w:rsidRPr="00573D27">
        <w:rPr>
          <w:rStyle w:val="Strong"/>
        </w:rPr>
        <w:t xml:space="preserve">  │</w:t>
      </w:r>
    </w:p>
    <w:p w14:paraId="32EF4B61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└────────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┬</w:t>
      </w:r>
      <w:r w:rsidRPr="00573D27">
        <w:rPr>
          <w:rStyle w:val="Strong"/>
        </w:rPr>
        <w:t>────────┘</w:t>
      </w:r>
    </w:p>
    <w:p w14:paraId="212B986A" w14:textId="55E2EF6A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>
        <w:rPr>
          <w:rStyle w:val="Strong"/>
        </w:rPr>
        <w:t xml:space="preserve">            </w:t>
      </w:r>
      <w:r w:rsidRPr="00573D27">
        <w:rPr>
          <w:rStyle w:val="Strong"/>
          <w:rFonts w:ascii="Arial" w:hAnsi="Arial" w:cs="Arial"/>
        </w:rPr>
        <w:t>▼</w:t>
      </w:r>
    </w:p>
    <w:p w14:paraId="2082DB9F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7. RISK CLASSIFICATION</w:t>
      </w:r>
    </w:p>
    <w:p w14:paraId="573036AE" w14:textId="4C4E5B10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>
        <w:rPr>
          <w:rStyle w:val="Strong"/>
        </w:rPr>
        <w:t xml:space="preserve">            </w:t>
      </w:r>
      <w:r w:rsidRPr="00573D27">
        <w:rPr>
          <w:rStyle w:val="Strong"/>
        </w:rPr>
        <w:t>│</w:t>
      </w:r>
    </w:p>
    <w:p w14:paraId="6FAE9BD5" w14:textId="146B3F10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  </w:t>
      </w:r>
      <w:r>
        <w:rPr>
          <w:rStyle w:val="Strong"/>
        </w:rPr>
        <w:t xml:space="preserve">           </w:t>
      </w:r>
      <w:r w:rsidRPr="00573D27">
        <w:rPr>
          <w:rStyle w:val="Strong"/>
          <w:rFonts w:ascii="Arial" w:hAnsi="Arial" w:cs="Arial"/>
        </w:rPr>
        <w:t>▼</w:t>
      </w:r>
    </w:p>
    <w:p w14:paraId="189D266E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8. DECISION SUPPORT</w:t>
      </w:r>
    </w:p>
    <w:p w14:paraId="5FD7FA96" w14:textId="747B50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       </w:t>
      </w:r>
      <w:r>
        <w:rPr>
          <w:rStyle w:val="Strong"/>
        </w:rPr>
        <w:t xml:space="preserve">            </w:t>
      </w:r>
      <w:r w:rsidRPr="00573D27">
        <w:rPr>
          <w:rStyle w:val="Strong"/>
        </w:rPr>
        <w:t xml:space="preserve">  │</w:t>
      </w:r>
    </w:p>
    <w:p w14:paraId="7BB54845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┌────────</w:t>
      </w:r>
      <w:r w:rsidRPr="00573D27">
        <w:rPr>
          <w:rStyle w:val="Strong"/>
          <w:rFonts w:ascii="MS Gothic" w:eastAsia="MS Gothic" w:hAnsi="MS Gothic" w:cs="MS Gothic" w:hint="eastAsia"/>
        </w:rPr>
        <w:t>┼</w:t>
      </w:r>
      <w:r w:rsidRPr="00573D27">
        <w:rPr>
          <w:rStyle w:val="Strong"/>
        </w:rPr>
        <w:t>─────────┐</w:t>
      </w:r>
    </w:p>
    <w:p w14:paraId="74A281F7" w14:textId="11C72CB1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   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</w:t>
      </w:r>
      <w:r>
        <w:rPr>
          <w:rStyle w:val="Strong"/>
        </w:rPr>
        <w:t xml:space="preserve">        </w:t>
      </w:r>
      <w:r w:rsidRPr="00573D27">
        <w:rPr>
          <w:rStyle w:val="Strong"/>
        </w:rPr>
        <w:t xml:space="preserve"> </w:t>
      </w:r>
      <w:r w:rsidRPr="00573D27">
        <w:rPr>
          <w:rStyle w:val="Strong"/>
          <w:rFonts w:ascii="Arial" w:hAnsi="Arial" w:cs="Arial"/>
        </w:rPr>
        <w:t>▼</w:t>
      </w:r>
      <w:r w:rsidRPr="00573D27">
        <w:rPr>
          <w:rStyle w:val="Strong"/>
        </w:rPr>
        <w:t xml:space="preserve">         </w:t>
      </w:r>
      <w:r>
        <w:rPr>
          <w:rStyle w:val="Strong"/>
        </w:rPr>
        <w:t xml:space="preserve">               </w:t>
      </w:r>
      <w:r w:rsidRPr="00573D27">
        <w:rPr>
          <w:rStyle w:val="Strong"/>
          <w:rFonts w:ascii="Arial" w:hAnsi="Arial" w:cs="Arial"/>
        </w:rPr>
        <w:t>▼</w:t>
      </w:r>
    </w:p>
    <w:p w14:paraId="1960C729" w14:textId="77777777" w:rsidR="00573D27" w:rsidRP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Resource   Inventory  Transport</w:t>
      </w:r>
    </w:p>
    <w:p w14:paraId="5C40B82E" w14:textId="30C52F0F" w:rsidR="00573D27" w:rsidRDefault="00573D27" w:rsidP="00573D27">
      <w:pPr>
        <w:rPr>
          <w:rStyle w:val="Strong"/>
        </w:rPr>
      </w:pPr>
      <w:r w:rsidRPr="00573D27">
        <w:rPr>
          <w:rStyle w:val="Strong"/>
        </w:rPr>
        <w:t xml:space="preserve">         Planning   Planning    Planning</w:t>
      </w:r>
    </w:p>
    <w:p w14:paraId="223C0842" w14:textId="77777777" w:rsidR="00573D27" w:rsidRDefault="00573D27" w:rsidP="00573D27">
      <w:pPr>
        <w:rPr>
          <w:rStyle w:val="Strong"/>
        </w:rPr>
      </w:pPr>
    </w:p>
    <w:p w14:paraId="7F5AC601" w14:textId="77777777" w:rsidR="00573D27" w:rsidRDefault="00573D27" w:rsidP="00573D27">
      <w:pPr>
        <w:rPr>
          <w:rStyle w:val="Strong"/>
        </w:rPr>
      </w:pPr>
    </w:p>
    <w:p w14:paraId="57BDF6BD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Let's now make the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step-by-step workflow for your proposed Nepal model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using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Early Fusion + Late Fusion + Mixture of Experts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then connecting the output to your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MBA Operations Management decision-support layer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AF8F25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Overall architecture</w:t>
      </w:r>
    </w:p>
    <w:p w14:paraId="43135A2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NEPAL</w:t>
      </w:r>
    </w:p>
    <w:p w14:paraId="5876709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52CA5CA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38520A1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1. DATA COLLECTION</w:t>
      </w:r>
    </w:p>
    <w:p w14:paraId="3E5961B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0606185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┌─────────────┼─────────────┐</w:t>
      </w:r>
    </w:p>
    <w:p w14:paraId="32DFEB2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             ▼             ▼</w:t>
      </w:r>
    </w:p>
    <w:p w14:paraId="534C866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TERRAIN       RAINFALL      HAZARD EVENTS</w:t>
      </w:r>
    </w:p>
    <w:p w14:paraId="39CC7AA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DATA           DATA        FLOOD/LANDSLIDE</w:t>
      </w:r>
    </w:p>
    <w:p w14:paraId="748A27B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          │             │</w:t>
      </w:r>
    </w:p>
    <w:p w14:paraId="7322898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└─────────────┼─────────────┘</w:t>
      </w:r>
    </w:p>
    <w:p w14:paraId="0F029EB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728EAB0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2. DATA PREPARATION</w:t>
      </w:r>
    </w:p>
    <w:p w14:paraId="6643939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4980F6B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7385D0E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3. SPATIO-TEMPORAL</w:t>
      </w:r>
    </w:p>
    <w:p w14:paraId="6FAC028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DATASET CREATION</w:t>
      </w:r>
    </w:p>
    <w:p w14:paraId="34E9384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7220C9C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6EEA4DF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┌──────────────┴──────────────┐</w:t>
      </w:r>
    </w:p>
    <w:p w14:paraId="2DBD885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                       │</w:t>
      </w:r>
    </w:p>
    <w:p w14:paraId="5B2477C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                             ▼</w:t>
      </w:r>
    </w:p>
    <w:p w14:paraId="2114D98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4A. EARLY FUSION              4B. LATE FUSION</w:t>
      </w:r>
    </w:p>
    <w:p w14:paraId="37E9D2A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                       │</w:t>
      </w:r>
    </w:p>
    <w:p w14:paraId="20433CD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                             ▼</w:t>
      </w:r>
    </w:p>
    <w:p w14:paraId="4E82CF3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Joint Flood +               Separate Flood &amp;</w:t>
      </w:r>
    </w:p>
    <w:p w14:paraId="0B543E2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Landslide Model             Landslide Models</w:t>
      </w:r>
    </w:p>
    <w:p w14:paraId="39E161D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                       │</w:t>
      </w:r>
    </w:p>
    <w:p w14:paraId="16726E3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└──────────────┬──────────────┘</w:t>
      </w:r>
    </w:p>
    <w:p w14:paraId="3EFBCF6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5D51B4C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5. MIXTURE OF EXPERTS</w:t>
      </w:r>
    </w:p>
    <w:p w14:paraId="2291463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3A401CA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4897F6A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6. FINAL PREDICTION</w:t>
      </w:r>
    </w:p>
    <w:p w14:paraId="08DD4EA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2D1F90D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┌────────┴────────┐</w:t>
      </w:r>
    </w:p>
    <w:p w14:paraId="2F058EE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                 ▼</w:t>
      </w:r>
    </w:p>
    <w:p w14:paraId="03492B1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Flood Risk        Landslide Risk</w:t>
      </w:r>
    </w:p>
    <w:p w14:paraId="2906B0A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  │</w:t>
      </w:r>
    </w:p>
    <w:p w14:paraId="00B4B3D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└────────┬────────┘</w:t>
      </w:r>
    </w:p>
    <w:p w14:paraId="2F642B8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30E6AD8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7. RISK CLASSIFICATION</w:t>
      </w:r>
    </w:p>
    <w:p w14:paraId="1C9B6D4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11BBB6C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▼</w:t>
      </w:r>
    </w:p>
    <w:p w14:paraId="695F2BF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8. DECISION SUPPORT</w:t>
      </w:r>
    </w:p>
    <w:p w14:paraId="0327ACF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2423615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┌────────┼─────────┐</w:t>
      </w:r>
    </w:p>
    <w:p w14:paraId="7C5AFA4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        ▼         ▼</w:t>
      </w:r>
    </w:p>
    <w:p w14:paraId="493FC62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Resource   Inventory  Transport</w:t>
      </w:r>
    </w:p>
    <w:p w14:paraId="2EA118D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Planning   Planning    Planning</w:t>
      </w:r>
    </w:p>
    <w:p w14:paraId="7542A7B3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let's go through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step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2875B1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E0D69">
          <v:rect id="_x0000_i1041" style="width:0;height:1.5pt" o:hralign="center" o:hrstd="t" o:hr="t" fillcolor="#a0a0a0" stroked="f"/>
        </w:pict>
      </w:r>
    </w:p>
    <w:p w14:paraId="4037BDEC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 — Define the Nepal study area</w:t>
      </w:r>
    </w:p>
    <w:p w14:paraId="357DF08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study area is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Nepal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817D8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Don't immediately try to model the entire country at extremely fine resolution. First decide your spatial unit.</w:t>
      </w:r>
    </w:p>
    <w:p w14:paraId="71B9820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4BD31A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Nepal → divide into grid cells.</w:t>
      </w:r>
    </w:p>
    <w:p w14:paraId="1926FD6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could use something such as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km × 5 km cells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depending on the spatial resolution of your datasets.</w:t>
      </w:r>
    </w:p>
    <w:p w14:paraId="07D35C1E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cell gets a unique ID:</w:t>
      </w:r>
    </w:p>
    <w:p w14:paraId="5281914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N001</w:t>
      </w:r>
    </w:p>
    <w:p w14:paraId="4FAE912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N002</w:t>
      </w:r>
    </w:p>
    <w:p w14:paraId="7704636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N003</w:t>
      </w:r>
    </w:p>
    <w:p w14:paraId="7E657FF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6EC0194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gives you a common spatial framework for combining all your datasets.</w:t>
      </w:r>
    </w:p>
    <w:p w14:paraId="77053732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AAF598">
          <v:rect id="_x0000_i1040" style="width:0;height:1.5pt" o:hralign="center" o:hrstd="t" o:hr="t" fillcolor="#a0a0a0" stroked="f"/>
        </w:pict>
      </w:r>
    </w:p>
    <w:p w14:paraId="1E236E5B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 — Collect terrain/environmental data</w:t>
      </w:r>
    </w:p>
    <w:p w14:paraId="504D4FD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your relatively static features.</w:t>
      </w:r>
    </w:p>
    <w:p w14:paraId="40FC6FC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2F57FCA1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Elevation</w:t>
      </w:r>
    </w:p>
    <w:p w14:paraId="5D838B32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Slope</w:t>
      </w:r>
    </w:p>
    <w:p w14:paraId="1A7FEDC9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Aspect</w:t>
      </w:r>
    </w:p>
    <w:p w14:paraId="38D1EBB9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cover</w:t>
      </w:r>
    </w:p>
    <w:p w14:paraId="684CD86B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Soil</w:t>
      </w:r>
    </w:p>
    <w:p w14:paraId="67177442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to river</w:t>
      </w:r>
    </w:p>
    <w:p w14:paraId="09D3FDB1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Drainage density</w:t>
      </w:r>
    </w:p>
    <w:p w14:paraId="24B8307E" w14:textId="77777777" w:rsidR="006C278D" w:rsidRPr="006C278D" w:rsidRDefault="006C278D" w:rsidP="006C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relevant environmental variables</w:t>
      </w:r>
    </w:p>
    <w:p w14:paraId="4929064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data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034"/>
        <w:gridCol w:w="621"/>
        <w:gridCol w:w="787"/>
        <w:gridCol w:w="1167"/>
        <w:gridCol w:w="1648"/>
      </w:tblGrid>
      <w:tr w:rsidR="006C278D" w:rsidRPr="006C278D" w14:paraId="7DC7D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3781C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Grid_ID</w:t>
            </w:r>
          </w:p>
        </w:tc>
        <w:tc>
          <w:tcPr>
            <w:tcW w:w="0" w:type="auto"/>
            <w:vAlign w:val="center"/>
            <w:hideMark/>
          </w:tcPr>
          <w:p w14:paraId="4283B698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Elevation</w:t>
            </w:r>
          </w:p>
        </w:tc>
        <w:tc>
          <w:tcPr>
            <w:tcW w:w="0" w:type="auto"/>
            <w:vAlign w:val="center"/>
            <w:hideMark/>
          </w:tcPr>
          <w:p w14:paraId="5200B8B0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00BA1F1E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Soil</w:t>
            </w:r>
          </w:p>
        </w:tc>
        <w:tc>
          <w:tcPr>
            <w:tcW w:w="0" w:type="auto"/>
            <w:vAlign w:val="center"/>
            <w:hideMark/>
          </w:tcPr>
          <w:p w14:paraId="7F4879F1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Landcover</w:t>
            </w:r>
          </w:p>
        </w:tc>
        <w:tc>
          <w:tcPr>
            <w:tcW w:w="0" w:type="auto"/>
            <w:vAlign w:val="center"/>
            <w:hideMark/>
          </w:tcPr>
          <w:p w14:paraId="1A7B0DA9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River_Distance</w:t>
            </w:r>
          </w:p>
        </w:tc>
      </w:tr>
      <w:tr w:rsidR="006C278D" w:rsidRPr="006C278D" w14:paraId="3BAF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6F0E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0A1E5CD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14:paraId="49DCFF45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E39DF5F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A</w:t>
            </w:r>
          </w:p>
        </w:tc>
        <w:tc>
          <w:tcPr>
            <w:tcW w:w="0" w:type="auto"/>
            <w:vAlign w:val="center"/>
            <w:hideMark/>
          </w:tcPr>
          <w:p w14:paraId="4D3B092A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14:paraId="6CDB7F4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2.1 km</w:t>
            </w:r>
          </w:p>
        </w:tc>
      </w:tr>
      <w:tr w:rsidR="006C278D" w:rsidRPr="006C278D" w14:paraId="5905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5EA2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N002</w:t>
            </w:r>
          </w:p>
        </w:tc>
        <w:tc>
          <w:tcPr>
            <w:tcW w:w="0" w:type="auto"/>
            <w:vAlign w:val="center"/>
            <w:hideMark/>
          </w:tcPr>
          <w:p w14:paraId="25545F58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30DA7B6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BDD0E0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B</w:t>
            </w:r>
          </w:p>
        </w:tc>
        <w:tc>
          <w:tcPr>
            <w:tcW w:w="0" w:type="auto"/>
            <w:vAlign w:val="center"/>
            <w:hideMark/>
          </w:tcPr>
          <w:p w14:paraId="3502F7C5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4DE8049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 km</w:t>
            </w:r>
          </w:p>
        </w:tc>
      </w:tr>
    </w:tbl>
    <w:p w14:paraId="3E1DB25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information tells your model:</w:t>
      </w:r>
    </w:p>
    <w:p w14:paraId="144FD4A1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inherent physical susceptibility of this location?</w:t>
      </w:r>
    </w:p>
    <w:p w14:paraId="559CE53A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5A84D4">
          <v:rect id="_x0000_i1039" style="width:0;height:1.5pt" o:hralign="center" o:hrstd="t" o:hr="t" fillcolor="#a0a0a0" stroked="f"/>
        </w:pict>
      </w:r>
    </w:p>
    <w:p w14:paraId="7F12B982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Step 3 — Collect historical rainfall data</w:t>
      </w:r>
    </w:p>
    <w:p w14:paraId="0C63AF7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your proposed extension becomes important.</w:t>
      </w:r>
    </w:p>
    <w:p w14:paraId="674EDF5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grid and date, obtain rainfall.</w:t>
      </w:r>
    </w:p>
    <w:p w14:paraId="57D9E8A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80"/>
        <w:gridCol w:w="902"/>
      </w:tblGrid>
      <w:tr w:rsidR="006C278D" w:rsidRPr="006C278D" w14:paraId="7200E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F8B1C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848AAB5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C9AD0F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Rainfall</w:t>
            </w:r>
          </w:p>
        </w:tc>
      </w:tr>
      <w:tr w:rsidR="006C278D" w:rsidRPr="006C278D" w14:paraId="65F9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D06E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411FDE4F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2025-07-01</w:t>
            </w:r>
          </w:p>
        </w:tc>
        <w:tc>
          <w:tcPr>
            <w:tcW w:w="0" w:type="auto"/>
            <w:vAlign w:val="center"/>
            <w:hideMark/>
          </w:tcPr>
          <w:p w14:paraId="7EA0481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 mm</w:t>
            </w:r>
          </w:p>
        </w:tc>
      </w:tr>
      <w:tr w:rsidR="006C278D" w:rsidRPr="006C278D" w14:paraId="2159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8C67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62232508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2025-07-02</w:t>
            </w:r>
          </w:p>
        </w:tc>
        <w:tc>
          <w:tcPr>
            <w:tcW w:w="0" w:type="auto"/>
            <w:vAlign w:val="center"/>
            <w:hideMark/>
          </w:tcPr>
          <w:p w14:paraId="79508709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mm</w:t>
            </w:r>
          </w:p>
        </w:tc>
      </w:tr>
      <w:tr w:rsidR="006C278D" w:rsidRPr="006C278D" w14:paraId="5193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9547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4860C179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2025-07-03</w:t>
            </w:r>
          </w:p>
        </w:tc>
        <w:tc>
          <w:tcPr>
            <w:tcW w:w="0" w:type="auto"/>
            <w:vAlign w:val="center"/>
            <w:hideMark/>
          </w:tcPr>
          <w:p w14:paraId="42EB226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 mm</w:t>
            </w:r>
          </w:p>
        </w:tc>
      </w:tr>
      <w:tr w:rsidR="006C278D" w:rsidRPr="006C278D" w14:paraId="51012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930E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76703189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2025-07-04</w:t>
            </w:r>
          </w:p>
        </w:tc>
        <w:tc>
          <w:tcPr>
            <w:tcW w:w="0" w:type="auto"/>
            <w:vAlign w:val="center"/>
            <w:hideMark/>
          </w:tcPr>
          <w:p w14:paraId="4929507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 mm</w:t>
            </w:r>
          </w:p>
        </w:tc>
      </w:tr>
    </w:tbl>
    <w:p w14:paraId="354D27CF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create temporal rainfall features.</w:t>
      </w:r>
    </w:p>
    <w:p w14:paraId="6BFD0A30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1-day accumulation</w:t>
      </w:r>
    </w:p>
    <w:p w14:paraId="657CB30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Rain_1d</w:t>
      </w:r>
    </w:p>
    <w:p w14:paraId="7BEDA481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3-day accumulation</w:t>
      </w:r>
    </w:p>
    <w:p w14:paraId="66CCDE3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Rain_3d = Rain(t) + Rain(t-1) + Rain(t-2)</w:t>
      </w:r>
    </w:p>
    <w:p w14:paraId="5C753599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5-day accumulation</w:t>
      </w:r>
    </w:p>
    <w:p w14:paraId="17961E1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Rain_5d = Rain(t) + ... + Rain(t-4)</w:t>
      </w:r>
    </w:p>
    <w:p w14:paraId="750CA387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7-day accumulation</w:t>
      </w:r>
    </w:p>
    <w:p w14:paraId="00EA701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Rain_7d = Rain(t) + ... + Rain(t-6)</w:t>
      </w:r>
    </w:p>
    <w:p w14:paraId="3CDA504F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also consider:</w:t>
      </w:r>
    </w:p>
    <w:p w14:paraId="1E47C483" w14:textId="77777777" w:rsidR="006C278D" w:rsidRPr="006C278D" w:rsidRDefault="006C278D" w:rsidP="006C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rainfall in previous 24 hours</w:t>
      </w:r>
    </w:p>
    <w:p w14:paraId="424AA46A" w14:textId="77777777" w:rsidR="006C278D" w:rsidRPr="006C278D" w:rsidRDefault="006C278D" w:rsidP="006C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Rainfall intensity</w:t>
      </w:r>
    </w:p>
    <w:p w14:paraId="449253A5" w14:textId="77777777" w:rsidR="006C278D" w:rsidRPr="006C278D" w:rsidRDefault="006C278D" w:rsidP="006C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consecutive rainy days</w:t>
      </w:r>
    </w:p>
    <w:p w14:paraId="3C9FB250" w14:textId="77777777" w:rsidR="006C278D" w:rsidRPr="006C278D" w:rsidRDefault="006C278D" w:rsidP="006C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Antecedent rainfall</w:t>
      </w:r>
    </w:p>
    <w:p w14:paraId="55888AF1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become your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features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471E42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A7BE68">
          <v:rect id="_x0000_i1038" style="width:0;height:1.5pt" o:hralign="center" o:hrstd="t" o:hr="t" fillcolor="#a0a0a0" stroked="f"/>
        </w:pict>
      </w:r>
    </w:p>
    <w:p w14:paraId="2D60BA98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4 — Collect historical flood and landslide events</w:t>
      </w:r>
    </w:p>
    <w:p w14:paraId="72E3335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your target/ground-truth information.</w:t>
      </w:r>
    </w:p>
    <w:p w14:paraId="1136179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event, you ideally need:</w:t>
      </w:r>
    </w:p>
    <w:p w14:paraId="63345E36" w14:textId="77777777" w:rsidR="006C278D" w:rsidRPr="006C278D" w:rsidRDefault="006C278D" w:rsidP="006C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6B0F33B4" w14:textId="77777777" w:rsidR="006C278D" w:rsidRPr="006C278D" w:rsidRDefault="006C278D" w:rsidP="006C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413F646C" w14:textId="77777777" w:rsidR="006C278D" w:rsidRPr="006C278D" w:rsidRDefault="006C278D" w:rsidP="006C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Hazard type</w:t>
      </w:r>
    </w:p>
    <w:p w14:paraId="37FC4998" w14:textId="77777777" w:rsidR="006C278D" w:rsidRPr="006C278D" w:rsidRDefault="006C278D" w:rsidP="006C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Severity, if available</w:t>
      </w:r>
    </w:p>
    <w:p w14:paraId="64A0153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80"/>
        <w:gridCol w:w="647"/>
        <w:gridCol w:w="1089"/>
      </w:tblGrid>
      <w:tr w:rsidR="006C278D" w:rsidRPr="006C278D" w14:paraId="2CE36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A1C38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57F97040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7543446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14:paraId="14661FEC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Landslide</w:t>
            </w:r>
          </w:p>
        </w:tc>
      </w:tr>
      <w:tr w:rsidR="006C278D" w:rsidRPr="006C278D" w14:paraId="0439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0CF6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7C8AF1EF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2025-07-04</w:t>
            </w:r>
          </w:p>
        </w:tc>
        <w:tc>
          <w:tcPr>
            <w:tcW w:w="0" w:type="auto"/>
            <w:vAlign w:val="center"/>
            <w:hideMark/>
          </w:tcPr>
          <w:p w14:paraId="79706358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01B08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6C278D" w:rsidRPr="006C278D" w14:paraId="396B4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A801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N002</w:t>
            </w:r>
          </w:p>
        </w:tc>
        <w:tc>
          <w:tcPr>
            <w:tcW w:w="0" w:type="auto"/>
            <w:vAlign w:val="center"/>
            <w:hideMark/>
          </w:tcPr>
          <w:p w14:paraId="2C280881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2025-07-04</w:t>
            </w:r>
          </w:p>
        </w:tc>
        <w:tc>
          <w:tcPr>
            <w:tcW w:w="0" w:type="auto"/>
            <w:vAlign w:val="center"/>
            <w:hideMark/>
          </w:tcPr>
          <w:p w14:paraId="16DB040C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37094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6C278D" w:rsidRPr="006C278D" w14:paraId="01AB6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4AA0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N003</w:t>
            </w:r>
          </w:p>
        </w:tc>
        <w:tc>
          <w:tcPr>
            <w:tcW w:w="0" w:type="auto"/>
            <w:vAlign w:val="center"/>
            <w:hideMark/>
          </w:tcPr>
          <w:p w14:paraId="0D62C8C6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2025-07-04</w:t>
            </w:r>
          </w:p>
        </w:tc>
        <w:tc>
          <w:tcPr>
            <w:tcW w:w="0" w:type="auto"/>
            <w:vAlign w:val="center"/>
            <w:hideMark/>
          </w:tcPr>
          <w:p w14:paraId="21BD15F2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FF995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2734680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also create:</w:t>
      </w:r>
    </w:p>
    <w:p w14:paraId="2088481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Compound_Hazard = 1</w:t>
      </w:r>
    </w:p>
    <w:p w14:paraId="2741650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both hazards meet your predefined spatial/temporal definition.</w:t>
      </w:r>
    </w:p>
    <w:p w14:paraId="12CDA7DF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AEE06">
          <v:rect id="_x0000_i1037" style="width:0;height:1.5pt" o:hralign="center" o:hrstd="t" o:hr="t" fillcolor="#a0a0a0" stroked="f"/>
        </w:pict>
      </w:r>
    </w:p>
    <w:p w14:paraId="76ADBFD2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— Create your master dataset</w:t>
      </w:r>
    </w:p>
    <w:p w14:paraId="02A4C2C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combine everything using:</w:t>
      </w:r>
    </w:p>
    <w:p w14:paraId="05D0AD34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Grid_ID + Date</w:t>
      </w:r>
    </w:p>
    <w:p w14:paraId="319148C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extremely important.</w:t>
      </w:r>
    </w:p>
    <w:p w14:paraId="2DA1130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dataset could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40"/>
        <w:gridCol w:w="1034"/>
        <w:gridCol w:w="621"/>
        <w:gridCol w:w="447"/>
        <w:gridCol w:w="927"/>
        <w:gridCol w:w="927"/>
        <w:gridCol w:w="927"/>
        <w:gridCol w:w="927"/>
        <w:gridCol w:w="647"/>
        <w:gridCol w:w="1089"/>
      </w:tblGrid>
      <w:tr w:rsidR="006C278D" w:rsidRPr="006C278D" w14:paraId="52A72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42D4B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792A54BC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019CDE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Elevation</w:t>
            </w:r>
          </w:p>
        </w:tc>
        <w:tc>
          <w:tcPr>
            <w:tcW w:w="0" w:type="auto"/>
            <w:vAlign w:val="center"/>
            <w:hideMark/>
          </w:tcPr>
          <w:p w14:paraId="20EBD222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11E921E5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Soil</w:t>
            </w:r>
          </w:p>
        </w:tc>
        <w:tc>
          <w:tcPr>
            <w:tcW w:w="0" w:type="auto"/>
            <w:vAlign w:val="center"/>
            <w:hideMark/>
          </w:tcPr>
          <w:p w14:paraId="37C602DE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Rain_1d</w:t>
            </w:r>
          </w:p>
        </w:tc>
        <w:tc>
          <w:tcPr>
            <w:tcW w:w="0" w:type="auto"/>
            <w:vAlign w:val="center"/>
            <w:hideMark/>
          </w:tcPr>
          <w:p w14:paraId="4268CCB9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Rain_3d</w:t>
            </w:r>
          </w:p>
        </w:tc>
        <w:tc>
          <w:tcPr>
            <w:tcW w:w="0" w:type="auto"/>
            <w:vAlign w:val="center"/>
            <w:hideMark/>
          </w:tcPr>
          <w:p w14:paraId="4982B96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Rain_5d</w:t>
            </w:r>
          </w:p>
        </w:tc>
        <w:tc>
          <w:tcPr>
            <w:tcW w:w="0" w:type="auto"/>
            <w:vAlign w:val="center"/>
            <w:hideMark/>
          </w:tcPr>
          <w:p w14:paraId="370EDF2F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Rain_7d</w:t>
            </w:r>
          </w:p>
        </w:tc>
        <w:tc>
          <w:tcPr>
            <w:tcW w:w="0" w:type="auto"/>
            <w:vAlign w:val="center"/>
            <w:hideMark/>
          </w:tcPr>
          <w:p w14:paraId="5094EE35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14:paraId="7C8342D0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Landslide</w:t>
            </w:r>
          </w:p>
        </w:tc>
      </w:tr>
      <w:tr w:rsidR="006C278D" w:rsidRPr="006C278D" w14:paraId="29A4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E446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623E559A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Jul 1</w:t>
            </w:r>
          </w:p>
        </w:tc>
        <w:tc>
          <w:tcPr>
            <w:tcW w:w="0" w:type="auto"/>
            <w:vAlign w:val="center"/>
            <w:hideMark/>
          </w:tcPr>
          <w:p w14:paraId="0C66DEAC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14:paraId="61792B46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07DFE84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99B882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0485A06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2B274B7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33476D4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EBFA7D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97A512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6C278D" w:rsidRPr="006C278D" w14:paraId="5107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0228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56B4907F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Jul 2</w:t>
            </w:r>
          </w:p>
        </w:tc>
        <w:tc>
          <w:tcPr>
            <w:tcW w:w="0" w:type="auto"/>
            <w:vAlign w:val="center"/>
            <w:hideMark/>
          </w:tcPr>
          <w:p w14:paraId="68183B6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14:paraId="04AC453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FE77A63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4EFF08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79AB24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4B6BFA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1E39D1F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540F8939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103D2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6C278D" w:rsidRPr="006C278D" w14:paraId="370A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E727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64718075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Jul 3</w:t>
            </w:r>
          </w:p>
        </w:tc>
        <w:tc>
          <w:tcPr>
            <w:tcW w:w="0" w:type="auto"/>
            <w:vAlign w:val="center"/>
            <w:hideMark/>
          </w:tcPr>
          <w:p w14:paraId="7159F8A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14:paraId="23A5B51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7217F63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20C3BE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3023481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6A50298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436150DE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076831B7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7DD85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6C278D" w:rsidRPr="006C278D" w14:paraId="5C1E2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44C3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7A3ABA9D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Jul 4</w:t>
            </w:r>
          </w:p>
        </w:tc>
        <w:tc>
          <w:tcPr>
            <w:tcW w:w="0" w:type="auto"/>
            <w:vAlign w:val="center"/>
            <w:hideMark/>
          </w:tcPr>
          <w:p w14:paraId="3A1607B4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1250</w:t>
            </w:r>
          </w:p>
        </w:tc>
        <w:tc>
          <w:tcPr>
            <w:tcW w:w="0" w:type="auto"/>
            <w:vAlign w:val="center"/>
            <w:hideMark/>
          </w:tcPr>
          <w:p w14:paraId="7A32692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AF97C38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1F7C3C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2EDE86E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5BFAAD9C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340</w:t>
            </w:r>
          </w:p>
        </w:tc>
        <w:tc>
          <w:tcPr>
            <w:tcW w:w="0" w:type="auto"/>
            <w:vAlign w:val="center"/>
            <w:hideMark/>
          </w:tcPr>
          <w:p w14:paraId="3AE317D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351712C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379363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0AE1BD0D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you have a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spatio-temporal dataset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1E61DC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D88B1">
          <v:rect id="_x0000_i1036" style="width:0;height:1.5pt" o:hralign="center" o:hrstd="t" o:hr="t" fillcolor="#a0a0a0" stroked="f"/>
        </w:pict>
      </w:r>
    </w:p>
    <w:p w14:paraId="559CE8FF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— Split the dataset</w:t>
      </w:r>
    </w:p>
    <w:p w14:paraId="7FA361B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Before training:</w:t>
      </w:r>
    </w:p>
    <w:p w14:paraId="39E7A21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set</w:t>
      </w:r>
    </w:p>
    <w:p w14:paraId="0641F74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historical data used to learn.</w:t>
      </w:r>
    </w:p>
    <w:p w14:paraId="2BB8AEC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set</w:t>
      </w:r>
    </w:p>
    <w:p w14:paraId="67168493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used to tune the model.</w:t>
      </w:r>
    </w:p>
    <w:p w14:paraId="65E8EBA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set</w:t>
      </w:r>
    </w:p>
    <w:p w14:paraId="33A4F68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completely unseen data used for final evaluation.</w:t>
      </w:r>
    </w:p>
    <w:p w14:paraId="5A926DD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your project, because you're dealing with time, be careful about random splitting.</w:t>
      </w:r>
    </w:p>
    <w:p w14:paraId="3E8D827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time-based split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generally more appropriate.</w:t>
      </w:r>
    </w:p>
    <w:p w14:paraId="55D1E3A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0170C6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2020–2023 → Training</w:t>
      </w:r>
    </w:p>
    <w:p w14:paraId="3F44A97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2024      → Validation</w:t>
      </w:r>
    </w:p>
    <w:p w14:paraId="4826C58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2025      → Testing</w:t>
      </w:r>
    </w:p>
    <w:p w14:paraId="127395F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years depend on your available data.</w:t>
      </w:r>
    </w:p>
    <w:p w14:paraId="774D161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the model from accidentally learning information from the future.</w:t>
      </w:r>
    </w:p>
    <w:p w14:paraId="6355901A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99222">
          <v:rect id="_x0000_i1035" style="width:0;height:1.5pt" o:hralign="center" o:hrstd="t" o:hr="t" fillcolor="#a0a0a0" stroked="f"/>
        </w:pict>
      </w:r>
    </w:p>
    <w:p w14:paraId="6486192C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— Build the Early Fusion model</w:t>
      </w:r>
    </w:p>
    <w:p w14:paraId="0780A42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we create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Expert 1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250BC1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all relevant features together:</w:t>
      </w:r>
    </w:p>
    <w:p w14:paraId="4140EAC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Terrain</w:t>
      </w:r>
    </w:p>
    <w:p w14:paraId="727C350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</w:t>
      </w:r>
    </w:p>
    <w:p w14:paraId="220A373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Rainfall accumulation</w:t>
      </w:r>
    </w:p>
    <w:p w14:paraId="7CF5EAC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</w:t>
      </w:r>
    </w:p>
    <w:p w14:paraId="013C1F3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 environmental factors</w:t>
      </w:r>
    </w:p>
    <w:p w14:paraId="7A8776A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9DF921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ONE INPUT</w:t>
      </w:r>
    </w:p>
    <w:p w14:paraId="50F3CB2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3C47DD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MLP</w:t>
      </w:r>
    </w:p>
    <w:p w14:paraId="141D6F1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83A823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┌──────┴──────┐</w:t>
      </w:r>
    </w:p>
    <w:p w14:paraId="07A35EA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▼             ▼</w:t>
      </w:r>
    </w:p>
    <w:p w14:paraId="217366F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Flood        Landslide</w:t>
      </w:r>
    </w:p>
    <w:p w14:paraId="6340F47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probability  probability</w:t>
      </w:r>
    </w:p>
    <w:p w14:paraId="4DEEFC3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644F211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Input =</w:t>
      </w:r>
    </w:p>
    <w:p w14:paraId="4AB5A8B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3616CFF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elevation,</w:t>
      </w:r>
    </w:p>
    <w:p w14:paraId="243451B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slope,</w:t>
      </w:r>
    </w:p>
    <w:p w14:paraId="06302C1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aspect,</w:t>
      </w:r>
    </w:p>
    <w:p w14:paraId="0118D1F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soil,</w:t>
      </w:r>
    </w:p>
    <w:p w14:paraId="303CAA0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landcover,</w:t>
      </w:r>
    </w:p>
    <w:p w14:paraId="2252D31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river_distance,</w:t>
      </w:r>
    </w:p>
    <w:p w14:paraId="5E77E4F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rain_1d,</w:t>
      </w:r>
    </w:p>
    <w:p w14:paraId="3897B94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rain_3d,</w:t>
      </w:r>
    </w:p>
    <w:p w14:paraId="2FAAA27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rain_5d,</w:t>
      </w:r>
    </w:p>
    <w:p w14:paraId="4028983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rain_7d,</w:t>
      </w:r>
    </w:p>
    <w:p w14:paraId="7065152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rainfall_intensity</w:t>
      </w:r>
    </w:p>
    <w:p w14:paraId="70EA685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6BB0C6C3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learns the relationship between the combined features and both hazards.</w:t>
      </w:r>
    </w:p>
    <w:p w14:paraId="77C610D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 Fusion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information is fused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before/during model learning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81C907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E0F00">
          <v:rect id="_x0000_i1034" style="width:0;height:1.5pt" o:hralign="center" o:hrstd="t" o:hr="t" fillcolor="#a0a0a0" stroked="f"/>
        </w:pict>
      </w:r>
    </w:p>
    <w:p w14:paraId="0209C3D3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— Build the Late Fusion model</w:t>
      </w:r>
    </w:p>
    <w:p w14:paraId="4BAA248F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create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Expert 2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49508D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you keep the hazard models separate.</w:t>
      </w:r>
    </w:p>
    <w:p w14:paraId="6CA4107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Same input data</w:t>
      </w:r>
    </w:p>
    <w:p w14:paraId="6D182D2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5389D49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┌────────┴────────┐</w:t>
      </w:r>
    </w:p>
    <w:p w14:paraId="69AC819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                 ▼</w:t>
      </w:r>
    </w:p>
    <w:p w14:paraId="19F4393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FLOOD MODEL       LANDSLIDE MODEL</w:t>
      </w:r>
    </w:p>
    <w:p w14:paraId="49432DF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                 │</w:t>
      </w:r>
    </w:p>
    <w:p w14:paraId="3147782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▼                 ▼</w:t>
      </w:r>
    </w:p>
    <w:p w14:paraId="1DD87F8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P(Flood)          P(Landslide)</w:t>
      </w:r>
    </w:p>
    <w:p w14:paraId="15A21DD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                 │</w:t>
      </w:r>
    </w:p>
    <w:p w14:paraId="075F7DE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└────────┬────────┘</w:t>
      </w:r>
    </w:p>
    <w:p w14:paraId="756CB9C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671F614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Late Fusion</w:t>
      </w:r>
    </w:p>
    <w:p w14:paraId="39E4C3B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1835A0F9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Flood model</w:t>
      </w:r>
    </w:p>
    <w:p w14:paraId="5C6D213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Terrain + Rainfall</w:t>
      </w:r>
    </w:p>
    <w:p w14:paraId="61A0DE2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377527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Flood model</w:t>
      </w:r>
    </w:p>
    <w:p w14:paraId="43A35FF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DA5848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P(Flood)</w:t>
      </w:r>
    </w:p>
    <w:p w14:paraId="01DA54A3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Landslide model</w:t>
      </w:r>
    </w:p>
    <w:p w14:paraId="2FEDB50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Terrain + Rainfall</w:t>
      </w:r>
    </w:p>
    <w:p w14:paraId="4D468FC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706CC0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Landslide model</w:t>
      </w:r>
    </w:p>
    <w:p w14:paraId="4ACD7F8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↓</w:t>
      </w:r>
    </w:p>
    <w:p w14:paraId="48A35D1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P(Landslide)</w:t>
      </w:r>
    </w:p>
    <w:p w14:paraId="3E3690B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their outputs are combined.</w:t>
      </w:r>
    </w:p>
    <w:p w14:paraId="4E5AD57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 Fusion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fusion occurs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the individual hazard predictions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BCCC71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2F71AE">
          <v:rect id="_x0000_i1033" style="width:0;height:1.5pt" o:hralign="center" o:hrstd="t" o:hr="t" fillcolor="#a0a0a0" stroked="f"/>
        </w:pict>
      </w:r>
    </w:p>
    <w:p w14:paraId="1EFBCF17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9 — Evaluate Early Fusion and Late Fusion separately</w:t>
      </w:r>
    </w:p>
    <w:p w14:paraId="3D44562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building MoE, evaluate both experts.</w:t>
      </w:r>
    </w:p>
    <w:p w14:paraId="01A939B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227"/>
        <w:gridCol w:w="1669"/>
      </w:tblGrid>
      <w:tr w:rsidR="006C278D" w:rsidRPr="006C278D" w14:paraId="0FFB0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7A90C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BD1877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Flood AUC</w:t>
            </w:r>
          </w:p>
        </w:tc>
        <w:tc>
          <w:tcPr>
            <w:tcW w:w="0" w:type="auto"/>
            <w:vAlign w:val="center"/>
            <w:hideMark/>
          </w:tcPr>
          <w:p w14:paraId="336049C6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Landslide AUC</w:t>
            </w:r>
          </w:p>
        </w:tc>
      </w:tr>
      <w:tr w:rsidR="006C278D" w:rsidRPr="006C278D" w14:paraId="45586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08C2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Fusion</w:t>
            </w:r>
          </w:p>
        </w:tc>
        <w:tc>
          <w:tcPr>
            <w:tcW w:w="0" w:type="auto"/>
            <w:vAlign w:val="center"/>
            <w:hideMark/>
          </w:tcPr>
          <w:p w14:paraId="69DCCFA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717C11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0.91</w:t>
            </w:r>
          </w:p>
        </w:tc>
      </w:tr>
      <w:tr w:rsidR="006C278D" w:rsidRPr="006C278D" w14:paraId="79F6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3C9C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 Fusion</w:t>
            </w:r>
          </w:p>
        </w:tc>
        <w:tc>
          <w:tcPr>
            <w:tcW w:w="0" w:type="auto"/>
            <w:vAlign w:val="center"/>
            <w:hideMark/>
          </w:tcPr>
          <w:p w14:paraId="16B612F4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201CBDE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0.87</w:t>
            </w:r>
          </w:p>
        </w:tc>
      </w:tr>
    </w:tbl>
    <w:p w14:paraId="108D1FB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expect these exact values — they're just an example.</w:t>
      </w:r>
    </w:p>
    <w:p w14:paraId="11064C2E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tells you:</w:t>
      </w:r>
    </w:p>
    <w:p w14:paraId="39A549FE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approaches have strengths.</w:t>
      </w:r>
    </w:p>
    <w:p w14:paraId="1514617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that's the reason for introducing the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Mixture of Experts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EC54BE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A9BB6">
          <v:rect id="_x0000_i1032" style="width:0;height:1.5pt" o:hralign="center" o:hrstd="t" o:hr="t" fillcolor="#a0a0a0" stroked="f"/>
        </w:pict>
      </w:r>
    </w:p>
    <w:p w14:paraId="0A7BEB8C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Step 10 — Build the Mixture of Experts </w:t>
      </w:r>
      <w:r w:rsidRPr="006C27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</w:p>
    <w:p w14:paraId="4F080A43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comes the core adaptive component.</w:t>
      </w:r>
    </w:p>
    <w:p w14:paraId="027E933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two models become:</w:t>
      </w:r>
    </w:p>
    <w:p w14:paraId="4CE28DE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Expert 1 = Early Fusion</w:t>
      </w:r>
    </w:p>
    <w:p w14:paraId="2A69D5F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Expert 2 = Late Fusion</w:t>
      </w:r>
    </w:p>
    <w:p w14:paraId="394264C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Their outputs go into a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gating network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2136C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Location/Data</w:t>
      </w:r>
    </w:p>
    <w:p w14:paraId="6C3E6BB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31B84BD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0643301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GATING NETWORK</w:t>
      </w:r>
    </w:p>
    <w:p w14:paraId="5A98647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2352934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┌───────┴───────┐</w:t>
      </w:r>
    </w:p>
    <w:p w14:paraId="31E8DC2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               ▼</w:t>
      </w:r>
    </w:p>
    <w:p w14:paraId="4D531B2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EF weight         LF weight</w:t>
      </w:r>
    </w:p>
    <w:p w14:paraId="0844EC6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0.70              0.30</w:t>
      </w:r>
    </w:p>
    <w:p w14:paraId="572EDBD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</w:t>
      </w:r>
    </w:p>
    <w:p w14:paraId="3BB5144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               ▼</w:t>
      </w:r>
    </w:p>
    <w:p w14:paraId="2CD70E8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EF prediction    LF prediction</w:t>
      </w:r>
    </w:p>
    <w:p w14:paraId="51562A9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    │</w:t>
      </w:r>
    </w:p>
    <w:p w14:paraId="71AD986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└───────┬───────┘</w:t>
      </w:r>
    </w:p>
    <w:p w14:paraId="2BBBCF2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▼</w:t>
      </w:r>
    </w:p>
    <w:p w14:paraId="5F06E60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FINAL PREDICTION</w:t>
      </w:r>
    </w:p>
    <w:p w14:paraId="26B48D9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another location:</w:t>
      </w:r>
    </w:p>
    <w:p w14:paraId="77A89FE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 = 0.25</w:t>
      </w:r>
    </w:p>
    <w:p w14:paraId="1B0BA77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LF = 0.75</w:t>
      </w:r>
    </w:p>
    <w:p w14:paraId="2924DA8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can therefore learn that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spatial contexts may benefit from different expert contributions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DF188D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part that makes your model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BD879A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E4EE3E">
          <v:rect id="_x0000_i1031" style="width:0;height:1.5pt" o:hralign="center" o:hrstd="t" o:hr="t" fillcolor="#a0a0a0" stroked="f"/>
        </w:pict>
      </w:r>
    </w:p>
    <w:p w14:paraId="3408097F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11 — Produce final flood and landslide probabilities</w:t>
      </w:r>
    </w:p>
    <w:p w14:paraId="33610BD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final output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60"/>
        <w:gridCol w:w="1854"/>
        <w:gridCol w:w="2296"/>
      </w:tblGrid>
      <w:tr w:rsidR="006C278D" w:rsidRPr="006C278D" w14:paraId="5E3E0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854F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6DD6FCBE" w14:textId="77777777" w:rsidR="006C278D" w:rsidRPr="006C278D" w:rsidRDefault="006C278D" w:rsidP="006C2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AAE514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Flood probability</w:t>
            </w:r>
          </w:p>
        </w:tc>
        <w:tc>
          <w:tcPr>
            <w:tcW w:w="0" w:type="auto"/>
            <w:vAlign w:val="center"/>
            <w:hideMark/>
          </w:tcPr>
          <w:p w14:paraId="16232B3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Landslide probability</w:t>
            </w:r>
          </w:p>
        </w:tc>
      </w:tr>
      <w:tr w:rsidR="006C278D" w:rsidRPr="006C278D" w14:paraId="5BB5F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1E9F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N001</w:t>
            </w:r>
          </w:p>
        </w:tc>
        <w:tc>
          <w:tcPr>
            <w:tcW w:w="0" w:type="auto"/>
            <w:vAlign w:val="center"/>
            <w:hideMark/>
          </w:tcPr>
          <w:p w14:paraId="5D0B69A4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10-Jul</w:t>
            </w:r>
          </w:p>
        </w:tc>
        <w:tc>
          <w:tcPr>
            <w:tcW w:w="0" w:type="auto"/>
            <w:vAlign w:val="center"/>
            <w:hideMark/>
          </w:tcPr>
          <w:p w14:paraId="19E0950B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57C28004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0.18</w:t>
            </w:r>
          </w:p>
        </w:tc>
      </w:tr>
      <w:tr w:rsidR="006C278D" w:rsidRPr="006C278D" w14:paraId="622F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A6C9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N002</w:t>
            </w:r>
          </w:p>
        </w:tc>
        <w:tc>
          <w:tcPr>
            <w:tcW w:w="0" w:type="auto"/>
            <w:vAlign w:val="center"/>
            <w:hideMark/>
          </w:tcPr>
          <w:p w14:paraId="0E7256F9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10-Jul</w:t>
            </w:r>
          </w:p>
        </w:tc>
        <w:tc>
          <w:tcPr>
            <w:tcW w:w="0" w:type="auto"/>
            <w:vAlign w:val="center"/>
            <w:hideMark/>
          </w:tcPr>
          <w:p w14:paraId="537F3BC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53258A1A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0.83</w:t>
            </w:r>
          </w:p>
        </w:tc>
      </w:tr>
      <w:tr w:rsidR="006C278D" w:rsidRPr="006C278D" w14:paraId="2C33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8CA4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N003</w:t>
            </w:r>
          </w:p>
        </w:tc>
        <w:tc>
          <w:tcPr>
            <w:tcW w:w="0" w:type="auto"/>
            <w:vAlign w:val="center"/>
            <w:hideMark/>
          </w:tcPr>
          <w:p w14:paraId="7C9B4F8F" w14:textId="77777777" w:rsidR="006C278D" w:rsidRPr="006C278D" w:rsidRDefault="006C278D" w:rsidP="006C27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10-Jul</w:t>
            </w:r>
          </w:p>
        </w:tc>
        <w:tc>
          <w:tcPr>
            <w:tcW w:w="0" w:type="auto"/>
            <w:vAlign w:val="center"/>
            <w:hideMark/>
          </w:tcPr>
          <w:p w14:paraId="6D4814F0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01581BED" w14:textId="77777777" w:rsidR="006C278D" w:rsidRPr="006C278D" w:rsidRDefault="006C278D" w:rsidP="006C27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27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</w:t>
            </w:r>
          </w:p>
        </w:tc>
      </w:tr>
    </w:tbl>
    <w:p w14:paraId="600D282E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you've moved from:</w:t>
      </w:r>
    </w:p>
    <w:p w14:paraId="73CB64C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environmental data</w:t>
      </w:r>
    </w:p>
    <w:p w14:paraId="5CE63CBF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07B5616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probabilistic hazard prediction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66631D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7B3C03">
          <v:rect id="_x0000_i1030" style="width:0;height:1.5pt" o:hralign="center" o:hrstd="t" o:hr="t" fillcolor="#a0a0a0" stroked="f"/>
        </w:pict>
      </w:r>
    </w:p>
    <w:p w14:paraId="76F5404D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12 — Convert probabilities into risk levels</w:t>
      </w:r>
    </w:p>
    <w:p w14:paraId="39B0B1F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AA87BC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0.00–0.25 → Low</w:t>
      </w:r>
    </w:p>
    <w:p w14:paraId="3CA1E88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0.25–0.50 → Moderate</w:t>
      </w:r>
    </w:p>
    <w:p w14:paraId="2A6224F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0.50–0.75 → High</w:t>
      </w:r>
    </w:p>
    <w:p w14:paraId="1231BC4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0.75–1.00 → Very High</w:t>
      </w:r>
    </w:p>
    <w:p w14:paraId="190FC1E3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again, don't arbitrarily choose these boundaries without justification. You can investigate suitable thresholds using your validation data and operational requirements.</w:t>
      </w:r>
    </w:p>
    <w:p w14:paraId="0C8DE4C1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output becomes:</w:t>
      </w:r>
    </w:p>
    <w:p w14:paraId="3A8D77E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A → </w:t>
      </w: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Low</w:t>
      </w:r>
    </w:p>
    <w:p w14:paraId="603EF20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B → </w:t>
      </w: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🟠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High</w:t>
      </w:r>
    </w:p>
    <w:p w14:paraId="69D7C71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Location C → </w:t>
      </w: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🔴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Very High</w:t>
      </w:r>
    </w:p>
    <w:p w14:paraId="15FDA150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72B8F">
          <v:rect id="_x0000_i1029" style="width:0;height:1.5pt" o:hralign="center" o:hrstd="t" o:hr="t" fillcolor="#a0a0a0" stroked="f"/>
        </w:pict>
      </w:r>
    </w:p>
    <w:p w14:paraId="3E223961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Step 13 — Analyze rainfall thresholds </w:t>
      </w:r>
      <w:r w:rsidRPr="006C27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</w:p>
    <w:p w14:paraId="4200045F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specific research contribution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becomes particularly interesting.</w:t>
      </w:r>
    </w:p>
    <w:p w14:paraId="15B48AF4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investigate:</w:t>
      </w:r>
    </w:p>
    <w:p w14:paraId="4A436F5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rainfall accumulation patterns are associated with increased hazard probability?</w:t>
      </w:r>
    </w:p>
    <w:p w14:paraId="1812EEA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295AC0F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Rain_3d</w:t>
      </w:r>
    </w:p>
    <w:p w14:paraId="19AA332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178399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100 mm → Low</w:t>
      </w:r>
    </w:p>
    <w:p w14:paraId="6C45AC4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150 mm → Low</w:t>
      </w:r>
    </w:p>
    <w:p w14:paraId="47EEB42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200 mm → Moderate</w:t>
      </w:r>
    </w:p>
    <w:p w14:paraId="2B82E56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250 mm → High</w:t>
      </w:r>
    </w:p>
    <w:p w14:paraId="57A7B66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300 mm → Very High</w:t>
      </w:r>
    </w:p>
    <w:p w14:paraId="580E3FC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don't assume this relationship is identical across Nepal.</w:t>
      </w:r>
    </w:p>
    <w:p w14:paraId="35B26AE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might find:</w:t>
      </w:r>
    </w:p>
    <w:p w14:paraId="18BBC1B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Himalayan region</w:t>
      </w:r>
    </w:p>
    <w:p w14:paraId="760339E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threshold A</w:t>
      </w:r>
    </w:p>
    <w:p w14:paraId="74D079F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E454C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Hill region</w:t>
      </w:r>
    </w:p>
    <w:p w14:paraId="5E95DC0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threshold B</w:t>
      </w:r>
    </w:p>
    <w:p w14:paraId="3626716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DA329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Terai region</w:t>
      </w:r>
    </w:p>
    <w:p w14:paraId="7CD4D74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threshold C</w:t>
      </w:r>
    </w:p>
    <w:p w14:paraId="0C54813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would connect beautifully with your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spatial heterogeneity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idea.</w:t>
      </w:r>
    </w:p>
    <w:p w14:paraId="20EDBF2C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1D3BF5">
          <v:rect id="_x0000_i1028" style="width:0;height:1.5pt" o:hralign="center" o:hrstd="t" o:hr="t" fillcolor="#a0a0a0" stroked="f"/>
        </w:pict>
      </w:r>
    </w:p>
    <w:p w14:paraId="5BCBCA8F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14 — Create the spatial risk map</w:t>
      </w:r>
    </w:p>
    <w:p w14:paraId="3426A60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Now convert predictions back into GIS.</w:t>
      </w:r>
    </w:p>
    <w:p w14:paraId="49BCC285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could produce:</w:t>
      </w:r>
    </w:p>
    <w:p w14:paraId="697F4FF1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Flood Risk Map</w:t>
      </w:r>
    </w:p>
    <w:p w14:paraId="542AB26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Nepal</w:t>
      </w:r>
    </w:p>
    <w:p w14:paraId="050B222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Low</w:t>
      </w:r>
    </w:p>
    <w:p w14:paraId="172A6BB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🟡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Moderate</w:t>
      </w:r>
    </w:p>
    <w:p w14:paraId="5172354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🟠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High</w:t>
      </w:r>
    </w:p>
    <w:p w14:paraId="2571AAD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🔴</w:t>
      </w: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Very High</w:t>
      </w:r>
    </w:p>
    <w:p w14:paraId="14B31A93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Landslide Risk Map</w:t>
      </w:r>
    </w:p>
    <w:p w14:paraId="360F3C8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potentially:</w:t>
      </w:r>
    </w:p>
    <w:p w14:paraId="01924A63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Compound Flood–Landslide Risk Map</w:t>
      </w:r>
    </w:p>
    <w:p w14:paraId="643C59AE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your visual decision-support output.</w:t>
      </w:r>
    </w:p>
    <w:p w14:paraId="7A495E5F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59D76">
          <v:rect id="_x0000_i1027" style="width:0;height:1.5pt" o:hralign="center" o:hrstd="t" o:hr="t" fillcolor="#a0a0a0" stroked="f"/>
        </w:pict>
      </w:r>
    </w:p>
    <w:p w14:paraId="6BB658F9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Step 15 — Add your MBA Operations Management layer </w:t>
      </w:r>
      <w:r w:rsidRPr="006C27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⭐⭐⭐</w:t>
      </w:r>
    </w:p>
    <w:p w14:paraId="4D80290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you make the project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MBA-relevant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B343B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stop at:</w:t>
      </w:r>
    </w:p>
    <w:p w14:paraId="2039B094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“Here is my flood map.”</w:t>
      </w:r>
    </w:p>
    <w:p w14:paraId="6037E33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ask:</w:t>
      </w:r>
    </w:p>
    <w:p w14:paraId="5B14EA2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should an operations manager do with this information?”</w:t>
      </w:r>
    </w:p>
    <w:p w14:paraId="4C67E25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861F27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RISK PREDICTION</w:t>
      </w:r>
    </w:p>
    <w:p w14:paraId="709FFCD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</w:t>
      </w:r>
    </w:p>
    <w:p w14:paraId="44B4ECF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▼</w:t>
      </w:r>
    </w:p>
    <w:p w14:paraId="6BF2FC5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PRIORITY SCORE</w:t>
      </w:r>
    </w:p>
    <w:p w14:paraId="63C8970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</w:t>
      </w:r>
    </w:p>
    <w:p w14:paraId="21571BE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┌─────────┼──────────┐</w:t>
      </w:r>
    </w:p>
    <w:p w14:paraId="25D6020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▼         ▼          ▼</w:t>
      </w:r>
    </w:p>
    <w:p w14:paraId="1E1968B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Inventory   Transport   Resource</w:t>
      </w:r>
    </w:p>
    <w:p w14:paraId="4FD4077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Planning    Planning    Allocation</w:t>
      </w:r>
    </w:p>
    <w:p w14:paraId="142EE375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5D8ABB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Suppose:</w:t>
      </w:r>
    </w:p>
    <w:p w14:paraId="4440456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District X → Very High flood risk</w:t>
      </w:r>
    </w:p>
    <w:p w14:paraId="70B3438D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could recommend:</w:t>
      </w:r>
    </w:p>
    <w:p w14:paraId="28336ED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1: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Pre-position emergency supplies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2: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transportation routes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3: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Consider alternate distribution routes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4: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Increase preparedness resources</w:t>
      </w:r>
    </w:p>
    <w:p w14:paraId="582FCFE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You're not claiming your model itself controls logistics.</w:t>
      </w:r>
    </w:p>
    <w:p w14:paraId="3D47815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You're demonstrating:</w:t>
      </w:r>
    </w:p>
    <w:p w14:paraId="7B390DA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predictive analytics can support operational decisions.</w:t>
      </w:r>
    </w:p>
    <w:p w14:paraId="56CE1BA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exactly the MBA connection you're looking for.</w:t>
      </w:r>
    </w:p>
    <w:p w14:paraId="3C07E143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08F0B5">
          <v:rect id="_x0000_i1026" style="width:0;height:1.5pt" o:hralign="center" o:hrstd="t" o:hr="t" fillcolor="#a0a0a0" stroked="f"/>
        </w:pict>
      </w:r>
    </w:p>
    <w:p w14:paraId="15598A07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16 — Evaluate the complete system</w:t>
      </w:r>
    </w:p>
    <w:p w14:paraId="2710FB5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should evaluate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things separately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873FC6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evaluation</w:t>
      </w:r>
    </w:p>
    <w:p w14:paraId="4CA682D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ML model:</w:t>
      </w:r>
    </w:p>
    <w:p w14:paraId="2AF6723C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AUC-ROC</w:t>
      </w:r>
    </w:p>
    <w:p w14:paraId="4B893280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</w:t>
      </w:r>
    </w:p>
    <w:p w14:paraId="69633602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</w:t>
      </w:r>
    </w:p>
    <w:p w14:paraId="1E1BDEF1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</w:t>
      </w:r>
    </w:p>
    <w:p w14:paraId="2E4492D4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Brier score</w:t>
      </w:r>
    </w:p>
    <w:p w14:paraId="17C1893D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Calibration</w:t>
      </w:r>
    </w:p>
    <w:p w14:paraId="76BAA1CE" w14:textId="77777777" w:rsidR="006C278D" w:rsidRPr="006C278D" w:rsidRDefault="006C278D" w:rsidP="006C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Confusion matrix</w:t>
      </w:r>
    </w:p>
    <w:p w14:paraId="70DE41F6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Compare:</w:t>
      </w:r>
    </w:p>
    <w:p w14:paraId="19956A6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Early Fusion</w:t>
      </w:r>
    </w:p>
    <w:p w14:paraId="141F20B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vs</w:t>
      </w:r>
    </w:p>
    <w:p w14:paraId="09371AF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 Fusion</w:t>
      </w:r>
    </w:p>
    <w:p w14:paraId="22136E8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vs</w:t>
      </w:r>
    </w:p>
    <w:p w14:paraId="5E84B66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MoE</w:t>
      </w:r>
    </w:p>
    <w:p w14:paraId="245609C0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hypothesis might be:</w:t>
      </w:r>
    </w:p>
    <w:p w14:paraId="13C0C20D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MoE provides better or more robust performance than either individual fusion strategy across heterogeneous regions.</w:t>
      </w:r>
    </w:p>
    <w:p w14:paraId="64E12225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Management evaluation</w:t>
      </w:r>
    </w:p>
    <w:p w14:paraId="2BE7D2D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demonstrate:</w:t>
      </w:r>
    </w:p>
    <w:p w14:paraId="77903D1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does having the prediction earlier change the operational decision?</w:t>
      </w:r>
    </w:p>
    <w:p w14:paraId="7383D9DE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2449FCE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Without prediction:</w:t>
      </w:r>
    </w:p>
    <w:p w14:paraId="457903D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Warehouse → Truck → High-risk area → disruption</w:t>
      </w:r>
    </w:p>
    <w:p w14:paraId="4E96011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B5887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prediction:</w:t>
      </w:r>
    </w:p>
    <w:p w14:paraId="2E41B37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detected</w:t>
      </w:r>
    </w:p>
    <w:p w14:paraId="298DF14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456F35D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pre-positioned</w:t>
      </w:r>
    </w:p>
    <w:p w14:paraId="5670962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383C257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 reviewed</w:t>
      </w:r>
    </w:p>
    <w:p w14:paraId="7676FA6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4D716B5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Emergency distribution prioritized</w:t>
      </w:r>
    </w:p>
    <w:p w14:paraId="13305A67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don't necessarily need real trucks or real inventory data to demonstrate this. A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decision-support framework/scenario analysis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sufficient for an MBA project, provided you clearly state the assumptions.</w:t>
      </w:r>
    </w:p>
    <w:p w14:paraId="4108DAD0" w14:textId="77777777" w:rsidR="006C278D" w:rsidRPr="006C278D" w:rsidRDefault="000A75C3" w:rsidP="006C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5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B543CB">
          <v:rect id="_x0000_i1025" style="width:0;height:1.5pt" o:hralign="center" o:hrstd="t" o:hr="t" fillcolor="#a0a0a0" stroked="f"/>
        </w:pict>
      </w:r>
    </w:p>
    <w:p w14:paraId="0BBF3CA6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final research workflow</w:t>
      </w:r>
    </w:p>
    <w:p w14:paraId="4286730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if we reduce everything to one clean methodology:</w:t>
      </w:r>
    </w:p>
    <w:p w14:paraId="3AF80C1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┌──────────────────────────────────────────┐</w:t>
      </w:r>
    </w:p>
    <w:p w14:paraId="58F4B6C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NEPAL STUDY AREA             │</w:t>
      </w:r>
    </w:p>
    <w:p w14:paraId="3F15DE9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└────────────────────┬─────────────────────┘</w:t>
      </w:r>
    </w:p>
    <w:p w14:paraId="450A2ED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↓</w:t>
      </w:r>
    </w:p>
    <w:p w14:paraId="32B2AC1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┌──────────────────────────────────────────┐</w:t>
      </w:r>
    </w:p>
    <w:p w14:paraId="0B81CA7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DATA COLLECTION             │</w:t>
      </w:r>
    </w:p>
    <w:p w14:paraId="0D415A0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Terrain + Rainfall + Historical Events   │</w:t>
      </w:r>
    </w:p>
    <w:p w14:paraId="1F28734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└────────────────────┬─────────────────────┘</w:t>
      </w:r>
    </w:p>
    <w:p w14:paraId="6DDA1F83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↓</w:t>
      </w:r>
    </w:p>
    <w:p w14:paraId="63F7C67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┌──────────────────────────────────────────┐</w:t>
      </w:r>
    </w:p>
    <w:p w14:paraId="3384E5C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SPATIO-TEMPORAL DATASET           │</w:t>
      </w:r>
    </w:p>
    <w:p w14:paraId="0C70898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Location × Date × Features      │</w:t>
      </w:r>
    </w:p>
    <w:p w14:paraId="5459697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└────────────────────┬─────────────────────┘</w:t>
      </w:r>
    </w:p>
    <w:p w14:paraId="052F0CF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↓</w:t>
      </w:r>
    </w:p>
    <w:p w14:paraId="7911FFD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┌───────┴───────┐</w:t>
      </w:r>
    </w:p>
    <w:p w14:paraId="4290518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↓               ↓</w:t>
      </w:r>
    </w:p>
    <w:p w14:paraId="3594053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┌────────────┐   ┌────────────┐</w:t>
      </w:r>
    </w:p>
    <w:p w14:paraId="0A9863FA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EARLY    │   │    LATE    │</w:t>
      </w:r>
    </w:p>
    <w:p w14:paraId="1340174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FUSION   │   │   FUSION   │</w:t>
      </w:r>
    </w:p>
    <w:p w14:paraId="1CC9039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EXPERT   │   │   EXPERT   │</w:t>
      </w:r>
    </w:p>
    <w:p w14:paraId="669C603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└─────┬──────┘   └─────┬──────┘</w:t>
      </w:r>
    </w:p>
    <w:p w14:paraId="182346EB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                 │</w:t>
      </w:r>
    </w:p>
    <w:p w14:paraId="1C64564D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│   Predictions   │</w:t>
      </w:r>
    </w:p>
    <w:p w14:paraId="504F92E6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└────────┬────────┘</w:t>
      </w:r>
    </w:p>
    <w:p w14:paraId="17C373F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↓</w:t>
      </w:r>
    </w:p>
    <w:p w14:paraId="4044D8F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┌────────────────────┐</w:t>
      </w:r>
    </w:p>
    <w:p w14:paraId="2C438C5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MIXTURE OF EXPERTS │</w:t>
      </w:r>
    </w:p>
    <w:p w14:paraId="366AAF1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Adaptive Gating  │</w:t>
      </w:r>
    </w:p>
    <w:p w14:paraId="35CB803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└─────────┬──────────┘</w:t>
      </w:r>
    </w:p>
    <w:p w14:paraId="5B0176D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↓</w:t>
      </w:r>
    </w:p>
    <w:p w14:paraId="623837C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┌────────────────────────┐</w:t>
      </w:r>
    </w:p>
    <w:p w14:paraId="21C0667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FINAL HAZARD PREDICTION│</w:t>
      </w:r>
    </w:p>
    <w:p w14:paraId="6D27E4A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└───────────┬────────────┘</w:t>
      </w:r>
    </w:p>
    <w:p w14:paraId="2E7AE8E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↓</w:t>
      </w:r>
    </w:p>
    <w:p w14:paraId="3C46B047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┌─────────┴─────────┐</w:t>
      </w:r>
    </w:p>
    <w:p w14:paraId="7EE5680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                   ↓</w:t>
      </w:r>
    </w:p>
    <w:p w14:paraId="41D41B3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FLOOD RISK         LANDSLIDE RISK</w:t>
      </w:r>
    </w:p>
    <w:p w14:paraId="0125355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│</w:t>
      </w:r>
    </w:p>
    <w:p w14:paraId="0B7C506E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└─────────┬─────────┘</w:t>
      </w:r>
    </w:p>
    <w:p w14:paraId="3B264F2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↓</w:t>
      </w:r>
    </w:p>
    <w:p w14:paraId="47B82DB4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RAINFALL THRESHOLD</w:t>
      </w:r>
    </w:p>
    <w:p w14:paraId="7FBE250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ANALYSIS</w:t>
      </w:r>
    </w:p>
    <w:p w14:paraId="3C9FB185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↓</w:t>
      </w:r>
    </w:p>
    <w:p w14:paraId="556A20B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SPATIAL RISK MAP</w:t>
      </w:r>
    </w:p>
    <w:p w14:paraId="63751D49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↓</w:t>
      </w:r>
    </w:p>
    <w:p w14:paraId="1EF16472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┌────────────────────────┐</w:t>
      </w:r>
    </w:p>
    <w:p w14:paraId="2DA7249C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OPERATIONAL DECISION   │</w:t>
      </w:r>
    </w:p>
    <w:p w14:paraId="00343B2F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     SUPPORT          │</w:t>
      </w:r>
    </w:p>
    <w:p w14:paraId="6ECF2AA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└───────────┬────────────┘</w:t>
      </w:r>
    </w:p>
    <w:p w14:paraId="1CA330F1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↓</w:t>
      </w:r>
    </w:p>
    <w:p w14:paraId="3B995628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Inventory / Resources /</w:t>
      </w:r>
    </w:p>
    <w:p w14:paraId="048B16C0" w14:textId="77777777" w:rsidR="006C278D" w:rsidRPr="006C278D" w:rsidRDefault="006C278D" w:rsidP="006C2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27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Transportation Planning</w:t>
      </w:r>
    </w:p>
    <w:p w14:paraId="66F46B89" w14:textId="77777777" w:rsidR="006C278D" w:rsidRPr="006C278D" w:rsidRDefault="006C278D" w:rsidP="006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most important distinction</w:t>
      </w:r>
    </w:p>
    <w:p w14:paraId="49CE51E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research isn't simply:</w:t>
      </w:r>
    </w:p>
    <w:p w14:paraId="0B297479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will add rainfall to the existing paper.”</w:t>
      </w:r>
    </w:p>
    <w:p w14:paraId="5066001A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better description is:</w:t>
      </w:r>
    </w:p>
    <w:p w14:paraId="741EBD7C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will extend a spatially adaptive multi-hazard fusion framework by incorporating dynamic rainfall accumulation and historical rainfall–hazard relationships, and translate the resulting risk predictions into an operational decision-support framework for emergency planning in Nepal.”</w:t>
      </w:r>
    </w:p>
    <w:p w14:paraId="5A58284B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gives you </w:t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layers of novelty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30EB4D2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 Fusion + Late Fusion + MoE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Environmental: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Dynamic/antecedent rainfall rather than only static factors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C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Management:</w:t>
      </w: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Converting hazard predictions into operational planning decisions</w:t>
      </w:r>
    </w:p>
    <w:p w14:paraId="663B7B28" w14:textId="77777777" w:rsidR="006C278D" w:rsidRPr="006C278D" w:rsidRDefault="006C278D" w:rsidP="006C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 much more coherent MBA project.</w:t>
      </w:r>
    </w:p>
    <w:p w14:paraId="79A90395" w14:textId="77777777" w:rsidR="00573D27" w:rsidRPr="00573D27" w:rsidRDefault="00573D27" w:rsidP="00573D27">
      <w:pPr>
        <w:rPr>
          <w:lang w:val="en-US"/>
        </w:rPr>
      </w:pPr>
    </w:p>
    <w:sectPr w:rsidR="00573D27" w:rsidRPr="00573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81438"/>
    <w:multiLevelType w:val="multilevel"/>
    <w:tmpl w:val="D28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4499"/>
    <w:multiLevelType w:val="multilevel"/>
    <w:tmpl w:val="E32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5735"/>
    <w:multiLevelType w:val="multilevel"/>
    <w:tmpl w:val="C53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035D1"/>
    <w:multiLevelType w:val="multilevel"/>
    <w:tmpl w:val="889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52F61"/>
    <w:multiLevelType w:val="multilevel"/>
    <w:tmpl w:val="C4E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17300"/>
    <w:multiLevelType w:val="multilevel"/>
    <w:tmpl w:val="3B4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646AE"/>
    <w:multiLevelType w:val="multilevel"/>
    <w:tmpl w:val="87A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31FB8"/>
    <w:multiLevelType w:val="multilevel"/>
    <w:tmpl w:val="0F6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11617">
    <w:abstractNumId w:val="2"/>
  </w:num>
  <w:num w:numId="2" w16cid:durableId="1134100535">
    <w:abstractNumId w:val="5"/>
  </w:num>
  <w:num w:numId="3" w16cid:durableId="141164701">
    <w:abstractNumId w:val="0"/>
  </w:num>
  <w:num w:numId="4" w16cid:durableId="2012028701">
    <w:abstractNumId w:val="3"/>
  </w:num>
  <w:num w:numId="5" w16cid:durableId="6099040">
    <w:abstractNumId w:val="1"/>
  </w:num>
  <w:num w:numId="6" w16cid:durableId="18165495">
    <w:abstractNumId w:val="6"/>
  </w:num>
  <w:num w:numId="7" w16cid:durableId="1818523898">
    <w:abstractNumId w:val="7"/>
  </w:num>
  <w:num w:numId="8" w16cid:durableId="8272381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28"/>
    <w:rsid w:val="000A75C3"/>
    <w:rsid w:val="000D2A9B"/>
    <w:rsid w:val="003A13EA"/>
    <w:rsid w:val="00573D27"/>
    <w:rsid w:val="00640B9E"/>
    <w:rsid w:val="00651342"/>
    <w:rsid w:val="006C278D"/>
    <w:rsid w:val="00E5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F4C1"/>
  <w15:chartTrackingRefBased/>
  <w15:docId w15:val="{C500207A-29CA-4848-8326-4E2E73E8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16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1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57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7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27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2334</Words>
  <Characters>13308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Y, Eesha Sai Sri (ELS-CHN)</dc:creator>
  <cp:keywords/>
  <dc:description/>
  <cp:lastModifiedBy>Y, Eesha Sai Sri (ELS-CHN)</cp:lastModifiedBy>
  <cp:revision>1</cp:revision>
  <dcterms:created xsi:type="dcterms:W3CDTF">2026-09-06T08:17:00Z</dcterms:created>
  <dcterms:modified xsi:type="dcterms:W3CDTF">2026-09-06T09:04:00Z</dcterms:modified>
</cp:coreProperties>
</file>