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0DFA5" w14:textId="576870CB" w:rsidR="00794000" w:rsidRPr="00794000" w:rsidRDefault="000364FA" w:rsidP="00794000">
      <w:r>
        <w:t xml:space="preserve">Introduction for Data Analyst role, </w:t>
      </w:r>
      <w:proofErr w:type="spellStart"/>
      <w:r>
        <w:t>Elseiver</w:t>
      </w:r>
      <w:proofErr w:type="spellEnd"/>
      <w:r>
        <w:t>:</w:t>
      </w:r>
      <w:r>
        <w:br/>
      </w:r>
      <w:r>
        <w:br/>
      </w:r>
      <w:r w:rsidR="006E6BAB" w:rsidRPr="006E6BAB">
        <w:t xml:space="preserve">Hi, I am </w:t>
      </w:r>
      <w:r w:rsidR="006E6BAB" w:rsidRPr="006E6BAB">
        <w:rPr>
          <w:b/>
          <w:bCs/>
        </w:rPr>
        <w:t>Manoj Sai</w:t>
      </w:r>
      <w:r w:rsidR="006E6BAB" w:rsidRPr="006E6BAB">
        <w:t xml:space="preserve">, I am a resident of Tiruttani, Tamil Nadu. I have completed my B.E from </w:t>
      </w:r>
      <w:r w:rsidR="006E6BAB" w:rsidRPr="006E6BAB">
        <w:rPr>
          <w:b/>
          <w:bCs/>
        </w:rPr>
        <w:t xml:space="preserve">Madras Institute of Technology, Anna University, </w:t>
      </w:r>
      <w:proofErr w:type="spellStart"/>
      <w:r w:rsidR="006E6BAB" w:rsidRPr="006E6BAB">
        <w:rPr>
          <w:b/>
          <w:bCs/>
        </w:rPr>
        <w:t>Chromepet</w:t>
      </w:r>
      <w:proofErr w:type="spellEnd"/>
      <w:r w:rsidR="006E6BAB" w:rsidRPr="006E6BAB">
        <w:rPr>
          <w:b/>
          <w:bCs/>
        </w:rPr>
        <w:t>.</w:t>
      </w:r>
      <w:r w:rsidR="006E6BAB" w:rsidRPr="006E6BAB">
        <w:t xml:space="preserve"> I have around 3 years of experience working as a </w:t>
      </w:r>
      <w:r w:rsidR="006E6BAB" w:rsidRPr="006E6BAB">
        <w:rPr>
          <w:b/>
          <w:bCs/>
        </w:rPr>
        <w:t>Data Analyst at Accenture</w:t>
      </w:r>
      <w:r w:rsidR="006E6BAB" w:rsidRPr="006E6BAB">
        <w:t>, primarily focusing on Python, SQL, and Databricks.</w:t>
      </w:r>
    </w:p>
    <w:p w14:paraId="59707942" w14:textId="72A36813" w:rsidR="00794000" w:rsidRPr="00794000" w:rsidRDefault="00794000" w:rsidP="00794000">
      <w:r w:rsidRPr="00794000">
        <w:t xml:space="preserve">Currently, I am working on a </w:t>
      </w:r>
      <w:r w:rsidRPr="00794000">
        <w:rPr>
          <w:b/>
          <w:bCs/>
        </w:rPr>
        <w:t>Retail Sales Data Pipeline project</w:t>
      </w:r>
      <w:r w:rsidRPr="00794000">
        <w:t xml:space="preserve"> for a retail client. The goal of the project is to </w:t>
      </w:r>
      <w:r w:rsidRPr="00794000">
        <w:rPr>
          <w:b/>
          <w:bCs/>
        </w:rPr>
        <w:t>build an end-to-end pipeline on Databricks</w:t>
      </w:r>
      <w:r w:rsidRPr="00794000">
        <w:t xml:space="preserve"> capable of processing </w:t>
      </w:r>
      <w:r w:rsidRPr="00794000">
        <w:rPr>
          <w:b/>
          <w:bCs/>
        </w:rPr>
        <w:t>millions of daily retail</w:t>
      </w:r>
      <w:r w:rsidR="00847416">
        <w:rPr>
          <w:b/>
          <w:bCs/>
        </w:rPr>
        <w:t xml:space="preserve"> sales and</w:t>
      </w:r>
      <w:r w:rsidRPr="00794000">
        <w:rPr>
          <w:b/>
          <w:bCs/>
        </w:rPr>
        <w:t xml:space="preserve"> transactions</w:t>
      </w:r>
      <w:r w:rsidRPr="00794000">
        <w:t xml:space="preserve"> </w:t>
      </w:r>
      <w:r w:rsidR="00847416">
        <w:rPr>
          <w:b/>
          <w:bCs/>
        </w:rPr>
        <w:t xml:space="preserve">data from different regions/markets </w:t>
      </w:r>
      <w:r w:rsidRPr="00794000">
        <w:t xml:space="preserve">to deliver </w:t>
      </w:r>
      <w:r w:rsidRPr="00794000">
        <w:rPr>
          <w:b/>
          <w:bCs/>
        </w:rPr>
        <w:t>accurate sales insights, top customer</w:t>
      </w:r>
      <w:r w:rsidR="00847416">
        <w:rPr>
          <w:b/>
          <w:bCs/>
        </w:rPr>
        <w:t xml:space="preserve"> / </w:t>
      </w:r>
      <w:r w:rsidRPr="00794000">
        <w:rPr>
          <w:b/>
          <w:bCs/>
        </w:rPr>
        <w:t>product analysis, and profitability reporting</w:t>
      </w:r>
      <w:r w:rsidRPr="00794000">
        <w:t xml:space="preserve"> for </w:t>
      </w:r>
      <w:r w:rsidR="006E6BAB">
        <w:t>Business Intelligence Teams</w:t>
      </w:r>
      <w:r w:rsidRPr="00794000">
        <w:t>.</w:t>
      </w:r>
      <w:r w:rsidR="006E6BAB" w:rsidRPr="006E6BAB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6E6BAB" w:rsidRPr="006E6BAB">
        <w:t>Apart from my work, I love to travel &amp; play badminton &amp; cricket in my free time.</w:t>
      </w:r>
    </w:p>
    <w:p w14:paraId="37378016" w14:textId="37386ED3" w:rsidR="006E6BAB" w:rsidRPr="006E6BAB" w:rsidRDefault="006E6BAB" w:rsidP="006E6BAB">
      <w:r w:rsidRPr="006E6BAB">
        <w:t xml:space="preserve">I designed the pipeline using the </w:t>
      </w:r>
      <w:r w:rsidRPr="006E6BAB">
        <w:rPr>
          <w:b/>
          <w:bCs/>
        </w:rPr>
        <w:t>Medallion Architecture</w:t>
      </w:r>
      <w:r w:rsidRPr="006E6BAB">
        <w:t xml:space="preserve">, which is a layered approach for data pipelines. It has </w:t>
      </w:r>
      <w:proofErr w:type="gramStart"/>
      <w:r w:rsidRPr="006E6BAB">
        <w:t>Bronze, Silver, and Gold</w:t>
      </w:r>
      <w:proofErr w:type="gramEnd"/>
      <w:r w:rsidRPr="006E6BAB">
        <w:t xml:space="preserve"> layers. </w:t>
      </w:r>
      <w:r w:rsidRPr="006E6BAB">
        <w:rPr>
          <w:b/>
          <w:bCs/>
        </w:rPr>
        <w:t>Bronze</w:t>
      </w:r>
      <w:r w:rsidRPr="006E6BAB">
        <w:t xml:space="preserve"> layer will have unprocessed/raw ingested data, </w:t>
      </w:r>
      <w:proofErr w:type="gramStart"/>
      <w:r w:rsidRPr="006E6BAB">
        <w:rPr>
          <w:b/>
          <w:bCs/>
        </w:rPr>
        <w:t>Silver</w:t>
      </w:r>
      <w:proofErr w:type="gramEnd"/>
      <w:r w:rsidRPr="006E6BAB">
        <w:t xml:space="preserve"> layer will have deduplicated and enriched data. </w:t>
      </w:r>
      <w:r w:rsidRPr="006E6BAB">
        <w:rPr>
          <w:b/>
          <w:bCs/>
        </w:rPr>
        <w:t>Gold</w:t>
      </w:r>
      <w:r w:rsidRPr="006E6BAB">
        <w:t xml:space="preserve"> layer will have aggregated, analytics-ready data for Business Intelligence and Reporting.</w:t>
      </w:r>
    </w:p>
    <w:p w14:paraId="27AA646D" w14:textId="1F0A571E" w:rsidR="006E6BAB" w:rsidRPr="006E6BAB" w:rsidRDefault="006E6BAB" w:rsidP="006E6BAB">
      <w:r w:rsidRPr="006E6BAB">
        <w:t xml:space="preserve">In the Retail sales data pipeline, </w:t>
      </w:r>
      <w:r>
        <w:t xml:space="preserve">in the </w:t>
      </w:r>
      <w:proofErr w:type="gramStart"/>
      <w:r w:rsidR="005B35D4">
        <w:rPr>
          <w:b/>
          <w:bCs/>
        </w:rPr>
        <w:t>B</w:t>
      </w:r>
      <w:r w:rsidRPr="005B35D4">
        <w:rPr>
          <w:b/>
          <w:bCs/>
        </w:rPr>
        <w:t>ronze</w:t>
      </w:r>
      <w:proofErr w:type="gramEnd"/>
      <w:r w:rsidRPr="005B35D4">
        <w:rPr>
          <w:b/>
          <w:bCs/>
        </w:rPr>
        <w:t xml:space="preserve"> layer</w:t>
      </w:r>
      <w:r>
        <w:t xml:space="preserve"> </w:t>
      </w:r>
      <w:r w:rsidRPr="006E6BAB">
        <w:t xml:space="preserve">we get raw sales, customer transactions, and product data from CSV files and JSONs </w:t>
      </w:r>
      <w:r>
        <w:t>from</w:t>
      </w:r>
      <w:r w:rsidRPr="006E6BAB">
        <w:t xml:space="preserve"> ADLS and these are ingested using Databricks autoloader.</w:t>
      </w:r>
    </w:p>
    <w:p w14:paraId="53D8ADAE" w14:textId="2B620086" w:rsidR="006E6BAB" w:rsidRPr="006E6BAB" w:rsidRDefault="006E6BAB" w:rsidP="006E6BAB">
      <w:r w:rsidRPr="006E6BAB">
        <w:t xml:space="preserve">In the </w:t>
      </w:r>
      <w:r w:rsidRPr="006E6BAB">
        <w:rPr>
          <w:b/>
          <w:bCs/>
        </w:rPr>
        <w:t>Silver layer</w:t>
      </w:r>
      <w:r w:rsidRPr="006E6BAB">
        <w:t xml:space="preserve"> we have cleaned, deduplicated, and enriched data, where I handle missing values, schema validation, deduplication using window functions, and we achieve enriched records with customer, sales and product attributes.</w:t>
      </w:r>
    </w:p>
    <w:p w14:paraId="3C88EBCA" w14:textId="6CBFF843" w:rsidR="006E6BAB" w:rsidRDefault="006E6BAB" w:rsidP="00794000">
      <w:r w:rsidRPr="006E6BAB">
        <w:t xml:space="preserve">In the </w:t>
      </w:r>
      <w:r w:rsidR="005B35D4" w:rsidRPr="005B35D4">
        <w:rPr>
          <w:b/>
          <w:bCs/>
        </w:rPr>
        <w:t>G</w:t>
      </w:r>
      <w:r w:rsidRPr="006E6BAB">
        <w:rPr>
          <w:b/>
          <w:bCs/>
        </w:rPr>
        <w:t>old layer,</w:t>
      </w:r>
      <w:r w:rsidRPr="006E6BAB">
        <w:t xml:space="preserve"> we achieve aggregated tables and analytics-ready data like daily sales, top customers, top products, total revenue, and product profitability, which were built using aggregations and delivered to business teams </w:t>
      </w:r>
      <w:r>
        <w:t>for reporting</w:t>
      </w:r>
    </w:p>
    <w:p w14:paraId="0BEBD7E4" w14:textId="195005A7" w:rsidR="006E6BAB" w:rsidRPr="006E6BAB" w:rsidRDefault="006E6BAB" w:rsidP="006E6BAB">
      <w:pPr>
        <w:rPr>
          <w:b/>
          <w:bCs/>
        </w:rPr>
      </w:pPr>
      <w:r w:rsidRPr="006E6BAB">
        <w:rPr>
          <w:b/>
          <w:bCs/>
        </w:rPr>
        <w:t>Day-to-Day Work:</w:t>
      </w:r>
    </w:p>
    <w:p w14:paraId="55361444" w14:textId="3EA003F0" w:rsidR="006E6BAB" w:rsidRPr="006E6BAB" w:rsidRDefault="006E6BAB">
      <w:pPr>
        <w:pStyle w:val="ListParagraph"/>
        <w:numPr>
          <w:ilvl w:val="0"/>
          <w:numId w:val="24"/>
        </w:numPr>
      </w:pPr>
      <w:r w:rsidRPr="006E6BAB">
        <w:t xml:space="preserve">I majorly worked on processing and transforming data using Python (Pandas and NumPy) in Databricks for cleaning and validation, and </w:t>
      </w:r>
      <w:proofErr w:type="spellStart"/>
      <w:r w:rsidRPr="006E6BAB">
        <w:t>PySpark</w:t>
      </w:r>
      <w:proofErr w:type="spellEnd"/>
      <w:r w:rsidRPr="006E6BAB">
        <w:t xml:space="preserve"> for ingestion. Delta Lake features like MERGE for incremental </w:t>
      </w:r>
      <w:proofErr w:type="spellStart"/>
      <w:r w:rsidRPr="006E6BAB">
        <w:t>upserts</w:t>
      </w:r>
      <w:proofErr w:type="spellEnd"/>
      <w:r w:rsidRPr="006E6BAB">
        <w:t>, partitioning, Z-ordering, and optimize were used to ensure ACID compliance, time-travel queries, and high query performance, improving efficiency by 30–35%.</w:t>
      </w:r>
    </w:p>
    <w:p w14:paraId="1E193D77" w14:textId="283082C4" w:rsidR="006E6BAB" w:rsidRPr="006E6BAB" w:rsidRDefault="006E6BAB">
      <w:pPr>
        <w:pStyle w:val="ListParagraph"/>
        <w:numPr>
          <w:ilvl w:val="0"/>
          <w:numId w:val="24"/>
        </w:numPr>
      </w:pPr>
      <w:r w:rsidRPr="006E6BAB">
        <w:t>I also automated data quality checks in Python, which reduced manual validation effort by 70%.</w:t>
      </w:r>
    </w:p>
    <w:p w14:paraId="44A53A4A" w14:textId="39450729" w:rsidR="006E6BAB" w:rsidRPr="006E6BAB" w:rsidRDefault="006E6BAB">
      <w:pPr>
        <w:pStyle w:val="ListParagraph"/>
        <w:numPr>
          <w:ilvl w:val="0"/>
          <w:numId w:val="24"/>
        </w:numPr>
      </w:pPr>
      <w:r w:rsidRPr="006E6BAB">
        <w:lastRenderedPageBreak/>
        <w:t>I streamlined ETL workflows by partitioning Delta Lake tables by region and product category, improving query performance by 35%.</w:t>
      </w:r>
    </w:p>
    <w:p w14:paraId="257222A0" w14:textId="0894386B" w:rsidR="006E6BAB" w:rsidRPr="006E6BAB" w:rsidRDefault="006E6BAB">
      <w:pPr>
        <w:pStyle w:val="ListParagraph"/>
        <w:numPr>
          <w:ilvl w:val="0"/>
          <w:numId w:val="24"/>
        </w:numPr>
      </w:pPr>
      <w:r w:rsidRPr="006E6BAB">
        <w:t>I worked on developing SQL queries using joins, CTEs, and window functions to generate critical business insights.</w:t>
      </w:r>
    </w:p>
    <w:p w14:paraId="74DAC293" w14:textId="436B5B23" w:rsidR="006E6BAB" w:rsidRPr="006E6BAB" w:rsidRDefault="006E6BAB">
      <w:pPr>
        <w:pStyle w:val="ListParagraph"/>
        <w:numPr>
          <w:ilvl w:val="0"/>
          <w:numId w:val="24"/>
        </w:numPr>
      </w:pPr>
      <w:r w:rsidRPr="006E6BAB">
        <w:t>I worked on huge datasets to standardize and clean data.</w:t>
      </w:r>
    </w:p>
    <w:p w14:paraId="276E39DF" w14:textId="2C25B5EC" w:rsidR="006E6BAB" w:rsidRPr="006E6BAB" w:rsidRDefault="006E6BAB">
      <w:pPr>
        <w:pStyle w:val="ListParagraph"/>
        <w:numPr>
          <w:ilvl w:val="0"/>
          <w:numId w:val="24"/>
        </w:numPr>
      </w:pPr>
      <w:r w:rsidRPr="006E6BAB">
        <w:t>Designed Excel pivot dashboards for trend analysis, collaborated with cross-functional teams to define KPIs like monthly revenue growth and regional performance.</w:t>
      </w:r>
    </w:p>
    <w:p w14:paraId="5247E327" w14:textId="6094B186" w:rsidR="006E6BAB" w:rsidRDefault="006E6BAB">
      <w:pPr>
        <w:pStyle w:val="ListParagraph"/>
        <w:numPr>
          <w:ilvl w:val="0"/>
          <w:numId w:val="24"/>
        </w:numPr>
      </w:pPr>
      <w:r w:rsidRPr="006E6BAB">
        <w:t>Documented reusable transformations to improve onboarding for new datasets,</w:t>
      </w:r>
      <w:r>
        <w:t xml:space="preserve"> </w:t>
      </w:r>
      <w:r w:rsidRPr="006E6BAB">
        <w:rPr>
          <w:b/>
          <w:bCs/>
        </w:rPr>
        <w:t>reducing reporting time from 2 hours to 45 minutes</w:t>
      </w:r>
      <w:r w:rsidRPr="00794000">
        <w:t xml:space="preserve"> and supported accurate analytics for </w:t>
      </w:r>
      <w:r w:rsidRPr="006E6BAB">
        <w:rPr>
          <w:b/>
          <w:bCs/>
        </w:rPr>
        <w:t>5M+ daily transactions</w:t>
      </w:r>
      <w:r w:rsidRPr="00794000">
        <w:t xml:space="preserve">, </w:t>
      </w:r>
      <w:r w:rsidRPr="006E6BAB">
        <w:t>ensuring scalability and reliability for future growth.</w:t>
      </w:r>
    </w:p>
    <w:p w14:paraId="711F8B23" w14:textId="070F668B" w:rsidR="00D61383" w:rsidRPr="00D61383" w:rsidRDefault="00D61383" w:rsidP="00D56988">
      <w:pPr>
        <w:rPr>
          <w:b/>
          <w:bCs/>
        </w:rPr>
      </w:pPr>
      <w:r w:rsidRPr="00D61383">
        <w:rPr>
          <w:b/>
          <w:bCs/>
        </w:rPr>
        <w:t xml:space="preserve">How do you get this </w:t>
      </w:r>
      <w:proofErr w:type="gramStart"/>
      <w:r w:rsidRPr="00D61383">
        <w:rPr>
          <w:b/>
          <w:bCs/>
        </w:rPr>
        <w:t>millions</w:t>
      </w:r>
      <w:proofErr w:type="gramEnd"/>
      <w:r w:rsidRPr="00D61383">
        <w:rPr>
          <w:b/>
          <w:bCs/>
        </w:rPr>
        <w:t xml:space="preserve"> rows of data?</w:t>
      </w:r>
    </w:p>
    <w:p w14:paraId="51BDFEE3" w14:textId="053695F6" w:rsidR="00D56988" w:rsidRPr="00D56988" w:rsidRDefault="00D56988" w:rsidP="00D56988">
      <w:r w:rsidRPr="00D56988">
        <w:t xml:space="preserve">We get </w:t>
      </w:r>
      <w:proofErr w:type="gramStart"/>
      <w:r w:rsidRPr="00D56988">
        <w:t xml:space="preserve">the </w:t>
      </w:r>
      <w:r w:rsidRPr="00D56988">
        <w:rPr>
          <w:b/>
          <w:bCs/>
        </w:rPr>
        <w:t>millions</w:t>
      </w:r>
      <w:proofErr w:type="gramEnd"/>
      <w:r w:rsidRPr="00D56988">
        <w:rPr>
          <w:b/>
          <w:bCs/>
        </w:rPr>
        <w:t xml:space="preserve"> of rows of data</w:t>
      </w:r>
      <w:r w:rsidRPr="00D56988">
        <w:t xml:space="preserve"> from multiple </w:t>
      </w:r>
      <w:r w:rsidRPr="00D56988">
        <w:rPr>
          <w:b/>
          <w:bCs/>
        </w:rPr>
        <w:t>source systems</w:t>
      </w:r>
      <w:r w:rsidRPr="00D56988">
        <w:t xml:space="preserve">, which include </w:t>
      </w:r>
      <w:r w:rsidRPr="00D56988">
        <w:rPr>
          <w:b/>
          <w:bCs/>
        </w:rPr>
        <w:t>CSV or JSON files from ADLS</w:t>
      </w:r>
      <w:r w:rsidRPr="00D56988">
        <w:t xml:space="preserve">, and sometimes </w:t>
      </w:r>
      <w:r w:rsidRPr="00D56988">
        <w:rPr>
          <w:b/>
          <w:bCs/>
        </w:rPr>
        <w:t>extracts from relational databases or APIs</w:t>
      </w:r>
      <w:r w:rsidRPr="00D56988">
        <w:t xml:space="preserve">. In our pipeline, I used </w:t>
      </w:r>
      <w:r w:rsidRPr="00D56988">
        <w:rPr>
          <w:b/>
          <w:bCs/>
        </w:rPr>
        <w:t>Databricks Autoloader</w:t>
      </w:r>
      <w:r w:rsidRPr="00D56988">
        <w:t xml:space="preserve"> to </w:t>
      </w:r>
      <w:r w:rsidRPr="00D56988">
        <w:rPr>
          <w:b/>
          <w:bCs/>
        </w:rPr>
        <w:t>continuously ingest new files</w:t>
      </w:r>
      <w:r w:rsidRPr="00D56988">
        <w:t xml:space="preserve"> as they arrive in the cloud storage. Autoloader handles </w:t>
      </w:r>
      <w:r w:rsidRPr="00D56988">
        <w:rPr>
          <w:b/>
          <w:bCs/>
        </w:rPr>
        <w:t>incremental loading</w:t>
      </w:r>
      <w:r w:rsidRPr="00D56988">
        <w:t xml:space="preserve"> and automatically detects new files, so we don’t have to process the entire dataset every time.</w:t>
      </w:r>
    </w:p>
    <w:p w14:paraId="00E83012" w14:textId="5C286EA9" w:rsidR="00D56988" w:rsidRDefault="00D56988" w:rsidP="00D56988">
      <w:r w:rsidRPr="00D56988">
        <w:t xml:space="preserve">Once ingested, the raw data is stored in the </w:t>
      </w:r>
      <w:r w:rsidRPr="00D56988">
        <w:rPr>
          <w:b/>
          <w:bCs/>
        </w:rPr>
        <w:t>Bronze Delta table</w:t>
      </w:r>
      <w:r w:rsidRPr="00D56988">
        <w:t xml:space="preserve">, and downstream layers (Silver and Gold) process and aggregate this data for analytics. By using </w:t>
      </w:r>
      <w:r w:rsidRPr="00D56988">
        <w:rPr>
          <w:b/>
          <w:bCs/>
        </w:rPr>
        <w:t>Delta Lake</w:t>
      </w:r>
      <w:r w:rsidRPr="00D56988">
        <w:t xml:space="preserve">, we can handle millions of rows efficiently, </w:t>
      </w:r>
      <w:r w:rsidRPr="00D56988">
        <w:rPr>
          <w:b/>
          <w:bCs/>
        </w:rPr>
        <w:t>perform incremental updates with MERGE</w:t>
      </w:r>
      <w:r w:rsidRPr="00D56988">
        <w:t xml:space="preserve">, and </w:t>
      </w:r>
      <w:r w:rsidRPr="00D56988">
        <w:rPr>
          <w:b/>
          <w:bCs/>
        </w:rPr>
        <w:t>query the data without performance bottlenecks</w:t>
      </w:r>
      <w:r w:rsidRPr="00D56988">
        <w:t>.</w:t>
      </w:r>
      <w:r w:rsidR="00D61383">
        <w:br/>
      </w:r>
    </w:p>
    <w:p w14:paraId="0C85EAE6" w14:textId="77777777" w:rsidR="0016659A" w:rsidRDefault="0016659A" w:rsidP="0016659A">
      <w:pPr>
        <w:rPr>
          <w:b/>
          <w:bCs/>
        </w:rPr>
      </w:pPr>
      <w:r w:rsidRPr="0016659A">
        <w:rPr>
          <w:b/>
          <w:bCs/>
        </w:rPr>
        <w:t>What is the size of the data</w:t>
      </w:r>
    </w:p>
    <w:p w14:paraId="01415218" w14:textId="77777777" w:rsidR="005B35D4" w:rsidRDefault="0016659A" w:rsidP="00921E77">
      <w:r w:rsidRPr="0016659A">
        <w:t xml:space="preserve">In this project, the daily dataset we process is approximately </w:t>
      </w:r>
      <w:r>
        <w:t>3-</w:t>
      </w:r>
      <w:r w:rsidRPr="0016659A">
        <w:t xml:space="preserve">5 million transaction records per day, with each file ranging from 50 MB to </w:t>
      </w:r>
      <w:r>
        <w:t>1GB</w:t>
      </w:r>
      <w:r w:rsidRPr="0016659A">
        <w:t xml:space="preserve">, depending on the source and number of orders. After ingestion into Delta Lake, the data is partitioned by </w:t>
      </w:r>
      <w:r w:rsidR="00847416">
        <w:t>date</w:t>
      </w:r>
      <w:r w:rsidRPr="0016659A">
        <w:t xml:space="preserve"> or region</w:t>
      </w:r>
      <w:r w:rsidR="00847416">
        <w:t xml:space="preserve"> and </w:t>
      </w:r>
      <w:r w:rsidRPr="0016659A">
        <w:t>product category, which helps manage storage efficiently and ensures fast query performance even as the dataset grows over time.</w:t>
      </w:r>
      <w:r w:rsidR="00921E77">
        <w:br/>
      </w:r>
    </w:p>
    <w:p w14:paraId="3F12AE3A" w14:textId="77777777" w:rsidR="005B35D4" w:rsidRDefault="005B35D4" w:rsidP="00921E77"/>
    <w:p w14:paraId="4460962E" w14:textId="77777777" w:rsidR="005B35D4" w:rsidRDefault="005B35D4" w:rsidP="00921E77"/>
    <w:p w14:paraId="4C3FDCA7" w14:textId="4AB2B1EC" w:rsidR="00921E77" w:rsidRPr="00921E77" w:rsidRDefault="00921E77" w:rsidP="00921E77">
      <w:r>
        <w:br/>
      </w:r>
      <w:r>
        <w:br/>
      </w:r>
      <w:r w:rsidRPr="00921E77">
        <w:rPr>
          <w:b/>
          <w:bCs/>
        </w:rPr>
        <w:lastRenderedPageBreak/>
        <w:t>Application/Databricks Version:</w:t>
      </w:r>
      <w:r w:rsidRPr="00921E77">
        <w:br/>
        <w:t xml:space="preserve">I worked on </w:t>
      </w:r>
      <w:r w:rsidRPr="00921E77">
        <w:rPr>
          <w:b/>
          <w:bCs/>
        </w:rPr>
        <w:t>Azure Databricks</w:t>
      </w:r>
      <w:r w:rsidRPr="00921E77">
        <w:t xml:space="preserve"> using </w:t>
      </w:r>
      <w:r w:rsidRPr="00921E77">
        <w:rPr>
          <w:b/>
          <w:bCs/>
        </w:rPr>
        <w:t>Databricks Runtime 13.</w:t>
      </w:r>
      <w:r w:rsidR="00847416">
        <w:rPr>
          <w:b/>
          <w:bCs/>
        </w:rPr>
        <w:t>3</w:t>
      </w:r>
      <w:r w:rsidRPr="00921E77">
        <w:rPr>
          <w:b/>
          <w:bCs/>
        </w:rPr>
        <w:t xml:space="preserve"> (latest stable at the time)</w:t>
      </w:r>
      <w:r w:rsidRPr="00921E77">
        <w:t xml:space="preserve">, which includes </w:t>
      </w:r>
      <w:r w:rsidRPr="00921E77">
        <w:rPr>
          <w:b/>
          <w:bCs/>
        </w:rPr>
        <w:t>Apache Spark 3.</w:t>
      </w:r>
      <w:r w:rsidR="00847416">
        <w:rPr>
          <w:b/>
          <w:bCs/>
        </w:rPr>
        <w:t>4</w:t>
      </w:r>
      <w:r w:rsidRPr="00921E77">
        <w:t xml:space="preserve">, Delta Lake support, and pre-installed libraries for Python, </w:t>
      </w:r>
      <w:proofErr w:type="spellStart"/>
      <w:r w:rsidRPr="00921E77">
        <w:t>PySpark</w:t>
      </w:r>
      <w:proofErr w:type="spellEnd"/>
      <w:r w:rsidRPr="00921E77">
        <w:t xml:space="preserve">, Pandas, NumPy, and ML/AI libraries. This runtime ensures compatibility with Delta Lake features like </w:t>
      </w:r>
      <w:r w:rsidRPr="00921E77">
        <w:rPr>
          <w:b/>
          <w:bCs/>
        </w:rPr>
        <w:t>MERGE, time travel, and Z-ordering</w:t>
      </w:r>
      <w:r w:rsidRPr="00921E77">
        <w:t>.</w:t>
      </w:r>
    </w:p>
    <w:p w14:paraId="4900D413" w14:textId="51753C24" w:rsidR="00921E77" w:rsidRPr="00921E77" w:rsidRDefault="00921E77" w:rsidP="00921E77">
      <w:r w:rsidRPr="00921E77">
        <w:rPr>
          <w:b/>
          <w:bCs/>
        </w:rPr>
        <w:t>How do you create a job scheduler in Databricks:</w:t>
      </w:r>
      <w:r w:rsidRPr="00921E77">
        <w:br/>
        <w:t xml:space="preserve">In Databricks, I create a </w:t>
      </w:r>
      <w:r w:rsidRPr="00921E77">
        <w:rPr>
          <w:b/>
          <w:bCs/>
        </w:rPr>
        <w:t>job</w:t>
      </w:r>
      <w:r w:rsidRPr="00921E77">
        <w:t xml:space="preserve"> via the </w:t>
      </w:r>
      <w:r w:rsidRPr="00921E77">
        <w:rPr>
          <w:b/>
          <w:bCs/>
        </w:rPr>
        <w:t>Jobs UI</w:t>
      </w:r>
      <w:r w:rsidRPr="00921E77">
        <w:t xml:space="preserve"> or </w:t>
      </w:r>
      <w:r w:rsidRPr="00921E77">
        <w:rPr>
          <w:b/>
          <w:bCs/>
        </w:rPr>
        <w:t>Databricks Repos</w:t>
      </w:r>
      <w:r w:rsidRPr="00921E77">
        <w:t>. Steps:</w:t>
      </w:r>
    </w:p>
    <w:p w14:paraId="3FD4BBD6" w14:textId="77777777" w:rsidR="00921E77" w:rsidRPr="00921E77" w:rsidRDefault="00921E77">
      <w:pPr>
        <w:numPr>
          <w:ilvl w:val="0"/>
          <w:numId w:val="16"/>
        </w:numPr>
      </w:pPr>
      <w:r w:rsidRPr="00921E77">
        <w:t xml:space="preserve">Navigate to </w:t>
      </w:r>
      <w:r w:rsidRPr="00921E77">
        <w:rPr>
          <w:b/>
          <w:bCs/>
        </w:rPr>
        <w:t>Jobs → Create Job</w:t>
      </w:r>
      <w:r w:rsidRPr="00921E77">
        <w:t>.</w:t>
      </w:r>
    </w:p>
    <w:p w14:paraId="5F36DFE6" w14:textId="77777777" w:rsidR="00921E77" w:rsidRPr="00921E77" w:rsidRDefault="00921E77">
      <w:pPr>
        <w:numPr>
          <w:ilvl w:val="0"/>
          <w:numId w:val="16"/>
        </w:numPr>
      </w:pPr>
      <w:r w:rsidRPr="00921E77">
        <w:t xml:space="preserve">Select the </w:t>
      </w:r>
      <w:r w:rsidRPr="00921E77">
        <w:rPr>
          <w:b/>
          <w:bCs/>
        </w:rPr>
        <w:t>notebook or JAR/script</w:t>
      </w:r>
      <w:r w:rsidRPr="00921E77">
        <w:t xml:space="preserve"> to run.</w:t>
      </w:r>
    </w:p>
    <w:p w14:paraId="57386E9E" w14:textId="77777777" w:rsidR="00921E77" w:rsidRPr="00921E77" w:rsidRDefault="00921E77">
      <w:pPr>
        <w:numPr>
          <w:ilvl w:val="0"/>
          <w:numId w:val="16"/>
        </w:numPr>
      </w:pPr>
      <w:r w:rsidRPr="00921E77">
        <w:t xml:space="preserve">Configure </w:t>
      </w:r>
      <w:r w:rsidRPr="00921E77">
        <w:rPr>
          <w:b/>
          <w:bCs/>
        </w:rPr>
        <w:t>cluster</w:t>
      </w:r>
      <w:r w:rsidRPr="00921E77">
        <w:t xml:space="preserve"> (existing or new) and parameters.</w:t>
      </w:r>
    </w:p>
    <w:p w14:paraId="2AF88B1A" w14:textId="77777777" w:rsidR="00921E77" w:rsidRPr="00921E77" w:rsidRDefault="00921E77">
      <w:pPr>
        <w:numPr>
          <w:ilvl w:val="0"/>
          <w:numId w:val="16"/>
        </w:numPr>
      </w:pPr>
      <w:r w:rsidRPr="00921E77">
        <w:t xml:space="preserve">Set the </w:t>
      </w:r>
      <w:r w:rsidRPr="00921E77">
        <w:rPr>
          <w:b/>
          <w:bCs/>
        </w:rPr>
        <w:t>schedule</w:t>
      </w:r>
      <w:r w:rsidRPr="00921E77">
        <w:t xml:space="preserve">: daily, weekly, or custom </w:t>
      </w:r>
      <w:proofErr w:type="spellStart"/>
      <w:r w:rsidRPr="00921E77">
        <w:t>cron</w:t>
      </w:r>
      <w:proofErr w:type="spellEnd"/>
      <w:r w:rsidRPr="00921E77">
        <w:t xml:space="preserve"> expression.</w:t>
      </w:r>
    </w:p>
    <w:p w14:paraId="1BFD26E9" w14:textId="77777777" w:rsidR="00921E77" w:rsidRPr="00921E77" w:rsidRDefault="00921E77">
      <w:pPr>
        <w:numPr>
          <w:ilvl w:val="0"/>
          <w:numId w:val="16"/>
        </w:numPr>
      </w:pPr>
      <w:r w:rsidRPr="00921E77">
        <w:t xml:space="preserve">Configure </w:t>
      </w:r>
      <w:r w:rsidRPr="00921E77">
        <w:rPr>
          <w:b/>
          <w:bCs/>
        </w:rPr>
        <w:t>email/Slack notifications</w:t>
      </w:r>
      <w:r w:rsidRPr="00921E77">
        <w:t xml:space="preserve"> on success/failure.</w:t>
      </w:r>
    </w:p>
    <w:p w14:paraId="1E8F7C09" w14:textId="20C0B823" w:rsidR="006E6BAB" w:rsidRDefault="00921E77" w:rsidP="006E6BAB">
      <w:r w:rsidRPr="00921E77">
        <w:t xml:space="preserve">This allows </w:t>
      </w:r>
      <w:r w:rsidRPr="00921E77">
        <w:rPr>
          <w:b/>
          <w:bCs/>
        </w:rPr>
        <w:t>automated ETL pipelines</w:t>
      </w:r>
      <w:r w:rsidRPr="00921E77">
        <w:t>, incremental loads, and monitoring without manual intervention.</w:t>
      </w:r>
      <w:r w:rsidR="006E6BAB">
        <w:br/>
      </w:r>
      <w:r w:rsidR="006E6BAB">
        <w:br/>
      </w:r>
      <w:r w:rsidR="006E6BAB" w:rsidRPr="006E6BAB">
        <w:rPr>
          <w:b/>
          <w:bCs/>
        </w:rPr>
        <w:t>ETL jobs used to run daily or weekly?</w:t>
      </w:r>
    </w:p>
    <w:p w14:paraId="7A2E3BCB" w14:textId="1C64E864" w:rsidR="006E6BAB" w:rsidRDefault="006E6BAB" w:rsidP="006E6BAB">
      <w:r>
        <w:t xml:space="preserve">In my project, the ETL jobs in Databricks were scheduled daily using Databricks Jobs. The idea was to process the previous day’s sales, customer, and product data so that the </w:t>
      </w:r>
      <w:proofErr w:type="gramStart"/>
      <w:r>
        <w:t>Gold</w:t>
      </w:r>
      <w:proofErr w:type="gramEnd"/>
      <w:r>
        <w:t xml:space="preserve"> tables were always </w:t>
      </w:r>
      <w:proofErr w:type="gramStart"/>
      <w:r>
        <w:t>up-to-date</w:t>
      </w:r>
      <w:proofErr w:type="gramEnd"/>
      <w:r>
        <w:t xml:space="preserve"> for BI dashboards.</w:t>
      </w:r>
    </w:p>
    <w:p w14:paraId="7D33A1E9" w14:textId="6633F75A" w:rsidR="006E6BAB" w:rsidRDefault="006E6BAB" w:rsidP="006E6BAB">
      <w:r>
        <w:t>Some specific tasks, like backfills or historical data reprocessing, were scheduled weekly or as ad-hoc jobs, depending on business requirements. I used job parameters and notebook widgets in Databricks to make these runs dynamic, for example specifying a date partition for a particular run.</w:t>
      </w:r>
    </w:p>
    <w:p w14:paraId="59CA708A" w14:textId="40D75ABC" w:rsidR="00921E77" w:rsidRPr="00921E77" w:rsidRDefault="006E6BAB" w:rsidP="006E6BAB">
      <w:r>
        <w:t>Additionally, I monitored the scheduled jobs using the Databricks Jobs UI and set up alerts to notify the team if a job failed or if the processed row count was significantly different from expected, ensuring smooth and reliable data delivery.</w:t>
      </w:r>
    </w:p>
    <w:p w14:paraId="464C4B4E" w14:textId="28946C9A" w:rsidR="00921E77" w:rsidRPr="00921E77" w:rsidRDefault="00921E77" w:rsidP="00921E77">
      <w:r w:rsidRPr="00921E77">
        <w:rPr>
          <w:b/>
          <w:bCs/>
        </w:rPr>
        <w:t>How you create a cluster:</w:t>
      </w:r>
    </w:p>
    <w:p w14:paraId="77F1BBC2" w14:textId="77777777" w:rsidR="00921E77" w:rsidRPr="00921E77" w:rsidRDefault="00921E77">
      <w:pPr>
        <w:numPr>
          <w:ilvl w:val="0"/>
          <w:numId w:val="17"/>
        </w:numPr>
      </w:pPr>
      <w:r w:rsidRPr="00921E77">
        <w:t xml:space="preserve">Go to </w:t>
      </w:r>
      <w:r w:rsidRPr="00921E77">
        <w:rPr>
          <w:b/>
          <w:bCs/>
        </w:rPr>
        <w:t>Compute → Create Cluster</w:t>
      </w:r>
      <w:r w:rsidRPr="00921E77">
        <w:t>.</w:t>
      </w:r>
    </w:p>
    <w:p w14:paraId="0FBD0C2C" w14:textId="77777777" w:rsidR="00921E77" w:rsidRPr="00921E77" w:rsidRDefault="00921E77">
      <w:pPr>
        <w:numPr>
          <w:ilvl w:val="0"/>
          <w:numId w:val="17"/>
        </w:numPr>
      </w:pPr>
      <w:r w:rsidRPr="00921E77">
        <w:t xml:space="preserve">Choose </w:t>
      </w:r>
      <w:r w:rsidRPr="00921E77">
        <w:rPr>
          <w:b/>
          <w:bCs/>
        </w:rPr>
        <w:t>cluster type</w:t>
      </w:r>
      <w:r w:rsidRPr="00921E77">
        <w:t>: Standard, High Concurrency, or Single Node.</w:t>
      </w:r>
    </w:p>
    <w:p w14:paraId="6288AFDA" w14:textId="77777777" w:rsidR="00921E77" w:rsidRPr="00921E77" w:rsidRDefault="00921E77">
      <w:pPr>
        <w:numPr>
          <w:ilvl w:val="0"/>
          <w:numId w:val="17"/>
        </w:numPr>
      </w:pPr>
      <w:r w:rsidRPr="00921E77">
        <w:t xml:space="preserve">Select </w:t>
      </w:r>
      <w:r w:rsidRPr="00921E77">
        <w:rPr>
          <w:b/>
          <w:bCs/>
        </w:rPr>
        <w:t>Databricks Runtime version</w:t>
      </w:r>
      <w:r w:rsidRPr="00921E77">
        <w:t xml:space="preserve">, Python version, and </w:t>
      </w:r>
      <w:r w:rsidRPr="00921E77">
        <w:rPr>
          <w:b/>
          <w:bCs/>
        </w:rPr>
        <w:t>Node type</w:t>
      </w:r>
      <w:r w:rsidRPr="00921E77">
        <w:t xml:space="preserve"> (VM size).</w:t>
      </w:r>
    </w:p>
    <w:p w14:paraId="30CF1D0E" w14:textId="77777777" w:rsidR="00921E77" w:rsidRPr="00921E77" w:rsidRDefault="00921E77">
      <w:pPr>
        <w:numPr>
          <w:ilvl w:val="0"/>
          <w:numId w:val="17"/>
        </w:numPr>
      </w:pPr>
      <w:r w:rsidRPr="00921E77">
        <w:t xml:space="preserve">Configure </w:t>
      </w:r>
      <w:r w:rsidRPr="00921E77">
        <w:rPr>
          <w:b/>
          <w:bCs/>
        </w:rPr>
        <w:t>autoscaling, number of workers</w:t>
      </w:r>
      <w:r w:rsidRPr="00921E77">
        <w:t xml:space="preserve">, and </w:t>
      </w:r>
      <w:r w:rsidRPr="00921E77">
        <w:rPr>
          <w:b/>
          <w:bCs/>
        </w:rPr>
        <w:t>termination settings</w:t>
      </w:r>
      <w:r w:rsidRPr="00921E77">
        <w:t>.</w:t>
      </w:r>
    </w:p>
    <w:p w14:paraId="149A7A48" w14:textId="77777777" w:rsidR="00921E77" w:rsidRPr="00921E77" w:rsidRDefault="00921E77">
      <w:pPr>
        <w:numPr>
          <w:ilvl w:val="0"/>
          <w:numId w:val="17"/>
        </w:numPr>
      </w:pPr>
      <w:r w:rsidRPr="00921E77">
        <w:lastRenderedPageBreak/>
        <w:t xml:space="preserve">Click </w:t>
      </w:r>
      <w:r w:rsidRPr="00921E77">
        <w:rPr>
          <w:b/>
          <w:bCs/>
        </w:rPr>
        <w:t>Create</w:t>
      </w:r>
      <w:r w:rsidRPr="00921E77">
        <w:t>.</w:t>
      </w:r>
    </w:p>
    <w:p w14:paraId="0551C79E" w14:textId="77777777" w:rsidR="00921E77" w:rsidRPr="00921E77" w:rsidRDefault="00921E77" w:rsidP="00921E77">
      <w:r w:rsidRPr="00921E77">
        <w:t>This cluster can then be attached to notebooks, jobs, or interactive analysis.</w:t>
      </w:r>
    </w:p>
    <w:p w14:paraId="2D63B95D" w14:textId="6C52A371" w:rsidR="00921E77" w:rsidRPr="00921E77" w:rsidRDefault="00921E77" w:rsidP="00921E77">
      <w:r w:rsidRPr="00921E77">
        <w:rPr>
          <w:b/>
          <w:bCs/>
        </w:rPr>
        <w:t>How do you import a file into Databricks:</w:t>
      </w:r>
      <w:r w:rsidRPr="00921E77">
        <w:br/>
        <w:t>There are multiple ways:</w:t>
      </w:r>
    </w:p>
    <w:p w14:paraId="65CAEAC4" w14:textId="77777777" w:rsidR="00921E77" w:rsidRPr="00921E77" w:rsidRDefault="00921E77">
      <w:pPr>
        <w:numPr>
          <w:ilvl w:val="0"/>
          <w:numId w:val="18"/>
        </w:numPr>
      </w:pPr>
      <w:r w:rsidRPr="00921E77">
        <w:rPr>
          <w:b/>
          <w:bCs/>
        </w:rPr>
        <w:t>DBFS upload:</w:t>
      </w:r>
      <w:r w:rsidRPr="00921E77">
        <w:t xml:space="preserve"> Navigate to </w:t>
      </w:r>
      <w:r w:rsidRPr="00921E77">
        <w:rPr>
          <w:b/>
          <w:bCs/>
        </w:rPr>
        <w:t>Data → Add Data → Upload File</w:t>
      </w:r>
      <w:r w:rsidRPr="00921E77">
        <w:t xml:space="preserve"> and upload CSV/JSON/Excel.</w:t>
      </w:r>
    </w:p>
    <w:p w14:paraId="349D5412" w14:textId="77777777" w:rsidR="00921E77" w:rsidRPr="00921E77" w:rsidRDefault="00921E77">
      <w:pPr>
        <w:numPr>
          <w:ilvl w:val="0"/>
          <w:numId w:val="18"/>
        </w:numPr>
      </w:pPr>
      <w:r w:rsidRPr="00921E77">
        <w:rPr>
          <w:b/>
          <w:bCs/>
        </w:rPr>
        <w:t>Mount cloud storage:</w:t>
      </w:r>
      <w:r w:rsidRPr="00921E77">
        <w:t xml:space="preserve"> Mount </w:t>
      </w:r>
      <w:r w:rsidRPr="00921E77">
        <w:rPr>
          <w:b/>
          <w:bCs/>
        </w:rPr>
        <w:t>S3, ADLS, or GCS</w:t>
      </w:r>
      <w:r w:rsidRPr="00921E77">
        <w:t xml:space="preserve"> using credentials, then access files via /</w:t>
      </w:r>
      <w:proofErr w:type="spellStart"/>
      <w:r w:rsidRPr="00921E77">
        <w:t>mnt</w:t>
      </w:r>
      <w:proofErr w:type="spellEnd"/>
      <w:r w:rsidRPr="00921E77">
        <w:t>/.</w:t>
      </w:r>
    </w:p>
    <w:p w14:paraId="12AEFB7A" w14:textId="77777777" w:rsidR="00921E77" w:rsidRPr="00921E77" w:rsidRDefault="00921E77">
      <w:pPr>
        <w:numPr>
          <w:ilvl w:val="0"/>
          <w:numId w:val="18"/>
        </w:numPr>
      </w:pPr>
      <w:r w:rsidRPr="00921E77">
        <w:rPr>
          <w:b/>
          <w:bCs/>
        </w:rPr>
        <w:t>Programmatically:</w:t>
      </w:r>
      <w:r w:rsidRPr="00921E77">
        <w:t xml:space="preserve"> Using Python/</w:t>
      </w:r>
      <w:proofErr w:type="spellStart"/>
      <w:r w:rsidRPr="00921E77">
        <w:t>PySpark</w:t>
      </w:r>
      <w:proofErr w:type="spellEnd"/>
      <w:r w:rsidRPr="00921E77">
        <w:t>:</w:t>
      </w:r>
    </w:p>
    <w:p w14:paraId="5DF22EFE" w14:textId="77777777" w:rsidR="00921E77" w:rsidRPr="00921E77" w:rsidRDefault="00921E77" w:rsidP="00921E77">
      <w:proofErr w:type="spellStart"/>
      <w:r w:rsidRPr="00921E77">
        <w:t>df</w:t>
      </w:r>
      <w:proofErr w:type="spellEnd"/>
      <w:r w:rsidRPr="00921E77">
        <w:t xml:space="preserve"> = spark.read.csv("/</w:t>
      </w:r>
      <w:proofErr w:type="spellStart"/>
      <w:r w:rsidRPr="00921E77">
        <w:t>mnt</w:t>
      </w:r>
      <w:proofErr w:type="spellEnd"/>
      <w:r w:rsidRPr="00921E77">
        <w:t xml:space="preserve">/raw/sales/", header=True, </w:t>
      </w:r>
      <w:proofErr w:type="spellStart"/>
      <w:r w:rsidRPr="00921E77">
        <w:t>inferSchema</w:t>
      </w:r>
      <w:proofErr w:type="spellEnd"/>
      <w:r w:rsidRPr="00921E77">
        <w:t>=True)</w:t>
      </w:r>
    </w:p>
    <w:p w14:paraId="2F019E8A" w14:textId="47850D34" w:rsidR="00921E77" w:rsidRPr="00921E77" w:rsidRDefault="00921E77" w:rsidP="00921E77">
      <w:r w:rsidRPr="00921E77">
        <w:rPr>
          <w:b/>
          <w:bCs/>
        </w:rPr>
        <w:t>How do you import a SQL dataset into Databricks:</w:t>
      </w:r>
    </w:p>
    <w:p w14:paraId="6C2BECEC" w14:textId="77777777" w:rsidR="00921E77" w:rsidRPr="00921E77" w:rsidRDefault="00921E77">
      <w:pPr>
        <w:numPr>
          <w:ilvl w:val="0"/>
          <w:numId w:val="19"/>
        </w:numPr>
      </w:pPr>
      <w:r w:rsidRPr="00921E77">
        <w:rPr>
          <w:b/>
          <w:bCs/>
        </w:rPr>
        <w:t>Direct JDBC connection:</w:t>
      </w:r>
      <w:r w:rsidRPr="00921E77">
        <w:t xml:space="preserve"> Connect to your database (SQL Server, MySQL, Postgres, etc.) using JDBC:</w:t>
      </w:r>
    </w:p>
    <w:p w14:paraId="6C2CFCF0" w14:textId="77777777" w:rsidR="00921E77" w:rsidRPr="00921E77" w:rsidRDefault="00921E77" w:rsidP="00921E77">
      <w:proofErr w:type="spellStart"/>
      <w:r w:rsidRPr="00921E77">
        <w:t>jdbc_url</w:t>
      </w:r>
      <w:proofErr w:type="spellEnd"/>
      <w:r w:rsidRPr="00921E77">
        <w:t xml:space="preserve"> = "</w:t>
      </w:r>
      <w:proofErr w:type="spellStart"/>
      <w:r w:rsidRPr="00921E77">
        <w:t>jdbc:sqlserver</w:t>
      </w:r>
      <w:proofErr w:type="spellEnd"/>
      <w:r w:rsidRPr="00921E77">
        <w:t>://&lt;server&gt;:&lt;port&gt;;database=&lt;</w:t>
      </w:r>
      <w:proofErr w:type="spellStart"/>
      <w:r w:rsidRPr="00921E77">
        <w:t>db</w:t>
      </w:r>
      <w:proofErr w:type="spellEnd"/>
      <w:r w:rsidRPr="00921E77">
        <w:t>&gt;"</w:t>
      </w:r>
    </w:p>
    <w:p w14:paraId="14F06FE9" w14:textId="77777777" w:rsidR="00921E77" w:rsidRPr="00921E77" w:rsidRDefault="00921E77" w:rsidP="00921E77">
      <w:proofErr w:type="spellStart"/>
      <w:r w:rsidRPr="00921E77">
        <w:t>df</w:t>
      </w:r>
      <w:proofErr w:type="spellEnd"/>
      <w:r w:rsidRPr="00921E77">
        <w:t xml:space="preserve"> = </w:t>
      </w:r>
      <w:proofErr w:type="spellStart"/>
      <w:r w:rsidRPr="00921E77">
        <w:t>spark.read.format</w:t>
      </w:r>
      <w:proofErr w:type="spellEnd"/>
      <w:r w:rsidRPr="00921E77">
        <w:t>("</w:t>
      </w:r>
      <w:proofErr w:type="spellStart"/>
      <w:r w:rsidRPr="00921E77">
        <w:t>jdbc</w:t>
      </w:r>
      <w:proofErr w:type="spellEnd"/>
      <w:r w:rsidRPr="00921E77">
        <w:t>").option("</w:t>
      </w:r>
      <w:proofErr w:type="spellStart"/>
      <w:r w:rsidRPr="00921E77">
        <w:t>url</w:t>
      </w:r>
      <w:proofErr w:type="spellEnd"/>
      <w:r w:rsidRPr="00921E77">
        <w:t xml:space="preserve">", </w:t>
      </w:r>
      <w:proofErr w:type="spellStart"/>
      <w:r w:rsidRPr="00921E77">
        <w:t>jdbc_url</w:t>
      </w:r>
      <w:proofErr w:type="spellEnd"/>
      <w:r w:rsidRPr="00921E77">
        <w:t>).option("</w:t>
      </w:r>
      <w:proofErr w:type="spellStart"/>
      <w:r w:rsidRPr="00921E77">
        <w:t>dbtable</w:t>
      </w:r>
      <w:proofErr w:type="spellEnd"/>
      <w:r w:rsidRPr="00921E77">
        <w:t>", "sales").option("user", "&lt;user&gt;").option("password", "&lt;</w:t>
      </w:r>
      <w:proofErr w:type="spellStart"/>
      <w:r w:rsidRPr="00921E77">
        <w:t>pwd</w:t>
      </w:r>
      <w:proofErr w:type="spellEnd"/>
      <w:r w:rsidRPr="00921E77">
        <w:t>&gt;").load()</w:t>
      </w:r>
    </w:p>
    <w:p w14:paraId="670206B3" w14:textId="77777777" w:rsidR="00921E77" w:rsidRPr="00921E77" w:rsidRDefault="00921E77">
      <w:pPr>
        <w:numPr>
          <w:ilvl w:val="0"/>
          <w:numId w:val="20"/>
        </w:numPr>
      </w:pPr>
      <w:r w:rsidRPr="00921E77">
        <w:rPr>
          <w:b/>
          <w:bCs/>
        </w:rPr>
        <w:t>CSV/Excel import:</w:t>
      </w:r>
      <w:r w:rsidRPr="00921E77">
        <w:t xml:space="preserve"> Export SQL data to CSV and then ingest into Databricks via </w:t>
      </w:r>
      <w:r w:rsidRPr="00921E77">
        <w:rPr>
          <w:b/>
          <w:bCs/>
        </w:rPr>
        <w:t>DBFS or mounted storage</w:t>
      </w:r>
      <w:r w:rsidRPr="00921E77">
        <w:t>.</w:t>
      </w:r>
    </w:p>
    <w:p w14:paraId="53C7DEB0" w14:textId="06510F77" w:rsidR="00921E77" w:rsidRPr="00921E77" w:rsidRDefault="00921E77" w:rsidP="00921E77">
      <w:r w:rsidRPr="00921E77">
        <w:rPr>
          <w:b/>
          <w:bCs/>
        </w:rPr>
        <w:t xml:space="preserve"> How do you export a dataset from Databricks:</w:t>
      </w:r>
    </w:p>
    <w:p w14:paraId="35B6E1BA" w14:textId="77777777" w:rsidR="00921E77" w:rsidRPr="00921E77" w:rsidRDefault="00921E77">
      <w:pPr>
        <w:numPr>
          <w:ilvl w:val="0"/>
          <w:numId w:val="21"/>
        </w:numPr>
      </w:pPr>
      <w:r w:rsidRPr="00921E77">
        <w:rPr>
          <w:b/>
          <w:bCs/>
        </w:rPr>
        <w:t>To DBFS/cloud storage:</w:t>
      </w:r>
    </w:p>
    <w:p w14:paraId="43FE639A" w14:textId="77777777" w:rsidR="00921E77" w:rsidRPr="00921E77" w:rsidRDefault="00921E77" w:rsidP="00921E77">
      <w:r w:rsidRPr="00921E77">
        <w:t>df.write.csv("/</w:t>
      </w:r>
      <w:proofErr w:type="spellStart"/>
      <w:r w:rsidRPr="00921E77">
        <w:t>mnt</w:t>
      </w:r>
      <w:proofErr w:type="spellEnd"/>
      <w:r w:rsidRPr="00921E77">
        <w:t>/output/</w:t>
      </w:r>
      <w:proofErr w:type="spellStart"/>
      <w:r w:rsidRPr="00921E77">
        <w:t>sales_export</w:t>
      </w:r>
      <w:proofErr w:type="spellEnd"/>
      <w:r w:rsidRPr="00921E77">
        <w:t>", header=True, mode="overwrite")</w:t>
      </w:r>
    </w:p>
    <w:p w14:paraId="113FEC48" w14:textId="77777777" w:rsidR="00921E77" w:rsidRPr="00921E77" w:rsidRDefault="00921E77">
      <w:pPr>
        <w:numPr>
          <w:ilvl w:val="0"/>
          <w:numId w:val="22"/>
        </w:numPr>
      </w:pPr>
      <w:r w:rsidRPr="00921E77">
        <w:rPr>
          <w:b/>
          <w:bCs/>
        </w:rPr>
        <w:t>To SQL database:</w:t>
      </w:r>
      <w:r w:rsidRPr="00921E77">
        <w:t xml:space="preserve"> Use </w:t>
      </w:r>
      <w:r w:rsidRPr="00921E77">
        <w:rPr>
          <w:b/>
          <w:bCs/>
        </w:rPr>
        <w:t>JDBC write</w:t>
      </w:r>
      <w:r w:rsidRPr="00921E77">
        <w:t>:</w:t>
      </w:r>
    </w:p>
    <w:p w14:paraId="5C5837C2" w14:textId="77777777" w:rsidR="00921E77" w:rsidRPr="00921E77" w:rsidRDefault="00921E77" w:rsidP="00921E77">
      <w:proofErr w:type="spellStart"/>
      <w:r w:rsidRPr="00921E77">
        <w:t>df.write.format</w:t>
      </w:r>
      <w:proofErr w:type="spellEnd"/>
      <w:r w:rsidRPr="00921E77">
        <w:t>("</w:t>
      </w:r>
      <w:proofErr w:type="spellStart"/>
      <w:r w:rsidRPr="00921E77">
        <w:t>jdbc</w:t>
      </w:r>
      <w:proofErr w:type="spellEnd"/>
      <w:r w:rsidRPr="00921E77">
        <w:t>").option("</w:t>
      </w:r>
      <w:proofErr w:type="spellStart"/>
      <w:r w:rsidRPr="00921E77">
        <w:t>url</w:t>
      </w:r>
      <w:proofErr w:type="spellEnd"/>
      <w:r w:rsidRPr="00921E77">
        <w:t xml:space="preserve">", </w:t>
      </w:r>
      <w:proofErr w:type="spellStart"/>
      <w:r w:rsidRPr="00921E77">
        <w:t>jdbc_url</w:t>
      </w:r>
      <w:proofErr w:type="spellEnd"/>
      <w:r w:rsidRPr="00921E77">
        <w:t>).option("</w:t>
      </w:r>
      <w:proofErr w:type="spellStart"/>
      <w:r w:rsidRPr="00921E77">
        <w:t>dbtable</w:t>
      </w:r>
      <w:proofErr w:type="spellEnd"/>
      <w:r w:rsidRPr="00921E77">
        <w:t>", "</w:t>
      </w:r>
      <w:proofErr w:type="spellStart"/>
      <w:r w:rsidRPr="00921E77">
        <w:t>sales_export</w:t>
      </w:r>
      <w:proofErr w:type="spellEnd"/>
      <w:r w:rsidRPr="00921E77">
        <w:t>").option("user", "&lt;user&gt;").option("password", "&lt;</w:t>
      </w:r>
      <w:proofErr w:type="spellStart"/>
      <w:r w:rsidRPr="00921E77">
        <w:t>pwd</w:t>
      </w:r>
      <w:proofErr w:type="spellEnd"/>
      <w:r w:rsidRPr="00921E77">
        <w:t>&gt;").mode("overwrite").save()</w:t>
      </w:r>
    </w:p>
    <w:p w14:paraId="3F5FF0C2" w14:textId="77777777" w:rsidR="00921E77" w:rsidRDefault="00921E77">
      <w:pPr>
        <w:numPr>
          <w:ilvl w:val="0"/>
          <w:numId w:val="23"/>
        </w:numPr>
      </w:pPr>
      <w:r w:rsidRPr="00921E77">
        <w:rPr>
          <w:b/>
          <w:bCs/>
        </w:rPr>
        <w:t>Download locally:</w:t>
      </w:r>
      <w:r w:rsidRPr="00921E77">
        <w:t xml:space="preserve"> From </w:t>
      </w:r>
      <w:r w:rsidRPr="00921E77">
        <w:rPr>
          <w:b/>
          <w:bCs/>
        </w:rPr>
        <w:t>Data → Tables → Export → CSV/Parquet</w:t>
      </w:r>
      <w:r w:rsidRPr="00921E77">
        <w:t>.</w:t>
      </w:r>
    </w:p>
    <w:p w14:paraId="45A0B846" w14:textId="77777777" w:rsidR="006E6BAB" w:rsidRDefault="006E6BAB" w:rsidP="006E6BAB">
      <w:pPr>
        <w:rPr>
          <w:b/>
          <w:bCs/>
        </w:rPr>
      </w:pPr>
    </w:p>
    <w:p w14:paraId="6D9FFE05" w14:textId="77777777" w:rsidR="006E6BAB" w:rsidRDefault="006E6BAB" w:rsidP="006E6BAB">
      <w:pPr>
        <w:rPr>
          <w:b/>
          <w:bCs/>
        </w:rPr>
      </w:pPr>
    </w:p>
    <w:p w14:paraId="2B5A5304" w14:textId="77777777" w:rsidR="006E6BAB" w:rsidRDefault="006E6BAB" w:rsidP="006E6BAB">
      <w:pPr>
        <w:rPr>
          <w:b/>
          <w:bCs/>
        </w:rPr>
      </w:pPr>
    </w:p>
    <w:p w14:paraId="1F7B5445" w14:textId="77777777" w:rsidR="006E6BAB" w:rsidRDefault="006E6BAB" w:rsidP="006E6BAB">
      <w:pPr>
        <w:rPr>
          <w:b/>
          <w:bCs/>
        </w:rPr>
      </w:pPr>
    </w:p>
    <w:p w14:paraId="7775EC22" w14:textId="730199EF" w:rsidR="006E6BAB" w:rsidRPr="006E6BAB" w:rsidRDefault="006E6BAB" w:rsidP="006E6BAB">
      <w:pPr>
        <w:rPr>
          <w:b/>
          <w:bCs/>
        </w:rPr>
      </w:pPr>
      <w:r w:rsidRPr="006E6BAB">
        <w:rPr>
          <w:b/>
          <w:bCs/>
        </w:rPr>
        <w:t>How did you connect to Data Lakes like S3, ADLS, or GCS?</w:t>
      </w:r>
    </w:p>
    <w:p w14:paraId="0273538A" w14:textId="18808A26" w:rsidR="006E6BAB" w:rsidRDefault="006E6BAB" w:rsidP="006E6BAB">
      <w:r>
        <w:t xml:space="preserve">I connect Databricks to Azure Data Lake Storage (ADLS Gen2) using a service principal and OAuth-based authentication. We mounted ADLS to Databricks using </w:t>
      </w:r>
      <w:proofErr w:type="spellStart"/>
      <w:r>
        <w:t>dbutils.</w:t>
      </w:r>
      <w:proofErr w:type="gramStart"/>
      <w:r>
        <w:t>fs.mount</w:t>
      </w:r>
      <w:proofErr w:type="spellEnd"/>
      <w:proofErr w:type="gramEnd"/>
      <w:r>
        <w:t>() so the storage appeared as a filesystem within Databricks. Once mounted, I could directly read/write Delta tables from ADLS paths like /</w:t>
      </w:r>
      <w:proofErr w:type="spellStart"/>
      <w:r>
        <w:t>mnt</w:t>
      </w:r>
      <w:proofErr w:type="spellEnd"/>
      <w:r>
        <w:t>/bronze/sales/. For sensitive data, we used Key Vault-backed secrets for storing credentials.</w:t>
      </w:r>
    </w:p>
    <w:p w14:paraId="3B543FF8" w14:textId="77777777" w:rsidR="006E6BAB" w:rsidRDefault="006E6BAB" w:rsidP="006E6BAB"/>
    <w:p w14:paraId="26474BA0" w14:textId="35F3D9FA" w:rsidR="006E6BAB" w:rsidRPr="006E6BAB" w:rsidRDefault="006E6BAB" w:rsidP="006E6BAB">
      <w:pPr>
        <w:rPr>
          <w:b/>
          <w:bCs/>
        </w:rPr>
      </w:pPr>
      <w:r w:rsidRPr="006E6BAB">
        <w:rPr>
          <w:b/>
          <w:bCs/>
        </w:rPr>
        <w:t>How did you connect tables?</w:t>
      </w:r>
    </w:p>
    <w:p w14:paraId="10694282" w14:textId="30457E35" w:rsidR="006E6BAB" w:rsidRDefault="006E6BAB" w:rsidP="006E6BAB">
      <w:r>
        <w:t xml:space="preserve">“We stored data in Delta format. Once written, we could register Delta tables into the Hive </w:t>
      </w:r>
      <w:proofErr w:type="spellStart"/>
      <w:r>
        <w:t>Metastore</w:t>
      </w:r>
      <w:proofErr w:type="spellEnd"/>
      <w:r>
        <w:t xml:space="preserve"> or Unity Catalog in Databricks. Then, I could query them using SQL syntax like:</w:t>
      </w:r>
    </w:p>
    <w:p w14:paraId="153EB9B8" w14:textId="2A26DEFE" w:rsidR="006E6BAB" w:rsidRDefault="006E6BAB" w:rsidP="006E6BAB">
      <w:r>
        <w:t xml:space="preserve">SELECT * FROM </w:t>
      </w:r>
      <w:proofErr w:type="spellStart"/>
      <w:proofErr w:type="gramStart"/>
      <w:r>
        <w:t>silver.sales</w:t>
      </w:r>
      <w:proofErr w:type="gramEnd"/>
      <w:r>
        <w:t>_</w:t>
      </w:r>
      <w:proofErr w:type="gramStart"/>
      <w:r>
        <w:t>enriched</w:t>
      </w:r>
      <w:proofErr w:type="spellEnd"/>
      <w:r>
        <w:t>;</w:t>
      </w:r>
      <w:proofErr w:type="gramEnd"/>
    </w:p>
    <w:p w14:paraId="226778C6" w14:textId="77777777" w:rsidR="006E6BAB" w:rsidRDefault="006E6BAB" w:rsidP="006E6BAB">
      <w:r>
        <w:t>External Databases:</w:t>
      </w:r>
    </w:p>
    <w:p w14:paraId="46FCAB06" w14:textId="76910EDB" w:rsidR="006E6BAB" w:rsidRPr="00921E77" w:rsidRDefault="006E6BAB" w:rsidP="006E6BAB">
      <w:r>
        <w:t>We also had cases where we needed to connect to relational databases. In those cases, we used JDBC connections in Databricks with credentials stored in secret scopes.”</w:t>
      </w:r>
    </w:p>
    <w:p w14:paraId="5CE60F1E" w14:textId="5EA40FCD" w:rsidR="00E4609E" w:rsidRPr="0016659A" w:rsidRDefault="00E4609E" w:rsidP="00E4609E">
      <w:r>
        <w:br/>
      </w:r>
      <w:r>
        <w:br/>
      </w:r>
      <w:r w:rsidRPr="00E4609E">
        <w:rPr>
          <w:b/>
          <w:bCs/>
        </w:rPr>
        <w:t>1. Databricks</w:t>
      </w:r>
    </w:p>
    <w:p w14:paraId="06A9E7D9" w14:textId="77777777" w:rsidR="00FF5806" w:rsidRDefault="00E4609E" w:rsidP="00E23D0B">
      <w:r w:rsidRPr="00E4609E">
        <w:t xml:space="preserve">A </w:t>
      </w:r>
      <w:r w:rsidRPr="00E4609E">
        <w:rPr>
          <w:b/>
          <w:bCs/>
        </w:rPr>
        <w:t>cloud-based data engineering and analytics platform</w:t>
      </w:r>
      <w:r w:rsidRPr="00E4609E">
        <w:t xml:space="preserve"> built on Apache Spark. It allows you to build </w:t>
      </w:r>
      <w:r w:rsidRPr="00E4609E">
        <w:rPr>
          <w:b/>
          <w:bCs/>
        </w:rPr>
        <w:t>ETL pipelines, run big data analytics, and create machine learning workflows</w:t>
      </w:r>
      <w:r w:rsidRPr="00E4609E">
        <w:t xml:space="preserve"> using notebooks (Python, SQL, Scala, R). Databricks supports </w:t>
      </w:r>
      <w:r w:rsidRPr="00E4609E">
        <w:rPr>
          <w:b/>
          <w:bCs/>
        </w:rPr>
        <w:t>Delta Lake</w:t>
      </w:r>
      <w:r w:rsidRPr="00E4609E">
        <w:t xml:space="preserve"> for reliable, ACID-compliant storage.</w:t>
      </w:r>
      <w:r w:rsidR="00FF5806">
        <w:br/>
      </w:r>
      <w:r w:rsidR="00FF5806">
        <w:br/>
      </w:r>
      <w:r w:rsidR="00FF5806" w:rsidRPr="00FF5806">
        <w:t xml:space="preserve">The main advantage of Databricks is that it is </w:t>
      </w:r>
      <w:r w:rsidR="00FF5806" w:rsidRPr="00FF5806">
        <w:rPr>
          <w:b/>
          <w:bCs/>
        </w:rPr>
        <w:t>scalable, efficient, and collaborative</w:t>
      </w:r>
      <w:r w:rsidR="00FF5806" w:rsidRPr="00FF5806">
        <w:t xml:space="preserve">. We can process large datasets quickly, and because of Delta Lake and notebooks, </w:t>
      </w:r>
      <w:r w:rsidR="00FF5806" w:rsidRPr="00FF5806">
        <w:rPr>
          <w:b/>
          <w:bCs/>
        </w:rPr>
        <w:t>anyone can pick up work from where someone else left off</w:t>
      </w:r>
      <w:r w:rsidR="00FF5806" w:rsidRPr="00FF5806">
        <w:t xml:space="preserve"> without data inconsistencies or setup issues.</w:t>
      </w:r>
    </w:p>
    <w:p w14:paraId="2908C627" w14:textId="199BBCE2" w:rsidR="00E23D0B" w:rsidRPr="00E23D0B" w:rsidRDefault="00E23D0B" w:rsidP="00E23D0B">
      <w:r w:rsidRPr="00E23D0B">
        <w:rPr>
          <w:b/>
          <w:bCs/>
        </w:rPr>
        <w:t>Data Lake</w:t>
      </w:r>
    </w:p>
    <w:p w14:paraId="50A68422" w14:textId="77777777" w:rsidR="00E23D0B" w:rsidRPr="00E23D0B" w:rsidRDefault="00E23D0B" w:rsidP="00E23D0B">
      <w:r w:rsidRPr="00E23D0B">
        <w:t xml:space="preserve">A </w:t>
      </w:r>
      <w:r w:rsidRPr="00E23D0B">
        <w:rPr>
          <w:b/>
          <w:bCs/>
        </w:rPr>
        <w:t>data lake</w:t>
      </w:r>
      <w:r w:rsidRPr="00E23D0B">
        <w:t xml:space="preserve"> is a centralized repository that allows you to </w:t>
      </w:r>
      <w:r w:rsidRPr="00E23D0B">
        <w:rPr>
          <w:b/>
          <w:bCs/>
        </w:rPr>
        <w:t>store all types of data</w:t>
      </w:r>
      <w:r w:rsidRPr="00E23D0B">
        <w:t xml:space="preserve">—structured, semi-structured, and unstructured—at any scale. Unlike traditional databases </w:t>
      </w:r>
      <w:r w:rsidRPr="00E23D0B">
        <w:lastRenderedPageBreak/>
        <w:t xml:space="preserve">or warehouses, a data lake </w:t>
      </w:r>
      <w:r w:rsidRPr="00E23D0B">
        <w:rPr>
          <w:b/>
          <w:bCs/>
        </w:rPr>
        <w:t>does not require data to be pre-structured</w:t>
      </w:r>
      <w:r w:rsidRPr="00E23D0B">
        <w:t>, so you can store raw data in its native format and transform it later as needed.</w:t>
      </w:r>
    </w:p>
    <w:p w14:paraId="1F27EE83" w14:textId="77777777" w:rsidR="00E23D0B" w:rsidRPr="00E23D0B" w:rsidRDefault="00E23D0B" w:rsidP="00E23D0B">
      <w:r w:rsidRPr="00E23D0B">
        <w:rPr>
          <w:b/>
          <w:bCs/>
        </w:rPr>
        <w:t>Key characteristics:</w:t>
      </w:r>
    </w:p>
    <w:p w14:paraId="59F5C91E" w14:textId="77777777" w:rsidR="00E23D0B" w:rsidRPr="00E23D0B" w:rsidRDefault="00E23D0B">
      <w:pPr>
        <w:numPr>
          <w:ilvl w:val="0"/>
          <w:numId w:val="14"/>
        </w:numPr>
      </w:pPr>
      <w:r w:rsidRPr="00E23D0B">
        <w:rPr>
          <w:b/>
          <w:bCs/>
        </w:rPr>
        <w:t>Scalability</w:t>
      </w:r>
      <w:r w:rsidRPr="00E23D0B">
        <w:t>: Can handle terabytes to petabytes of data.</w:t>
      </w:r>
    </w:p>
    <w:p w14:paraId="45316036" w14:textId="77777777" w:rsidR="00E23D0B" w:rsidRPr="00E23D0B" w:rsidRDefault="00E23D0B">
      <w:pPr>
        <w:numPr>
          <w:ilvl w:val="0"/>
          <w:numId w:val="14"/>
        </w:numPr>
      </w:pPr>
      <w:r w:rsidRPr="00E23D0B">
        <w:rPr>
          <w:b/>
          <w:bCs/>
        </w:rPr>
        <w:t>Flexibility</w:t>
      </w:r>
      <w:r w:rsidRPr="00E23D0B">
        <w:t>: Supports structured data (tables, CSV), semi-structured data (JSON, XML), and unstructured data (images, videos, logs).</w:t>
      </w:r>
    </w:p>
    <w:p w14:paraId="1244C911" w14:textId="77777777" w:rsidR="00E23D0B" w:rsidRPr="00E23D0B" w:rsidRDefault="00E23D0B">
      <w:pPr>
        <w:numPr>
          <w:ilvl w:val="0"/>
          <w:numId w:val="14"/>
        </w:numPr>
      </w:pPr>
      <w:r w:rsidRPr="00E23D0B">
        <w:rPr>
          <w:b/>
          <w:bCs/>
        </w:rPr>
        <w:t>Cost-efficient storage</w:t>
      </w:r>
      <w:r w:rsidRPr="00E23D0B">
        <w:t xml:space="preserve">: Uses cheap cloud object storage like </w:t>
      </w:r>
      <w:r w:rsidRPr="00E23D0B">
        <w:rPr>
          <w:b/>
          <w:bCs/>
        </w:rPr>
        <w:t>AWS S3, Azure ADLS, or GCS</w:t>
      </w:r>
      <w:r w:rsidRPr="00E23D0B">
        <w:t>.</w:t>
      </w:r>
    </w:p>
    <w:p w14:paraId="73E255A8" w14:textId="77777777" w:rsidR="00E23D0B" w:rsidRPr="00E23D0B" w:rsidRDefault="00E23D0B">
      <w:pPr>
        <w:numPr>
          <w:ilvl w:val="0"/>
          <w:numId w:val="14"/>
        </w:numPr>
      </w:pPr>
      <w:r w:rsidRPr="00E23D0B">
        <w:rPr>
          <w:b/>
          <w:bCs/>
        </w:rPr>
        <w:t>Processing</w:t>
      </w:r>
      <w:r w:rsidRPr="00E23D0B">
        <w:t xml:space="preserve">: Works well with big data processing frameworks like </w:t>
      </w:r>
      <w:r w:rsidRPr="00E23D0B">
        <w:rPr>
          <w:b/>
          <w:bCs/>
        </w:rPr>
        <w:t>Apache Spark, Databricks, or Hadoop</w:t>
      </w:r>
      <w:r w:rsidRPr="00E23D0B">
        <w:t>.</w:t>
      </w:r>
    </w:p>
    <w:p w14:paraId="4CFD0EFB" w14:textId="77777777" w:rsidR="00E23D0B" w:rsidRPr="00E23D0B" w:rsidRDefault="00E23D0B" w:rsidP="00E23D0B">
      <w:r w:rsidRPr="00E23D0B">
        <w:rPr>
          <w:b/>
          <w:bCs/>
        </w:rPr>
        <w:t>Use in projects</w:t>
      </w:r>
      <w:r w:rsidRPr="00E23D0B">
        <w:t xml:space="preserve">: In the Retail Sales Data Pipeline, we used </w:t>
      </w:r>
      <w:r w:rsidRPr="00E23D0B">
        <w:rPr>
          <w:b/>
          <w:bCs/>
        </w:rPr>
        <w:t>Azure Data Lake Storage (ADLS)</w:t>
      </w:r>
      <w:r w:rsidRPr="00E23D0B">
        <w:t xml:space="preserve"> as the landing area for raw CSV files (sales, customers, products). These files were later ingested into </w:t>
      </w:r>
      <w:r w:rsidRPr="00E23D0B">
        <w:rPr>
          <w:b/>
          <w:bCs/>
        </w:rPr>
        <w:t>Delta Lake tables</w:t>
      </w:r>
      <w:r w:rsidRPr="00E23D0B">
        <w:t xml:space="preserve"> in Databricks for cleaning, enrichment, and analytics.</w:t>
      </w:r>
    </w:p>
    <w:p w14:paraId="7AA39F14" w14:textId="77777777" w:rsidR="00E23D0B" w:rsidRPr="00E4609E" w:rsidRDefault="00E23D0B" w:rsidP="00E4609E"/>
    <w:p w14:paraId="7EC4DD1F" w14:textId="77777777" w:rsidR="00E4609E" w:rsidRPr="00E4609E" w:rsidRDefault="00000000" w:rsidP="00E4609E">
      <w:r>
        <w:pict w14:anchorId="28E52BD7">
          <v:rect id="_x0000_i1025" style="width:0;height:1.5pt" o:hralign="center" o:hrstd="t" o:hr="t" fillcolor="#a0a0a0" stroked="f"/>
        </w:pict>
      </w:r>
    </w:p>
    <w:p w14:paraId="6163E805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2. Delta Lake</w:t>
      </w:r>
    </w:p>
    <w:p w14:paraId="50C8F3A3" w14:textId="77777777" w:rsidR="00E4609E" w:rsidRPr="00E4609E" w:rsidRDefault="00E4609E" w:rsidP="00E4609E">
      <w:r w:rsidRPr="00E4609E">
        <w:t xml:space="preserve">A </w:t>
      </w:r>
      <w:r w:rsidRPr="00E4609E">
        <w:rPr>
          <w:b/>
          <w:bCs/>
        </w:rPr>
        <w:t>storage layer on top of cloud data lakes</w:t>
      </w:r>
      <w:r w:rsidRPr="00E4609E">
        <w:t xml:space="preserve"> (like ADLS, S3, or GCS) that brings </w:t>
      </w:r>
      <w:r w:rsidRPr="00E4609E">
        <w:rPr>
          <w:b/>
          <w:bCs/>
        </w:rPr>
        <w:t>ACID transactions, schema enforcement, time travel, and scalable metadata handling</w:t>
      </w:r>
      <w:r w:rsidRPr="00E4609E">
        <w:t xml:space="preserve"> to big data. It allows </w:t>
      </w:r>
      <w:r w:rsidRPr="00E4609E">
        <w:rPr>
          <w:b/>
          <w:bCs/>
        </w:rPr>
        <w:t>reliable incremental updates</w:t>
      </w:r>
      <w:r w:rsidRPr="00E4609E">
        <w:t xml:space="preserve"> and prevents issues like data corruption during concurrent writes.</w:t>
      </w:r>
    </w:p>
    <w:p w14:paraId="48379CAA" w14:textId="77777777" w:rsidR="00E4609E" w:rsidRPr="00E4609E" w:rsidRDefault="00E4609E" w:rsidP="00E4609E">
      <w:r w:rsidRPr="00E4609E">
        <w:t>Key features:</w:t>
      </w:r>
    </w:p>
    <w:p w14:paraId="1882078B" w14:textId="77777777" w:rsidR="00E4609E" w:rsidRPr="00E4609E" w:rsidRDefault="00E4609E">
      <w:pPr>
        <w:numPr>
          <w:ilvl w:val="0"/>
          <w:numId w:val="1"/>
        </w:numPr>
      </w:pPr>
      <w:r w:rsidRPr="00E4609E">
        <w:rPr>
          <w:b/>
          <w:bCs/>
        </w:rPr>
        <w:t>ACID compliance</w:t>
      </w:r>
      <w:r w:rsidRPr="00E4609E">
        <w:t>: ensures atomic, consistent, isolated, durable transactions.</w:t>
      </w:r>
    </w:p>
    <w:p w14:paraId="4F68148B" w14:textId="77777777" w:rsidR="00E4609E" w:rsidRPr="00E4609E" w:rsidRDefault="00E4609E">
      <w:pPr>
        <w:numPr>
          <w:ilvl w:val="0"/>
          <w:numId w:val="1"/>
        </w:numPr>
      </w:pPr>
      <w:r w:rsidRPr="00E4609E">
        <w:rPr>
          <w:b/>
          <w:bCs/>
        </w:rPr>
        <w:t>Time travel</w:t>
      </w:r>
      <w:r w:rsidRPr="00E4609E">
        <w:t>: ability to query older versions of data using VERSION AS OF.</w:t>
      </w:r>
    </w:p>
    <w:p w14:paraId="66E90969" w14:textId="77777777" w:rsidR="00E4609E" w:rsidRPr="00E4609E" w:rsidRDefault="00E4609E">
      <w:pPr>
        <w:numPr>
          <w:ilvl w:val="0"/>
          <w:numId w:val="1"/>
        </w:numPr>
      </w:pPr>
      <w:r w:rsidRPr="00E4609E">
        <w:rPr>
          <w:b/>
          <w:bCs/>
        </w:rPr>
        <w:t>Merge (</w:t>
      </w:r>
      <w:proofErr w:type="spellStart"/>
      <w:r w:rsidRPr="00E4609E">
        <w:rPr>
          <w:b/>
          <w:bCs/>
        </w:rPr>
        <w:t>Upsert</w:t>
      </w:r>
      <w:proofErr w:type="spellEnd"/>
      <w:r w:rsidRPr="00E4609E">
        <w:rPr>
          <w:b/>
          <w:bCs/>
        </w:rPr>
        <w:t>)</w:t>
      </w:r>
      <w:r w:rsidRPr="00E4609E">
        <w:t>: combine inserts and updates efficiently for incremental data loads.</w:t>
      </w:r>
    </w:p>
    <w:p w14:paraId="151AF716" w14:textId="77777777" w:rsidR="00E4609E" w:rsidRPr="00E4609E" w:rsidRDefault="00000000" w:rsidP="00E4609E">
      <w:r>
        <w:pict w14:anchorId="7ACF9358">
          <v:rect id="_x0000_i1026" style="width:0;height:1.5pt" o:hralign="center" o:hrstd="t" o:hr="t" fillcolor="#a0a0a0" stroked="f"/>
        </w:pict>
      </w:r>
    </w:p>
    <w:p w14:paraId="32E47519" w14:textId="77777777" w:rsidR="00FF5806" w:rsidRDefault="00FF5806" w:rsidP="00E4609E">
      <w:pPr>
        <w:rPr>
          <w:b/>
          <w:bCs/>
        </w:rPr>
      </w:pPr>
    </w:p>
    <w:p w14:paraId="4685B6B9" w14:textId="3F3016B8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3. Medallion Architecture</w:t>
      </w:r>
    </w:p>
    <w:p w14:paraId="12BFA5BC" w14:textId="77777777" w:rsidR="00E4609E" w:rsidRPr="00E4609E" w:rsidRDefault="00E4609E" w:rsidP="00E4609E">
      <w:r w:rsidRPr="00E4609E">
        <w:t xml:space="preserve">A </w:t>
      </w:r>
      <w:r w:rsidRPr="00E4609E">
        <w:rPr>
          <w:b/>
          <w:bCs/>
        </w:rPr>
        <w:t>layered approach for data pipelines</w:t>
      </w:r>
      <w:r w:rsidRPr="00E4609E">
        <w:t>:</w:t>
      </w:r>
    </w:p>
    <w:p w14:paraId="5D45DE8F" w14:textId="77777777" w:rsidR="00E4609E" w:rsidRPr="00E4609E" w:rsidRDefault="00E4609E">
      <w:pPr>
        <w:numPr>
          <w:ilvl w:val="0"/>
          <w:numId w:val="2"/>
        </w:numPr>
      </w:pPr>
      <w:r w:rsidRPr="00E4609E">
        <w:rPr>
          <w:b/>
          <w:bCs/>
        </w:rPr>
        <w:t>Bronze layer</w:t>
      </w:r>
      <w:r w:rsidRPr="00E4609E">
        <w:t>: raw ingested data (append-only, unprocessed).</w:t>
      </w:r>
    </w:p>
    <w:p w14:paraId="5C77F5CE" w14:textId="77777777" w:rsidR="00E4609E" w:rsidRPr="00E4609E" w:rsidRDefault="00E4609E">
      <w:pPr>
        <w:numPr>
          <w:ilvl w:val="0"/>
          <w:numId w:val="2"/>
        </w:numPr>
      </w:pPr>
      <w:r w:rsidRPr="00E4609E">
        <w:rPr>
          <w:b/>
          <w:bCs/>
        </w:rPr>
        <w:lastRenderedPageBreak/>
        <w:t>Silver layer</w:t>
      </w:r>
      <w:r w:rsidRPr="00E4609E">
        <w:t>: cleaned, deduplicated, and enriched data.</w:t>
      </w:r>
    </w:p>
    <w:p w14:paraId="011DC239" w14:textId="77777777" w:rsidR="00E4609E" w:rsidRPr="00E4609E" w:rsidRDefault="00E4609E">
      <w:pPr>
        <w:numPr>
          <w:ilvl w:val="0"/>
          <w:numId w:val="2"/>
        </w:numPr>
      </w:pPr>
      <w:r w:rsidRPr="00E4609E">
        <w:rPr>
          <w:b/>
          <w:bCs/>
        </w:rPr>
        <w:t>Gold layer</w:t>
      </w:r>
      <w:r w:rsidRPr="00E4609E">
        <w:t>: aggregated, analytics-ready tables for BI and reporting.</w:t>
      </w:r>
    </w:p>
    <w:p w14:paraId="02FD0207" w14:textId="77777777" w:rsidR="003E6B33" w:rsidRPr="003E6B33" w:rsidRDefault="00E4609E" w:rsidP="003E6B33">
      <w:pPr>
        <w:rPr>
          <w:b/>
          <w:bCs/>
        </w:rPr>
      </w:pPr>
      <w:r w:rsidRPr="00E4609E">
        <w:t xml:space="preserve">Purpose: improves </w:t>
      </w:r>
      <w:r w:rsidRPr="00E4609E">
        <w:rPr>
          <w:b/>
          <w:bCs/>
        </w:rPr>
        <w:t>data quality, scalability, and query performance</w:t>
      </w:r>
      <w:r w:rsidRPr="00E4609E">
        <w:t>.</w:t>
      </w:r>
      <w:r w:rsidR="003E6B33">
        <w:br/>
      </w:r>
      <w:r w:rsidR="003E6B33">
        <w:br/>
      </w:r>
      <w:r w:rsidR="003E6B33" w:rsidRPr="003E6B33">
        <w:rPr>
          <w:b/>
          <w:bCs/>
        </w:rPr>
        <w:t>Why Medallion Architecture (Bronze → Silver → Gold) instead of other architectures?</w:t>
      </w:r>
    </w:p>
    <w:p w14:paraId="3F438735" w14:textId="77777777" w:rsidR="003E6B33" w:rsidRPr="003E6B33" w:rsidRDefault="003E6B33" w:rsidP="003E6B33">
      <w:r w:rsidRPr="003E6B33">
        <w:t xml:space="preserve">I used the </w:t>
      </w:r>
      <w:r w:rsidRPr="003E6B33">
        <w:rPr>
          <w:b/>
          <w:bCs/>
        </w:rPr>
        <w:t>Medallion Architecture</w:t>
      </w:r>
      <w:r w:rsidRPr="003E6B33">
        <w:t xml:space="preserve"> in my Retail Sales Data Pipeline because it provides a </w:t>
      </w:r>
      <w:r w:rsidRPr="003E6B33">
        <w:rPr>
          <w:b/>
          <w:bCs/>
        </w:rPr>
        <w:t>clear, structured, and scalable approach</w:t>
      </w:r>
      <w:r w:rsidRPr="003E6B33">
        <w:t xml:space="preserve"> to managing large volumes of data while ensuring quality at each stage.</w:t>
      </w:r>
    </w:p>
    <w:p w14:paraId="1CA6CCBB" w14:textId="77777777" w:rsidR="003E6B33" w:rsidRPr="003E6B33" w:rsidRDefault="003E6B33">
      <w:pPr>
        <w:numPr>
          <w:ilvl w:val="0"/>
          <w:numId w:val="15"/>
        </w:numPr>
      </w:pPr>
      <w:r w:rsidRPr="003E6B33">
        <w:rPr>
          <w:b/>
          <w:bCs/>
        </w:rPr>
        <w:t>Layered separation of concerns</w:t>
      </w:r>
      <w:r w:rsidRPr="003E6B33">
        <w:t>:</w:t>
      </w:r>
    </w:p>
    <w:p w14:paraId="4608EF8F" w14:textId="77777777" w:rsidR="003E6B33" w:rsidRPr="003E6B33" w:rsidRDefault="003E6B33">
      <w:pPr>
        <w:numPr>
          <w:ilvl w:val="1"/>
          <w:numId w:val="15"/>
        </w:numPr>
      </w:pPr>
      <w:r w:rsidRPr="003E6B33">
        <w:rPr>
          <w:b/>
          <w:bCs/>
        </w:rPr>
        <w:t>Bronze</w:t>
      </w:r>
      <w:r w:rsidRPr="003E6B33">
        <w:t>: raw, unprocessed data for auditing and historical reference.</w:t>
      </w:r>
    </w:p>
    <w:p w14:paraId="5FDB21AE" w14:textId="77777777" w:rsidR="003E6B33" w:rsidRPr="003E6B33" w:rsidRDefault="003E6B33">
      <w:pPr>
        <w:numPr>
          <w:ilvl w:val="1"/>
          <w:numId w:val="15"/>
        </w:numPr>
      </w:pPr>
      <w:r w:rsidRPr="003E6B33">
        <w:rPr>
          <w:b/>
          <w:bCs/>
        </w:rPr>
        <w:t>Silver</w:t>
      </w:r>
      <w:r w:rsidRPr="003E6B33">
        <w:t>: cleaned, deduplicated, and enriched data ready for analysis.</w:t>
      </w:r>
    </w:p>
    <w:p w14:paraId="74A7FD27" w14:textId="77777777" w:rsidR="003E6B33" w:rsidRPr="003E6B33" w:rsidRDefault="003E6B33">
      <w:pPr>
        <w:numPr>
          <w:ilvl w:val="1"/>
          <w:numId w:val="15"/>
        </w:numPr>
      </w:pPr>
      <w:r w:rsidRPr="003E6B33">
        <w:rPr>
          <w:b/>
          <w:bCs/>
        </w:rPr>
        <w:t>Gold</w:t>
      </w:r>
      <w:r w:rsidRPr="003E6B33">
        <w:t>: aggregated, analytics-ready tables for BI dashboards.</w:t>
      </w:r>
      <w:r w:rsidRPr="003E6B33">
        <w:br/>
        <w:t>This separation makes debugging, testing, and pipeline maintenance much easier than having a single monolithic layer.</w:t>
      </w:r>
    </w:p>
    <w:p w14:paraId="6BA7C56A" w14:textId="77777777" w:rsidR="003E6B33" w:rsidRPr="003E6B33" w:rsidRDefault="003E6B33">
      <w:pPr>
        <w:numPr>
          <w:ilvl w:val="0"/>
          <w:numId w:val="15"/>
        </w:numPr>
      </w:pPr>
      <w:r w:rsidRPr="003E6B33">
        <w:rPr>
          <w:b/>
          <w:bCs/>
        </w:rPr>
        <w:t>Supports incremental updates and idempotent ETL</w:t>
      </w:r>
      <w:r w:rsidRPr="003E6B33">
        <w:t xml:space="preserve">: With Delta Lake, each layer can handle </w:t>
      </w:r>
      <w:proofErr w:type="spellStart"/>
      <w:r w:rsidRPr="003E6B33">
        <w:rPr>
          <w:b/>
          <w:bCs/>
        </w:rPr>
        <w:t>upserts</w:t>
      </w:r>
      <w:proofErr w:type="spellEnd"/>
      <w:r w:rsidRPr="003E6B33">
        <w:rPr>
          <w:b/>
          <w:bCs/>
        </w:rPr>
        <w:t xml:space="preserve"> (MERGE)</w:t>
      </w:r>
      <w:r w:rsidRPr="003E6B33">
        <w:t>, allowing us to process new or corrected data without overwriting existing datasets.</w:t>
      </w:r>
    </w:p>
    <w:p w14:paraId="1E4D6447" w14:textId="77777777" w:rsidR="003E6B33" w:rsidRPr="003E6B33" w:rsidRDefault="003E6B33">
      <w:pPr>
        <w:numPr>
          <w:ilvl w:val="0"/>
          <w:numId w:val="15"/>
        </w:numPr>
      </w:pPr>
      <w:r w:rsidRPr="003E6B33">
        <w:rPr>
          <w:b/>
          <w:bCs/>
        </w:rPr>
        <w:t>Optimized for performance</w:t>
      </w:r>
      <w:r w:rsidRPr="003E6B33">
        <w:t>: Partitioning, Z-ordering, and aggregation can be applied at each layer, ensuring queries run efficiently.</w:t>
      </w:r>
    </w:p>
    <w:p w14:paraId="1A0CB982" w14:textId="77777777" w:rsidR="003E6B33" w:rsidRPr="003E6B33" w:rsidRDefault="003E6B33">
      <w:pPr>
        <w:numPr>
          <w:ilvl w:val="0"/>
          <w:numId w:val="15"/>
        </w:numPr>
      </w:pPr>
      <w:r w:rsidRPr="003E6B33">
        <w:rPr>
          <w:b/>
          <w:bCs/>
        </w:rPr>
        <w:t>Better data quality and governance</w:t>
      </w:r>
      <w:r w:rsidRPr="003E6B33">
        <w:t>: Each layer acts as a checkpoint for schema validation, null handling, and deduplication. This is harder to enforce in a flat architecture.</w:t>
      </w:r>
    </w:p>
    <w:p w14:paraId="75356F2A" w14:textId="77777777" w:rsidR="003E6B33" w:rsidRPr="003E6B33" w:rsidRDefault="003E6B33" w:rsidP="003E6B33">
      <w:r w:rsidRPr="003E6B33">
        <w:t xml:space="preserve">Other architectures, like </w:t>
      </w:r>
      <w:r w:rsidRPr="003E6B33">
        <w:rPr>
          <w:b/>
          <w:bCs/>
        </w:rPr>
        <w:t>single-layer ETL or ELT-only pipelines</w:t>
      </w:r>
      <w:r w:rsidRPr="003E6B33">
        <w:t xml:space="preserve">, often mix raw, cleaned, and aggregated data together, which can lead to </w:t>
      </w:r>
      <w:r w:rsidRPr="003E6B33">
        <w:rPr>
          <w:b/>
          <w:bCs/>
        </w:rPr>
        <w:t>data inconsistencies, difficult debugging, and poor query performance</w:t>
      </w:r>
      <w:r w:rsidRPr="003E6B33">
        <w:t xml:space="preserve"> as the dataset grows.</w:t>
      </w:r>
    </w:p>
    <w:p w14:paraId="6DB0A4C6" w14:textId="1DF68E47" w:rsidR="00E4609E" w:rsidRPr="00E4609E" w:rsidRDefault="00E4609E" w:rsidP="00E4609E"/>
    <w:p w14:paraId="2CAE363F" w14:textId="77777777" w:rsidR="00E4609E" w:rsidRPr="00E4609E" w:rsidRDefault="00000000" w:rsidP="00E4609E">
      <w:r>
        <w:pict w14:anchorId="085498AC">
          <v:rect id="_x0000_i1027" style="width:0;height:1.5pt" o:hralign="center" o:hrstd="t" o:hr="t" fillcolor="#a0a0a0" stroked="f"/>
        </w:pict>
      </w:r>
    </w:p>
    <w:p w14:paraId="3263C6B6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4. Cloud Data Lakes</w:t>
      </w:r>
    </w:p>
    <w:p w14:paraId="38CAF3F5" w14:textId="77777777" w:rsidR="00E4609E" w:rsidRPr="00E4609E" w:rsidRDefault="00E4609E" w:rsidP="00E4609E">
      <w:r w:rsidRPr="00E4609E">
        <w:t xml:space="preserve">Centralized storage for </w:t>
      </w:r>
      <w:r w:rsidRPr="00E4609E">
        <w:rPr>
          <w:b/>
          <w:bCs/>
        </w:rPr>
        <w:t>structured, semi-structured, or unstructured data</w:t>
      </w:r>
      <w:r w:rsidRPr="00E4609E">
        <w:t xml:space="preserve"> in the cloud. Examples:</w:t>
      </w:r>
    </w:p>
    <w:p w14:paraId="5CFDCE8D" w14:textId="77777777" w:rsidR="00E4609E" w:rsidRPr="00E4609E" w:rsidRDefault="00E4609E">
      <w:pPr>
        <w:numPr>
          <w:ilvl w:val="0"/>
          <w:numId w:val="3"/>
        </w:numPr>
      </w:pPr>
      <w:r w:rsidRPr="00E4609E">
        <w:rPr>
          <w:b/>
          <w:bCs/>
        </w:rPr>
        <w:lastRenderedPageBreak/>
        <w:t>ADLS (Azure Data Lake Storage)</w:t>
      </w:r>
      <w:r w:rsidRPr="00E4609E">
        <w:t>: Microsoft’s cloud storage for analytics workloads.</w:t>
      </w:r>
    </w:p>
    <w:p w14:paraId="0FE9DB2E" w14:textId="77777777" w:rsidR="00E4609E" w:rsidRPr="00E4609E" w:rsidRDefault="00E4609E">
      <w:pPr>
        <w:numPr>
          <w:ilvl w:val="0"/>
          <w:numId w:val="3"/>
        </w:numPr>
      </w:pPr>
      <w:r w:rsidRPr="00E4609E">
        <w:rPr>
          <w:b/>
          <w:bCs/>
        </w:rPr>
        <w:t>S3 (AWS Simple Storage Service)</w:t>
      </w:r>
      <w:r w:rsidRPr="00E4609E">
        <w:t>: Object storage for large datasets.</w:t>
      </w:r>
    </w:p>
    <w:p w14:paraId="198A3307" w14:textId="77777777" w:rsidR="00E4609E" w:rsidRPr="00E4609E" w:rsidRDefault="00E4609E">
      <w:pPr>
        <w:numPr>
          <w:ilvl w:val="0"/>
          <w:numId w:val="3"/>
        </w:numPr>
      </w:pPr>
      <w:r w:rsidRPr="00E4609E">
        <w:rPr>
          <w:b/>
          <w:bCs/>
        </w:rPr>
        <w:t>GCS (Google Cloud Storage)</w:t>
      </w:r>
      <w:r w:rsidRPr="00E4609E">
        <w:t>: Similar object storage in Google Cloud.</w:t>
      </w:r>
    </w:p>
    <w:p w14:paraId="65D459AD" w14:textId="77777777" w:rsidR="00E4609E" w:rsidRPr="00E4609E" w:rsidRDefault="00E4609E" w:rsidP="00E4609E">
      <w:r w:rsidRPr="00E4609E">
        <w:t xml:space="preserve">Databricks connects to these via </w:t>
      </w:r>
      <w:r w:rsidRPr="00E4609E">
        <w:rPr>
          <w:b/>
          <w:bCs/>
        </w:rPr>
        <w:t>mounts</w:t>
      </w:r>
      <w:r w:rsidRPr="00E4609E">
        <w:t xml:space="preserve"> or direct paths to read/write data.</w:t>
      </w:r>
    </w:p>
    <w:p w14:paraId="1E811C4A" w14:textId="77777777" w:rsidR="00E4609E" w:rsidRPr="00E4609E" w:rsidRDefault="00000000" w:rsidP="00E4609E">
      <w:r>
        <w:pict w14:anchorId="3071C225">
          <v:rect id="_x0000_i1028" style="width:0;height:1.5pt" o:hralign="center" o:hrstd="t" o:hr="t" fillcolor="#a0a0a0" stroked="f"/>
        </w:pict>
      </w:r>
    </w:p>
    <w:p w14:paraId="5A26FF93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5. Jobs in Databricks</w:t>
      </w:r>
    </w:p>
    <w:p w14:paraId="25278930" w14:textId="77777777" w:rsidR="00E4609E" w:rsidRPr="00E4609E" w:rsidRDefault="00E4609E" w:rsidP="00E4609E">
      <w:r w:rsidRPr="00E4609E">
        <w:t>Automated executions of notebooks, Python scripts, or workflows.</w:t>
      </w:r>
    </w:p>
    <w:p w14:paraId="78C6C7A8" w14:textId="77777777" w:rsidR="00E4609E" w:rsidRPr="00E4609E" w:rsidRDefault="00E4609E">
      <w:pPr>
        <w:numPr>
          <w:ilvl w:val="0"/>
          <w:numId w:val="4"/>
        </w:numPr>
      </w:pPr>
      <w:r w:rsidRPr="00E4609E">
        <w:t xml:space="preserve">Can be </w:t>
      </w:r>
      <w:r w:rsidRPr="00E4609E">
        <w:rPr>
          <w:b/>
          <w:bCs/>
        </w:rPr>
        <w:t>scheduled daily, weekly, or ad-hoc</w:t>
      </w:r>
      <w:r w:rsidRPr="00E4609E">
        <w:t>.</w:t>
      </w:r>
    </w:p>
    <w:p w14:paraId="7CE67455" w14:textId="77777777" w:rsidR="00E4609E" w:rsidRPr="00E4609E" w:rsidRDefault="00E4609E">
      <w:pPr>
        <w:numPr>
          <w:ilvl w:val="0"/>
          <w:numId w:val="4"/>
        </w:numPr>
      </w:pPr>
      <w:r w:rsidRPr="00E4609E">
        <w:t xml:space="preserve">Supports </w:t>
      </w:r>
      <w:r w:rsidRPr="00E4609E">
        <w:rPr>
          <w:b/>
          <w:bCs/>
        </w:rPr>
        <w:t>dependencies between tasks</w:t>
      </w:r>
      <w:r w:rsidRPr="00E4609E">
        <w:t>, retries, and alert notifications.</w:t>
      </w:r>
    </w:p>
    <w:p w14:paraId="3009EE45" w14:textId="77777777" w:rsidR="00E4609E" w:rsidRPr="00E4609E" w:rsidRDefault="00E4609E">
      <w:pPr>
        <w:numPr>
          <w:ilvl w:val="0"/>
          <w:numId w:val="4"/>
        </w:numPr>
      </w:pPr>
      <w:r w:rsidRPr="00E4609E">
        <w:t>Example: ingesting raw CSV into Bronze → transforming into Silver → aggregating into Gold.</w:t>
      </w:r>
    </w:p>
    <w:p w14:paraId="08069D9E" w14:textId="77777777" w:rsidR="00E4609E" w:rsidRPr="00E4609E" w:rsidRDefault="00000000" w:rsidP="00E4609E">
      <w:r>
        <w:pict w14:anchorId="1731E01C">
          <v:rect id="_x0000_i1029" style="width:0;height:1.5pt" o:hralign="center" o:hrstd="t" o:hr="t" fillcolor="#a0a0a0" stroked="f"/>
        </w:pict>
      </w:r>
    </w:p>
    <w:p w14:paraId="00D973FE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6. Databricks Jobs UI</w:t>
      </w:r>
    </w:p>
    <w:p w14:paraId="31439697" w14:textId="77777777" w:rsidR="00E4609E" w:rsidRPr="00E4609E" w:rsidRDefault="00E4609E" w:rsidP="00E4609E">
      <w:r w:rsidRPr="00E4609E">
        <w:t xml:space="preserve">A </w:t>
      </w:r>
      <w:r w:rsidRPr="00E4609E">
        <w:rPr>
          <w:b/>
          <w:bCs/>
        </w:rPr>
        <w:t>monitoring and management interface</w:t>
      </w:r>
      <w:r w:rsidRPr="00E4609E">
        <w:t xml:space="preserve"> for all scheduled jobs:</w:t>
      </w:r>
    </w:p>
    <w:p w14:paraId="08F4E4FE" w14:textId="77777777" w:rsidR="00E4609E" w:rsidRPr="00E4609E" w:rsidRDefault="00E4609E">
      <w:pPr>
        <w:numPr>
          <w:ilvl w:val="0"/>
          <w:numId w:val="5"/>
        </w:numPr>
      </w:pPr>
      <w:r w:rsidRPr="00E4609E">
        <w:t xml:space="preserve">Track </w:t>
      </w:r>
      <w:r w:rsidRPr="00E4609E">
        <w:rPr>
          <w:b/>
          <w:bCs/>
        </w:rPr>
        <w:t>status, execution time, success/failure</w:t>
      </w:r>
      <w:r w:rsidRPr="00E4609E">
        <w:t>.</w:t>
      </w:r>
    </w:p>
    <w:p w14:paraId="3601A3DA" w14:textId="77777777" w:rsidR="00E4609E" w:rsidRPr="00E4609E" w:rsidRDefault="00E4609E">
      <w:pPr>
        <w:numPr>
          <w:ilvl w:val="0"/>
          <w:numId w:val="5"/>
        </w:numPr>
      </w:pPr>
      <w:r w:rsidRPr="00E4609E">
        <w:t xml:space="preserve">View </w:t>
      </w:r>
      <w:r w:rsidRPr="00E4609E">
        <w:rPr>
          <w:b/>
          <w:bCs/>
        </w:rPr>
        <w:t>logs for debugging</w:t>
      </w:r>
      <w:r w:rsidRPr="00E4609E">
        <w:t>.</w:t>
      </w:r>
    </w:p>
    <w:p w14:paraId="77F7AD88" w14:textId="77777777" w:rsidR="00E4609E" w:rsidRPr="00E4609E" w:rsidRDefault="00E4609E">
      <w:pPr>
        <w:numPr>
          <w:ilvl w:val="0"/>
          <w:numId w:val="5"/>
        </w:numPr>
      </w:pPr>
      <w:r w:rsidRPr="00E4609E">
        <w:t xml:space="preserve">Set </w:t>
      </w:r>
      <w:r w:rsidRPr="00E4609E">
        <w:rPr>
          <w:b/>
          <w:bCs/>
        </w:rPr>
        <w:t>alerts for failures</w:t>
      </w:r>
      <w:r w:rsidRPr="00E4609E">
        <w:t xml:space="preserve"> via email or </w:t>
      </w:r>
      <w:proofErr w:type="gramStart"/>
      <w:r w:rsidRPr="00E4609E">
        <w:t>Slack</w:t>
      </w:r>
      <w:proofErr w:type="gramEnd"/>
      <w:r w:rsidRPr="00E4609E">
        <w:t>.</w:t>
      </w:r>
    </w:p>
    <w:p w14:paraId="73C93FED" w14:textId="77777777" w:rsidR="00E4609E" w:rsidRPr="00E4609E" w:rsidRDefault="00000000" w:rsidP="00E4609E">
      <w:r>
        <w:pict w14:anchorId="6F6F3D67">
          <v:rect id="_x0000_i1030" style="width:0;height:1.5pt" o:hralign="center" o:hrstd="t" o:hr="t" fillcolor="#a0a0a0" stroked="f"/>
        </w:pict>
      </w:r>
    </w:p>
    <w:p w14:paraId="0AA65B51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7. Databricks Autoloader</w:t>
      </w:r>
    </w:p>
    <w:p w14:paraId="2B09DB6A" w14:textId="77777777" w:rsidR="00E4609E" w:rsidRPr="00E4609E" w:rsidRDefault="00E4609E" w:rsidP="00E4609E">
      <w:r w:rsidRPr="00E4609E">
        <w:t xml:space="preserve">A </w:t>
      </w:r>
      <w:r w:rsidRPr="00E4609E">
        <w:rPr>
          <w:b/>
          <w:bCs/>
        </w:rPr>
        <w:t>scalable ingestion feature</w:t>
      </w:r>
      <w:r w:rsidRPr="00E4609E">
        <w:t xml:space="preserve"> for files in cloud storage:</w:t>
      </w:r>
    </w:p>
    <w:p w14:paraId="343332B2" w14:textId="77777777" w:rsidR="00E4609E" w:rsidRPr="00E4609E" w:rsidRDefault="00E4609E">
      <w:pPr>
        <w:numPr>
          <w:ilvl w:val="0"/>
          <w:numId w:val="6"/>
        </w:numPr>
      </w:pPr>
      <w:r w:rsidRPr="00E4609E">
        <w:t xml:space="preserve">Automatically detects </w:t>
      </w:r>
      <w:r w:rsidRPr="00E4609E">
        <w:rPr>
          <w:b/>
          <w:bCs/>
        </w:rPr>
        <w:t>new files in a folder</w:t>
      </w:r>
      <w:r w:rsidRPr="00E4609E">
        <w:t>.</w:t>
      </w:r>
    </w:p>
    <w:p w14:paraId="2B2CB18E" w14:textId="77777777" w:rsidR="00E4609E" w:rsidRPr="00E4609E" w:rsidRDefault="00E4609E">
      <w:pPr>
        <w:numPr>
          <w:ilvl w:val="0"/>
          <w:numId w:val="6"/>
        </w:numPr>
      </w:pPr>
      <w:r w:rsidRPr="00E4609E">
        <w:t xml:space="preserve">Handles </w:t>
      </w:r>
      <w:r w:rsidRPr="00E4609E">
        <w:rPr>
          <w:b/>
          <w:bCs/>
        </w:rPr>
        <w:t>incremental loads</w:t>
      </w:r>
      <w:r w:rsidRPr="00E4609E">
        <w:t xml:space="preserve"> efficiently.</w:t>
      </w:r>
    </w:p>
    <w:p w14:paraId="6CA454B9" w14:textId="77777777" w:rsidR="00E4609E" w:rsidRPr="00E4609E" w:rsidRDefault="00E4609E">
      <w:pPr>
        <w:numPr>
          <w:ilvl w:val="0"/>
          <w:numId w:val="6"/>
        </w:numPr>
      </w:pPr>
      <w:r w:rsidRPr="00E4609E">
        <w:t xml:space="preserve">Uses </w:t>
      </w:r>
      <w:r w:rsidRPr="00E4609E">
        <w:rPr>
          <w:b/>
          <w:bCs/>
        </w:rPr>
        <w:t>checkpointing</w:t>
      </w:r>
      <w:r w:rsidRPr="00E4609E">
        <w:t xml:space="preserve"> to ensure no duplicate processing.</w:t>
      </w:r>
    </w:p>
    <w:p w14:paraId="775329A0" w14:textId="77777777" w:rsidR="00E4609E" w:rsidRPr="00E4609E" w:rsidRDefault="00000000" w:rsidP="00E4609E">
      <w:r>
        <w:pict w14:anchorId="19939134">
          <v:rect id="_x0000_i1031" style="width:0;height:1.5pt" o:hralign="center" o:hrstd="t" o:hr="t" fillcolor="#a0a0a0" stroked="f"/>
        </w:pict>
      </w:r>
    </w:p>
    <w:p w14:paraId="4C70D908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8. Notebooks</w:t>
      </w:r>
    </w:p>
    <w:p w14:paraId="2042F621" w14:textId="77777777" w:rsidR="00E4609E" w:rsidRPr="00E4609E" w:rsidRDefault="00E4609E" w:rsidP="00E4609E">
      <w:r w:rsidRPr="00E4609E">
        <w:t xml:space="preserve">Interactive workspace in Databricks to write code in </w:t>
      </w:r>
      <w:r w:rsidRPr="00E4609E">
        <w:rPr>
          <w:b/>
          <w:bCs/>
        </w:rPr>
        <w:t>Python, SQL, Scala, or R</w:t>
      </w:r>
      <w:r w:rsidRPr="00E4609E">
        <w:t>.</w:t>
      </w:r>
    </w:p>
    <w:p w14:paraId="43E90AE2" w14:textId="77777777" w:rsidR="00E4609E" w:rsidRPr="00E4609E" w:rsidRDefault="00E4609E">
      <w:pPr>
        <w:numPr>
          <w:ilvl w:val="0"/>
          <w:numId w:val="7"/>
        </w:numPr>
      </w:pPr>
      <w:r w:rsidRPr="00E4609E">
        <w:lastRenderedPageBreak/>
        <w:t xml:space="preserve">Supports </w:t>
      </w:r>
      <w:r w:rsidRPr="00E4609E">
        <w:rPr>
          <w:b/>
          <w:bCs/>
        </w:rPr>
        <w:t>visualizations, widgets, and parameterized runs</w:t>
      </w:r>
      <w:r w:rsidRPr="00E4609E">
        <w:t>.</w:t>
      </w:r>
    </w:p>
    <w:p w14:paraId="5E535119" w14:textId="77777777" w:rsidR="00E4609E" w:rsidRPr="00E4609E" w:rsidRDefault="00E4609E">
      <w:pPr>
        <w:numPr>
          <w:ilvl w:val="0"/>
          <w:numId w:val="7"/>
        </w:numPr>
      </w:pPr>
      <w:r w:rsidRPr="00E4609E">
        <w:t xml:space="preserve">Can be converted into </w:t>
      </w:r>
      <w:r w:rsidRPr="00E4609E">
        <w:rPr>
          <w:b/>
          <w:bCs/>
        </w:rPr>
        <w:t>jobs</w:t>
      </w:r>
      <w:r w:rsidRPr="00E4609E">
        <w:t xml:space="preserve"> for automated execution.</w:t>
      </w:r>
    </w:p>
    <w:p w14:paraId="3D5B137C" w14:textId="77777777" w:rsidR="00E4609E" w:rsidRPr="00E4609E" w:rsidRDefault="00000000" w:rsidP="00E4609E">
      <w:r>
        <w:pict w14:anchorId="4D364A3D">
          <v:rect id="_x0000_i1032" style="width:0;height:1.5pt" o:hralign="center" o:hrstd="t" o:hr="t" fillcolor="#a0a0a0" stroked="f"/>
        </w:pict>
      </w:r>
    </w:p>
    <w:p w14:paraId="6A0748FF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9. Widgets</w:t>
      </w:r>
    </w:p>
    <w:p w14:paraId="34884D62" w14:textId="77777777" w:rsidR="00E4609E" w:rsidRPr="00E4609E" w:rsidRDefault="00E4609E" w:rsidP="00E4609E">
      <w:r w:rsidRPr="00E4609E">
        <w:t xml:space="preserve">Input controls in notebooks (like text boxes, dropdowns) to </w:t>
      </w:r>
      <w:r w:rsidRPr="00E4609E">
        <w:rPr>
          <w:b/>
          <w:bCs/>
        </w:rPr>
        <w:t>parameterize notebooks</w:t>
      </w:r>
      <w:r w:rsidRPr="00E4609E">
        <w:t>.</w:t>
      </w:r>
      <w:r w:rsidRPr="00E4609E">
        <w:br/>
        <w:t xml:space="preserve">Example: </w:t>
      </w:r>
      <w:proofErr w:type="spellStart"/>
      <w:r w:rsidRPr="00E4609E">
        <w:t>dbutils.widgets.text</w:t>
      </w:r>
      <w:proofErr w:type="spellEnd"/>
      <w:r w:rsidRPr="00E4609E">
        <w:t>("</w:t>
      </w:r>
      <w:proofErr w:type="spellStart"/>
      <w:r w:rsidRPr="00E4609E">
        <w:t>p_date</w:t>
      </w:r>
      <w:proofErr w:type="spellEnd"/>
      <w:r w:rsidRPr="00E4609E">
        <w:t>", "") allows dynamic partitioning during ETL runs.</w:t>
      </w:r>
    </w:p>
    <w:p w14:paraId="6C0D6DE8" w14:textId="77777777" w:rsidR="00E4609E" w:rsidRPr="00E4609E" w:rsidRDefault="00000000" w:rsidP="00E4609E">
      <w:r>
        <w:pict w14:anchorId="36CAD18A">
          <v:rect id="_x0000_i1033" style="width:0;height:1.5pt" o:hralign="center" o:hrstd="t" o:hr="t" fillcolor="#a0a0a0" stroked="f"/>
        </w:pict>
      </w:r>
    </w:p>
    <w:p w14:paraId="5A3E5E28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10. Partitioning &amp; Z-Ordering</w:t>
      </w:r>
    </w:p>
    <w:p w14:paraId="25AF0E8F" w14:textId="77777777" w:rsidR="00E4609E" w:rsidRPr="00E4609E" w:rsidRDefault="00E4609E">
      <w:pPr>
        <w:numPr>
          <w:ilvl w:val="0"/>
          <w:numId w:val="8"/>
        </w:numPr>
      </w:pPr>
      <w:r w:rsidRPr="00E4609E">
        <w:rPr>
          <w:b/>
          <w:bCs/>
        </w:rPr>
        <w:t>Partitioning</w:t>
      </w:r>
      <w:r w:rsidRPr="00E4609E">
        <w:t xml:space="preserve">: splitting data by column (e.g., region or month) to </w:t>
      </w:r>
      <w:r w:rsidRPr="00E4609E">
        <w:rPr>
          <w:b/>
          <w:bCs/>
        </w:rPr>
        <w:t>improve query performance</w:t>
      </w:r>
      <w:r w:rsidRPr="00E4609E">
        <w:t>.</w:t>
      </w:r>
    </w:p>
    <w:p w14:paraId="47CE3840" w14:textId="77777777" w:rsidR="00E4609E" w:rsidRPr="00E4609E" w:rsidRDefault="00E4609E">
      <w:pPr>
        <w:numPr>
          <w:ilvl w:val="0"/>
          <w:numId w:val="8"/>
        </w:numPr>
      </w:pPr>
      <w:r w:rsidRPr="00E4609E">
        <w:rPr>
          <w:b/>
          <w:bCs/>
        </w:rPr>
        <w:t>Z-Ordering</w:t>
      </w:r>
      <w:r w:rsidRPr="00E4609E">
        <w:t xml:space="preserve">: ordering data within partitions on one or more columns for </w:t>
      </w:r>
      <w:r w:rsidRPr="00E4609E">
        <w:rPr>
          <w:b/>
          <w:bCs/>
        </w:rPr>
        <w:t>faster filtering and joins</w:t>
      </w:r>
      <w:r w:rsidRPr="00E4609E">
        <w:t>.</w:t>
      </w:r>
    </w:p>
    <w:p w14:paraId="4D50C0D9" w14:textId="77777777" w:rsidR="00E4609E" w:rsidRPr="00E4609E" w:rsidRDefault="00000000" w:rsidP="00E4609E">
      <w:r>
        <w:pict w14:anchorId="1DD56AA2">
          <v:rect id="_x0000_i1034" style="width:0;height:1.5pt" o:hralign="center" o:hrstd="t" o:hr="t" fillcolor="#a0a0a0" stroked="f"/>
        </w:pict>
      </w:r>
    </w:p>
    <w:p w14:paraId="2E031741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11. Schema Enforcement &amp; Evolution</w:t>
      </w:r>
    </w:p>
    <w:p w14:paraId="479FEAF6" w14:textId="77777777" w:rsidR="00E4609E" w:rsidRPr="00E4609E" w:rsidRDefault="00E4609E">
      <w:pPr>
        <w:numPr>
          <w:ilvl w:val="0"/>
          <w:numId w:val="9"/>
        </w:numPr>
      </w:pPr>
      <w:r w:rsidRPr="00E4609E">
        <w:rPr>
          <w:b/>
          <w:bCs/>
        </w:rPr>
        <w:t>Enforcement</w:t>
      </w:r>
      <w:r w:rsidRPr="00E4609E">
        <w:t>: ensures incoming data matches predefined column types.</w:t>
      </w:r>
    </w:p>
    <w:p w14:paraId="5D05AABE" w14:textId="77777777" w:rsidR="00E4609E" w:rsidRPr="00E4609E" w:rsidRDefault="00E4609E">
      <w:pPr>
        <w:numPr>
          <w:ilvl w:val="0"/>
          <w:numId w:val="9"/>
        </w:numPr>
      </w:pPr>
      <w:r w:rsidRPr="00E4609E">
        <w:rPr>
          <w:b/>
          <w:bCs/>
        </w:rPr>
        <w:t>Evolution</w:t>
      </w:r>
      <w:r w:rsidRPr="00E4609E">
        <w:t xml:space="preserve">: automatically handles </w:t>
      </w:r>
      <w:r w:rsidRPr="00E4609E">
        <w:rPr>
          <w:b/>
          <w:bCs/>
        </w:rPr>
        <w:t>new columns added</w:t>
      </w:r>
      <w:r w:rsidRPr="00E4609E">
        <w:t xml:space="preserve"> in updates using </w:t>
      </w:r>
      <w:proofErr w:type="spellStart"/>
      <w:r w:rsidRPr="00E4609E">
        <w:t>mergeSchema</w:t>
      </w:r>
      <w:proofErr w:type="spellEnd"/>
      <w:r w:rsidRPr="00E4609E">
        <w:t>=True.</w:t>
      </w:r>
    </w:p>
    <w:p w14:paraId="3D7430E3" w14:textId="77777777" w:rsidR="00E4609E" w:rsidRPr="00E4609E" w:rsidRDefault="00000000" w:rsidP="00E4609E">
      <w:r>
        <w:pict w14:anchorId="1F6897FA">
          <v:rect id="_x0000_i1035" style="width:0;height:1.5pt" o:hralign="center" o:hrstd="t" o:hr="t" fillcolor="#a0a0a0" stroked="f"/>
        </w:pict>
      </w:r>
    </w:p>
    <w:p w14:paraId="2D844397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12. Time Travel</w:t>
      </w:r>
    </w:p>
    <w:p w14:paraId="4621CA80" w14:textId="77777777" w:rsidR="00E4609E" w:rsidRPr="00E4609E" w:rsidRDefault="00E4609E" w:rsidP="00E4609E">
      <w:r w:rsidRPr="00E4609E">
        <w:t xml:space="preserve">Ability to </w:t>
      </w:r>
      <w:r w:rsidRPr="00E4609E">
        <w:rPr>
          <w:b/>
          <w:bCs/>
        </w:rPr>
        <w:t>query historical versions of Delta tables</w:t>
      </w:r>
      <w:r w:rsidRPr="00E4609E">
        <w:t xml:space="preserve"> using SQL:</w:t>
      </w:r>
    </w:p>
    <w:p w14:paraId="196277C1" w14:textId="77777777" w:rsidR="00E4609E" w:rsidRPr="00E4609E" w:rsidRDefault="00E4609E" w:rsidP="00E4609E">
      <w:r w:rsidRPr="00E4609E">
        <w:t xml:space="preserve">SELECT * FROM </w:t>
      </w:r>
      <w:proofErr w:type="spellStart"/>
      <w:r w:rsidRPr="00E4609E">
        <w:t>delta_table</w:t>
      </w:r>
      <w:proofErr w:type="spellEnd"/>
      <w:r w:rsidRPr="00E4609E">
        <w:t xml:space="preserve"> VERSION AS OF 3</w:t>
      </w:r>
    </w:p>
    <w:p w14:paraId="7198E620" w14:textId="77777777" w:rsidR="00E4609E" w:rsidRPr="00E4609E" w:rsidRDefault="00E4609E" w:rsidP="00E4609E">
      <w:r w:rsidRPr="00E4609E">
        <w:t xml:space="preserve">Useful for </w:t>
      </w:r>
      <w:r w:rsidRPr="00E4609E">
        <w:rPr>
          <w:b/>
          <w:bCs/>
        </w:rPr>
        <w:t>debugging, auditing, and recovering deleted data</w:t>
      </w:r>
      <w:r w:rsidRPr="00E4609E">
        <w:t>.</w:t>
      </w:r>
    </w:p>
    <w:p w14:paraId="11C1509D" w14:textId="77777777" w:rsidR="00E4609E" w:rsidRPr="00E4609E" w:rsidRDefault="00000000" w:rsidP="00E4609E">
      <w:r>
        <w:pict w14:anchorId="0A9B2478">
          <v:rect id="_x0000_i1036" style="width:0;height:1.5pt" o:hralign="center" o:hrstd="t" o:hr="t" fillcolor="#a0a0a0" stroked="f"/>
        </w:pict>
      </w:r>
    </w:p>
    <w:p w14:paraId="403E5B98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13. ACID Transactions</w:t>
      </w:r>
    </w:p>
    <w:p w14:paraId="334CB7C7" w14:textId="77777777" w:rsidR="00E4609E" w:rsidRPr="00E4609E" w:rsidRDefault="00E4609E" w:rsidP="00E4609E">
      <w:r w:rsidRPr="00E4609E">
        <w:t xml:space="preserve">Ensures </w:t>
      </w:r>
      <w:r w:rsidRPr="00E4609E">
        <w:rPr>
          <w:b/>
          <w:bCs/>
        </w:rPr>
        <w:t>Atomicity, Consistency, Isolation, Durability</w:t>
      </w:r>
      <w:r w:rsidRPr="00E4609E">
        <w:t xml:space="preserve"> in Delta Lake:</w:t>
      </w:r>
    </w:p>
    <w:p w14:paraId="213313CD" w14:textId="77777777" w:rsidR="00E4609E" w:rsidRPr="00E4609E" w:rsidRDefault="00E4609E">
      <w:pPr>
        <w:numPr>
          <w:ilvl w:val="0"/>
          <w:numId w:val="10"/>
        </w:numPr>
      </w:pPr>
      <w:r w:rsidRPr="00E4609E">
        <w:rPr>
          <w:b/>
          <w:bCs/>
        </w:rPr>
        <w:t>Atomicity</w:t>
      </w:r>
      <w:r w:rsidRPr="00E4609E">
        <w:t>: all updates succeed or none.</w:t>
      </w:r>
    </w:p>
    <w:p w14:paraId="3F8B7664" w14:textId="77777777" w:rsidR="00E4609E" w:rsidRPr="00E4609E" w:rsidRDefault="00E4609E">
      <w:pPr>
        <w:numPr>
          <w:ilvl w:val="0"/>
          <w:numId w:val="10"/>
        </w:numPr>
      </w:pPr>
      <w:r w:rsidRPr="00E4609E">
        <w:rPr>
          <w:b/>
          <w:bCs/>
        </w:rPr>
        <w:t>Consistency</w:t>
      </w:r>
      <w:r w:rsidRPr="00E4609E">
        <w:t>: data remains valid per schema/constraints.</w:t>
      </w:r>
    </w:p>
    <w:p w14:paraId="6449A8C7" w14:textId="77777777" w:rsidR="00E4609E" w:rsidRPr="00E4609E" w:rsidRDefault="00E4609E">
      <w:pPr>
        <w:numPr>
          <w:ilvl w:val="0"/>
          <w:numId w:val="10"/>
        </w:numPr>
      </w:pPr>
      <w:r w:rsidRPr="00E4609E">
        <w:rPr>
          <w:b/>
          <w:bCs/>
        </w:rPr>
        <w:lastRenderedPageBreak/>
        <w:t>Isolation</w:t>
      </w:r>
      <w:r w:rsidRPr="00E4609E">
        <w:t>: concurrent jobs don’t conflict.</w:t>
      </w:r>
    </w:p>
    <w:p w14:paraId="78DCBAF3" w14:textId="77777777" w:rsidR="00E4609E" w:rsidRPr="00E4609E" w:rsidRDefault="00E4609E">
      <w:pPr>
        <w:numPr>
          <w:ilvl w:val="0"/>
          <w:numId w:val="10"/>
        </w:numPr>
      </w:pPr>
      <w:r w:rsidRPr="00E4609E">
        <w:rPr>
          <w:b/>
          <w:bCs/>
        </w:rPr>
        <w:t>Durability</w:t>
      </w:r>
      <w:r w:rsidRPr="00E4609E">
        <w:t>: committed data persists even on failure.</w:t>
      </w:r>
    </w:p>
    <w:p w14:paraId="46FCE241" w14:textId="77777777" w:rsidR="00E4609E" w:rsidRPr="00E4609E" w:rsidRDefault="00000000" w:rsidP="00E4609E">
      <w:r>
        <w:pict w14:anchorId="7CD2D07A">
          <v:rect id="_x0000_i1037" style="width:0;height:1.5pt" o:hralign="center" o:hrstd="t" o:hr="t" fillcolor="#a0a0a0" stroked="f"/>
        </w:pict>
      </w:r>
    </w:p>
    <w:p w14:paraId="6E80B9B1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14. Merge (</w:t>
      </w:r>
      <w:proofErr w:type="spellStart"/>
      <w:r w:rsidRPr="00E4609E">
        <w:rPr>
          <w:b/>
          <w:bCs/>
        </w:rPr>
        <w:t>Upsert</w:t>
      </w:r>
      <w:proofErr w:type="spellEnd"/>
      <w:r w:rsidRPr="00E4609E">
        <w:rPr>
          <w:b/>
          <w:bCs/>
        </w:rPr>
        <w:t>)</w:t>
      </w:r>
    </w:p>
    <w:p w14:paraId="5B60B296" w14:textId="77777777" w:rsidR="00E4609E" w:rsidRPr="00E4609E" w:rsidRDefault="00E4609E" w:rsidP="00E4609E">
      <w:r w:rsidRPr="00E4609E">
        <w:t xml:space="preserve">Efficient </w:t>
      </w:r>
      <w:r w:rsidRPr="00E4609E">
        <w:rPr>
          <w:b/>
          <w:bCs/>
        </w:rPr>
        <w:t>update + insert operation</w:t>
      </w:r>
      <w:r w:rsidRPr="00E4609E">
        <w:t xml:space="preserve"> in Delta Lake for incremental data:</w:t>
      </w:r>
    </w:p>
    <w:p w14:paraId="27B004ED" w14:textId="77777777" w:rsidR="00E4609E" w:rsidRPr="00E4609E" w:rsidRDefault="00E4609E" w:rsidP="00E4609E">
      <w:proofErr w:type="spellStart"/>
      <w:r w:rsidRPr="00E4609E">
        <w:t>deltaTable.alias</w:t>
      </w:r>
      <w:proofErr w:type="spellEnd"/>
      <w:r w:rsidRPr="00E4609E">
        <w:t>("</w:t>
      </w:r>
      <w:proofErr w:type="spellStart"/>
      <w:r w:rsidRPr="00E4609E">
        <w:t>tgt</w:t>
      </w:r>
      <w:proofErr w:type="spellEnd"/>
      <w:r w:rsidRPr="00E4609E">
        <w:t>").merge(</w:t>
      </w:r>
    </w:p>
    <w:p w14:paraId="26B9C92C" w14:textId="77777777" w:rsidR="00E4609E" w:rsidRPr="00E4609E" w:rsidRDefault="00E4609E" w:rsidP="00E4609E">
      <w:r w:rsidRPr="00E4609E">
        <w:t xml:space="preserve">    </w:t>
      </w:r>
      <w:proofErr w:type="spellStart"/>
      <w:r w:rsidRPr="00E4609E">
        <w:t>updates.alias</w:t>
      </w:r>
      <w:proofErr w:type="spellEnd"/>
      <w:r w:rsidRPr="00E4609E">
        <w:t>("</w:t>
      </w:r>
      <w:proofErr w:type="spellStart"/>
      <w:r w:rsidRPr="00E4609E">
        <w:t>src</w:t>
      </w:r>
      <w:proofErr w:type="spellEnd"/>
      <w:r w:rsidRPr="00E4609E">
        <w:t>"),</w:t>
      </w:r>
    </w:p>
    <w:p w14:paraId="406764FE" w14:textId="77777777" w:rsidR="00E4609E" w:rsidRPr="00E4609E" w:rsidRDefault="00E4609E" w:rsidP="00E4609E">
      <w:r w:rsidRPr="00E4609E">
        <w:t xml:space="preserve">    "tgt.id = src.id"</w:t>
      </w:r>
    </w:p>
    <w:p w14:paraId="599A2D1A" w14:textId="77777777" w:rsidR="00E4609E" w:rsidRPr="00E4609E" w:rsidRDefault="00E4609E" w:rsidP="00E4609E">
      <w:r w:rsidRPr="00E4609E">
        <w:t>).</w:t>
      </w:r>
      <w:proofErr w:type="spellStart"/>
      <w:r w:rsidRPr="00E4609E">
        <w:t>whenMatchedUpdateAll</w:t>
      </w:r>
      <w:proofErr w:type="spellEnd"/>
      <w:r w:rsidRPr="00E4609E">
        <w:t>().</w:t>
      </w:r>
      <w:proofErr w:type="spellStart"/>
      <w:r w:rsidRPr="00E4609E">
        <w:t>whenNotMatchedInsertAll</w:t>
      </w:r>
      <w:proofErr w:type="spellEnd"/>
      <w:r w:rsidRPr="00E4609E">
        <w:t>().execute()</w:t>
      </w:r>
    </w:p>
    <w:p w14:paraId="0AC12D91" w14:textId="77777777" w:rsidR="00E4609E" w:rsidRPr="00E4609E" w:rsidRDefault="00E4609E">
      <w:pPr>
        <w:numPr>
          <w:ilvl w:val="0"/>
          <w:numId w:val="11"/>
        </w:numPr>
      </w:pPr>
      <w:r w:rsidRPr="00E4609E">
        <w:t xml:space="preserve">Ensures only </w:t>
      </w:r>
      <w:r w:rsidRPr="00E4609E">
        <w:rPr>
          <w:b/>
          <w:bCs/>
        </w:rPr>
        <w:t>latest changes</w:t>
      </w:r>
      <w:r w:rsidRPr="00E4609E">
        <w:t xml:space="preserve"> are applied.</w:t>
      </w:r>
    </w:p>
    <w:p w14:paraId="2FFDD577" w14:textId="77777777" w:rsidR="00E4609E" w:rsidRPr="00E4609E" w:rsidRDefault="00E4609E">
      <w:pPr>
        <w:numPr>
          <w:ilvl w:val="0"/>
          <w:numId w:val="11"/>
        </w:numPr>
      </w:pPr>
      <w:r w:rsidRPr="00E4609E">
        <w:t xml:space="preserve">Supports </w:t>
      </w:r>
      <w:r w:rsidRPr="00E4609E">
        <w:rPr>
          <w:b/>
          <w:bCs/>
        </w:rPr>
        <w:t>idempotent ETL jobs</w:t>
      </w:r>
      <w:r w:rsidRPr="00E4609E">
        <w:t>.</w:t>
      </w:r>
    </w:p>
    <w:p w14:paraId="37F2FC24" w14:textId="77777777" w:rsidR="00E4609E" w:rsidRPr="00E4609E" w:rsidRDefault="00000000" w:rsidP="00E4609E">
      <w:r>
        <w:pict w14:anchorId="3E94E410">
          <v:rect id="_x0000_i1038" style="width:0;height:1.5pt" o:hralign="center" o:hrstd="t" o:hr="t" fillcolor="#a0a0a0" stroked="f"/>
        </w:pict>
      </w:r>
    </w:p>
    <w:p w14:paraId="7FBFB69C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15. Data Quality Checks</w:t>
      </w:r>
    </w:p>
    <w:p w14:paraId="78CD6E16" w14:textId="77777777" w:rsidR="00E4609E" w:rsidRPr="00E4609E" w:rsidRDefault="00E4609E">
      <w:pPr>
        <w:numPr>
          <w:ilvl w:val="0"/>
          <w:numId w:val="12"/>
        </w:numPr>
      </w:pPr>
      <w:r w:rsidRPr="00E4609E">
        <w:t xml:space="preserve">Validate </w:t>
      </w:r>
      <w:r w:rsidRPr="00E4609E">
        <w:rPr>
          <w:b/>
          <w:bCs/>
        </w:rPr>
        <w:t>schema, nulls, duplicates</w:t>
      </w:r>
      <w:r w:rsidRPr="00E4609E">
        <w:t>.</w:t>
      </w:r>
    </w:p>
    <w:p w14:paraId="7C054616" w14:textId="77777777" w:rsidR="00E4609E" w:rsidRPr="00E4609E" w:rsidRDefault="00E4609E">
      <w:pPr>
        <w:numPr>
          <w:ilvl w:val="0"/>
          <w:numId w:val="12"/>
        </w:numPr>
      </w:pPr>
      <w:r w:rsidRPr="00E4609E">
        <w:t xml:space="preserve">Use </w:t>
      </w:r>
      <w:r w:rsidRPr="00E4609E">
        <w:rPr>
          <w:b/>
          <w:bCs/>
        </w:rPr>
        <w:t>Python/Pandas or SQL</w:t>
      </w:r>
      <w:r w:rsidRPr="00E4609E">
        <w:t xml:space="preserve"> to enforce rules before writing to Silver/Gold.</w:t>
      </w:r>
    </w:p>
    <w:p w14:paraId="715EC32F" w14:textId="77777777" w:rsidR="00E4609E" w:rsidRPr="00E4609E" w:rsidRDefault="00E4609E">
      <w:pPr>
        <w:numPr>
          <w:ilvl w:val="0"/>
          <w:numId w:val="12"/>
        </w:numPr>
      </w:pPr>
      <w:r w:rsidRPr="00E4609E">
        <w:t xml:space="preserve">Optionally integrate </w:t>
      </w:r>
      <w:r w:rsidRPr="00E4609E">
        <w:rPr>
          <w:b/>
          <w:bCs/>
        </w:rPr>
        <w:t>Great Expectations</w:t>
      </w:r>
      <w:r w:rsidRPr="00E4609E">
        <w:t xml:space="preserve"> for automated profiling.</w:t>
      </w:r>
    </w:p>
    <w:p w14:paraId="5B72D264" w14:textId="77777777" w:rsidR="00E4609E" w:rsidRPr="00E4609E" w:rsidRDefault="00000000" w:rsidP="00E4609E">
      <w:r>
        <w:pict w14:anchorId="70FE0A82">
          <v:rect id="_x0000_i1039" style="width:0;height:1.5pt" o:hralign="center" o:hrstd="t" o:hr="t" fillcolor="#a0a0a0" stroked="f"/>
        </w:pict>
      </w:r>
    </w:p>
    <w:p w14:paraId="5EFE2AF5" w14:textId="77777777" w:rsidR="00E4609E" w:rsidRPr="00E4609E" w:rsidRDefault="00E4609E" w:rsidP="00E4609E">
      <w:pPr>
        <w:rPr>
          <w:b/>
          <w:bCs/>
        </w:rPr>
      </w:pPr>
      <w:r w:rsidRPr="00E4609E">
        <w:rPr>
          <w:b/>
          <w:bCs/>
        </w:rPr>
        <w:t>16. BI Consumption</w:t>
      </w:r>
    </w:p>
    <w:p w14:paraId="57C2D0AB" w14:textId="77777777" w:rsidR="00E4609E" w:rsidRPr="00E4609E" w:rsidRDefault="00E4609E">
      <w:pPr>
        <w:numPr>
          <w:ilvl w:val="0"/>
          <w:numId w:val="13"/>
        </w:numPr>
      </w:pPr>
      <w:r w:rsidRPr="00E4609E">
        <w:t xml:space="preserve">Gold tables are used in </w:t>
      </w:r>
      <w:r w:rsidRPr="00E4609E">
        <w:rPr>
          <w:b/>
          <w:bCs/>
        </w:rPr>
        <w:t>Power BI, Tableau, or Databricks SQL dashboards</w:t>
      </w:r>
      <w:r w:rsidRPr="00E4609E">
        <w:t>.</w:t>
      </w:r>
    </w:p>
    <w:p w14:paraId="67CC1DE4" w14:textId="77777777" w:rsidR="00E4609E" w:rsidRPr="00E4609E" w:rsidRDefault="00E4609E">
      <w:pPr>
        <w:numPr>
          <w:ilvl w:val="0"/>
          <w:numId w:val="13"/>
        </w:numPr>
      </w:pPr>
      <w:r w:rsidRPr="00E4609E">
        <w:t xml:space="preserve">Aggregations like </w:t>
      </w:r>
      <w:r w:rsidRPr="00E4609E">
        <w:rPr>
          <w:b/>
          <w:bCs/>
        </w:rPr>
        <w:t>daily sales, top customers, profit margins</w:t>
      </w:r>
      <w:r w:rsidRPr="00E4609E">
        <w:t xml:space="preserve"> are computed for business insights.</w:t>
      </w:r>
    </w:p>
    <w:p w14:paraId="51BC0214" w14:textId="77777777" w:rsidR="00FF5806" w:rsidRDefault="009516AD" w:rsidP="009516AD">
      <w:r>
        <w:br/>
      </w:r>
    </w:p>
    <w:sectPr w:rsidR="00FF5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0BBA"/>
    <w:multiLevelType w:val="multilevel"/>
    <w:tmpl w:val="0A6A0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152EC"/>
    <w:multiLevelType w:val="multilevel"/>
    <w:tmpl w:val="EE4E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F517D"/>
    <w:multiLevelType w:val="multilevel"/>
    <w:tmpl w:val="F148E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CC36A6"/>
    <w:multiLevelType w:val="multilevel"/>
    <w:tmpl w:val="784E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A12B1"/>
    <w:multiLevelType w:val="multilevel"/>
    <w:tmpl w:val="7F30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D654E"/>
    <w:multiLevelType w:val="multilevel"/>
    <w:tmpl w:val="3600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422C3"/>
    <w:multiLevelType w:val="multilevel"/>
    <w:tmpl w:val="9602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45F55"/>
    <w:multiLevelType w:val="multilevel"/>
    <w:tmpl w:val="2EC0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606D00"/>
    <w:multiLevelType w:val="multilevel"/>
    <w:tmpl w:val="EFE6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35EA8"/>
    <w:multiLevelType w:val="multilevel"/>
    <w:tmpl w:val="4D0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762B1"/>
    <w:multiLevelType w:val="hybridMultilevel"/>
    <w:tmpl w:val="E01AE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84538"/>
    <w:multiLevelType w:val="multilevel"/>
    <w:tmpl w:val="525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9396A"/>
    <w:multiLevelType w:val="multilevel"/>
    <w:tmpl w:val="AEA2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95772"/>
    <w:multiLevelType w:val="multilevel"/>
    <w:tmpl w:val="E1B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1775C"/>
    <w:multiLevelType w:val="multilevel"/>
    <w:tmpl w:val="C96E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329E8"/>
    <w:multiLevelType w:val="multilevel"/>
    <w:tmpl w:val="ECD4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24B91"/>
    <w:multiLevelType w:val="multilevel"/>
    <w:tmpl w:val="85C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936D46"/>
    <w:multiLevelType w:val="multilevel"/>
    <w:tmpl w:val="E134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D112F"/>
    <w:multiLevelType w:val="multilevel"/>
    <w:tmpl w:val="FC02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A212D"/>
    <w:multiLevelType w:val="multilevel"/>
    <w:tmpl w:val="005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4B6B6D"/>
    <w:multiLevelType w:val="multilevel"/>
    <w:tmpl w:val="1128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E0882"/>
    <w:multiLevelType w:val="multilevel"/>
    <w:tmpl w:val="2CE8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635824"/>
    <w:multiLevelType w:val="multilevel"/>
    <w:tmpl w:val="6070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55E6D"/>
    <w:multiLevelType w:val="multilevel"/>
    <w:tmpl w:val="78C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385934">
    <w:abstractNumId w:val="3"/>
  </w:num>
  <w:num w:numId="2" w16cid:durableId="775639034">
    <w:abstractNumId w:val="21"/>
  </w:num>
  <w:num w:numId="3" w16cid:durableId="419760294">
    <w:abstractNumId w:val="18"/>
  </w:num>
  <w:num w:numId="4" w16cid:durableId="1178732270">
    <w:abstractNumId w:val="22"/>
  </w:num>
  <w:num w:numId="5" w16cid:durableId="1177117116">
    <w:abstractNumId w:val="4"/>
  </w:num>
  <w:num w:numId="6" w16cid:durableId="1529562185">
    <w:abstractNumId w:val="5"/>
  </w:num>
  <w:num w:numId="7" w16cid:durableId="625281361">
    <w:abstractNumId w:val="19"/>
  </w:num>
  <w:num w:numId="8" w16cid:durableId="1886597260">
    <w:abstractNumId w:val="1"/>
  </w:num>
  <w:num w:numId="9" w16cid:durableId="2045013158">
    <w:abstractNumId w:val="6"/>
  </w:num>
  <w:num w:numId="10" w16cid:durableId="483662379">
    <w:abstractNumId w:val="15"/>
  </w:num>
  <w:num w:numId="11" w16cid:durableId="1679965103">
    <w:abstractNumId w:val="20"/>
  </w:num>
  <w:num w:numId="12" w16cid:durableId="396586592">
    <w:abstractNumId w:val="16"/>
  </w:num>
  <w:num w:numId="13" w16cid:durableId="850223926">
    <w:abstractNumId w:val="8"/>
  </w:num>
  <w:num w:numId="14" w16cid:durableId="1233005341">
    <w:abstractNumId w:val="17"/>
  </w:num>
  <w:num w:numId="15" w16cid:durableId="1880237374">
    <w:abstractNumId w:val="14"/>
  </w:num>
  <w:num w:numId="16" w16cid:durableId="1206942177">
    <w:abstractNumId w:val="2"/>
  </w:num>
  <w:num w:numId="17" w16cid:durableId="1861704173">
    <w:abstractNumId w:val="0"/>
  </w:num>
  <w:num w:numId="18" w16cid:durableId="680741175">
    <w:abstractNumId w:val="11"/>
  </w:num>
  <w:num w:numId="19" w16cid:durableId="1837307969">
    <w:abstractNumId w:val="23"/>
  </w:num>
  <w:num w:numId="20" w16cid:durableId="1538540412">
    <w:abstractNumId w:val="12"/>
  </w:num>
  <w:num w:numId="21" w16cid:durableId="1576816803">
    <w:abstractNumId w:val="13"/>
  </w:num>
  <w:num w:numId="22" w16cid:durableId="2056850399">
    <w:abstractNumId w:val="7"/>
  </w:num>
  <w:num w:numId="23" w16cid:durableId="520968913">
    <w:abstractNumId w:val="9"/>
  </w:num>
  <w:num w:numId="24" w16cid:durableId="1792475536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4FA"/>
    <w:rsid w:val="000364FA"/>
    <w:rsid w:val="0016659A"/>
    <w:rsid w:val="0020666A"/>
    <w:rsid w:val="003240E9"/>
    <w:rsid w:val="003E6B33"/>
    <w:rsid w:val="00492A62"/>
    <w:rsid w:val="005117DA"/>
    <w:rsid w:val="005B35D4"/>
    <w:rsid w:val="00683F29"/>
    <w:rsid w:val="006E6BAB"/>
    <w:rsid w:val="00794000"/>
    <w:rsid w:val="007B1A1C"/>
    <w:rsid w:val="00805BC2"/>
    <w:rsid w:val="00847416"/>
    <w:rsid w:val="00853B25"/>
    <w:rsid w:val="00882A73"/>
    <w:rsid w:val="00921E77"/>
    <w:rsid w:val="009516AD"/>
    <w:rsid w:val="009D2255"/>
    <w:rsid w:val="00A04DE5"/>
    <w:rsid w:val="00AD4F73"/>
    <w:rsid w:val="00B53F0C"/>
    <w:rsid w:val="00D56988"/>
    <w:rsid w:val="00D61383"/>
    <w:rsid w:val="00E23D0B"/>
    <w:rsid w:val="00E4609E"/>
    <w:rsid w:val="00EB3FA6"/>
    <w:rsid w:val="00F93B8C"/>
    <w:rsid w:val="00FA2506"/>
    <w:rsid w:val="00FF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116BF"/>
  <w15:chartTrackingRefBased/>
  <w15:docId w15:val="{79B39250-1CC7-40BD-A66E-C84F9EDAF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4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40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8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9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4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54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7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6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43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9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8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48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81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4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8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21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28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97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87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1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5811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683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79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5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292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7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5051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175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1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069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57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534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03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79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93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59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1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6817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03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394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7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675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5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8489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270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4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778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2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04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01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99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2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0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7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5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4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3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14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5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4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71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7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3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2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6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89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3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9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45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42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516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21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0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655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4429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9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634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8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887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94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101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15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447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9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8416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8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646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7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764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17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342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7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77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03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2709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7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291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07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22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7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289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87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012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45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936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5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1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08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7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8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9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24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1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8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0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7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2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2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8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2948</TotalTime>
  <Pages>1</Pages>
  <Words>2271</Words>
  <Characters>12951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Penugonda, Manoj Sai</dc:creator>
  <cp:keywords/>
  <dc:description/>
  <cp:lastModifiedBy>Penugonda, Manoj Sai</cp:lastModifiedBy>
  <cp:revision>17</cp:revision>
  <dcterms:created xsi:type="dcterms:W3CDTF">2025-09-15T07:15:00Z</dcterms:created>
  <dcterms:modified xsi:type="dcterms:W3CDTF">2025-10-06T04:36:00Z</dcterms:modified>
</cp:coreProperties>
</file>