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ADA2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1. Tell me about a difficult data analysis problem. What did you do?</w:t>
      </w:r>
    </w:p>
    <w:p w14:paraId="1BB5FD84" w14:textId="77777777" w:rsidR="0073240B" w:rsidRPr="0073240B" w:rsidRDefault="0073240B" w:rsidP="0073240B">
      <w:r w:rsidRPr="0073240B">
        <w:t xml:space="preserve">During my retail sales pipeline project, I encountered a situation where revenue numbers across different regions were inconsistent. This was critical because our BI dashboards relied on accurate figures for decision-making. I investigated the raw datasets using Python Pandas and NumPy to identify null values, duplicates, and mismatched product categories. I then validated the </w:t>
      </w:r>
      <w:proofErr w:type="gramStart"/>
      <w:r w:rsidRPr="0073240B">
        <w:t>Silver</w:t>
      </w:r>
      <w:proofErr w:type="gramEnd"/>
      <w:r w:rsidRPr="0073240B">
        <w:t xml:space="preserve"> layer Delta tables and cross-checked aggregations in SQL to ensure calculations were correct. By identifying late-arriving transactions and implementing incremental MERGE logic in Delta Lake, I was able to standardize the data and ensure consistent, accurate results for the business. As a result, we eliminated reporting discrepancies and provided reliable insights for decision-makers.</w:t>
      </w:r>
    </w:p>
    <w:p w14:paraId="2FCB6661" w14:textId="77777777" w:rsidR="0073240B" w:rsidRPr="0073240B" w:rsidRDefault="0073240B" w:rsidP="0073240B">
      <w:r w:rsidRPr="0073240B">
        <w:pict w14:anchorId="7792F08B">
          <v:rect id="_x0000_i1271" style="width:0;height:1.5pt" o:hralign="center" o:hrstd="t" o:hr="t" fillcolor="#a0a0a0" stroked="f"/>
        </w:pict>
      </w:r>
    </w:p>
    <w:p w14:paraId="29235E46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2. Describe a challenging situation and how you overcame it.</w:t>
      </w:r>
    </w:p>
    <w:p w14:paraId="4CE45E66" w14:textId="77777777" w:rsidR="0073240B" w:rsidRPr="0073240B" w:rsidRDefault="0073240B" w:rsidP="0073240B">
      <w:r w:rsidRPr="0073240B">
        <w:t xml:space="preserve">While building the data pipeline, I received sales data with inconsistent date formats, missing customer region fields, and duplicate orders. The challenge was to clean and standardize the dataset before it could be used in the </w:t>
      </w:r>
      <w:proofErr w:type="gramStart"/>
      <w:r w:rsidRPr="0073240B">
        <w:t>Gold</w:t>
      </w:r>
      <w:proofErr w:type="gramEnd"/>
      <w:r w:rsidRPr="0073240B">
        <w:t xml:space="preserve"> layer. I wrote Python scripts using Pandas to parse dates, fill missing values with default labels, and normalize region names. I also implemented automated data quality checks to catch inconsistencies before processing. This approach reduced errors by approximately 40% and ensured downstream BI dashboards displayed reliable, clean data, significantly reducing manual effort from our team.</w:t>
      </w:r>
    </w:p>
    <w:p w14:paraId="70064705" w14:textId="77777777" w:rsidR="0073240B" w:rsidRPr="0073240B" w:rsidRDefault="0073240B" w:rsidP="0073240B">
      <w:r w:rsidRPr="0073240B">
        <w:pict w14:anchorId="5B2301C6">
          <v:rect id="_x0000_i1272" style="width:0;height:1.5pt" o:hralign="center" o:hrstd="t" o:hr="t" fillcolor="#a0a0a0" stroked="f"/>
        </w:pict>
      </w:r>
    </w:p>
    <w:p w14:paraId="3BDF6E19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 xml:space="preserve">3. How do you handle </w:t>
      </w:r>
      <w:proofErr w:type="gramStart"/>
      <w:r w:rsidRPr="0073240B">
        <w:rPr>
          <w:b/>
          <w:bCs/>
        </w:rPr>
        <w:t>conflict</w:t>
      </w:r>
      <w:proofErr w:type="gramEnd"/>
      <w:r w:rsidRPr="0073240B">
        <w:rPr>
          <w:b/>
          <w:bCs/>
        </w:rPr>
        <w:t xml:space="preserve"> with a coworker or manager?</w:t>
      </w:r>
    </w:p>
    <w:p w14:paraId="058F827D" w14:textId="77777777" w:rsidR="0073240B" w:rsidRPr="0073240B" w:rsidRDefault="0073240B" w:rsidP="0073240B">
      <w:r w:rsidRPr="0073240B">
        <w:t>During KPI definition for top customers and product categories, a teammate and I had differing approaches for calculating revenue contributions. I recognized that alignment was essential to prevent discrepancies in BI dashboards. I scheduled a discussion where I presented my SQL and Python-based calculations and listened carefully to my teammate’s perspective. We compared the results and agreed to integrate the most accurate aspects of both approaches. This resolution maintained a professional relationship, ensured consistency in metrics, and improved team collaboration.</w:t>
      </w:r>
    </w:p>
    <w:p w14:paraId="6D8D9ADF" w14:textId="77777777" w:rsidR="0073240B" w:rsidRPr="0073240B" w:rsidRDefault="0073240B" w:rsidP="0073240B">
      <w:r w:rsidRPr="0073240B">
        <w:pict w14:anchorId="6907FDBE">
          <v:rect id="_x0000_i1273" style="width:0;height:1.5pt" o:hralign="center" o:hrstd="t" o:hr="t" fillcolor="#a0a0a0" stroked="f"/>
        </w:pict>
      </w:r>
    </w:p>
    <w:p w14:paraId="6C7B5651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4. Tell me about a time you had to lead a project or team.</w:t>
      </w:r>
    </w:p>
    <w:p w14:paraId="52AB64A0" w14:textId="77777777" w:rsidR="0073240B" w:rsidRPr="0073240B" w:rsidRDefault="0073240B" w:rsidP="0073240B">
      <w:r w:rsidRPr="0073240B">
        <w:t xml:space="preserve">In the retail sales pipeline project, I was responsible for leading the implementation of the </w:t>
      </w:r>
      <w:proofErr w:type="gramStart"/>
      <w:r w:rsidRPr="0073240B">
        <w:t>Silver and Gold Delta</w:t>
      </w:r>
      <w:proofErr w:type="gramEnd"/>
      <w:r w:rsidRPr="0073240B">
        <w:t xml:space="preserve"> layers. I coordinated a small team by dividing tasks based on skill </w:t>
      </w:r>
      <w:r w:rsidRPr="0073240B">
        <w:lastRenderedPageBreak/>
        <w:t xml:space="preserve">sets—Python for data cleaning, SQL for aggregations, and Delta MERGE operations for incremental updates. I conducted daily stand-ups to review progress and provided guidance where needed. </w:t>
      </w:r>
      <w:proofErr w:type="gramStart"/>
      <w:r w:rsidRPr="0073240B">
        <w:t>By closely</w:t>
      </w:r>
      <w:proofErr w:type="gramEnd"/>
      <w:r w:rsidRPr="0073240B">
        <w:t xml:space="preserve"> monitoring tasks and providing technical support, we successfully deployed the pipeline to process over 5 million daily transactions, ensuring the BI dashboards were accurate and delivered on schedule.</w:t>
      </w:r>
    </w:p>
    <w:p w14:paraId="14402A11" w14:textId="77777777" w:rsidR="0073240B" w:rsidRPr="0073240B" w:rsidRDefault="0073240B" w:rsidP="0073240B">
      <w:r w:rsidRPr="0073240B">
        <w:pict w14:anchorId="729E42AE">
          <v:rect id="_x0000_i1274" style="width:0;height:1.5pt" o:hralign="center" o:hrstd="t" o:hr="t" fillcolor="#a0a0a0" stroked="f"/>
        </w:pict>
      </w:r>
    </w:p>
    <w:p w14:paraId="7C9A7CC7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5. Describe a situation where you had to motivate a team to achieve a difficult goal.</w:t>
      </w:r>
    </w:p>
    <w:p w14:paraId="4DB1DDBF" w14:textId="77777777" w:rsidR="0073240B" w:rsidRPr="0073240B" w:rsidRDefault="0073240B" w:rsidP="0073240B">
      <w:r w:rsidRPr="0073240B">
        <w:t>During a critical phase, our team faced a tight deadline to optimize large Delta tables for query performance. Many team members were stressed by the scale of work. I motivated the team by breaking down the task into smaller, manageable steps, demonstrating quick wins using partitioning and Z-ordering techniques, and showing how these improvements would significantly reduce query times. I regularly shared progress updates and celebrated small successes. This approach kept the team focused and positive, and we successfully improved query performance by 35%, delivering faster dashboards without compromising accuracy.</w:t>
      </w:r>
    </w:p>
    <w:p w14:paraId="3B94C12D" w14:textId="77777777" w:rsidR="0073240B" w:rsidRPr="0073240B" w:rsidRDefault="0073240B" w:rsidP="0073240B">
      <w:r w:rsidRPr="0073240B">
        <w:pict w14:anchorId="3C70F330">
          <v:rect id="_x0000_i1275" style="width:0;height:1.5pt" o:hralign="center" o:hrstd="t" o:hr="t" fillcolor="#a0a0a0" stroked="f"/>
        </w:pict>
      </w:r>
    </w:p>
    <w:p w14:paraId="54C3BE8D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6. Give an example of a time you had to delegate tasks effectively.</w:t>
      </w:r>
    </w:p>
    <w:p w14:paraId="747213F1" w14:textId="77777777" w:rsidR="0073240B" w:rsidRPr="0073240B" w:rsidRDefault="0073240B" w:rsidP="0073240B">
      <w:r w:rsidRPr="0073240B">
        <w:t xml:space="preserve">While implementing the </w:t>
      </w:r>
      <w:proofErr w:type="gramStart"/>
      <w:r w:rsidRPr="0073240B">
        <w:t>Silver</w:t>
      </w:r>
      <w:proofErr w:type="gramEnd"/>
      <w:r w:rsidRPr="0073240B">
        <w:t xml:space="preserve"> layer transformations, there were multiple cleaning, enrichment, and deduplication tasks that needed to be completed simultaneously. I evaluated the skill sets of my teammates and assigned Python-based data cleaning tasks to one member, SQL transformations to another, and handled Delta MERGE operations myself. I tracked progress using Databricks notebooks and provided technical support when issues arose. By delegating effectively, we were able to complete all tasks in parallel, deploy the </w:t>
      </w:r>
      <w:proofErr w:type="gramStart"/>
      <w:r w:rsidRPr="0073240B">
        <w:t>Silver</w:t>
      </w:r>
      <w:proofErr w:type="gramEnd"/>
      <w:r w:rsidRPr="0073240B">
        <w:t xml:space="preserve"> layer on schedule, and ensure high data quality.</w:t>
      </w:r>
    </w:p>
    <w:p w14:paraId="5773F3E5" w14:textId="77777777" w:rsidR="0073240B" w:rsidRPr="0073240B" w:rsidRDefault="0073240B" w:rsidP="0073240B">
      <w:r w:rsidRPr="0073240B">
        <w:pict w14:anchorId="542E5A85">
          <v:rect id="_x0000_i1276" style="width:0;height:1.5pt" o:hralign="center" o:hrstd="t" o:hr="t" fillcolor="#a0a0a0" stroked="f"/>
        </w:pict>
      </w:r>
    </w:p>
    <w:p w14:paraId="16606F09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7. Describe a time when you had to solve a difficult problem on your own.</w:t>
      </w:r>
    </w:p>
    <w:p w14:paraId="0C9073C1" w14:textId="77777777" w:rsidR="0073240B" w:rsidRPr="0073240B" w:rsidRDefault="0073240B" w:rsidP="0073240B">
      <w:r w:rsidRPr="0073240B">
        <w:t xml:space="preserve">I encountered a scenario where duplicate order IDs had conflicting </w:t>
      </w:r>
      <w:proofErr w:type="spellStart"/>
      <w:r w:rsidRPr="0073240B">
        <w:t>last_updated</w:t>
      </w:r>
      <w:proofErr w:type="spellEnd"/>
      <w:r w:rsidRPr="0073240B">
        <w:t xml:space="preserve"> timestamps. This was problematic because incorrect data could corrupt </w:t>
      </w:r>
      <w:proofErr w:type="gramStart"/>
      <w:r w:rsidRPr="0073240B">
        <w:t>Gold</w:t>
      </w:r>
      <w:proofErr w:type="gramEnd"/>
      <w:r w:rsidRPr="0073240B">
        <w:t xml:space="preserve"> tables. On my own, I designed a solution using Python and </w:t>
      </w:r>
      <w:proofErr w:type="spellStart"/>
      <w:r w:rsidRPr="0073240B">
        <w:t>PySpark</w:t>
      </w:r>
      <w:proofErr w:type="spellEnd"/>
      <w:r w:rsidRPr="0073240B">
        <w:t xml:space="preserve"> to identify the latest record for each order using </w:t>
      </w:r>
      <w:proofErr w:type="spellStart"/>
      <w:r w:rsidRPr="0073240B">
        <w:t>row_</w:t>
      </w:r>
      <w:proofErr w:type="gramStart"/>
      <w:r w:rsidRPr="0073240B">
        <w:t>number</w:t>
      </w:r>
      <w:proofErr w:type="spellEnd"/>
      <w:r w:rsidRPr="0073240B">
        <w:t>(</w:t>
      </w:r>
      <w:proofErr w:type="gramEnd"/>
      <w:r w:rsidRPr="0073240B">
        <w:t xml:space="preserve">) over a partition and implemented a Delta MERGE operation to </w:t>
      </w:r>
      <w:proofErr w:type="spellStart"/>
      <w:r w:rsidRPr="0073240B">
        <w:t>upsert</w:t>
      </w:r>
      <w:proofErr w:type="spellEnd"/>
      <w:r w:rsidRPr="0073240B">
        <w:t xml:space="preserve"> only the most recent records. This ensured data integrity and maintained the accuracy of downstream analytics, allowing our dashboards to display correct sales information without errors.</w:t>
      </w:r>
    </w:p>
    <w:p w14:paraId="1CB57188" w14:textId="77777777" w:rsidR="0073240B" w:rsidRPr="0073240B" w:rsidRDefault="0073240B" w:rsidP="0073240B">
      <w:r w:rsidRPr="0073240B">
        <w:lastRenderedPageBreak/>
        <w:pict w14:anchorId="1153713E">
          <v:rect id="_x0000_i1277" style="width:0;height:1.5pt" o:hralign="center" o:hrstd="t" o:hr="t" fillcolor="#a0a0a0" stroked="f"/>
        </w:pict>
      </w:r>
    </w:p>
    <w:p w14:paraId="77D12DA5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8. Tell me about a time you had to make a critical decision with limited information.</w:t>
      </w:r>
    </w:p>
    <w:p w14:paraId="2ED0F878" w14:textId="77777777" w:rsidR="0073240B" w:rsidRPr="0073240B" w:rsidRDefault="0073240B" w:rsidP="0073240B">
      <w:r w:rsidRPr="0073240B">
        <w:t>While optimizing the pipeline, I had limited historical metrics on query performance to determine the best partitioning strategy for large Delta tables. I analyzed a small sample of sales data and estimated query load to decide on partitioning by region and product category and applied Z-ordering. This approach balanced storage efficiency and query performance without over-partitioning. After implementing it, query execution times improved by 35%, demonstrating that my decision was effective despite limited initial data.</w:t>
      </w:r>
    </w:p>
    <w:p w14:paraId="21D8F23B" w14:textId="77777777" w:rsidR="0073240B" w:rsidRPr="0073240B" w:rsidRDefault="0073240B" w:rsidP="0073240B">
      <w:r w:rsidRPr="0073240B">
        <w:pict w14:anchorId="492C1198">
          <v:rect id="_x0000_i1278" style="width:0;height:1.5pt" o:hralign="center" o:hrstd="t" o:hr="t" fillcolor="#a0a0a0" stroked="f"/>
        </w:pict>
      </w:r>
    </w:p>
    <w:p w14:paraId="1AD184B9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9. Give an example of a time when you had to adapt to a changing situation.</w:t>
      </w:r>
    </w:p>
    <w:p w14:paraId="72DD6507" w14:textId="77777777" w:rsidR="0073240B" w:rsidRPr="0073240B" w:rsidRDefault="0073240B" w:rsidP="0073240B">
      <w:r w:rsidRPr="0073240B">
        <w:t xml:space="preserve">During ingestion, the latest batch of sales data included additional columns that were not in our original </w:t>
      </w:r>
      <w:proofErr w:type="gramStart"/>
      <w:r w:rsidRPr="0073240B">
        <w:t>schema</w:t>
      </w:r>
      <w:proofErr w:type="gramEnd"/>
      <w:r w:rsidRPr="0073240B">
        <w:t xml:space="preserve">. To adapt without disrupting the pipeline, I updated Delta Lake schemas using </w:t>
      </w:r>
      <w:proofErr w:type="spellStart"/>
      <w:r w:rsidRPr="0073240B">
        <w:t>mergeSchema</w:t>
      </w:r>
      <w:proofErr w:type="spellEnd"/>
      <w:r w:rsidRPr="0073240B">
        <w:t xml:space="preserve">=True, modified the Python cleaning scripts to incorporate the new columns, and validated the updated </w:t>
      </w:r>
      <w:proofErr w:type="gramStart"/>
      <w:r w:rsidRPr="0073240B">
        <w:t>Silver and Gold</w:t>
      </w:r>
      <w:proofErr w:type="gramEnd"/>
      <w:r w:rsidRPr="0073240B">
        <w:t xml:space="preserve"> tables. This allowed the pipeline to continue running smoothly while capturing the new information, ensuring analytics remained accurate and comprehensive.</w:t>
      </w:r>
    </w:p>
    <w:p w14:paraId="3279A3BF" w14:textId="77777777" w:rsidR="0073240B" w:rsidRPr="0073240B" w:rsidRDefault="0073240B" w:rsidP="0073240B">
      <w:r w:rsidRPr="0073240B">
        <w:pict w14:anchorId="3AABC54B">
          <v:rect id="_x0000_i1279" style="width:0;height:1.5pt" o:hralign="center" o:hrstd="t" o:hr="t" fillcolor="#a0a0a0" stroked="f"/>
        </w:pict>
      </w:r>
    </w:p>
    <w:p w14:paraId="7F8BA6EE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10. Tell me about a time you worked under pressure.</w:t>
      </w:r>
    </w:p>
    <w:p w14:paraId="2B9002C8" w14:textId="77777777" w:rsidR="0073240B" w:rsidRPr="0073240B" w:rsidRDefault="0073240B" w:rsidP="0073240B">
      <w:r w:rsidRPr="0073240B">
        <w:t xml:space="preserve">During month-end reporting, our pipeline failed due to an unexpected schema mismatch </w:t>
      </w:r>
      <w:proofErr w:type="gramStart"/>
      <w:r w:rsidRPr="0073240B">
        <w:t>in</w:t>
      </w:r>
      <w:proofErr w:type="gramEnd"/>
      <w:r w:rsidRPr="0073240B">
        <w:t xml:space="preserve"> the sales data. I had to ensure that dashboards were delivered on time. I quickly analyzed the issue in Databricks, corrected the schema in the </w:t>
      </w:r>
      <w:proofErr w:type="gramStart"/>
      <w:r w:rsidRPr="0073240B">
        <w:t>Silver</w:t>
      </w:r>
      <w:proofErr w:type="gramEnd"/>
      <w:r w:rsidRPr="0073240B">
        <w:t xml:space="preserve"> layer, re-ran transformations, and validated the </w:t>
      </w:r>
      <w:proofErr w:type="gramStart"/>
      <w:r w:rsidRPr="0073240B">
        <w:t>Gold</w:t>
      </w:r>
      <w:proofErr w:type="gramEnd"/>
      <w:r w:rsidRPr="0073240B">
        <w:t xml:space="preserve"> tables using Python and Excel. The reports were delivered within SLA, and I implemented preventive schema validation to reduce the risk of future failures. This demonstrated my ability to work effectively under pressure.</w:t>
      </w:r>
    </w:p>
    <w:p w14:paraId="4EC7721F" w14:textId="77777777" w:rsidR="0073240B" w:rsidRPr="0073240B" w:rsidRDefault="0073240B" w:rsidP="0073240B">
      <w:r w:rsidRPr="0073240B">
        <w:pict w14:anchorId="6ABC9640">
          <v:rect id="_x0000_i1280" style="width:0;height:1.5pt" o:hralign="center" o:hrstd="t" o:hr="t" fillcolor="#a0a0a0" stroked="f"/>
        </w:pict>
      </w:r>
    </w:p>
    <w:p w14:paraId="5471E355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11. Describe a time you had a conflict with a teammate. How did you handle it?</w:t>
      </w:r>
    </w:p>
    <w:p w14:paraId="302B0614" w14:textId="77777777" w:rsidR="0073240B" w:rsidRPr="0073240B" w:rsidRDefault="0073240B" w:rsidP="0073240B">
      <w:r w:rsidRPr="0073240B">
        <w:t xml:space="preserve">Two teammates had differing approaches for cleaning customer data, which could have led to inconsistent </w:t>
      </w:r>
      <w:proofErr w:type="gramStart"/>
      <w:r w:rsidRPr="0073240B">
        <w:t>Gold</w:t>
      </w:r>
      <w:proofErr w:type="gramEnd"/>
      <w:r w:rsidRPr="0073240B">
        <w:t xml:space="preserve"> tables. I facilitated a discussion where we compared both approaches on a sample dataset, highlighted pros and cons, and collaboratively merged the best practices. This ensured consistency, resolved the conflict professionally, and strengthened team collaboration while maintaining high-quality data outputs.</w:t>
      </w:r>
    </w:p>
    <w:p w14:paraId="7D94EAB4" w14:textId="77777777" w:rsidR="0073240B" w:rsidRPr="0073240B" w:rsidRDefault="0073240B" w:rsidP="0073240B">
      <w:r w:rsidRPr="0073240B">
        <w:pict w14:anchorId="5FDD0471">
          <v:rect id="_x0000_i1281" style="width:0;height:1.5pt" o:hralign="center" o:hrstd="t" o:hr="t" fillcolor="#a0a0a0" stroked="f"/>
        </w:pict>
      </w:r>
    </w:p>
    <w:p w14:paraId="54FCF97E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lastRenderedPageBreak/>
        <w:t>12. Tell me about a time you made a mistake and how you handled it.</w:t>
      </w:r>
    </w:p>
    <w:p w14:paraId="07FC4B97" w14:textId="77777777" w:rsidR="0073240B" w:rsidRPr="0073240B" w:rsidRDefault="0073240B" w:rsidP="0073240B">
      <w:r w:rsidRPr="0073240B">
        <w:t xml:space="preserve">I once applied an outdated transformation script to a batch of sales data, resulting in incorrect </w:t>
      </w:r>
      <w:proofErr w:type="gramStart"/>
      <w:r w:rsidRPr="0073240B">
        <w:t>Gold</w:t>
      </w:r>
      <w:proofErr w:type="gramEnd"/>
      <w:r w:rsidRPr="0073240B">
        <w:t xml:space="preserve"> table entries. I immediately identified the issue and used Delta Lake’s time-travel feature to roll back to the correct snapshot. I re-applied the correct transformation logic and validated the outputs. Additionally, I documented the incident and added a preventive step in the automated validation checks. This resolved the error without impacting reporting and prevented similar mistakes in the future.</w:t>
      </w:r>
    </w:p>
    <w:p w14:paraId="74EC9A26" w14:textId="77777777" w:rsidR="0073240B" w:rsidRPr="0073240B" w:rsidRDefault="0073240B" w:rsidP="0073240B">
      <w:r w:rsidRPr="0073240B">
        <w:pict w14:anchorId="3D00522C">
          <v:rect id="_x0000_i1282" style="width:0;height:1.5pt" o:hralign="center" o:hrstd="t" o:hr="t" fillcolor="#a0a0a0" stroked="f"/>
        </w:pict>
      </w:r>
    </w:p>
    <w:p w14:paraId="33E289C8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13. Tell me about a time you had to learn a new tool or technology quickly.</w:t>
      </w:r>
    </w:p>
    <w:p w14:paraId="14CC9FBE" w14:textId="77777777" w:rsidR="0073240B" w:rsidRPr="0073240B" w:rsidRDefault="0073240B" w:rsidP="0073240B">
      <w:r w:rsidRPr="0073240B">
        <w:t>When our team decided to implement Databricks Autoloader for streaming ingestion, I had no prior hands-on experience with it. I quickly studied Databricks documentation, online tutorials, and example notebooks. I tested the feature on a small dataset, understood checkpointing and streaming write options, and then implemented it for production-scale sales data. The Autoloader pipeline successfully ingested millions of records daily and became a reliable part of the workflow.</w:t>
      </w:r>
    </w:p>
    <w:p w14:paraId="0918E696" w14:textId="77777777" w:rsidR="0073240B" w:rsidRPr="0073240B" w:rsidRDefault="0073240B" w:rsidP="0073240B">
      <w:r w:rsidRPr="0073240B">
        <w:pict w14:anchorId="505D23C5">
          <v:rect id="_x0000_i1283" style="width:0;height:1.5pt" o:hralign="center" o:hrstd="t" o:hr="t" fillcolor="#a0a0a0" stroked="f"/>
        </w:pict>
      </w:r>
    </w:p>
    <w:p w14:paraId="1B52C290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14. Describe a situation where you showed initiative.</w:t>
      </w:r>
    </w:p>
    <w:p w14:paraId="50FEDF62" w14:textId="7796C13B" w:rsidR="0073240B" w:rsidRPr="0073240B" w:rsidRDefault="0073240B" w:rsidP="0073240B">
      <w:r w:rsidRPr="0073240B">
        <w:t xml:space="preserve">I noticed that manual data quality checks were taking significant time every day. Taking initiative, I developed a Python-based validation framework that automatically checked for null values, duplicates, and schema consistency in the </w:t>
      </w:r>
      <w:proofErr w:type="gramStart"/>
      <w:r w:rsidRPr="0073240B">
        <w:t>Silver</w:t>
      </w:r>
      <w:proofErr w:type="gramEnd"/>
      <w:r w:rsidRPr="0073240B">
        <w:t xml:space="preserve"> layer. This automated process reduced manual effort by 70% and ensured that any issues were caught early in the pipeline, improving efficiency and reliability.</w:t>
      </w:r>
    </w:p>
    <w:p w14:paraId="5CCCA0F8" w14:textId="1F360CD3" w:rsidR="0073240B" w:rsidRPr="0073240B" w:rsidRDefault="0073240B" w:rsidP="0073240B">
      <w:r w:rsidRPr="0073240B">
        <w:pict w14:anchorId="203228D7">
          <v:rect id="_x0000_i1284" style="width:0;height:1.5pt" o:hralign="center" o:hrstd="t" o:hr="t" fillcolor="#a0a0a0" stroked="f"/>
        </w:pict>
      </w:r>
    </w:p>
    <w:p w14:paraId="3148394A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t>15. How do you prioritize tasks when you have multiple deadlines?</w:t>
      </w:r>
    </w:p>
    <w:p w14:paraId="3ACA94A4" w14:textId="77777777" w:rsidR="0073240B" w:rsidRPr="0073240B" w:rsidRDefault="0073240B" w:rsidP="0073240B">
      <w:r w:rsidRPr="0073240B">
        <w:t xml:space="preserve">During month-end, I was responsible for pipeline updates, </w:t>
      </w:r>
      <w:proofErr w:type="gramStart"/>
      <w:r w:rsidRPr="0073240B">
        <w:t>Gold</w:t>
      </w:r>
      <w:proofErr w:type="gramEnd"/>
      <w:r w:rsidRPr="0073240B">
        <w:t xml:space="preserve"> table aggregations, and delivering dashboards simultaneously. I assessed task urgency, impact, and dependencies, prioritizing tasks that affected multiple downstream processes first. I delegated smaller SQL aggregation tasks to teammates while focusing on pipeline transformations. By organizing work in this manner, all deliverables were completed on time without compromising quality.</w:t>
      </w:r>
    </w:p>
    <w:p w14:paraId="08B5195E" w14:textId="77777777" w:rsidR="0073240B" w:rsidRPr="0073240B" w:rsidRDefault="0073240B" w:rsidP="0073240B">
      <w:r w:rsidRPr="0073240B">
        <w:pict w14:anchorId="3F5585A4">
          <v:rect id="_x0000_i1285" style="width:0;height:1.5pt" o:hralign="center" o:hrstd="t" o:hr="t" fillcolor="#a0a0a0" stroked="f"/>
        </w:pict>
      </w:r>
    </w:p>
    <w:p w14:paraId="269AF10F" w14:textId="77777777" w:rsidR="0073240B" w:rsidRPr="0073240B" w:rsidRDefault="0073240B" w:rsidP="0073240B">
      <w:pPr>
        <w:rPr>
          <w:b/>
          <w:bCs/>
        </w:rPr>
      </w:pPr>
      <w:r w:rsidRPr="0073240B">
        <w:rPr>
          <w:b/>
          <w:bCs/>
        </w:rPr>
        <w:lastRenderedPageBreak/>
        <w:t xml:space="preserve">16. How do you prioritize tasks when you have a leave </w:t>
      </w:r>
      <w:proofErr w:type="gramStart"/>
      <w:r w:rsidRPr="0073240B">
        <w:rPr>
          <w:b/>
          <w:bCs/>
        </w:rPr>
        <w:t>plan</w:t>
      </w:r>
      <w:proofErr w:type="gramEnd"/>
      <w:r w:rsidRPr="0073240B">
        <w:rPr>
          <w:b/>
          <w:bCs/>
        </w:rPr>
        <w:t xml:space="preserve"> and someone asks to complete it anyhow?</w:t>
      </w:r>
    </w:p>
    <w:p w14:paraId="211E91FC" w14:textId="77777777" w:rsidR="0073240B" w:rsidRPr="0073240B" w:rsidRDefault="0073240B" w:rsidP="0073240B">
      <w:r w:rsidRPr="0073240B">
        <w:t>I had a pre-approved leave, but a stakeholder requested urgent pipeline updates. I communicated my leave schedule clearly and proposed an interim solution: a colleague could monitor scheduled Databricks jobs, and I provided detailed documentation for them to follow. This ensured work continuity without violating my leave, stakeholders were satisfied, and the project ran smoothly.</w:t>
      </w:r>
    </w:p>
    <w:p w14:paraId="65ADAF21" w14:textId="77777777" w:rsidR="00683F29" w:rsidRDefault="00683F29"/>
    <w:sectPr w:rsidR="00683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0B"/>
    <w:rsid w:val="00617E0D"/>
    <w:rsid w:val="00683F29"/>
    <w:rsid w:val="0073240B"/>
    <w:rsid w:val="0080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6C19"/>
  <w15:chartTrackingRefBased/>
  <w15:docId w15:val="{55E8B330-A982-4DCC-BCCB-BE00AD31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1436</Words>
  <Characters>8190</Characters>
  <Application>Microsoft Office Word</Application>
  <DocSecurity>0</DocSecurity>
  <Lines>68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</cp:revision>
  <dcterms:created xsi:type="dcterms:W3CDTF">2025-09-16T05:45:00Z</dcterms:created>
  <dcterms:modified xsi:type="dcterms:W3CDTF">2025-09-16T05:48:00Z</dcterms:modified>
</cp:coreProperties>
</file>