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CCD34" w14:textId="57EA1BE7" w:rsidR="003B0666" w:rsidRPr="003B0666" w:rsidRDefault="003B0666" w:rsidP="003B0666">
      <w:pPr>
        <w:rPr>
          <w:b/>
          <w:bCs/>
        </w:rPr>
      </w:pPr>
      <w:r w:rsidRPr="003B0666">
        <w:rPr>
          <w:b/>
          <w:bCs/>
        </w:rPr>
        <w:t>Tell me about a time you worked on an ambiguous problem</w:t>
      </w:r>
    </w:p>
    <w:p w14:paraId="09B33432" w14:textId="01BF59CF" w:rsidR="003B0666" w:rsidRPr="003B0666" w:rsidRDefault="003B0666" w:rsidP="003B0666">
      <w:pPr>
        <w:rPr>
          <w:b/>
          <w:bCs/>
        </w:rPr>
      </w:pPr>
      <w:r w:rsidRPr="003B0666">
        <w:rPr>
          <w:b/>
          <w:bCs/>
        </w:rPr>
        <w:t xml:space="preserve">S – </w:t>
      </w:r>
      <w:r w:rsidRPr="003B0666">
        <w:t>In an e-commerce demand forecasting project, business stakeholders were unhappy because the model provided forecasts but no explanation for sudden demand changes.</w:t>
      </w:r>
    </w:p>
    <w:p w14:paraId="291817E6" w14:textId="3C280E2D" w:rsidR="003B0666" w:rsidRPr="003B0666" w:rsidRDefault="003B0666" w:rsidP="003B0666">
      <w:pPr>
        <w:rPr>
          <w:b/>
          <w:bCs/>
        </w:rPr>
      </w:pPr>
      <w:r w:rsidRPr="003B0666">
        <w:rPr>
          <w:b/>
          <w:bCs/>
        </w:rPr>
        <w:t xml:space="preserve">T – </w:t>
      </w:r>
      <w:r w:rsidRPr="003B0666">
        <w:t xml:space="preserve">My task was to improve model interpretability and help stakeholders understand </w:t>
      </w:r>
      <w:r w:rsidRPr="003B0666">
        <w:rPr>
          <w:i/>
          <w:iCs/>
        </w:rPr>
        <w:t>why</w:t>
      </w:r>
      <w:r w:rsidRPr="003B0666">
        <w:t xml:space="preserve"> demand changed, not just </w:t>
      </w:r>
      <w:r w:rsidRPr="003B0666">
        <w:rPr>
          <w:i/>
          <w:iCs/>
        </w:rPr>
        <w:t>what</w:t>
      </w:r>
      <w:r w:rsidRPr="003B0666">
        <w:t xml:space="preserve"> the prediction was.</w:t>
      </w:r>
    </w:p>
    <w:p w14:paraId="31D68E50" w14:textId="27EBFBFF" w:rsidR="003B0666" w:rsidRPr="003B0666" w:rsidRDefault="003B0666" w:rsidP="003B0666">
      <w:pPr>
        <w:rPr>
          <w:b/>
          <w:bCs/>
        </w:rPr>
      </w:pPr>
      <w:r w:rsidRPr="003B0666">
        <w:rPr>
          <w:b/>
          <w:bCs/>
        </w:rPr>
        <w:t>A –</w:t>
      </w:r>
      <w:r>
        <w:rPr>
          <w:b/>
          <w:bCs/>
        </w:rPr>
        <w:t xml:space="preserve"> </w:t>
      </w:r>
      <w:r w:rsidRPr="003B0666">
        <w:t>I introduced a text similarity search using a RAG-based approach, retrieving relevant historical customer feedback and issue logs and converting them into sentiment and complaint frequency features.</w:t>
      </w:r>
    </w:p>
    <w:p w14:paraId="7A7B77E9" w14:textId="72F1065E" w:rsidR="0002348F" w:rsidRDefault="003B0666" w:rsidP="003B0666">
      <w:r w:rsidRPr="003B0666">
        <w:rPr>
          <w:b/>
          <w:bCs/>
        </w:rPr>
        <w:t xml:space="preserve">R – </w:t>
      </w:r>
      <w:r w:rsidRPr="003B0666">
        <w:t>This improved stakeholder trust and helped explain demand spikes and drops, enabling faster root-cause analysis and better inventory decisions.</w:t>
      </w:r>
    </w:p>
    <w:p w14:paraId="5E483CC2" w14:textId="20628F8D" w:rsidR="00D76A3D" w:rsidRDefault="00D76A3D" w:rsidP="003B0666">
      <w:pPr>
        <w:rPr>
          <w:b/>
          <w:bCs/>
        </w:rPr>
      </w:pPr>
      <w:r w:rsidRPr="00D76A3D">
        <w:rPr>
          <w:b/>
          <w:bCs/>
        </w:rPr>
        <w:t>Tell me about a time your model didn’t perform as expected</w:t>
      </w:r>
      <w:r w:rsidR="00244BC8">
        <w:rPr>
          <w:b/>
          <w:bCs/>
        </w:rPr>
        <w:t xml:space="preserve"> / improved existing process</w:t>
      </w:r>
      <w:r w:rsidRPr="00D76A3D">
        <w:rPr>
          <w:b/>
          <w:bCs/>
        </w:rPr>
        <w:t>.</w:t>
      </w:r>
    </w:p>
    <w:p w14:paraId="0EA760E6" w14:textId="25F1029B" w:rsidR="00C915E1" w:rsidRPr="00C915E1" w:rsidRDefault="00C915E1" w:rsidP="00C915E1">
      <w:pPr>
        <w:rPr>
          <w:b/>
          <w:bCs/>
        </w:rPr>
      </w:pPr>
      <w:r w:rsidRPr="00C915E1">
        <w:rPr>
          <w:b/>
          <w:bCs/>
        </w:rPr>
        <w:t>Situation</w:t>
      </w:r>
      <w:r w:rsidR="00A92326">
        <w:rPr>
          <w:b/>
          <w:bCs/>
        </w:rPr>
        <w:t xml:space="preserve"> - </w:t>
      </w:r>
      <w:r w:rsidRPr="00C915E1">
        <w:t>During an early rollout of a demand forecasting model, we noticed higher-than-expected errors during promotional weeks.</w:t>
      </w:r>
    </w:p>
    <w:p w14:paraId="463D1645" w14:textId="0EB1D62D" w:rsidR="00C915E1" w:rsidRPr="00C915E1" w:rsidRDefault="00C915E1" w:rsidP="00C915E1">
      <w:pPr>
        <w:rPr>
          <w:b/>
          <w:bCs/>
        </w:rPr>
      </w:pPr>
      <w:r w:rsidRPr="00C915E1">
        <w:rPr>
          <w:b/>
          <w:bCs/>
        </w:rPr>
        <w:t>Task</w:t>
      </w:r>
      <w:r w:rsidR="00A92326">
        <w:rPr>
          <w:b/>
          <w:bCs/>
        </w:rPr>
        <w:t xml:space="preserve">- </w:t>
      </w:r>
      <w:r w:rsidRPr="00C915E1">
        <w:t>My responsibility was to identify the root cause quickly and stabilize forecasts so business teams could continue planning.</w:t>
      </w:r>
    </w:p>
    <w:p w14:paraId="308C302E" w14:textId="0D7130D7" w:rsidR="00C915E1" w:rsidRPr="00C915E1" w:rsidRDefault="00C915E1" w:rsidP="00C915E1">
      <w:pPr>
        <w:rPr>
          <w:b/>
          <w:bCs/>
        </w:rPr>
      </w:pPr>
      <w:r w:rsidRPr="00C915E1">
        <w:rPr>
          <w:b/>
          <w:bCs/>
        </w:rPr>
        <w:t>Action</w:t>
      </w:r>
      <w:r w:rsidR="00A92326">
        <w:rPr>
          <w:b/>
          <w:bCs/>
        </w:rPr>
        <w:t xml:space="preserve">- </w:t>
      </w:r>
      <w:r w:rsidRPr="00C915E1">
        <w:t>I analyzed residuals segmented by promotion vs non-promotion periods and identified that promotional effects were under-represented. I introduced promotion-specific features and lag-based trend indicators, retrained the model, and validated performance specifically on promotion windows.</w:t>
      </w:r>
    </w:p>
    <w:p w14:paraId="00504D61" w14:textId="5137B24F" w:rsidR="0002348F" w:rsidRPr="003B0666" w:rsidRDefault="00C915E1" w:rsidP="003B0666">
      <w:pPr>
        <w:rPr>
          <w:b/>
          <w:bCs/>
        </w:rPr>
      </w:pPr>
      <w:r w:rsidRPr="00C915E1">
        <w:rPr>
          <w:b/>
          <w:bCs/>
        </w:rPr>
        <w:t>Result</w:t>
      </w:r>
      <w:r w:rsidR="00A92326">
        <w:rPr>
          <w:b/>
          <w:bCs/>
        </w:rPr>
        <w:t xml:space="preserve">- </w:t>
      </w:r>
      <w:r w:rsidRPr="00C915E1">
        <w:t xml:space="preserve">The updated model reduced </w:t>
      </w:r>
      <w:proofErr w:type="gramStart"/>
      <w:r w:rsidRPr="00C915E1">
        <w:t>error</w:t>
      </w:r>
      <w:proofErr w:type="gramEnd"/>
      <w:r w:rsidRPr="00C915E1">
        <w:t xml:space="preserve"> during promotions significantly and restored stakeholder confidence. We also added segmented monitoring so similar issues could be detected earlier.</w:t>
      </w:r>
    </w:p>
    <w:p w14:paraId="51498A53" w14:textId="15E7A62E" w:rsidR="003B0666" w:rsidRPr="003B0666" w:rsidRDefault="003B0666" w:rsidP="003B0666">
      <w:pPr>
        <w:rPr>
          <w:b/>
          <w:bCs/>
        </w:rPr>
      </w:pPr>
      <w:r w:rsidRPr="003B0666">
        <w:rPr>
          <w:b/>
          <w:bCs/>
        </w:rPr>
        <w:t>Describe a time you improved an existing process</w:t>
      </w:r>
    </w:p>
    <w:p w14:paraId="46A9EE86" w14:textId="71AE0DBE" w:rsidR="003B0666" w:rsidRPr="003B0666" w:rsidRDefault="003B0666" w:rsidP="003B0666">
      <w:pPr>
        <w:rPr>
          <w:b/>
          <w:bCs/>
        </w:rPr>
      </w:pPr>
      <w:r w:rsidRPr="003B0666">
        <w:rPr>
          <w:b/>
          <w:bCs/>
        </w:rPr>
        <w:t>S</w:t>
      </w:r>
      <w:r>
        <w:rPr>
          <w:b/>
          <w:bCs/>
        </w:rPr>
        <w:t>-</w:t>
      </w:r>
      <w:r w:rsidRPr="003B0666">
        <w:t>QA teams were manually converting user stories into test cases, which was time-consuming and slowed sprint delivery.</w:t>
      </w:r>
    </w:p>
    <w:p w14:paraId="5D16E245" w14:textId="21259BBF" w:rsidR="003B0666" w:rsidRPr="003B0666" w:rsidRDefault="003B0666" w:rsidP="003B0666">
      <w:pPr>
        <w:rPr>
          <w:b/>
          <w:bCs/>
        </w:rPr>
      </w:pPr>
      <w:r w:rsidRPr="003B0666">
        <w:rPr>
          <w:b/>
          <w:bCs/>
        </w:rPr>
        <w:t>T</w:t>
      </w:r>
      <w:r>
        <w:rPr>
          <w:b/>
          <w:bCs/>
        </w:rPr>
        <w:t>-</w:t>
      </w:r>
      <w:r w:rsidRPr="003B0666">
        <w:t>I was asked to explore whether automation could improve efficiency without compromising quality.</w:t>
      </w:r>
    </w:p>
    <w:p w14:paraId="7F1D145C" w14:textId="009EA731" w:rsidR="003B0666" w:rsidRPr="003B0666" w:rsidRDefault="003B0666" w:rsidP="003B0666">
      <w:pPr>
        <w:rPr>
          <w:b/>
          <w:bCs/>
        </w:rPr>
      </w:pPr>
      <w:r w:rsidRPr="003B0666">
        <w:rPr>
          <w:b/>
          <w:bCs/>
        </w:rPr>
        <w:t>A</w:t>
      </w:r>
      <w:r>
        <w:rPr>
          <w:b/>
          <w:bCs/>
        </w:rPr>
        <w:t>-</w:t>
      </w:r>
      <w:r w:rsidRPr="003B0666">
        <w:t>I led a GenAI PoC using a RAG-based pipeline to convert user stories into structured test cases, combining embeddings, retrieval, and controlled generation.</w:t>
      </w:r>
    </w:p>
    <w:p w14:paraId="2F5CB2C6" w14:textId="407A585E" w:rsidR="0002348F" w:rsidRPr="00085872" w:rsidRDefault="003B0666" w:rsidP="003B0666">
      <w:r w:rsidRPr="003B0666">
        <w:rPr>
          <w:b/>
          <w:bCs/>
        </w:rPr>
        <w:lastRenderedPageBreak/>
        <w:t>R</w:t>
      </w:r>
      <w:r>
        <w:rPr>
          <w:b/>
          <w:bCs/>
        </w:rPr>
        <w:t>-</w:t>
      </w:r>
      <w:r w:rsidRPr="003B0666">
        <w:t>The PoC reduced manual effort and improved pipeline efficiency by approximately 30%, validating the approach for potential production use.</w:t>
      </w:r>
    </w:p>
    <w:p w14:paraId="007288A2" w14:textId="22AFEA34" w:rsidR="003B0666" w:rsidRPr="003B0666" w:rsidRDefault="003B0666" w:rsidP="003B0666">
      <w:pPr>
        <w:rPr>
          <w:b/>
          <w:bCs/>
        </w:rPr>
      </w:pPr>
      <w:r w:rsidRPr="003B0666">
        <w:rPr>
          <w:b/>
          <w:bCs/>
        </w:rPr>
        <w:t>Tell me about a time you dealt with poor data quality</w:t>
      </w:r>
    </w:p>
    <w:p w14:paraId="5415EC68" w14:textId="24290B87" w:rsidR="003B0666" w:rsidRPr="003B0666" w:rsidRDefault="003B0666" w:rsidP="003B0666">
      <w:pPr>
        <w:rPr>
          <w:b/>
          <w:bCs/>
        </w:rPr>
      </w:pPr>
      <w:r w:rsidRPr="003B0666">
        <w:rPr>
          <w:b/>
          <w:bCs/>
        </w:rPr>
        <w:t>S</w:t>
      </w:r>
      <w:r>
        <w:rPr>
          <w:b/>
          <w:bCs/>
        </w:rPr>
        <w:t>-</w:t>
      </w:r>
      <w:r w:rsidRPr="003B0666">
        <w:t>In the demand forecasting project, the historical dataset had missing values, inconsistent formats, and incorrect data types.</w:t>
      </w:r>
    </w:p>
    <w:p w14:paraId="7417D36F" w14:textId="60286E53" w:rsidR="003B0666" w:rsidRPr="003B0666" w:rsidRDefault="003B0666" w:rsidP="003B0666">
      <w:pPr>
        <w:rPr>
          <w:b/>
          <w:bCs/>
        </w:rPr>
      </w:pPr>
      <w:r w:rsidRPr="003B0666">
        <w:rPr>
          <w:b/>
          <w:bCs/>
        </w:rPr>
        <w:t>T</w:t>
      </w:r>
      <w:r>
        <w:rPr>
          <w:b/>
          <w:bCs/>
        </w:rPr>
        <w:t>-</w:t>
      </w:r>
      <w:r w:rsidRPr="003B0666">
        <w:t>My responsibility was to ensure data reliability before modeling.</w:t>
      </w:r>
    </w:p>
    <w:p w14:paraId="0241F644" w14:textId="11199303" w:rsidR="003B0666" w:rsidRPr="003B0666" w:rsidRDefault="003B0666" w:rsidP="003B0666">
      <w:pPr>
        <w:rPr>
          <w:b/>
          <w:bCs/>
        </w:rPr>
      </w:pPr>
      <w:r w:rsidRPr="003B0666">
        <w:rPr>
          <w:b/>
          <w:bCs/>
        </w:rPr>
        <w:t>A</w:t>
      </w:r>
      <w:r>
        <w:rPr>
          <w:b/>
          <w:bCs/>
        </w:rPr>
        <w:t>-</w:t>
      </w:r>
      <w:r w:rsidRPr="003B0666">
        <w:t>I performed systematic data profiling, identified over 1,500 data quality issues, and resolved them using business-driven cleaning logic rather than generic assumptions.</w:t>
      </w:r>
    </w:p>
    <w:p w14:paraId="5EE653EE" w14:textId="3ECCBCFA" w:rsidR="00332AE0" w:rsidRPr="00085872" w:rsidRDefault="003B0666" w:rsidP="003B0666">
      <w:r w:rsidRPr="003B0666">
        <w:rPr>
          <w:b/>
          <w:bCs/>
        </w:rPr>
        <w:t>R</w:t>
      </w:r>
      <w:r>
        <w:rPr>
          <w:b/>
          <w:bCs/>
        </w:rPr>
        <w:t>-</w:t>
      </w:r>
      <w:r w:rsidRPr="003B0666">
        <w:t>Data accuracy improved by around 15%, leading to more stable and reliable model performance.</w:t>
      </w:r>
    </w:p>
    <w:p w14:paraId="1419C70A" w14:textId="6E0B3F85" w:rsidR="003B0666" w:rsidRPr="003B0666" w:rsidRDefault="003B0666" w:rsidP="003B0666">
      <w:r w:rsidRPr="003B0666">
        <w:rPr>
          <w:b/>
          <w:bCs/>
        </w:rPr>
        <w:t>Give an example of when you had to justify your technical decision</w:t>
      </w:r>
    </w:p>
    <w:p w14:paraId="535E5091" w14:textId="3D8F911F" w:rsidR="003B0666" w:rsidRPr="003B0666" w:rsidRDefault="003B0666" w:rsidP="003B0666">
      <w:pPr>
        <w:rPr>
          <w:b/>
          <w:bCs/>
        </w:rPr>
      </w:pPr>
      <w:r w:rsidRPr="003B0666">
        <w:rPr>
          <w:b/>
          <w:bCs/>
        </w:rPr>
        <w:t>S</w:t>
      </w:r>
      <w:r>
        <w:rPr>
          <w:b/>
          <w:bCs/>
        </w:rPr>
        <w:t>-</w:t>
      </w:r>
      <w:r w:rsidRPr="003B0666">
        <w:t>Stakeholders questioned why I selected Random Forest instead of more complex deep learning models.</w:t>
      </w:r>
    </w:p>
    <w:p w14:paraId="6212479A" w14:textId="5C98B7C4" w:rsidR="003B0666" w:rsidRPr="003B0666" w:rsidRDefault="003B0666" w:rsidP="003B0666">
      <w:pPr>
        <w:rPr>
          <w:b/>
          <w:bCs/>
        </w:rPr>
      </w:pPr>
      <w:r w:rsidRPr="003B0666">
        <w:rPr>
          <w:b/>
          <w:bCs/>
        </w:rPr>
        <w:t>T</w:t>
      </w:r>
      <w:r>
        <w:rPr>
          <w:b/>
          <w:bCs/>
        </w:rPr>
        <w:t>-</w:t>
      </w:r>
      <w:r w:rsidRPr="003B0666">
        <w:t>I needed to justify the choice in terms of performance, explainability, and feasibility.</w:t>
      </w:r>
    </w:p>
    <w:p w14:paraId="4680ADCB" w14:textId="3DA1E94E" w:rsidR="003B0666" w:rsidRPr="003B0666" w:rsidRDefault="003B0666" w:rsidP="003B0666">
      <w:pPr>
        <w:rPr>
          <w:b/>
          <w:bCs/>
        </w:rPr>
      </w:pPr>
      <w:r w:rsidRPr="003B0666">
        <w:rPr>
          <w:b/>
          <w:bCs/>
        </w:rPr>
        <w:t>A</w:t>
      </w:r>
      <w:r>
        <w:rPr>
          <w:b/>
          <w:bCs/>
        </w:rPr>
        <w:t>-</w:t>
      </w:r>
      <w:r w:rsidRPr="003B0666">
        <w:t>I compared Linear Regression, Random Forest, and baseline models, demonstrating that Random Forest handled non-linearity and promotions better while requiring less data and tuning.</w:t>
      </w:r>
    </w:p>
    <w:p w14:paraId="72930157" w14:textId="1FCBE278" w:rsidR="00F77806" w:rsidRPr="00085872" w:rsidRDefault="003B0666" w:rsidP="003B0666">
      <w:r w:rsidRPr="003B0666">
        <w:rPr>
          <w:b/>
          <w:bCs/>
        </w:rPr>
        <w:t>R</w:t>
      </w:r>
      <w:r>
        <w:rPr>
          <w:b/>
          <w:bCs/>
        </w:rPr>
        <w:t>-</w:t>
      </w:r>
      <w:r w:rsidRPr="003B0666">
        <w:t>The model achieved lower RMSE during high-variance periods and was accepted as the production candidate.</w:t>
      </w:r>
    </w:p>
    <w:p w14:paraId="3204A008" w14:textId="5B5AB5E4" w:rsidR="003B0666" w:rsidRPr="003B0666" w:rsidRDefault="003B0666" w:rsidP="003B0666">
      <w:r w:rsidRPr="003B0666">
        <w:rPr>
          <w:b/>
          <w:bCs/>
        </w:rPr>
        <w:t>Tell me about a time you handled conflicting stakeholder expectations</w:t>
      </w:r>
    </w:p>
    <w:p w14:paraId="15B362B7" w14:textId="620AE3F8" w:rsidR="003B0666" w:rsidRPr="003B0666" w:rsidRDefault="003B0666" w:rsidP="003B0666">
      <w:pPr>
        <w:rPr>
          <w:b/>
          <w:bCs/>
        </w:rPr>
      </w:pPr>
      <w:r w:rsidRPr="003B0666">
        <w:rPr>
          <w:b/>
          <w:bCs/>
        </w:rPr>
        <w:t>S</w:t>
      </w:r>
      <w:r>
        <w:rPr>
          <w:b/>
          <w:bCs/>
        </w:rPr>
        <w:t>-</w:t>
      </w:r>
      <w:r w:rsidR="00534FA5">
        <w:rPr>
          <w:b/>
          <w:bCs/>
        </w:rPr>
        <w:t xml:space="preserve"> </w:t>
      </w:r>
      <w:r w:rsidR="00534FA5" w:rsidRPr="00534FA5">
        <w:t>In one of the sprints</w:t>
      </w:r>
      <w:r w:rsidR="00534FA5">
        <w:t xml:space="preserve"> </w:t>
      </w:r>
      <w:r w:rsidRPr="003B0666">
        <w:t>Business</w:t>
      </w:r>
      <w:r w:rsidR="008E2B36">
        <w:t xml:space="preserve"> requirements evolved </w:t>
      </w:r>
      <w:r w:rsidR="00534FA5">
        <w:t>from business</w:t>
      </w:r>
      <w:r w:rsidRPr="003B0666">
        <w:t xml:space="preserve"> teams</w:t>
      </w:r>
      <w:r w:rsidR="00534FA5">
        <w:t xml:space="preserve"> and still</w:t>
      </w:r>
      <w:r w:rsidRPr="003B0666">
        <w:t xml:space="preserve"> wanted fast predictions, while technical teams were concerned about accuracy and stability.</w:t>
      </w:r>
    </w:p>
    <w:p w14:paraId="06DB234C" w14:textId="676C51B7" w:rsidR="003B0666" w:rsidRPr="003B0666" w:rsidRDefault="003B0666" w:rsidP="003B0666">
      <w:pPr>
        <w:rPr>
          <w:b/>
          <w:bCs/>
        </w:rPr>
      </w:pPr>
      <w:r w:rsidRPr="003B0666">
        <w:rPr>
          <w:b/>
          <w:bCs/>
        </w:rPr>
        <w:t>T</w:t>
      </w:r>
      <w:r>
        <w:rPr>
          <w:b/>
          <w:bCs/>
        </w:rPr>
        <w:t>-</w:t>
      </w:r>
      <w:r w:rsidRPr="003B0666">
        <w:t>My task was to balance speed and reliability.</w:t>
      </w:r>
    </w:p>
    <w:p w14:paraId="3BD73923" w14:textId="77777777" w:rsidR="00E0299A" w:rsidRDefault="003B0666" w:rsidP="003B0666">
      <w:r w:rsidRPr="003B0666">
        <w:rPr>
          <w:b/>
          <w:bCs/>
        </w:rPr>
        <w:t>A</w:t>
      </w:r>
      <w:r>
        <w:rPr>
          <w:b/>
          <w:bCs/>
        </w:rPr>
        <w:t>-</w:t>
      </w:r>
      <w:r w:rsidRPr="003B0666">
        <w:t xml:space="preserve">I introduced a two-step approach: a fast baseline forecast for quick insights and </w:t>
      </w:r>
      <w:r w:rsidR="00E0299A" w:rsidRPr="00E0299A">
        <w:t>I modularized the pipeline so features and models could be updated independently.</w:t>
      </w:r>
    </w:p>
    <w:p w14:paraId="4C37C4AF" w14:textId="5E15FDD7" w:rsidR="00F11342" w:rsidRPr="00085872" w:rsidRDefault="003B0666" w:rsidP="003B0666">
      <w:r w:rsidRPr="003B0666">
        <w:rPr>
          <w:b/>
          <w:bCs/>
        </w:rPr>
        <w:t>R</w:t>
      </w:r>
      <w:r>
        <w:rPr>
          <w:b/>
          <w:bCs/>
        </w:rPr>
        <w:t>-</w:t>
      </w:r>
      <w:r w:rsidRPr="003B0666">
        <w:t>Both teams were satisfied</w:t>
      </w:r>
      <w:r>
        <w:t>-</w:t>
      </w:r>
      <w:r w:rsidRPr="003B0666">
        <w:t>decisions were faster, and confidence in the predictions improved.</w:t>
      </w:r>
    </w:p>
    <w:p w14:paraId="1095D5D2" w14:textId="5764BD34" w:rsidR="003B0666" w:rsidRPr="003B0666" w:rsidRDefault="003B0666" w:rsidP="003B0666">
      <w:r w:rsidRPr="003B0666">
        <w:rPr>
          <w:b/>
          <w:bCs/>
        </w:rPr>
        <w:t>Describe a time you failed or something didn’t work</w:t>
      </w:r>
    </w:p>
    <w:p w14:paraId="17B68A4B" w14:textId="3B717BD2" w:rsidR="003B0666" w:rsidRPr="003B0666" w:rsidRDefault="003B0666" w:rsidP="003B0666">
      <w:pPr>
        <w:rPr>
          <w:b/>
          <w:bCs/>
        </w:rPr>
      </w:pPr>
      <w:r w:rsidRPr="003B0666">
        <w:rPr>
          <w:b/>
          <w:bCs/>
        </w:rPr>
        <w:t>S</w:t>
      </w:r>
      <w:r>
        <w:rPr>
          <w:b/>
          <w:bCs/>
        </w:rPr>
        <w:t>-</w:t>
      </w:r>
      <w:r w:rsidRPr="003B0666">
        <w:t>In early experiments, the text similarity search retrieved irrelevant historical records.</w:t>
      </w:r>
    </w:p>
    <w:p w14:paraId="57C35F7C" w14:textId="2D6BF5A7" w:rsidR="003B0666" w:rsidRPr="003B0666" w:rsidRDefault="003B0666" w:rsidP="003B0666">
      <w:pPr>
        <w:rPr>
          <w:b/>
          <w:bCs/>
        </w:rPr>
      </w:pPr>
      <w:r w:rsidRPr="003B0666">
        <w:rPr>
          <w:b/>
          <w:bCs/>
        </w:rPr>
        <w:lastRenderedPageBreak/>
        <w:t>T</w:t>
      </w:r>
      <w:r>
        <w:rPr>
          <w:b/>
          <w:bCs/>
        </w:rPr>
        <w:t>-</w:t>
      </w:r>
      <w:r w:rsidRPr="003B0666">
        <w:t xml:space="preserve">I </w:t>
      </w:r>
      <w:proofErr w:type="gramStart"/>
      <w:r w:rsidRPr="003B0666">
        <w:t>needed</w:t>
      </w:r>
      <w:proofErr w:type="gramEnd"/>
      <w:r w:rsidRPr="003B0666">
        <w:t xml:space="preserve"> to improve retrieval relevance.</w:t>
      </w:r>
    </w:p>
    <w:p w14:paraId="254B7097" w14:textId="4E89545E" w:rsidR="003B0666" w:rsidRPr="003B0666" w:rsidRDefault="003B0666" w:rsidP="003B0666">
      <w:pPr>
        <w:rPr>
          <w:b/>
          <w:bCs/>
        </w:rPr>
      </w:pPr>
      <w:r w:rsidRPr="003B0666">
        <w:rPr>
          <w:b/>
          <w:bCs/>
        </w:rPr>
        <w:t>A</w:t>
      </w:r>
      <w:r>
        <w:rPr>
          <w:b/>
          <w:bCs/>
        </w:rPr>
        <w:t>-</w:t>
      </w:r>
      <w:r w:rsidRPr="003B0666">
        <w:t>I refined text preprocessing, adjusted embedding chunk sizes, and tuned similarity thresholds.</w:t>
      </w:r>
    </w:p>
    <w:p w14:paraId="7753736D" w14:textId="44C3C658" w:rsidR="003B0666" w:rsidRPr="003B0666" w:rsidRDefault="003B0666" w:rsidP="003B0666">
      <w:pPr>
        <w:rPr>
          <w:b/>
          <w:bCs/>
        </w:rPr>
      </w:pPr>
      <w:r w:rsidRPr="003B0666">
        <w:rPr>
          <w:b/>
          <w:bCs/>
        </w:rPr>
        <w:t>R</w:t>
      </w:r>
      <w:r>
        <w:rPr>
          <w:b/>
          <w:bCs/>
        </w:rPr>
        <w:t>-</w:t>
      </w:r>
      <w:r w:rsidRPr="003B0666">
        <w:t>Precision improved significantly, and the final system achieved around 95% retrieval relevance.</w:t>
      </w:r>
    </w:p>
    <w:p w14:paraId="57800A4B" w14:textId="4A7510D4" w:rsidR="003B0666" w:rsidRPr="003B0666" w:rsidRDefault="003B0666" w:rsidP="003B0666">
      <w:pPr>
        <w:rPr>
          <w:b/>
          <w:bCs/>
        </w:rPr>
      </w:pPr>
      <w:r w:rsidRPr="003B0666">
        <w:rPr>
          <w:b/>
          <w:bCs/>
        </w:rPr>
        <w:t>Tell me about a time you went beyond your role</w:t>
      </w:r>
      <w:r w:rsidR="00940401">
        <w:rPr>
          <w:b/>
          <w:bCs/>
        </w:rPr>
        <w:t xml:space="preserve"> or learned something </w:t>
      </w:r>
    </w:p>
    <w:p w14:paraId="3679234A" w14:textId="77777777" w:rsidR="0013472E" w:rsidRPr="0013472E" w:rsidRDefault="0013472E" w:rsidP="0013472E">
      <w:pPr>
        <w:rPr>
          <w:b/>
          <w:bCs/>
        </w:rPr>
      </w:pPr>
      <w:r w:rsidRPr="0013472E">
        <w:rPr>
          <w:b/>
          <w:bCs/>
        </w:rPr>
        <w:t>Situation</w:t>
      </w:r>
      <w:r w:rsidRPr="0013472E">
        <w:rPr>
          <w:b/>
          <w:bCs/>
        </w:rPr>
        <w:br/>
      </w:r>
      <w:proofErr w:type="gramStart"/>
      <w:r w:rsidRPr="0013472E">
        <w:t>Non-technical</w:t>
      </w:r>
      <w:proofErr w:type="gramEnd"/>
      <w:r w:rsidRPr="0013472E">
        <w:t xml:space="preserve"> stakeholders, especially from planning and operations teams, found it difficult to interpret raw model outputs such as numeric forecasts and evaluation metrics. As a result, they were hesitant to rely on the predictions for decision-making.</w:t>
      </w:r>
    </w:p>
    <w:p w14:paraId="604B901E" w14:textId="77777777" w:rsidR="0013472E" w:rsidRPr="0013472E" w:rsidRDefault="0013472E" w:rsidP="0013472E">
      <w:pPr>
        <w:rPr>
          <w:b/>
          <w:bCs/>
        </w:rPr>
      </w:pPr>
      <w:r w:rsidRPr="0013472E">
        <w:rPr>
          <w:b/>
          <w:bCs/>
        </w:rPr>
        <w:t>Task</w:t>
      </w:r>
      <w:r w:rsidRPr="0013472E">
        <w:rPr>
          <w:b/>
          <w:bCs/>
        </w:rPr>
        <w:br/>
      </w:r>
      <w:r w:rsidRPr="0013472E">
        <w:t>Although improving usability was not explicitly part of the original scope, I felt it was important to make the insights more accessible so stakeholders could confidently use the model outputs in their day-to-day decisions.</w:t>
      </w:r>
    </w:p>
    <w:p w14:paraId="4DE4BE9E" w14:textId="77777777" w:rsidR="0013472E" w:rsidRPr="0013472E" w:rsidRDefault="0013472E" w:rsidP="0013472E">
      <w:pPr>
        <w:rPr>
          <w:b/>
          <w:bCs/>
        </w:rPr>
      </w:pPr>
      <w:r w:rsidRPr="0013472E">
        <w:rPr>
          <w:b/>
          <w:bCs/>
        </w:rPr>
        <w:t>Action</w:t>
      </w:r>
      <w:r w:rsidRPr="0013472E">
        <w:rPr>
          <w:b/>
          <w:bCs/>
        </w:rPr>
        <w:br/>
      </w:r>
      <w:r w:rsidRPr="0013472E">
        <w:t xml:space="preserve">I designed and built an interactive </w:t>
      </w:r>
      <w:proofErr w:type="spellStart"/>
      <w:r w:rsidRPr="0013472E">
        <w:t>Streamlit</w:t>
      </w:r>
      <w:proofErr w:type="spellEnd"/>
      <w:r w:rsidRPr="0013472E">
        <w:t xml:space="preserve"> dashboard that presented forecasts in a clear, business-friendly format. The dashboard </w:t>
      </w:r>
      <w:proofErr w:type="gramStart"/>
      <w:r w:rsidRPr="0013472E">
        <w:t>allowed</w:t>
      </w:r>
      <w:proofErr w:type="gramEnd"/>
      <w:r w:rsidRPr="0013472E">
        <w:t xml:space="preserve"> users to select products and time periods, view predicted demand visually, and see contextual explanations retrieved from historical data. I focused on simplicity—using charts, summaries, and plain-language explanations instead of technical metrics.</w:t>
      </w:r>
    </w:p>
    <w:p w14:paraId="5B718691" w14:textId="77777777" w:rsidR="0013472E" w:rsidRPr="0013472E" w:rsidRDefault="0013472E" w:rsidP="0013472E">
      <w:r w:rsidRPr="0013472E">
        <w:rPr>
          <w:b/>
          <w:bCs/>
        </w:rPr>
        <w:t>Result</w:t>
      </w:r>
      <w:r w:rsidRPr="0013472E">
        <w:rPr>
          <w:b/>
          <w:bCs/>
        </w:rPr>
        <w:br/>
      </w:r>
      <w:r w:rsidRPr="0013472E">
        <w:t xml:space="preserve">This significantly reduced the time stakeholders spent interpreting results—by about </w:t>
      </w:r>
      <w:proofErr w:type="gramStart"/>
      <w:r w:rsidRPr="0013472E">
        <w:t>40%—</w:t>
      </w:r>
      <w:proofErr w:type="gramEnd"/>
      <w:r w:rsidRPr="0013472E">
        <w:t>and increased overall adoption of the solution. Teams began using the dashboard regularly for planning discussions, which improved trust in the model and enabled faster, more data-driven decision-making.</w:t>
      </w:r>
    </w:p>
    <w:p w14:paraId="4E538EA8" w14:textId="2E10C86C" w:rsidR="00247608" w:rsidRDefault="00247608" w:rsidP="003B0666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47608">
        <w:rPr>
          <w:b/>
          <w:bCs/>
        </w:rPr>
        <w:t>Or</w:t>
      </w:r>
    </w:p>
    <w:p w14:paraId="0484E92C" w14:textId="77777777" w:rsidR="00247608" w:rsidRPr="00247608" w:rsidRDefault="00247608" w:rsidP="00247608">
      <w:pPr>
        <w:rPr>
          <w:b/>
          <w:bCs/>
        </w:rPr>
      </w:pPr>
      <w:r w:rsidRPr="00247608">
        <w:rPr>
          <w:b/>
          <w:bCs/>
        </w:rPr>
        <w:t xml:space="preserve">Situation- </w:t>
      </w:r>
      <w:r w:rsidRPr="00247608">
        <w:t>The model worked well in notebooks but had no clear deployment plan.</w:t>
      </w:r>
    </w:p>
    <w:p w14:paraId="79F1FA46" w14:textId="77777777" w:rsidR="00247608" w:rsidRPr="00247608" w:rsidRDefault="00247608" w:rsidP="00247608">
      <w:r w:rsidRPr="00247608">
        <w:rPr>
          <w:b/>
          <w:bCs/>
        </w:rPr>
        <w:t xml:space="preserve">Task- </w:t>
      </w:r>
      <w:r w:rsidRPr="00247608">
        <w:t xml:space="preserve">My task is to ensure the solution was </w:t>
      </w:r>
      <w:proofErr w:type="gramStart"/>
      <w:r w:rsidRPr="00247608">
        <w:t>actually usable</w:t>
      </w:r>
      <w:proofErr w:type="gramEnd"/>
      <w:r w:rsidRPr="00247608">
        <w:t>.</w:t>
      </w:r>
    </w:p>
    <w:p w14:paraId="531B3F99" w14:textId="77777777" w:rsidR="00247608" w:rsidRPr="00247608" w:rsidRDefault="00247608" w:rsidP="00247608">
      <w:pPr>
        <w:rPr>
          <w:b/>
          <w:bCs/>
        </w:rPr>
      </w:pPr>
      <w:r w:rsidRPr="00247608">
        <w:rPr>
          <w:b/>
          <w:bCs/>
        </w:rPr>
        <w:t>Action</w:t>
      </w:r>
      <w:r w:rsidRPr="00247608">
        <w:t>- I serialized the model, containerized the inference logic, and set up basic monitoring.</w:t>
      </w:r>
    </w:p>
    <w:p w14:paraId="79B09AD7" w14:textId="5193E1EA" w:rsidR="0013472E" w:rsidRPr="0013472E" w:rsidRDefault="00247608" w:rsidP="003B0666">
      <w:r w:rsidRPr="00247608">
        <w:rPr>
          <w:b/>
          <w:bCs/>
        </w:rPr>
        <w:t xml:space="preserve">Result- </w:t>
      </w:r>
      <w:r w:rsidRPr="00247608">
        <w:t>The model moved from experimentation to production use, increasing its real impact.</w:t>
      </w:r>
    </w:p>
    <w:p w14:paraId="3453A8C6" w14:textId="5E7C4546" w:rsidR="003B0666" w:rsidRPr="003B0666" w:rsidRDefault="003B0666" w:rsidP="003B0666">
      <w:r w:rsidRPr="003B0666">
        <w:rPr>
          <w:b/>
          <w:bCs/>
        </w:rPr>
        <w:lastRenderedPageBreak/>
        <w:t>Describe a time you had to work under tight deadlines</w:t>
      </w:r>
    </w:p>
    <w:p w14:paraId="75D5E0FE" w14:textId="5746DC9B" w:rsidR="003B0666" w:rsidRPr="003B0666" w:rsidRDefault="003B0666" w:rsidP="003B0666">
      <w:pPr>
        <w:rPr>
          <w:b/>
          <w:bCs/>
        </w:rPr>
      </w:pPr>
      <w:r w:rsidRPr="003B0666">
        <w:rPr>
          <w:b/>
          <w:bCs/>
        </w:rPr>
        <w:t>S</w:t>
      </w:r>
      <w:r>
        <w:rPr>
          <w:b/>
          <w:bCs/>
        </w:rPr>
        <w:t>-</w:t>
      </w:r>
      <w:r w:rsidRPr="003B0666">
        <w:t>The GenAI PoC had to be demonstrated within a limited sprint timeline.</w:t>
      </w:r>
    </w:p>
    <w:p w14:paraId="1964CC02" w14:textId="72CCB1D0" w:rsidR="003B0666" w:rsidRPr="003B0666" w:rsidRDefault="003B0666" w:rsidP="003B0666">
      <w:pPr>
        <w:rPr>
          <w:b/>
          <w:bCs/>
        </w:rPr>
      </w:pPr>
      <w:r w:rsidRPr="003B0666">
        <w:rPr>
          <w:b/>
          <w:bCs/>
        </w:rPr>
        <w:t>T</w:t>
      </w:r>
      <w:r>
        <w:rPr>
          <w:b/>
          <w:bCs/>
        </w:rPr>
        <w:t>-</w:t>
      </w:r>
      <w:r w:rsidRPr="003B0666">
        <w:t>I needed to deliver a working prototype quickly without sacrificing quality.</w:t>
      </w:r>
    </w:p>
    <w:p w14:paraId="6CEF58A7" w14:textId="7544DAF7" w:rsidR="003B0666" w:rsidRPr="003B0666" w:rsidRDefault="003B0666" w:rsidP="003B0666">
      <w:pPr>
        <w:rPr>
          <w:b/>
          <w:bCs/>
        </w:rPr>
      </w:pPr>
      <w:r w:rsidRPr="003B0666">
        <w:rPr>
          <w:b/>
          <w:bCs/>
        </w:rPr>
        <w:t>A</w:t>
      </w:r>
      <w:r>
        <w:rPr>
          <w:b/>
          <w:bCs/>
        </w:rPr>
        <w:t>-</w:t>
      </w:r>
      <w:r w:rsidRPr="003B0666">
        <w:t>I prioritized core functionality, reused pretrained models, and limited scope to high-impact use cases.</w:t>
      </w:r>
    </w:p>
    <w:p w14:paraId="0821D6B8" w14:textId="629E0CFF" w:rsidR="0013472E" w:rsidRPr="00085872" w:rsidRDefault="003B0666" w:rsidP="003B0666">
      <w:r w:rsidRPr="003B0666">
        <w:rPr>
          <w:b/>
          <w:bCs/>
        </w:rPr>
        <w:t>R</w:t>
      </w:r>
      <w:r>
        <w:rPr>
          <w:b/>
          <w:bCs/>
        </w:rPr>
        <w:t>-</w:t>
      </w:r>
      <w:r w:rsidRPr="003B0666">
        <w:t>The PoC was delivered on time and successfully showcased to leadership.</w:t>
      </w:r>
    </w:p>
    <w:p w14:paraId="719D66C9" w14:textId="097E2092" w:rsidR="003B0666" w:rsidRPr="003B0666" w:rsidRDefault="003B0666" w:rsidP="003B0666">
      <w:r w:rsidRPr="003B0666">
        <w:rPr>
          <w:b/>
          <w:bCs/>
        </w:rPr>
        <w:t xml:space="preserve">Tell me about </w:t>
      </w:r>
      <w:proofErr w:type="gramStart"/>
      <w:r w:rsidRPr="003B0666">
        <w:rPr>
          <w:b/>
          <w:bCs/>
        </w:rPr>
        <w:t>a time</w:t>
      </w:r>
      <w:proofErr w:type="gramEnd"/>
      <w:r w:rsidRPr="003B0666">
        <w:rPr>
          <w:b/>
          <w:bCs/>
        </w:rPr>
        <w:t xml:space="preserve"> you used feedback to improve your work</w:t>
      </w:r>
    </w:p>
    <w:p w14:paraId="60AA7325" w14:textId="61E490EE" w:rsidR="003B0666" w:rsidRPr="003B0666" w:rsidRDefault="003B0666" w:rsidP="003B0666">
      <w:pPr>
        <w:rPr>
          <w:b/>
          <w:bCs/>
        </w:rPr>
      </w:pPr>
      <w:r w:rsidRPr="003B0666">
        <w:rPr>
          <w:b/>
          <w:bCs/>
        </w:rPr>
        <w:t>S</w:t>
      </w:r>
      <w:r>
        <w:rPr>
          <w:b/>
          <w:bCs/>
        </w:rPr>
        <w:t>-</w:t>
      </w:r>
      <w:r w:rsidRPr="003B0666">
        <w:t>QA reviewers initially found generated test cases too verbose.</w:t>
      </w:r>
    </w:p>
    <w:p w14:paraId="3537BB10" w14:textId="6FF2C155" w:rsidR="003B0666" w:rsidRPr="003B0666" w:rsidRDefault="003B0666" w:rsidP="003B0666">
      <w:pPr>
        <w:rPr>
          <w:b/>
          <w:bCs/>
        </w:rPr>
      </w:pPr>
      <w:r w:rsidRPr="003B0666">
        <w:rPr>
          <w:b/>
          <w:bCs/>
        </w:rPr>
        <w:t>T</w:t>
      </w:r>
      <w:r>
        <w:rPr>
          <w:b/>
          <w:bCs/>
        </w:rPr>
        <w:t>-</w:t>
      </w:r>
      <w:r w:rsidRPr="003B0666">
        <w:t>I had to improve usability.</w:t>
      </w:r>
    </w:p>
    <w:p w14:paraId="23FA83F0" w14:textId="63F4A01C" w:rsidR="003B0666" w:rsidRPr="003B0666" w:rsidRDefault="003B0666" w:rsidP="003B0666">
      <w:pPr>
        <w:rPr>
          <w:b/>
          <w:bCs/>
        </w:rPr>
      </w:pPr>
      <w:r w:rsidRPr="003B0666">
        <w:rPr>
          <w:b/>
          <w:bCs/>
        </w:rPr>
        <w:t>A</w:t>
      </w:r>
      <w:r>
        <w:rPr>
          <w:b/>
          <w:bCs/>
        </w:rPr>
        <w:t>-</w:t>
      </w:r>
      <w:r w:rsidRPr="003B0666">
        <w:t>I incorporated feedback into prompt design and retrieval filtering to generate more concise and relevant test cases.</w:t>
      </w:r>
    </w:p>
    <w:p w14:paraId="29CD4B00" w14:textId="41C2552E" w:rsidR="003B0666" w:rsidRPr="003B0666" w:rsidRDefault="003B0666" w:rsidP="003B0666">
      <w:pPr>
        <w:rPr>
          <w:b/>
          <w:bCs/>
        </w:rPr>
      </w:pPr>
      <w:r w:rsidRPr="003B0666">
        <w:rPr>
          <w:b/>
          <w:bCs/>
        </w:rPr>
        <w:t>R</w:t>
      </w:r>
      <w:r>
        <w:rPr>
          <w:b/>
          <w:bCs/>
        </w:rPr>
        <w:t>-</w:t>
      </w:r>
      <w:r w:rsidRPr="003B0666">
        <w:t>User satisfaction improved, and adoption increased.</w:t>
      </w:r>
    </w:p>
    <w:p w14:paraId="4C43DA21" w14:textId="77777777" w:rsidR="00085872" w:rsidRPr="00085872" w:rsidRDefault="00085872" w:rsidP="00085872">
      <w:pPr>
        <w:rPr>
          <w:b/>
          <w:bCs/>
        </w:rPr>
      </w:pPr>
      <w:r w:rsidRPr="00085872">
        <w:rPr>
          <w:b/>
          <w:bCs/>
        </w:rPr>
        <w:t>How I Handle Disagreement</w:t>
      </w:r>
    </w:p>
    <w:p w14:paraId="62140FCF" w14:textId="77777777" w:rsidR="00085872" w:rsidRPr="00085872" w:rsidRDefault="00085872" w:rsidP="00085872">
      <w:pPr>
        <w:rPr>
          <w:b/>
          <w:bCs/>
        </w:rPr>
      </w:pPr>
      <w:r w:rsidRPr="00085872">
        <w:rPr>
          <w:b/>
          <w:bCs/>
        </w:rPr>
        <w:t>Situation</w:t>
      </w:r>
      <w:r w:rsidRPr="00085872">
        <w:rPr>
          <w:b/>
          <w:bCs/>
        </w:rPr>
        <w:br/>
      </w:r>
      <w:r w:rsidRPr="00085872">
        <w:t>I’ve had situations where there was disagreement between technical and business stakeholders, or within the team, on things like model choice, data assumptions, or interpretation of results.</w:t>
      </w:r>
    </w:p>
    <w:p w14:paraId="36AF60A6" w14:textId="77777777" w:rsidR="00085872" w:rsidRPr="00085872" w:rsidRDefault="00085872" w:rsidP="00085872">
      <w:pPr>
        <w:rPr>
          <w:b/>
          <w:bCs/>
        </w:rPr>
      </w:pPr>
      <w:r w:rsidRPr="00085872">
        <w:rPr>
          <w:b/>
          <w:bCs/>
        </w:rPr>
        <w:t>Task</w:t>
      </w:r>
      <w:r w:rsidRPr="00085872">
        <w:rPr>
          <w:b/>
          <w:bCs/>
        </w:rPr>
        <w:br/>
      </w:r>
      <w:r w:rsidRPr="00085872">
        <w:t>My goal in those situations is to make sure we arrive at the best decision for the business, not just win an argument or defend my initial approach.</w:t>
      </w:r>
    </w:p>
    <w:p w14:paraId="011BA217" w14:textId="77777777" w:rsidR="00085872" w:rsidRPr="00085872" w:rsidRDefault="00085872" w:rsidP="00085872">
      <w:pPr>
        <w:rPr>
          <w:b/>
          <w:bCs/>
        </w:rPr>
      </w:pPr>
      <w:r w:rsidRPr="00085872">
        <w:rPr>
          <w:b/>
          <w:bCs/>
        </w:rPr>
        <w:t>Action</w:t>
      </w:r>
      <w:r w:rsidRPr="00085872">
        <w:rPr>
          <w:b/>
          <w:bCs/>
        </w:rPr>
        <w:br/>
      </w:r>
      <w:r w:rsidRPr="00085872">
        <w:t>I start by actively listening to understand the concern behind the disagreement—whether it’s about risk, explainability, timelines, or trust. Then I bring the discussion back to data and trade-offs. I compare alternatives objectively using validation results, business impact, and operational complexity, and I explain the pros and cons in simple terms. If there is new information or valid domain insight, I incorporate it rather than dismissing it.</w:t>
      </w:r>
    </w:p>
    <w:p w14:paraId="1C260168" w14:textId="77777777" w:rsidR="00085872" w:rsidRPr="00085872" w:rsidRDefault="00085872" w:rsidP="00085872">
      <w:pPr>
        <w:rPr>
          <w:b/>
          <w:bCs/>
        </w:rPr>
      </w:pPr>
      <w:r w:rsidRPr="00085872">
        <w:rPr>
          <w:b/>
          <w:bCs/>
        </w:rPr>
        <w:t>Result</w:t>
      </w:r>
      <w:r w:rsidRPr="00085872">
        <w:rPr>
          <w:b/>
          <w:bCs/>
        </w:rPr>
        <w:br/>
      </w:r>
      <w:r w:rsidRPr="00085872">
        <w:t>This approach usually turns disagreement into collaboration. We reach a decision that stakeholders are aligned on, adoption improves, and even if we don’t choose my original approach, the final solution is stronger and better supported.</w:t>
      </w:r>
    </w:p>
    <w:p w14:paraId="03E72E4E" w14:textId="77777777" w:rsidR="00683F29" w:rsidRDefault="00683F29"/>
    <w:sectPr w:rsidR="00683F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666"/>
    <w:rsid w:val="0002348F"/>
    <w:rsid w:val="00085872"/>
    <w:rsid w:val="0013472E"/>
    <w:rsid w:val="00244BC8"/>
    <w:rsid w:val="00247608"/>
    <w:rsid w:val="002643AB"/>
    <w:rsid w:val="00332AE0"/>
    <w:rsid w:val="003B0666"/>
    <w:rsid w:val="00534FA5"/>
    <w:rsid w:val="00683F29"/>
    <w:rsid w:val="00805BC2"/>
    <w:rsid w:val="00871367"/>
    <w:rsid w:val="008E2B36"/>
    <w:rsid w:val="00940401"/>
    <w:rsid w:val="0098712C"/>
    <w:rsid w:val="00A92326"/>
    <w:rsid w:val="00BB53B6"/>
    <w:rsid w:val="00BD474E"/>
    <w:rsid w:val="00C915E1"/>
    <w:rsid w:val="00D76A3D"/>
    <w:rsid w:val="00E0299A"/>
    <w:rsid w:val="00F11342"/>
    <w:rsid w:val="00F77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5FA44"/>
  <w15:chartTrackingRefBased/>
  <w15:docId w15:val="{3F2657DF-3448-4226-B8B8-81B0A57BC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6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6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6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6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6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6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6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1121</Words>
  <Characters>6393</Characters>
  <Application>Microsoft Office Word</Application>
  <DocSecurity>0</DocSecurity>
  <Lines>53</Lines>
  <Paragraphs>14</Paragraphs>
  <ScaleCrop>false</ScaleCrop>
  <Company/>
  <LinksUpToDate>false</LinksUpToDate>
  <CharactersWithSpaces>7500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Penugonda, Manoj Sai</dc:creator>
  <cp:keywords/>
  <dc:description/>
  <cp:lastModifiedBy>Penugonda, Manoj Sai</cp:lastModifiedBy>
  <cp:revision>19</cp:revision>
  <dcterms:created xsi:type="dcterms:W3CDTF">2026-01-26T13:50:00Z</dcterms:created>
  <dcterms:modified xsi:type="dcterms:W3CDTF">2026-02-01T06:18:00Z</dcterms:modified>
</cp:coreProperties>
</file>