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F4AC" w14:textId="7025015D" w:rsidR="004F006B" w:rsidRDefault="007711F3">
      <w:r w:rsidRPr="007711F3">
        <w:t xml:space="preserve">My name is Manoj Sai. I am a resident of Naidupeta, Andhra Pradesh. I have completed my B.E in Electronics Engineering from Anna University, Madras Institute of Tech, Chennai. I have 3.4 Yrs of experience as a </w:t>
      </w:r>
      <w:r>
        <w:t>Data Scientist</w:t>
      </w:r>
      <w:r w:rsidRPr="007711F3">
        <w:t xml:space="preserve"> at Accenture.</w:t>
      </w:r>
      <w:r>
        <w:t xml:space="preserve"> Primarily, </w:t>
      </w:r>
      <w:r w:rsidRPr="007711F3">
        <w:t>I</w:t>
      </w:r>
      <w:r>
        <w:t xml:space="preserve"> work on</w:t>
      </w:r>
      <w:r w:rsidRPr="007711F3">
        <w:t xml:space="preserve"> build</w:t>
      </w:r>
      <w:r>
        <w:t>ing</w:t>
      </w:r>
      <w:r w:rsidRPr="007711F3">
        <w:t xml:space="preserve"> machine learning models and AI solutions</w:t>
      </w:r>
      <w:r w:rsidR="00673243">
        <w:t xml:space="preserve"> </w:t>
      </w:r>
      <w:r w:rsidR="00673243" w:rsidRPr="00673243">
        <w:t>starting from data understanding and preprocessing, through feature engineering and model development</w:t>
      </w:r>
      <w:r w:rsidRPr="007711F3">
        <w:t xml:space="preserve"> that help businesses understand th</w:t>
      </w:r>
      <w:r w:rsidR="004F006B">
        <w:t xml:space="preserve">e </w:t>
      </w:r>
      <w:r w:rsidRPr="007711F3">
        <w:t>data better and make smarter decisions. I work on projects involving sales prediction, customer analysis, and recommendation systems that solve real business challenges. Apart from work, I enjoy playing badminton and cricket, and I love traveling in my free time.</w:t>
      </w:r>
    </w:p>
    <w:p w14:paraId="7495FA82" w14:textId="7EA840EE" w:rsidR="00673243" w:rsidRPr="00673243" w:rsidRDefault="00673243">
      <w:pPr>
        <w:rPr>
          <w:b/>
          <w:bCs/>
        </w:rPr>
      </w:pPr>
      <w:r w:rsidRPr="00673243">
        <w:rPr>
          <w:b/>
          <w:bCs/>
        </w:rPr>
        <w:t>Simple Project Explanation</w:t>
      </w:r>
    </w:p>
    <w:p w14:paraId="255E1066" w14:textId="4BB4B229" w:rsidR="009848AA" w:rsidRPr="009848AA" w:rsidRDefault="009848AA" w:rsidP="009848AA">
      <w:r w:rsidRPr="009848AA">
        <w:t xml:space="preserve">I have worked on the End-to-End Demand Forecasting project </w:t>
      </w:r>
      <w:r>
        <w:t xml:space="preserve">for </w:t>
      </w:r>
      <w:r w:rsidRPr="009848AA">
        <w:t xml:space="preserve">an e-commerce </w:t>
      </w:r>
      <w:r>
        <w:t>client.</w:t>
      </w:r>
      <w:r w:rsidRPr="009848AA">
        <w:t xml:space="preserve"> </w:t>
      </w:r>
      <w:r w:rsidR="00A93AE2">
        <w:t>W</w:t>
      </w:r>
      <w:r w:rsidRPr="009848AA">
        <w:t xml:space="preserve">here I predict future </w:t>
      </w:r>
      <w:r w:rsidR="00A93AE2">
        <w:t xml:space="preserve">weekly </w:t>
      </w:r>
      <w:r w:rsidRPr="009848AA">
        <w:t xml:space="preserve">product sales </w:t>
      </w:r>
      <w:r>
        <w:t xml:space="preserve">demand </w:t>
      </w:r>
      <w:r w:rsidRPr="009848AA">
        <w:t>to support inventory and supply-chain planning. This involves cleaning and profiling historical sales data, creating time-based features like lag values and rolling averages, and training regression models. I use</w:t>
      </w:r>
      <w:r w:rsidR="00EF11E9">
        <w:t xml:space="preserve">d </w:t>
      </w:r>
      <w:r w:rsidRPr="009848AA">
        <w:t>a simple linear model as a baseline</w:t>
      </w:r>
      <w:r w:rsidR="00EF11E9">
        <w:t xml:space="preserve"> model</w:t>
      </w:r>
      <w:r w:rsidRPr="009848AA">
        <w:t xml:space="preserve"> for interpretability and </w:t>
      </w:r>
      <w:r w:rsidR="00EF11E9">
        <w:t>used a</w:t>
      </w:r>
      <w:r w:rsidRPr="009848AA">
        <w:t xml:space="preserve"> </w:t>
      </w:r>
      <w:r w:rsidR="00D37263">
        <w:t xml:space="preserve">random forest </w:t>
      </w:r>
      <w:r w:rsidRPr="009848AA">
        <w:t>ensemble model to capture non-linear demand patterns and improve</w:t>
      </w:r>
      <w:r w:rsidR="00EF11E9">
        <w:t>d</w:t>
      </w:r>
      <w:r w:rsidRPr="009848AA">
        <w:t xml:space="preserve"> forecast accuracy.</w:t>
      </w:r>
    </w:p>
    <w:p w14:paraId="615EEBE5" w14:textId="5626E811" w:rsidR="009848AA" w:rsidRDefault="00D37263">
      <w:r>
        <w:t xml:space="preserve">And </w:t>
      </w:r>
      <w:r w:rsidR="009848AA" w:rsidRPr="009848AA">
        <w:t xml:space="preserve">I’m </w:t>
      </w:r>
      <w:r>
        <w:t>currently</w:t>
      </w:r>
      <w:r w:rsidR="009848AA" w:rsidRPr="009848AA">
        <w:t xml:space="preserve"> working on a GenAI-based text similarity and retrieval solution. Here, unstructured data such as customer feedback and issue logs are converted into embeddings and stored in a vector database. For any new query, the system retrieves the most semantically similar historical records to provide contextual and explainable insights through an interactive UI.</w:t>
      </w:r>
    </w:p>
    <w:p w14:paraId="1C848370" w14:textId="7927BC87" w:rsidR="00673243" w:rsidRPr="00673243" w:rsidRDefault="00673243">
      <w:pPr>
        <w:rPr>
          <w:b/>
          <w:bCs/>
        </w:rPr>
      </w:pPr>
      <w:r w:rsidRPr="00673243">
        <w:rPr>
          <w:b/>
          <w:bCs/>
        </w:rPr>
        <w:t>***</w:t>
      </w:r>
    </w:p>
    <w:p w14:paraId="4F327754" w14:textId="016D5917" w:rsidR="004F006B" w:rsidRDefault="00523898" w:rsidP="004F006B">
      <w:r w:rsidRPr="00523898">
        <w:rPr>
          <w:b/>
          <w:bCs/>
        </w:rPr>
        <w:t>Project 1:</w:t>
      </w:r>
      <w:r>
        <w:t xml:space="preserve"> </w:t>
      </w:r>
      <w:r w:rsidR="00EB5845">
        <w:t>I have worked</w:t>
      </w:r>
      <w:r w:rsidR="004F006B">
        <w:t xml:space="preserve"> on the </w:t>
      </w:r>
      <w:r w:rsidR="004F006B" w:rsidRPr="004F006B">
        <w:t>End-to-End Demand Forecasting</w:t>
      </w:r>
      <w:r w:rsidR="004F006B">
        <w:t xml:space="preserve"> project for </w:t>
      </w:r>
      <w:r w:rsidR="004F006B" w:rsidRPr="004F006B">
        <w:t xml:space="preserve">an E-Commerce </w:t>
      </w:r>
      <w:r w:rsidR="004F006B">
        <w:t xml:space="preserve">Client. </w:t>
      </w:r>
      <w:r w:rsidR="004F006B" w:rsidRPr="004F006B">
        <w:t>In an e-commerce environment, inaccurate demand forecasting leads to frequent stock-outs during high-demand periods and overstocking during low-demand periods, which increases operational costs</w:t>
      </w:r>
      <w:r w:rsidR="004F006B">
        <w:t xml:space="preserve"> leading to revenue loss</w:t>
      </w:r>
      <w:r w:rsidR="004F006B" w:rsidRPr="004F006B">
        <w:t xml:space="preserve"> and negatively impacts customer satisfaction. </w:t>
      </w:r>
    </w:p>
    <w:p w14:paraId="499B25CC" w14:textId="16297321" w:rsidR="004F006B" w:rsidRPr="004F006B" w:rsidRDefault="004F006B" w:rsidP="004F006B">
      <w:r w:rsidRPr="004F006B">
        <w:t>Traditional demand forecasting approaches that rely only on structured historical sales data often fail to explain sudden demand changes caused by promotions, customer sentiment, or recurring product issues.</w:t>
      </w:r>
    </w:p>
    <w:p w14:paraId="2E2F732F" w14:textId="0B732C22" w:rsidR="004F006B" w:rsidRDefault="004F006B">
      <w:r w:rsidRPr="004F006B">
        <w:t xml:space="preserve">The objective of this project was to </w:t>
      </w:r>
      <w:r w:rsidRPr="004F006B">
        <w:rPr>
          <w:b/>
          <w:bCs/>
        </w:rPr>
        <w:t>predict weekly product demand</w:t>
      </w:r>
      <w:r w:rsidRPr="004F006B">
        <w:t xml:space="preserve"> using historical data to support better inventory planning and decision-making.</w:t>
      </w:r>
    </w:p>
    <w:p w14:paraId="1DC1112C" w14:textId="6480B497" w:rsidR="00EB5845" w:rsidRPr="00EB5845" w:rsidRDefault="00EB5845">
      <w:pPr>
        <w:rPr>
          <w:b/>
          <w:bCs/>
        </w:rPr>
      </w:pPr>
      <w:r w:rsidRPr="00EB5845">
        <w:rPr>
          <w:b/>
          <w:bCs/>
        </w:rPr>
        <w:t>Data Understanding</w:t>
      </w:r>
    </w:p>
    <w:p w14:paraId="402FD91D" w14:textId="77777777" w:rsidR="004F006B" w:rsidRPr="004F006B" w:rsidRDefault="004F006B" w:rsidP="004F006B">
      <w:r w:rsidRPr="004F006B">
        <w:t>I worked with structured historical e-commerce data containing:</w:t>
      </w:r>
    </w:p>
    <w:p w14:paraId="06A8FFBC" w14:textId="77777777" w:rsidR="004F006B" w:rsidRPr="004F006B" w:rsidRDefault="004F006B" w:rsidP="004F006B">
      <w:pPr>
        <w:numPr>
          <w:ilvl w:val="0"/>
          <w:numId w:val="1"/>
        </w:numPr>
      </w:pPr>
      <w:r w:rsidRPr="004F006B">
        <w:lastRenderedPageBreak/>
        <w:t>Product ID and category</w:t>
      </w:r>
    </w:p>
    <w:p w14:paraId="1C678CBE" w14:textId="77777777" w:rsidR="004F006B" w:rsidRPr="004F006B" w:rsidRDefault="004F006B" w:rsidP="004F006B">
      <w:pPr>
        <w:numPr>
          <w:ilvl w:val="0"/>
          <w:numId w:val="1"/>
        </w:numPr>
      </w:pPr>
      <w:r w:rsidRPr="004F006B">
        <w:t>Weekly sales quantities</w:t>
      </w:r>
    </w:p>
    <w:p w14:paraId="4B8F0667" w14:textId="77777777" w:rsidR="004F006B" w:rsidRPr="004F006B" w:rsidRDefault="004F006B" w:rsidP="004F006B">
      <w:pPr>
        <w:numPr>
          <w:ilvl w:val="0"/>
          <w:numId w:val="1"/>
        </w:numPr>
      </w:pPr>
      <w:r w:rsidRPr="004F006B">
        <w:t>Pricing and discount percentages</w:t>
      </w:r>
    </w:p>
    <w:p w14:paraId="48F56BCB" w14:textId="77777777" w:rsidR="004F006B" w:rsidRPr="004F006B" w:rsidRDefault="004F006B" w:rsidP="004F006B">
      <w:pPr>
        <w:numPr>
          <w:ilvl w:val="0"/>
          <w:numId w:val="1"/>
        </w:numPr>
      </w:pPr>
      <w:r w:rsidRPr="004F006B">
        <w:t>Promotion flags</w:t>
      </w:r>
    </w:p>
    <w:p w14:paraId="0A352470" w14:textId="77777777" w:rsidR="004F006B" w:rsidRPr="004F006B" w:rsidRDefault="004F006B" w:rsidP="004F006B">
      <w:pPr>
        <w:numPr>
          <w:ilvl w:val="0"/>
          <w:numId w:val="1"/>
        </w:numPr>
      </w:pPr>
      <w:r w:rsidRPr="004F006B">
        <w:t>Order timestamps</w:t>
      </w:r>
    </w:p>
    <w:p w14:paraId="33C3A06C" w14:textId="5B7689D3" w:rsidR="004F006B" w:rsidRDefault="004F006B" w:rsidP="004F006B">
      <w:r w:rsidRPr="004F006B">
        <w:t xml:space="preserve">The dataset consisted of approximately </w:t>
      </w:r>
      <w:r w:rsidRPr="004F006B">
        <w:rPr>
          <w:b/>
          <w:bCs/>
        </w:rPr>
        <w:t xml:space="preserve">5,000+ records across multiple products and </w:t>
      </w:r>
      <w:r w:rsidR="00EB5845">
        <w:rPr>
          <w:b/>
          <w:bCs/>
        </w:rPr>
        <w:t xml:space="preserve">time periods </w:t>
      </w:r>
      <w:r w:rsidRPr="004F006B">
        <w:rPr>
          <w:b/>
          <w:bCs/>
        </w:rPr>
        <w:t>weeks</w:t>
      </w:r>
      <w:r w:rsidRPr="004F006B">
        <w:t>.</w:t>
      </w:r>
    </w:p>
    <w:p w14:paraId="23894DDD" w14:textId="5D757DBA" w:rsidR="00EB5845" w:rsidRPr="00EB5845" w:rsidRDefault="00EB5845" w:rsidP="004F006B">
      <w:pPr>
        <w:rPr>
          <w:b/>
          <w:bCs/>
        </w:rPr>
      </w:pPr>
      <w:r w:rsidRPr="00EB5845">
        <w:rPr>
          <w:b/>
          <w:bCs/>
        </w:rPr>
        <w:t>Data Profiling &amp; Exploratory Data Analysis</w:t>
      </w:r>
    </w:p>
    <w:p w14:paraId="1B47E79C" w14:textId="7B380D5A" w:rsidR="00EB5845" w:rsidRDefault="00EB5845" w:rsidP="00EB5845">
      <w:r>
        <w:t xml:space="preserve">Before modelling, </w:t>
      </w:r>
      <w:r w:rsidRPr="00EB5845">
        <w:t xml:space="preserve">I performed </w:t>
      </w:r>
      <w:r w:rsidRPr="00EB5845">
        <w:rPr>
          <w:b/>
          <w:bCs/>
        </w:rPr>
        <w:t>detailed data profiling</w:t>
      </w:r>
      <w:r w:rsidRPr="00EB5845">
        <w:t>, to understand data quality and behavior</w:t>
      </w:r>
      <w:r w:rsidR="00CA6942">
        <w:t>.</w:t>
      </w:r>
    </w:p>
    <w:p w14:paraId="03DF8388" w14:textId="4EAD9299" w:rsidR="00EB5845" w:rsidRDefault="00EB5845" w:rsidP="00EB5845">
      <w:r w:rsidRPr="00EB5845">
        <w:t xml:space="preserve">Using Pandas functions like </w:t>
      </w:r>
      <w:proofErr w:type="gramStart"/>
      <w:r w:rsidRPr="00EB5845">
        <w:t>info(</w:t>
      </w:r>
      <w:proofErr w:type="gramEnd"/>
      <w:r w:rsidRPr="00EB5845">
        <w:t xml:space="preserve">), </w:t>
      </w:r>
      <w:proofErr w:type="gramStart"/>
      <w:r w:rsidRPr="00EB5845">
        <w:t>describe(</w:t>
      </w:r>
      <w:proofErr w:type="gramEnd"/>
      <w:r w:rsidRPr="00EB5845">
        <w:t xml:space="preserve">), and </w:t>
      </w:r>
      <w:proofErr w:type="spellStart"/>
      <w:r w:rsidRPr="00EB5845">
        <w:t>isnull</w:t>
      </w:r>
      <w:proofErr w:type="spellEnd"/>
      <w:r w:rsidRPr="00EB5845">
        <w:t>(</w:t>
      </w:r>
      <w:proofErr w:type="gramStart"/>
      <w:r w:rsidRPr="00EB5845">
        <w:t>).sum</w:t>
      </w:r>
      <w:proofErr w:type="gramEnd"/>
      <w:r w:rsidRPr="00EB5845">
        <w:t xml:space="preserve">(), I analyzed missing values, </w:t>
      </w:r>
      <w:r>
        <w:t xml:space="preserve">null patterns, </w:t>
      </w:r>
      <w:r w:rsidRPr="00EB5845">
        <w:t xml:space="preserve">incorrect data types, and schema inconsistencies. I examined sales distributions and identified </w:t>
      </w:r>
      <w:r w:rsidRPr="00EB5845">
        <w:rPr>
          <w:b/>
          <w:bCs/>
        </w:rPr>
        <w:t>extreme outliers during promotional periods</w:t>
      </w:r>
      <w:r w:rsidRPr="00EB5845">
        <w:t>, which could significantly bias model predictions if left untreated.</w:t>
      </w:r>
      <w:r w:rsidR="00C658CC">
        <w:t xml:space="preserve"> </w:t>
      </w:r>
      <w:r w:rsidRPr="00EB5845">
        <w:t xml:space="preserve">Through visualizations </w:t>
      </w:r>
      <w:r>
        <w:t>using Seaborn</w:t>
      </w:r>
      <w:r w:rsidRPr="00EB5845">
        <w:t xml:space="preserve">, I observed </w:t>
      </w:r>
      <w:r w:rsidRPr="00EB5845">
        <w:rPr>
          <w:b/>
          <w:bCs/>
        </w:rPr>
        <w:t>skewed sales distributions</w:t>
      </w:r>
      <w:r w:rsidRPr="00EB5845">
        <w:t xml:space="preserve">, long-tail product demand behavior, and clear </w:t>
      </w:r>
      <w:r w:rsidRPr="00EB5845">
        <w:rPr>
          <w:b/>
          <w:bCs/>
        </w:rPr>
        <w:t>weekly and monthly seasonality patterns</w:t>
      </w:r>
      <w:r w:rsidRPr="00EB5845">
        <w:t xml:space="preserve">. I also identified missing sales records caused by system downtimes and numeric columns incorrectly stored as object </w:t>
      </w:r>
      <w:proofErr w:type="spellStart"/>
      <w:proofErr w:type="gramStart"/>
      <w:r w:rsidRPr="00EB5845">
        <w:t>types.As</w:t>
      </w:r>
      <w:proofErr w:type="spellEnd"/>
      <w:proofErr w:type="gramEnd"/>
      <w:r w:rsidRPr="00EB5845">
        <w:t xml:space="preserve"> a result of data profiling and corrective actions, </w:t>
      </w:r>
      <w:r w:rsidRPr="00EB5845">
        <w:rPr>
          <w:b/>
          <w:bCs/>
        </w:rPr>
        <w:t>overall data quality improved by approximately 15%</w:t>
      </w:r>
      <w:r w:rsidRPr="00EB5845">
        <w:t>, leading to more stable and reliable model performance.</w:t>
      </w:r>
    </w:p>
    <w:p w14:paraId="68D4FD60" w14:textId="77777777" w:rsidR="00EB5845" w:rsidRPr="00EB5845" w:rsidRDefault="00EB5845" w:rsidP="00EB5845">
      <w:pPr>
        <w:rPr>
          <w:b/>
          <w:bCs/>
        </w:rPr>
      </w:pPr>
      <w:r w:rsidRPr="00EB5845">
        <w:rPr>
          <w:b/>
          <w:bCs/>
        </w:rPr>
        <w:t>Data Cleaning &amp; Preprocessing</w:t>
      </w:r>
    </w:p>
    <w:p w14:paraId="51855D4E" w14:textId="4B3D271B" w:rsidR="00EB5845" w:rsidRPr="00EB5845" w:rsidRDefault="00EB5845" w:rsidP="00EB5845">
      <w:r w:rsidRPr="00EB5845">
        <w:t xml:space="preserve">Data cleaning decisions were made based on </w:t>
      </w:r>
      <w:r w:rsidRPr="00EB5845">
        <w:rPr>
          <w:b/>
          <w:bCs/>
        </w:rPr>
        <w:t>business logic rather than generic assumptions</w:t>
      </w:r>
      <w:r w:rsidRPr="00EB5845">
        <w:t>.</w:t>
      </w:r>
      <w:r w:rsidR="0054726F">
        <w:t xml:space="preserve"> </w:t>
      </w:r>
      <w:r w:rsidRPr="00EB5845">
        <w:t>Missing prices were filled using category-level medians to preserve pricing patterns. Missing weekly sales values were forward-filled to maintain time-series continuity. Invalid negative sales values were removed, date formats were standardized, and numeric columns were converted to appropriate data types.</w:t>
      </w:r>
    </w:p>
    <w:p w14:paraId="04595979" w14:textId="77777777" w:rsidR="00EB5845" w:rsidRPr="00EB5845" w:rsidRDefault="00EB5845" w:rsidP="00EB5845">
      <w:r w:rsidRPr="00EB5845">
        <w:t>Categorical variables such as product category were one-hot encoded, while product identifiers were label-encoded where required.</w:t>
      </w:r>
    </w:p>
    <w:p w14:paraId="0476E9A6" w14:textId="775F494B" w:rsidR="00EB5845" w:rsidRPr="00EB5845" w:rsidRDefault="00EB5845" w:rsidP="00EB5845">
      <w:pPr>
        <w:rPr>
          <w:b/>
          <w:bCs/>
        </w:rPr>
      </w:pPr>
      <w:r w:rsidRPr="00EB5845">
        <w:rPr>
          <w:b/>
          <w:bCs/>
        </w:rPr>
        <w:t xml:space="preserve">Feature Engineering </w:t>
      </w:r>
    </w:p>
    <w:p w14:paraId="60EE3243" w14:textId="77777777" w:rsidR="00EB5845" w:rsidRPr="00EB5845" w:rsidRDefault="00EB5845" w:rsidP="00EB5845">
      <w:r w:rsidRPr="00EB5845">
        <w:t>Feature engineering played a critical role in improving forecasting accuracy.</w:t>
      </w:r>
    </w:p>
    <w:p w14:paraId="2D0B0D95" w14:textId="77777777" w:rsidR="00EB5845" w:rsidRPr="00EB5845" w:rsidRDefault="00EB5845" w:rsidP="00EB5845">
      <w:r w:rsidRPr="00EB5845">
        <w:t xml:space="preserve">I created </w:t>
      </w:r>
      <w:r w:rsidRPr="00EB5845">
        <w:rPr>
          <w:b/>
          <w:bCs/>
        </w:rPr>
        <w:t>lag features</w:t>
      </w:r>
      <w:r w:rsidRPr="00EB5845">
        <w:t xml:space="preserve"> such as previous-week sales and </w:t>
      </w:r>
      <w:r w:rsidRPr="00EB5845">
        <w:rPr>
          <w:b/>
          <w:bCs/>
        </w:rPr>
        <w:t>rolling averages</w:t>
      </w:r>
      <w:r w:rsidRPr="00EB5845">
        <w:t xml:space="preserve"> over 3-week windows to capture short-term demand trends. Promotion indicator flags and price-</w:t>
      </w:r>
      <w:r w:rsidRPr="00EB5845">
        <w:lastRenderedPageBreak/>
        <w:t>change percentages were added to quantify promotional impact. Seasonal features such as week number and month were included to capture recurring demand patterns.</w:t>
      </w:r>
    </w:p>
    <w:p w14:paraId="1C14CD6B" w14:textId="77777777" w:rsidR="00EB5845" w:rsidRPr="00EB5845" w:rsidRDefault="00EB5845" w:rsidP="00EB5845">
      <w:r w:rsidRPr="00EB5845">
        <w:t>These engineered features enabled the model to learn temporal dependencies and promotional effects beyond raw sales data.</w:t>
      </w:r>
    </w:p>
    <w:p w14:paraId="6EE04ADA" w14:textId="32C397F6" w:rsidR="00EB5845" w:rsidRPr="00EB5845" w:rsidRDefault="00EB5845" w:rsidP="00EB5845">
      <w:pPr>
        <w:rPr>
          <w:b/>
          <w:bCs/>
        </w:rPr>
      </w:pPr>
      <w:r w:rsidRPr="00EB5845">
        <w:rPr>
          <w:b/>
          <w:bCs/>
        </w:rPr>
        <w:t xml:space="preserve">Demand Forecasting Models </w:t>
      </w:r>
    </w:p>
    <w:p w14:paraId="2DA48442" w14:textId="77777777" w:rsidR="00EB5845" w:rsidRPr="00EB5845" w:rsidRDefault="00EB5845" w:rsidP="00EB5845">
      <w:r w:rsidRPr="00EB5845">
        <w:t xml:space="preserve">For demand prediction, I built </w:t>
      </w:r>
      <w:r w:rsidRPr="00EB5845">
        <w:rPr>
          <w:b/>
          <w:bCs/>
        </w:rPr>
        <w:t>regression-based models</w:t>
      </w:r>
      <w:r w:rsidRPr="00EB5845">
        <w:t xml:space="preserve"> to forecast weekly product sales.</w:t>
      </w:r>
    </w:p>
    <w:p w14:paraId="1B72A395" w14:textId="77777777" w:rsidR="00EB5845" w:rsidRPr="00EB5845" w:rsidRDefault="00EB5845" w:rsidP="00EB5845">
      <w:r w:rsidRPr="00EB5845">
        <w:t xml:space="preserve">I started with </w:t>
      </w:r>
      <w:r w:rsidRPr="00EB5845">
        <w:rPr>
          <w:b/>
          <w:bCs/>
        </w:rPr>
        <w:t>Linear Regression</w:t>
      </w:r>
      <w:r w:rsidRPr="00EB5845">
        <w:t xml:space="preserve"> as a baseline model to establish interpretability and then implemented a </w:t>
      </w:r>
      <w:r w:rsidRPr="00EB5845">
        <w:rPr>
          <w:b/>
          <w:bCs/>
        </w:rPr>
        <w:t>Random Forest Regressor</w:t>
      </w:r>
      <w:r w:rsidRPr="00EB5845">
        <w:t>, which performed better due to its ability to model non-linear relationships, handle feature interactions, and remain robust to outliers.</w:t>
      </w:r>
    </w:p>
    <w:p w14:paraId="17FA492C" w14:textId="77777777" w:rsidR="00EB5845" w:rsidRPr="00EB5845" w:rsidRDefault="00EB5845" w:rsidP="00EB5845">
      <w:r w:rsidRPr="00EB5845">
        <w:t xml:space="preserve">The Random </w:t>
      </w:r>
      <w:proofErr w:type="gramStart"/>
      <w:r w:rsidRPr="00EB5845">
        <w:t>Forest model</w:t>
      </w:r>
      <w:proofErr w:type="gramEnd"/>
      <w:r w:rsidRPr="00EB5845">
        <w:t xml:space="preserve"> achieved approximately </w:t>
      </w:r>
      <w:r w:rsidRPr="00EB5845">
        <w:rPr>
          <w:b/>
          <w:bCs/>
        </w:rPr>
        <w:t xml:space="preserve">80% </w:t>
      </w:r>
      <w:proofErr w:type="gramStart"/>
      <w:r w:rsidRPr="00EB5845">
        <w:rPr>
          <w:b/>
          <w:bCs/>
        </w:rPr>
        <w:t>forecasting</w:t>
      </w:r>
      <w:proofErr w:type="gramEnd"/>
      <w:r w:rsidRPr="00EB5845">
        <w:rPr>
          <w:b/>
          <w:bCs/>
        </w:rPr>
        <w:t xml:space="preserve"> accuracy</w:t>
      </w:r>
      <w:r w:rsidRPr="00EB5845">
        <w:t xml:space="preserve"> and demonstrated </w:t>
      </w:r>
      <w:r w:rsidRPr="00EB5845">
        <w:rPr>
          <w:b/>
          <w:bCs/>
        </w:rPr>
        <w:t>lower RMSE during promotional and high-variance periods</w:t>
      </w:r>
      <w:r w:rsidRPr="00EB5845">
        <w:t>, where demand volatility is typically higher.</w:t>
      </w:r>
    </w:p>
    <w:p w14:paraId="7D687F87" w14:textId="77777777" w:rsidR="00EB5845" w:rsidRPr="00EB5845" w:rsidRDefault="00EB5845" w:rsidP="00EB5845">
      <w:pPr>
        <w:rPr>
          <w:b/>
          <w:bCs/>
        </w:rPr>
      </w:pPr>
      <w:r w:rsidRPr="00EB5845">
        <w:rPr>
          <w:b/>
          <w:bCs/>
        </w:rPr>
        <w:t>Model Evaluation</w:t>
      </w:r>
    </w:p>
    <w:p w14:paraId="2CF16225" w14:textId="77777777" w:rsidR="00EB5845" w:rsidRPr="00EB5845" w:rsidRDefault="00EB5845" w:rsidP="00EB5845">
      <w:r w:rsidRPr="00EB5845">
        <w:t xml:space="preserve">The models were evaluated using </w:t>
      </w:r>
      <w:r w:rsidRPr="00EB5845">
        <w:rPr>
          <w:b/>
          <w:bCs/>
        </w:rPr>
        <w:t>RMSE</w:t>
      </w:r>
      <w:r w:rsidRPr="00EB5845">
        <w:t xml:space="preserve">, </w:t>
      </w:r>
      <w:r w:rsidRPr="00EB5845">
        <w:rPr>
          <w:b/>
          <w:bCs/>
        </w:rPr>
        <w:t>MAE</w:t>
      </w:r>
      <w:r w:rsidRPr="00EB5845">
        <w:t xml:space="preserve">, and </w:t>
      </w:r>
      <w:r w:rsidRPr="00EB5845">
        <w:rPr>
          <w:b/>
          <w:bCs/>
        </w:rPr>
        <w:t>cross-validation scores</w:t>
      </w:r>
      <w:r w:rsidRPr="00EB5845">
        <w:t xml:space="preserve">. </w:t>
      </w:r>
      <w:proofErr w:type="gramStart"/>
      <w:r w:rsidRPr="00EB5845">
        <w:t>Feature importance</w:t>
      </w:r>
      <w:proofErr w:type="gramEnd"/>
      <w:r w:rsidRPr="00EB5845">
        <w:t xml:space="preserve"> analysis indicated that promotions, lagged sales values, and price discounts were the most influential drivers of demand.</w:t>
      </w:r>
    </w:p>
    <w:p w14:paraId="434EE1E9" w14:textId="77777777" w:rsidR="00EB5845" w:rsidRPr="00EB5845" w:rsidRDefault="00EB5845" w:rsidP="00EB5845">
      <w:r w:rsidRPr="00EB5845">
        <w:t>This confirmed that the model aligned well with real-world business behavior.</w:t>
      </w:r>
    </w:p>
    <w:p w14:paraId="2CF0EE74" w14:textId="77777777" w:rsidR="00EB5845" w:rsidRPr="00EB5845" w:rsidRDefault="00EB5845" w:rsidP="00EB5845">
      <w:r w:rsidRPr="00EB5845">
        <w:t>The model helped:</w:t>
      </w:r>
    </w:p>
    <w:p w14:paraId="31F89821" w14:textId="77777777" w:rsidR="00EB5845" w:rsidRPr="00EB5845" w:rsidRDefault="00EB5845" w:rsidP="00EB5845">
      <w:pPr>
        <w:numPr>
          <w:ilvl w:val="0"/>
          <w:numId w:val="2"/>
        </w:numPr>
      </w:pPr>
      <w:r w:rsidRPr="00EB5845">
        <w:t>Improve inventory planning</w:t>
      </w:r>
    </w:p>
    <w:p w14:paraId="28F10879" w14:textId="77777777" w:rsidR="00EB5845" w:rsidRPr="00EB5845" w:rsidRDefault="00EB5845" w:rsidP="00EB5845">
      <w:pPr>
        <w:numPr>
          <w:ilvl w:val="0"/>
          <w:numId w:val="2"/>
        </w:numPr>
      </w:pPr>
      <w:r w:rsidRPr="00EB5845">
        <w:t>Reduce stock-out risks</w:t>
      </w:r>
    </w:p>
    <w:p w14:paraId="41DEE5AB" w14:textId="77777777" w:rsidR="00EB5845" w:rsidRPr="00EB5845" w:rsidRDefault="00EB5845" w:rsidP="00EB5845">
      <w:pPr>
        <w:numPr>
          <w:ilvl w:val="0"/>
          <w:numId w:val="2"/>
        </w:numPr>
      </w:pPr>
      <w:r w:rsidRPr="00EB5845">
        <w:t>Minimize overstocking</w:t>
      </w:r>
    </w:p>
    <w:p w14:paraId="1F1DB78D" w14:textId="77777777" w:rsidR="00EB5845" w:rsidRDefault="00EB5845" w:rsidP="00EB5845">
      <w:pPr>
        <w:numPr>
          <w:ilvl w:val="0"/>
          <w:numId w:val="2"/>
        </w:numPr>
      </w:pPr>
      <w:r w:rsidRPr="00EB5845">
        <w:t>Enable data-driven operational decisions</w:t>
      </w:r>
    </w:p>
    <w:p w14:paraId="6D9A5BA7" w14:textId="77777777" w:rsidR="00523898" w:rsidRPr="00523898" w:rsidRDefault="00523898" w:rsidP="00523898">
      <w:pPr>
        <w:rPr>
          <w:b/>
          <w:bCs/>
        </w:rPr>
      </w:pPr>
      <w:r w:rsidRPr="00523898">
        <w:rPr>
          <w:b/>
          <w:bCs/>
        </w:rPr>
        <w:t>Why did you choose weekly demand forecasting instead of daily?</w:t>
      </w:r>
    </w:p>
    <w:p w14:paraId="55BB145F" w14:textId="77777777" w:rsidR="00523898" w:rsidRPr="00523898" w:rsidRDefault="00523898" w:rsidP="00523898">
      <w:r w:rsidRPr="00523898">
        <w:rPr>
          <w:b/>
          <w:bCs/>
        </w:rPr>
        <w:t>Answer:</w:t>
      </w:r>
      <w:r w:rsidRPr="00523898">
        <w:br/>
        <w:t>Daily data was too noisy and sensitive to short-term fluctuations, while monthly aggregation was too coarse and delayed business actions. Weekly forecasting provided a balance between stability and responsiveness, making it more practical for inventory planning and promotions.</w:t>
      </w:r>
    </w:p>
    <w:p w14:paraId="05096059" w14:textId="77777777" w:rsidR="00523898" w:rsidRPr="00523898" w:rsidRDefault="00523898" w:rsidP="00523898"/>
    <w:p w14:paraId="53C1F605" w14:textId="77777777" w:rsidR="00523898" w:rsidRPr="00523898" w:rsidRDefault="00523898" w:rsidP="00523898">
      <w:pPr>
        <w:rPr>
          <w:b/>
          <w:bCs/>
        </w:rPr>
      </w:pPr>
      <w:r w:rsidRPr="00523898">
        <w:rPr>
          <w:b/>
          <w:bCs/>
        </w:rPr>
        <w:t xml:space="preserve"> What kind of data did you work with?</w:t>
      </w:r>
    </w:p>
    <w:p w14:paraId="530806CA" w14:textId="77777777" w:rsidR="00523898" w:rsidRPr="00523898" w:rsidRDefault="00523898" w:rsidP="00523898">
      <w:r w:rsidRPr="00523898">
        <w:rPr>
          <w:b/>
          <w:bCs/>
        </w:rPr>
        <w:lastRenderedPageBreak/>
        <w:t>Answer:</w:t>
      </w:r>
      <w:r w:rsidRPr="00523898">
        <w:br/>
        <w:t>I worked with structured historical e-commerce data including product IDs, categories, weekly sales quantities, prices, discount percentages, promotion flags, and order timestamps. The dataset had around 5,000+ records across multiple products and weeks.</w:t>
      </w:r>
    </w:p>
    <w:p w14:paraId="75F95F94" w14:textId="77777777" w:rsidR="00523898" w:rsidRPr="00523898" w:rsidRDefault="00523898" w:rsidP="00523898">
      <w:r w:rsidRPr="00523898">
        <w:rPr>
          <w:b/>
          <w:bCs/>
        </w:rPr>
        <w:t xml:space="preserve">How did you handle missing </w:t>
      </w:r>
      <w:proofErr w:type="gramStart"/>
      <w:r w:rsidRPr="00523898">
        <w:rPr>
          <w:b/>
          <w:bCs/>
        </w:rPr>
        <w:t>sales values</w:t>
      </w:r>
      <w:proofErr w:type="gramEnd"/>
      <w:r w:rsidRPr="00523898">
        <w:rPr>
          <w:b/>
          <w:bCs/>
        </w:rPr>
        <w:t>?</w:t>
      </w:r>
    </w:p>
    <w:p w14:paraId="7AD495B1" w14:textId="77777777" w:rsidR="00523898" w:rsidRPr="00523898" w:rsidRDefault="00523898" w:rsidP="00523898">
      <w:r w:rsidRPr="00523898">
        <w:rPr>
          <w:b/>
          <w:bCs/>
        </w:rPr>
        <w:t>Answer:</w:t>
      </w:r>
      <w:r w:rsidRPr="00523898">
        <w:br/>
        <w:t>Missing weekly sales values were forward-filled to maintain time-series continuity. This decision was based on business logic, assuming that short gaps were caused by system issues rather than actual zero demand.</w:t>
      </w:r>
    </w:p>
    <w:p w14:paraId="487F9AEA" w14:textId="77777777" w:rsidR="00523898" w:rsidRPr="00523898" w:rsidRDefault="00523898" w:rsidP="00523898">
      <w:r w:rsidRPr="00523898">
        <w:rPr>
          <w:b/>
          <w:bCs/>
        </w:rPr>
        <w:t xml:space="preserve">Why not use mean or median to </w:t>
      </w:r>
      <w:proofErr w:type="gramStart"/>
      <w:r w:rsidRPr="00523898">
        <w:rPr>
          <w:b/>
          <w:bCs/>
        </w:rPr>
        <w:t>fill</w:t>
      </w:r>
      <w:proofErr w:type="gramEnd"/>
      <w:r w:rsidRPr="00523898">
        <w:rPr>
          <w:b/>
          <w:bCs/>
        </w:rPr>
        <w:t xml:space="preserve"> missing sales?</w:t>
      </w:r>
    </w:p>
    <w:p w14:paraId="6266E756" w14:textId="77777777" w:rsidR="00523898" w:rsidRPr="00523898" w:rsidRDefault="00523898" w:rsidP="00523898">
      <w:r w:rsidRPr="00523898">
        <w:rPr>
          <w:b/>
          <w:bCs/>
        </w:rPr>
        <w:t>Answer:</w:t>
      </w:r>
      <w:r w:rsidRPr="00523898">
        <w:br/>
        <w:t xml:space="preserve">Sales data is </w:t>
      </w:r>
      <w:proofErr w:type="gramStart"/>
      <w:r w:rsidRPr="00523898">
        <w:t>time-dependent</w:t>
      </w:r>
      <w:proofErr w:type="gramEnd"/>
      <w:r w:rsidRPr="00523898">
        <w:t>. Using mean or median would break the temporal structure and distort trends, whereas forward-filling preserves demand continuity and trend behavior.</w:t>
      </w:r>
    </w:p>
    <w:p w14:paraId="20C5B067" w14:textId="77777777" w:rsidR="00523898" w:rsidRPr="00523898" w:rsidRDefault="00523898" w:rsidP="00523898">
      <w:pPr>
        <w:rPr>
          <w:b/>
          <w:bCs/>
        </w:rPr>
      </w:pPr>
      <w:r w:rsidRPr="00523898">
        <w:rPr>
          <w:b/>
          <w:bCs/>
        </w:rPr>
        <w:t>EDA &amp; Insights</w:t>
      </w:r>
    </w:p>
    <w:p w14:paraId="5B0D10F2" w14:textId="77777777" w:rsidR="00523898" w:rsidRPr="00523898" w:rsidRDefault="00523898" w:rsidP="00523898">
      <w:pPr>
        <w:rPr>
          <w:b/>
          <w:bCs/>
        </w:rPr>
      </w:pPr>
      <w:r w:rsidRPr="00523898">
        <w:rPr>
          <w:b/>
          <w:bCs/>
        </w:rPr>
        <w:t>What key insights did you find during EDA?</w:t>
      </w:r>
    </w:p>
    <w:p w14:paraId="1F4FF03A" w14:textId="77777777" w:rsidR="00523898" w:rsidRPr="00523898" w:rsidRDefault="00523898" w:rsidP="00523898">
      <w:r w:rsidRPr="00523898">
        <w:rPr>
          <w:b/>
          <w:bCs/>
        </w:rPr>
        <w:t>Answer:</w:t>
      </w:r>
      <w:r w:rsidRPr="00523898">
        <w:br/>
        <w:t>I observed skewed sales distributions, long-tail product demand, strong weekly and monthly seasonality, and extreme sales spikes during promotional periods. These insights guided feature engineering and model selection.</w:t>
      </w:r>
    </w:p>
    <w:p w14:paraId="58BFB284" w14:textId="77777777" w:rsidR="00523898" w:rsidRPr="00523898" w:rsidRDefault="00523898" w:rsidP="00523898">
      <w:r w:rsidRPr="00523898">
        <w:rPr>
          <w:b/>
          <w:bCs/>
        </w:rPr>
        <w:t>How did promotions affect demand?</w:t>
      </w:r>
    </w:p>
    <w:p w14:paraId="4D305CCD" w14:textId="77777777" w:rsidR="00523898" w:rsidRPr="00523898" w:rsidRDefault="00523898" w:rsidP="00523898">
      <w:r w:rsidRPr="00523898">
        <w:rPr>
          <w:b/>
          <w:bCs/>
        </w:rPr>
        <w:t>Answer:</w:t>
      </w:r>
      <w:r w:rsidRPr="00523898">
        <w:br/>
        <w:t>Promotions caused sharp sales spikes and increased variance. These periods also introduced outliers, which needed careful handling to avoid biasing the model.</w:t>
      </w:r>
    </w:p>
    <w:p w14:paraId="5364FF0F" w14:textId="77777777" w:rsidR="00523898" w:rsidRPr="00523898" w:rsidRDefault="00523898" w:rsidP="00523898">
      <w:r w:rsidRPr="00523898">
        <w:rPr>
          <w:b/>
          <w:bCs/>
        </w:rPr>
        <w:t>Feature Engineering (Very Important)</w:t>
      </w:r>
    </w:p>
    <w:p w14:paraId="6499D370" w14:textId="77777777" w:rsidR="00523898" w:rsidRPr="00523898" w:rsidRDefault="00523898" w:rsidP="00523898">
      <w:pPr>
        <w:rPr>
          <w:b/>
          <w:bCs/>
        </w:rPr>
      </w:pPr>
      <w:r w:rsidRPr="00523898">
        <w:rPr>
          <w:b/>
          <w:bCs/>
        </w:rPr>
        <w:t>Why are lag features important in demand forecasting?</w:t>
      </w:r>
    </w:p>
    <w:p w14:paraId="7C516C97" w14:textId="77777777" w:rsidR="00523898" w:rsidRPr="00523898" w:rsidRDefault="00523898" w:rsidP="00523898">
      <w:r w:rsidRPr="00523898">
        <w:rPr>
          <w:b/>
          <w:bCs/>
        </w:rPr>
        <w:t>Answer:</w:t>
      </w:r>
      <w:r w:rsidRPr="00523898">
        <w:br/>
        <w:t>Lag features capture temporal dependency by allowing the model to learn how past sales influence current demand. They help models understand short-term trends and momentum in sales behavior.</w:t>
      </w:r>
    </w:p>
    <w:p w14:paraId="5ABFD530" w14:textId="77777777" w:rsidR="00523898" w:rsidRPr="00523898" w:rsidRDefault="00523898" w:rsidP="00523898">
      <w:r w:rsidRPr="00523898">
        <w:rPr>
          <w:b/>
          <w:bCs/>
        </w:rPr>
        <w:t>Why did you choose a 3-week rolling average?</w:t>
      </w:r>
    </w:p>
    <w:p w14:paraId="0C6287DB" w14:textId="77777777" w:rsidR="00523898" w:rsidRPr="00523898" w:rsidRDefault="00523898" w:rsidP="00523898">
      <w:r w:rsidRPr="00523898">
        <w:rPr>
          <w:b/>
          <w:bCs/>
        </w:rPr>
        <w:lastRenderedPageBreak/>
        <w:t>Answer:</w:t>
      </w:r>
      <w:r w:rsidRPr="00523898">
        <w:br/>
        <w:t xml:space="preserve">A 3-week window captured short-term demand trends while smoothing out random noise. I tested multiple windows, </w:t>
      </w:r>
      <w:proofErr w:type="gramStart"/>
      <w:r w:rsidRPr="00523898">
        <w:t>and</w:t>
      </w:r>
      <w:proofErr w:type="gramEnd"/>
      <w:r w:rsidRPr="00523898">
        <w:t xml:space="preserve"> 3 </w:t>
      </w:r>
      <w:proofErr w:type="gramStart"/>
      <w:r w:rsidRPr="00523898">
        <w:t>weeks</w:t>
      </w:r>
      <w:proofErr w:type="gramEnd"/>
      <w:r w:rsidRPr="00523898">
        <w:t xml:space="preserve"> provided the best balance between stability and responsiveness.</w:t>
      </w:r>
    </w:p>
    <w:p w14:paraId="3B0281E0" w14:textId="77777777" w:rsidR="00523898" w:rsidRPr="00523898" w:rsidRDefault="00523898" w:rsidP="00523898">
      <w:r w:rsidRPr="00523898">
        <w:rPr>
          <w:b/>
          <w:bCs/>
        </w:rPr>
        <w:t>How did you avoid data leakage?</w:t>
      </w:r>
    </w:p>
    <w:p w14:paraId="6A3D3362" w14:textId="77777777" w:rsidR="00523898" w:rsidRPr="00523898" w:rsidRDefault="00523898" w:rsidP="00523898">
      <w:r w:rsidRPr="00523898">
        <w:rPr>
          <w:b/>
          <w:bCs/>
        </w:rPr>
        <w:t>Answer:</w:t>
      </w:r>
      <w:r w:rsidRPr="00523898">
        <w:br/>
        <w:t>All lag and rolling features were created strictly using historical data only. Future information was never used during training or validation.</w:t>
      </w:r>
    </w:p>
    <w:p w14:paraId="48E91B9B" w14:textId="77777777" w:rsidR="00523898" w:rsidRPr="00523898" w:rsidRDefault="00523898" w:rsidP="00523898">
      <w:r w:rsidRPr="00523898">
        <w:rPr>
          <w:b/>
          <w:bCs/>
        </w:rPr>
        <w:t>Model Selection &amp; ML Concepts</w:t>
      </w:r>
    </w:p>
    <w:p w14:paraId="31D4DD74" w14:textId="77777777" w:rsidR="00523898" w:rsidRPr="00523898" w:rsidRDefault="00523898" w:rsidP="00523898">
      <w:pPr>
        <w:rPr>
          <w:b/>
          <w:bCs/>
        </w:rPr>
      </w:pPr>
      <w:r w:rsidRPr="00523898">
        <w:rPr>
          <w:b/>
          <w:bCs/>
        </w:rPr>
        <w:t>Why did you start with Linear Regression?</w:t>
      </w:r>
    </w:p>
    <w:p w14:paraId="4E40844E" w14:textId="77777777" w:rsidR="00523898" w:rsidRPr="00523898" w:rsidRDefault="00523898" w:rsidP="00523898">
      <w:r w:rsidRPr="00523898">
        <w:rPr>
          <w:b/>
          <w:bCs/>
        </w:rPr>
        <w:t>Answer:</w:t>
      </w:r>
      <w:r w:rsidRPr="00523898">
        <w:br/>
        <w:t>Linear Regression served as a baseline model due to its simplicity and interpretability. It helped establish a performance benchmark and understand feature relationships.</w:t>
      </w:r>
    </w:p>
    <w:p w14:paraId="1C208406" w14:textId="77777777" w:rsidR="00523898" w:rsidRPr="00523898" w:rsidRDefault="00523898" w:rsidP="00523898">
      <w:r w:rsidRPr="00523898">
        <w:rPr>
          <w:b/>
          <w:bCs/>
        </w:rPr>
        <w:t>Why did Random Forest perform better?</w:t>
      </w:r>
    </w:p>
    <w:p w14:paraId="26758BEF" w14:textId="77777777" w:rsidR="00523898" w:rsidRPr="00523898" w:rsidRDefault="00523898" w:rsidP="00523898">
      <w:r w:rsidRPr="00523898">
        <w:rPr>
          <w:b/>
          <w:bCs/>
        </w:rPr>
        <w:t>Answer:</w:t>
      </w:r>
      <w:r w:rsidRPr="00523898">
        <w:br/>
        <w:t>Random Forest captured non-linear relationships, handled feature interactions effectively, and was robust to outliers—especially during promotional periods where demand volatility was high.</w:t>
      </w:r>
    </w:p>
    <w:p w14:paraId="06861AAE" w14:textId="77777777" w:rsidR="00523898" w:rsidRPr="00523898" w:rsidRDefault="00523898" w:rsidP="00523898">
      <w:r w:rsidRPr="00523898">
        <w:rPr>
          <w:b/>
          <w:bCs/>
        </w:rPr>
        <w:t>Why not use ARIMA or LSTM?</w:t>
      </w:r>
    </w:p>
    <w:p w14:paraId="42C10B38" w14:textId="56AD0BA4" w:rsidR="00523898" w:rsidRPr="00523898" w:rsidRDefault="00523898" w:rsidP="00523898">
      <w:r w:rsidRPr="00523898">
        <w:rPr>
          <w:b/>
          <w:bCs/>
        </w:rPr>
        <w:t>Answer:</w:t>
      </w:r>
      <w:r w:rsidRPr="00523898">
        <w:br/>
        <w:t>ARIMA struggles with multiple exogenous variables like promotions and pricing. LSTMs require significantly more data and tuning. Given data size and business timelines, Random Forest with engineered features was more practical and effective.</w:t>
      </w:r>
    </w:p>
    <w:p w14:paraId="02D8335F" w14:textId="77777777" w:rsidR="00523898" w:rsidRPr="00523898" w:rsidRDefault="00523898" w:rsidP="00523898">
      <w:r w:rsidRPr="00523898">
        <w:rPr>
          <w:b/>
          <w:bCs/>
        </w:rPr>
        <w:t>Model Evaluation</w:t>
      </w:r>
    </w:p>
    <w:p w14:paraId="3B3776B0" w14:textId="77777777" w:rsidR="00523898" w:rsidRPr="00523898" w:rsidRDefault="00523898" w:rsidP="00523898">
      <w:pPr>
        <w:rPr>
          <w:b/>
          <w:bCs/>
        </w:rPr>
      </w:pPr>
      <w:r w:rsidRPr="00523898">
        <w:rPr>
          <w:b/>
          <w:bCs/>
        </w:rPr>
        <w:t>Why did you use RMSE?</w:t>
      </w:r>
    </w:p>
    <w:p w14:paraId="45E331F5" w14:textId="13B86157" w:rsidR="00523898" w:rsidRPr="00523898" w:rsidRDefault="00523898" w:rsidP="00523898">
      <w:r w:rsidRPr="00523898">
        <w:rPr>
          <w:b/>
          <w:bCs/>
        </w:rPr>
        <w:t>Answer:</w:t>
      </w:r>
      <w:r w:rsidRPr="00523898">
        <w:br/>
        <w:t>RMSE penalizes larger errors more heavily, which is critical in inventory planning where large forecast errors can lead to significant stock issues.</w:t>
      </w:r>
    </w:p>
    <w:p w14:paraId="38006E07" w14:textId="77777777" w:rsidR="00523898" w:rsidRPr="00523898" w:rsidRDefault="00523898" w:rsidP="00523898">
      <w:r w:rsidRPr="00523898">
        <w:rPr>
          <w:b/>
          <w:bCs/>
        </w:rPr>
        <w:t>What does 80% accuracy mean in your project?</w:t>
      </w:r>
    </w:p>
    <w:p w14:paraId="0389DD36" w14:textId="77777777" w:rsidR="00523898" w:rsidRPr="00523898" w:rsidRDefault="00523898" w:rsidP="00523898">
      <w:r w:rsidRPr="00523898">
        <w:rPr>
          <w:b/>
          <w:bCs/>
        </w:rPr>
        <w:t>Answer:</w:t>
      </w:r>
      <w:r w:rsidRPr="00523898">
        <w:br/>
        <w:t xml:space="preserve">It represents the model’s ability to explain demand variability with low error, especially </w:t>
      </w:r>
      <w:r w:rsidRPr="00523898">
        <w:lastRenderedPageBreak/>
        <w:t>during high-variance periods like promotions. It’s reflected through lower RMSE and stable cross-validation scores.</w:t>
      </w:r>
    </w:p>
    <w:p w14:paraId="5AF80BD9" w14:textId="77777777" w:rsidR="00523898" w:rsidRPr="00523898" w:rsidRDefault="00523898" w:rsidP="00523898">
      <w:pPr>
        <w:rPr>
          <w:b/>
          <w:bCs/>
        </w:rPr>
      </w:pPr>
      <w:r w:rsidRPr="00523898">
        <w:rPr>
          <w:b/>
          <w:bCs/>
        </w:rPr>
        <w:t>How do you deploy your model?</w:t>
      </w:r>
    </w:p>
    <w:p w14:paraId="78EB7C9D" w14:textId="77777777" w:rsidR="00523898" w:rsidRPr="00523898" w:rsidRDefault="00523898" w:rsidP="00523898">
      <w:r w:rsidRPr="00523898">
        <w:t>“After training and validating the model, I serialize it into a file so it can be reused without retraining. I then wrap the inference and preprocessing logic inside a lightweight Python API service. This service loads the serialized model at startup and exposes an endpoint that accepts input features and returns predictions.</w:t>
      </w:r>
    </w:p>
    <w:p w14:paraId="7D188BBE" w14:textId="77777777" w:rsidR="00523898" w:rsidRPr="00523898" w:rsidRDefault="00523898" w:rsidP="00523898">
      <w:r w:rsidRPr="00523898">
        <w:t>To make the environment consistent and portable, I containerize this service using Docker, packaging the code, model file and all dependencies together. The container is then deployed on cloud infrastructure where it can be scaled and monitored. Data is fetched through scheduled batch pipelines, and the model runs in batch to generate forecasts for all products at once.</w:t>
      </w:r>
    </w:p>
    <w:p w14:paraId="31B5E9D7" w14:textId="77777777" w:rsidR="00523898" w:rsidRPr="00523898" w:rsidRDefault="00523898" w:rsidP="00523898">
      <w:r w:rsidRPr="00523898">
        <w:t>This setup allows easy updates by replacing the model file and redeploying the container, while monitoring prediction errors over time to decide when retraining is needed.”</w:t>
      </w:r>
    </w:p>
    <w:p w14:paraId="2AD8B3A6" w14:textId="77777777" w:rsidR="00523898" w:rsidRPr="00523898" w:rsidRDefault="00523898" w:rsidP="00523898">
      <w:r w:rsidRPr="00523898">
        <w:t xml:space="preserve">If they ask for a simple step-by-step flow, you can </w:t>
      </w:r>
      <w:proofErr w:type="spellStart"/>
      <w:r w:rsidRPr="00523898">
        <w:t>summarise</w:t>
      </w:r>
      <w:proofErr w:type="spellEnd"/>
      <w:r w:rsidRPr="00523898">
        <w:t xml:space="preserve"> it as:</w:t>
      </w:r>
    </w:p>
    <w:p w14:paraId="5670B946" w14:textId="77777777" w:rsidR="00523898" w:rsidRPr="00523898" w:rsidRDefault="00523898" w:rsidP="00523898">
      <w:pPr>
        <w:numPr>
          <w:ilvl w:val="0"/>
          <w:numId w:val="4"/>
        </w:numPr>
      </w:pPr>
      <w:r w:rsidRPr="00523898">
        <w:t>Train and evaluate the model</w:t>
      </w:r>
    </w:p>
    <w:p w14:paraId="3D80A7B1" w14:textId="77777777" w:rsidR="00523898" w:rsidRPr="00523898" w:rsidRDefault="00523898" w:rsidP="00523898">
      <w:pPr>
        <w:numPr>
          <w:ilvl w:val="0"/>
          <w:numId w:val="4"/>
        </w:numPr>
      </w:pPr>
      <w:r w:rsidRPr="00523898">
        <w:t>Serialize the trained model (save to file)</w:t>
      </w:r>
    </w:p>
    <w:p w14:paraId="0BAE1569" w14:textId="77777777" w:rsidR="00523898" w:rsidRPr="00523898" w:rsidRDefault="00523898" w:rsidP="00523898">
      <w:pPr>
        <w:numPr>
          <w:ilvl w:val="0"/>
          <w:numId w:val="4"/>
        </w:numPr>
      </w:pPr>
      <w:r w:rsidRPr="00523898">
        <w:t>Build an API that loads the model and serves predictions</w:t>
      </w:r>
    </w:p>
    <w:p w14:paraId="30780409" w14:textId="77777777" w:rsidR="00523898" w:rsidRPr="00523898" w:rsidRDefault="00523898" w:rsidP="00523898">
      <w:pPr>
        <w:numPr>
          <w:ilvl w:val="0"/>
          <w:numId w:val="4"/>
        </w:numPr>
      </w:pPr>
      <w:r w:rsidRPr="00523898">
        <w:t>Containerize the API with Docker</w:t>
      </w:r>
    </w:p>
    <w:p w14:paraId="073F8B2A" w14:textId="77777777" w:rsidR="00523898" w:rsidRPr="00523898" w:rsidRDefault="00523898" w:rsidP="00523898">
      <w:pPr>
        <w:numPr>
          <w:ilvl w:val="0"/>
          <w:numId w:val="4"/>
        </w:numPr>
      </w:pPr>
      <w:r w:rsidRPr="00523898">
        <w:t>Deploy the container to the cloud</w:t>
      </w:r>
    </w:p>
    <w:p w14:paraId="2BCA7F15" w14:textId="77777777" w:rsidR="00523898" w:rsidRPr="00523898" w:rsidRDefault="00523898" w:rsidP="00523898">
      <w:pPr>
        <w:numPr>
          <w:ilvl w:val="0"/>
          <w:numId w:val="4"/>
        </w:numPr>
      </w:pPr>
      <w:r w:rsidRPr="00523898">
        <w:t>Run batch predictions regularly and monitor performance</w:t>
      </w:r>
    </w:p>
    <w:p w14:paraId="127A24A5" w14:textId="77777777" w:rsidR="00523898" w:rsidRPr="00523898" w:rsidRDefault="00523898" w:rsidP="00523898">
      <w:r w:rsidRPr="00523898">
        <w:t>And if they ask why this approach:</w:t>
      </w:r>
    </w:p>
    <w:p w14:paraId="72DC8383" w14:textId="77777777" w:rsidR="00523898" w:rsidRPr="00523898" w:rsidRDefault="00523898" w:rsidP="00523898">
      <w:r w:rsidRPr="00523898">
        <w:t>“It ensures reproducibility, avoids retraining on every run, makes deployment environment-independent, and allows the service to scale and be updated safely.”</w:t>
      </w:r>
      <w:r w:rsidRPr="00523898">
        <w:rPr>
          <w:b/>
          <w:bCs/>
          <w:vanish/>
        </w:rPr>
        <w:t>Top of FormBottom of Form</w:t>
      </w:r>
    </w:p>
    <w:p w14:paraId="14AF4835" w14:textId="77777777" w:rsidR="00523898" w:rsidRDefault="00523898" w:rsidP="00EB5845"/>
    <w:p w14:paraId="74462624" w14:textId="5AEF2520" w:rsidR="00EB5845" w:rsidRDefault="00523898" w:rsidP="00EB5845">
      <w:r w:rsidRPr="00523898">
        <w:rPr>
          <w:b/>
          <w:bCs/>
        </w:rPr>
        <w:t>Project 2:</w:t>
      </w:r>
      <w:r>
        <w:t xml:space="preserve"> </w:t>
      </w:r>
      <w:r w:rsidR="00EB5845">
        <w:t>Currently I am working on the t</w:t>
      </w:r>
      <w:r w:rsidR="00EB5845" w:rsidRPr="00EB5845">
        <w:t>ext Similarity Search Using Retrieval-Augmented Generation (RAG)</w:t>
      </w:r>
    </w:p>
    <w:p w14:paraId="17B0D91C" w14:textId="32830398" w:rsidR="00EB5845" w:rsidRDefault="00EB5845" w:rsidP="00EB5845">
      <w:r>
        <w:t>Business Problem:</w:t>
      </w:r>
    </w:p>
    <w:p w14:paraId="2F7764C7" w14:textId="1261EA08" w:rsidR="00E3351B" w:rsidRDefault="00E3351B" w:rsidP="00EB5845">
      <w:r w:rsidRPr="00E3351B">
        <w:t xml:space="preserve">In an e-commerce environment, demand forecasting models typically provide numerical predictions such as expected weekly sales for a product. While these predictions are </w:t>
      </w:r>
      <w:r w:rsidRPr="00E3351B">
        <w:lastRenderedPageBreak/>
        <w:t xml:space="preserve">useful, they often fail to answer a critical business question: </w:t>
      </w:r>
      <w:r w:rsidRPr="00E3351B">
        <w:rPr>
          <w:b/>
          <w:bCs/>
        </w:rPr>
        <w:t xml:space="preserve">why did the demand change for a specific product or </w:t>
      </w:r>
      <w:proofErr w:type="gramStart"/>
      <w:r w:rsidRPr="00E3351B">
        <w:rPr>
          <w:b/>
          <w:bCs/>
        </w:rPr>
        <w:t>time period</w:t>
      </w:r>
      <w:proofErr w:type="gramEnd"/>
      <w:r w:rsidRPr="00E3351B">
        <w:rPr>
          <w:b/>
          <w:bCs/>
        </w:rPr>
        <w:t>?</w:t>
      </w:r>
      <w:r w:rsidRPr="00E3351B">
        <w:t xml:space="preserve"> Business stakeholders, such as inventory planners and operations teams, need more than just forecast numbers to make confident decisions.</w:t>
      </w:r>
    </w:p>
    <w:p w14:paraId="2DA1BFD7" w14:textId="2ED699FB" w:rsidR="00EB5845" w:rsidRPr="00EB5845" w:rsidRDefault="00E3351B" w:rsidP="00EB5845">
      <w:r>
        <w:t>I</w:t>
      </w:r>
      <w:r w:rsidR="00EB5845" w:rsidRPr="00EB5845">
        <w:t>n many enterprise systems, large volumes of unstructured text such as customer queries, support tickets, and historical issue descriptions are underutilized. Traditional keyword search fails to retrieve semantically relevant information, leading to slower decision-making.</w:t>
      </w:r>
    </w:p>
    <w:p w14:paraId="617BB563" w14:textId="167F7A1C" w:rsidR="00E3351B" w:rsidRPr="00E3351B" w:rsidRDefault="00E3351B" w:rsidP="00E3351B">
      <w:r>
        <w:t>T</w:t>
      </w:r>
      <w:r w:rsidRPr="00E3351B">
        <w:t xml:space="preserve">o address this, I implemented a </w:t>
      </w:r>
      <w:r w:rsidRPr="00E3351B">
        <w:rPr>
          <w:b/>
          <w:bCs/>
        </w:rPr>
        <w:t xml:space="preserve">semantic </w:t>
      </w:r>
      <w:r>
        <w:rPr>
          <w:b/>
          <w:bCs/>
        </w:rPr>
        <w:t xml:space="preserve">text </w:t>
      </w:r>
      <w:r w:rsidRPr="00E3351B">
        <w:rPr>
          <w:b/>
          <w:bCs/>
        </w:rPr>
        <w:t xml:space="preserve">similarity search </w:t>
      </w:r>
      <w:r w:rsidR="00B228E0">
        <w:rPr>
          <w:b/>
          <w:bCs/>
        </w:rPr>
        <w:t>system</w:t>
      </w:r>
      <w:r w:rsidRPr="00E3351B">
        <w:t xml:space="preserve"> over unstructured customer feedback and issue </w:t>
      </w:r>
      <w:proofErr w:type="gramStart"/>
      <w:r w:rsidRPr="00E3351B">
        <w:t>logs</w:t>
      </w:r>
      <w:r w:rsidR="00B228E0">
        <w:t xml:space="preserve"> ,</w:t>
      </w:r>
      <w:proofErr w:type="gramEnd"/>
      <w:r w:rsidR="00B228E0">
        <w:t xml:space="preserve"> </w:t>
      </w:r>
      <w:proofErr w:type="gramStart"/>
      <w:r w:rsidR="00B228E0" w:rsidRPr="00B228E0">
        <w:t>retrieves</w:t>
      </w:r>
      <w:proofErr w:type="gramEnd"/>
      <w:r w:rsidR="00B228E0" w:rsidRPr="00B228E0">
        <w:t xml:space="preserve"> relevant historical context and </w:t>
      </w:r>
      <w:proofErr w:type="gramStart"/>
      <w:r w:rsidR="00B228E0" w:rsidRPr="00B228E0">
        <w:t>provides</w:t>
      </w:r>
      <w:proofErr w:type="gramEnd"/>
      <w:r w:rsidR="00B228E0" w:rsidRPr="00B228E0">
        <w:t xml:space="preserve"> explainable, accurate responses</w:t>
      </w:r>
    </w:p>
    <w:p w14:paraId="61EA7FB6" w14:textId="77777777" w:rsidR="00E3351B" w:rsidRDefault="00E3351B" w:rsidP="00E3351B">
      <w:r w:rsidRPr="00E3351B">
        <w:t xml:space="preserve">Text data was cleaned and converted into embeddings using the </w:t>
      </w:r>
      <w:r w:rsidRPr="00E3351B">
        <w:rPr>
          <w:b/>
          <w:bCs/>
        </w:rPr>
        <w:t xml:space="preserve">Hugging Face embedding model </w:t>
      </w:r>
      <w:proofErr w:type="spellStart"/>
      <w:r w:rsidRPr="00E3351B">
        <w:rPr>
          <w:b/>
          <w:bCs/>
        </w:rPr>
        <w:t>thenlper</w:t>
      </w:r>
      <w:proofErr w:type="spellEnd"/>
      <w:r w:rsidRPr="00E3351B">
        <w:rPr>
          <w:b/>
          <w:bCs/>
        </w:rPr>
        <w:t>/</w:t>
      </w:r>
      <w:proofErr w:type="spellStart"/>
      <w:r w:rsidRPr="00E3351B">
        <w:rPr>
          <w:b/>
          <w:bCs/>
        </w:rPr>
        <w:t>gte</w:t>
      </w:r>
      <w:proofErr w:type="spellEnd"/>
      <w:r w:rsidRPr="00E3351B">
        <w:rPr>
          <w:b/>
          <w:bCs/>
        </w:rPr>
        <w:t>-small</w:t>
      </w:r>
      <w:r w:rsidRPr="00E3351B">
        <w:t xml:space="preserve">. These embeddings were stored in </w:t>
      </w:r>
      <w:proofErr w:type="spellStart"/>
      <w:r w:rsidRPr="00E3351B">
        <w:rPr>
          <w:b/>
          <w:bCs/>
        </w:rPr>
        <w:t>ChromaDB</w:t>
      </w:r>
      <w:proofErr w:type="spellEnd"/>
      <w:r w:rsidRPr="00E3351B">
        <w:t xml:space="preserve">, and </w:t>
      </w:r>
      <w:r w:rsidRPr="00E3351B">
        <w:rPr>
          <w:b/>
          <w:bCs/>
        </w:rPr>
        <w:t>cosine similarity</w:t>
      </w:r>
      <w:r w:rsidRPr="00E3351B">
        <w:t xml:space="preserve"> was used to retrieve the </w:t>
      </w:r>
      <w:proofErr w:type="gramStart"/>
      <w:r w:rsidRPr="00E3351B">
        <w:t>top-K</w:t>
      </w:r>
      <w:proofErr w:type="gramEnd"/>
      <w:r w:rsidRPr="00E3351B">
        <w:t xml:space="preserve"> historically similar feedback or issue records for a given product or </w:t>
      </w:r>
      <w:proofErr w:type="gramStart"/>
      <w:r w:rsidRPr="00E3351B">
        <w:t>time period</w:t>
      </w:r>
      <w:proofErr w:type="gramEnd"/>
      <w:r w:rsidRPr="00E3351B">
        <w:t>.</w:t>
      </w:r>
    </w:p>
    <w:p w14:paraId="2F1A1067" w14:textId="77777777" w:rsidR="00B228E0" w:rsidRPr="00B228E0" w:rsidRDefault="00B228E0" w:rsidP="00B228E0">
      <w:pPr>
        <w:rPr>
          <w:b/>
          <w:bCs/>
        </w:rPr>
      </w:pPr>
      <w:r w:rsidRPr="00B228E0">
        <w:rPr>
          <w:b/>
          <w:bCs/>
        </w:rPr>
        <w:t>How RAG Enhanced the Forecasting Pipeline</w:t>
      </w:r>
    </w:p>
    <w:p w14:paraId="15F415E3" w14:textId="77777777" w:rsidR="00B228E0" w:rsidRPr="00B228E0" w:rsidRDefault="00B228E0" w:rsidP="00B228E0">
      <w:r w:rsidRPr="00B228E0">
        <w:t>When a sudden sales spike or drop was detected, the system retrieved similar historical feedback or issue records to provide contextual explanations, such as increased positive sentiment or recurring complaints related to delivery delays.</w:t>
      </w:r>
    </w:p>
    <w:p w14:paraId="4FF87078" w14:textId="77777777" w:rsidR="00B228E0" w:rsidRPr="00B228E0" w:rsidRDefault="00B228E0" w:rsidP="00B228E0">
      <w:r w:rsidRPr="00B228E0">
        <w:t xml:space="preserve">These retrieved insights were converted into </w:t>
      </w:r>
      <w:r w:rsidRPr="00B228E0">
        <w:rPr>
          <w:b/>
          <w:bCs/>
        </w:rPr>
        <w:t>numerical signals</w:t>
      </w:r>
      <w:r w:rsidRPr="00B228E0">
        <w:t>—including sentiment scores, complaint frequency per week, and issue severity indicators—and added as additional features to the forecasting model.</w:t>
      </w:r>
    </w:p>
    <w:p w14:paraId="08FF7E9E" w14:textId="77777777" w:rsidR="00B228E0" w:rsidRPr="00B228E0" w:rsidRDefault="00B228E0" w:rsidP="00B228E0">
      <w:r w:rsidRPr="00B228E0">
        <w:t xml:space="preserve">On top of similarity search, a lightweight RAG pipeline was used to generate </w:t>
      </w:r>
      <w:r w:rsidRPr="00B228E0">
        <w:rPr>
          <w:b/>
          <w:bCs/>
        </w:rPr>
        <w:t>business-friendly explanations</w:t>
      </w:r>
      <w:r w:rsidRPr="00B228E0">
        <w:t>, ensuring interpretability without over-reliance on large language models.</w:t>
      </w:r>
    </w:p>
    <w:p w14:paraId="29F3D42F" w14:textId="77777777" w:rsidR="00B228E0" w:rsidRPr="00B228E0" w:rsidRDefault="00B228E0" w:rsidP="00B228E0">
      <w:pPr>
        <w:rPr>
          <w:b/>
          <w:bCs/>
        </w:rPr>
      </w:pPr>
      <w:r w:rsidRPr="00B228E0">
        <w:rPr>
          <w:b/>
          <w:bCs/>
        </w:rPr>
        <w:t>End-to-End Architecture</w:t>
      </w:r>
    </w:p>
    <w:p w14:paraId="02D0065C" w14:textId="4EFEE574" w:rsidR="00B228E0" w:rsidRPr="00B228E0" w:rsidRDefault="00B228E0" w:rsidP="00B228E0">
      <w:r w:rsidRPr="00B228E0">
        <w:t xml:space="preserve">The end-to-end pipeline consisted of structured data preprocessing using Pandas, unstructured text embedding and vector storage in </w:t>
      </w:r>
      <w:proofErr w:type="spellStart"/>
      <w:r w:rsidRPr="00B228E0">
        <w:t>ChromaDB</w:t>
      </w:r>
      <w:proofErr w:type="spellEnd"/>
      <w:r w:rsidRPr="00B228E0">
        <w:t xml:space="preserve">, similarity-based retrieval of relevant historical context, feature extraction from retrieved text, regression-based demand forecasting, and visualization through a </w:t>
      </w:r>
      <w:proofErr w:type="spellStart"/>
      <w:r w:rsidRPr="00B228E0">
        <w:t>Streamlit</w:t>
      </w:r>
      <w:proofErr w:type="spellEnd"/>
      <w:r w:rsidRPr="00B228E0">
        <w:t xml:space="preserve"> dashboard for business users.</w:t>
      </w:r>
    </w:p>
    <w:p w14:paraId="5E725717" w14:textId="77777777" w:rsidR="007D45BD" w:rsidRDefault="007D45BD" w:rsidP="00B228E0">
      <w:pPr>
        <w:rPr>
          <w:b/>
          <w:bCs/>
        </w:rPr>
      </w:pPr>
    </w:p>
    <w:p w14:paraId="5AD84654" w14:textId="77777777" w:rsidR="007D45BD" w:rsidRDefault="007D45BD" w:rsidP="00B228E0">
      <w:pPr>
        <w:rPr>
          <w:b/>
          <w:bCs/>
        </w:rPr>
      </w:pPr>
    </w:p>
    <w:p w14:paraId="662A8913" w14:textId="77777777" w:rsidR="00BE7F32" w:rsidRDefault="00BE7F32" w:rsidP="00B228E0">
      <w:pPr>
        <w:rPr>
          <w:b/>
          <w:bCs/>
        </w:rPr>
      </w:pPr>
    </w:p>
    <w:p w14:paraId="0190AA01" w14:textId="7C806EE0" w:rsidR="00B228E0" w:rsidRPr="00B228E0" w:rsidRDefault="00B228E0" w:rsidP="00B228E0">
      <w:pPr>
        <w:rPr>
          <w:b/>
          <w:bCs/>
        </w:rPr>
      </w:pPr>
      <w:r w:rsidRPr="00B228E0">
        <w:rPr>
          <w:b/>
          <w:bCs/>
        </w:rPr>
        <w:lastRenderedPageBreak/>
        <w:t>Business Impact</w:t>
      </w:r>
    </w:p>
    <w:p w14:paraId="32E3A9C5" w14:textId="235EBC55" w:rsidR="00B228E0" w:rsidRDefault="00B228E0" w:rsidP="00B228E0">
      <w:r w:rsidRPr="00B228E0">
        <w:t xml:space="preserve">By integrating text similarity search into the demand forecasting pipeline, the model became </w:t>
      </w:r>
      <w:r w:rsidRPr="00B228E0">
        <w:rPr>
          <w:b/>
          <w:bCs/>
        </w:rPr>
        <w:t>more robust to sentiment-driven demand changes</w:t>
      </w:r>
      <w:r w:rsidRPr="00B228E0">
        <w:t xml:space="preserve">. Business stakeholders were able to understand </w:t>
      </w:r>
      <w:r w:rsidRPr="00B228E0">
        <w:rPr>
          <w:b/>
          <w:bCs/>
        </w:rPr>
        <w:t>why demand changed</w:t>
      </w:r>
      <w:r w:rsidRPr="00B228E0">
        <w:t xml:space="preserve">, not just what the forecast </w:t>
      </w:r>
      <w:proofErr w:type="spellStart"/>
      <w:proofErr w:type="gramStart"/>
      <w:r w:rsidRPr="00B228E0">
        <w:t>was.This</w:t>
      </w:r>
      <w:proofErr w:type="spellEnd"/>
      <w:proofErr w:type="gramEnd"/>
      <w:r w:rsidRPr="00B228E0">
        <w:t xml:space="preserve"> resulted in </w:t>
      </w:r>
      <w:r w:rsidRPr="00B228E0">
        <w:rPr>
          <w:b/>
          <w:bCs/>
        </w:rPr>
        <w:t>better inventory planning</w:t>
      </w:r>
      <w:r w:rsidRPr="00B228E0">
        <w:t xml:space="preserve">, </w:t>
      </w:r>
      <w:r w:rsidRPr="00B228E0">
        <w:rPr>
          <w:b/>
          <w:bCs/>
        </w:rPr>
        <w:t>reduced stock-out risks</w:t>
      </w:r>
      <w:r w:rsidRPr="00B228E0">
        <w:t xml:space="preserve">, </w:t>
      </w:r>
      <w:r w:rsidRPr="00B228E0">
        <w:rPr>
          <w:b/>
          <w:bCs/>
        </w:rPr>
        <w:t>faster root-cause analysis</w:t>
      </w:r>
      <w:r w:rsidRPr="00B228E0">
        <w:t xml:space="preserve">, and </w:t>
      </w:r>
      <w:r w:rsidRPr="00B228E0">
        <w:rPr>
          <w:b/>
          <w:bCs/>
        </w:rPr>
        <w:t>greater trust in predictive outputs</w:t>
      </w:r>
      <w:r w:rsidRPr="00B228E0">
        <w:t>, particularly during promotions or issue-driven demand fluctuations.</w:t>
      </w:r>
    </w:p>
    <w:p w14:paraId="3F652296" w14:textId="77777777" w:rsidR="00CC0CF3" w:rsidRDefault="00CC0CF3" w:rsidP="00B228E0"/>
    <w:p w14:paraId="535353D9" w14:textId="72A974E4" w:rsidR="00023778" w:rsidRPr="00023778" w:rsidRDefault="00023778" w:rsidP="00023778">
      <w:r w:rsidRPr="00023778">
        <w:rPr>
          <w:b/>
          <w:bCs/>
        </w:rPr>
        <w:t xml:space="preserve">RAG &amp; Text Similarity </w:t>
      </w:r>
    </w:p>
    <w:p w14:paraId="3EC49661" w14:textId="0D55B967" w:rsidR="00023778" w:rsidRPr="00023778" w:rsidRDefault="00023778" w:rsidP="00023778">
      <w:pPr>
        <w:rPr>
          <w:b/>
          <w:bCs/>
        </w:rPr>
      </w:pPr>
      <w:r w:rsidRPr="00023778">
        <w:rPr>
          <w:b/>
          <w:bCs/>
        </w:rPr>
        <w:t>Why did you integrate RAG into demand forecasting?</w:t>
      </w:r>
    </w:p>
    <w:p w14:paraId="16C9EC52" w14:textId="77777777" w:rsidR="00023778" w:rsidRPr="00023778" w:rsidRDefault="00023778" w:rsidP="00023778">
      <w:r w:rsidRPr="00023778">
        <w:rPr>
          <w:b/>
          <w:bCs/>
        </w:rPr>
        <w:t>Answer:</w:t>
      </w:r>
      <w:r w:rsidRPr="00023778">
        <w:br/>
        <w:t xml:space="preserve">Traditional forecasting models provide numbers but </w:t>
      </w:r>
      <w:proofErr w:type="gramStart"/>
      <w:r w:rsidRPr="00023778">
        <w:t>not</w:t>
      </w:r>
      <w:proofErr w:type="gramEnd"/>
      <w:r w:rsidRPr="00023778">
        <w:t xml:space="preserve"> explanations. RAG helped retrieve semantically similar historical customer feedback and issue logs to explain sudden demand changes, improving interpretability and business trust.</w:t>
      </w:r>
    </w:p>
    <w:p w14:paraId="34B0152D" w14:textId="30DF69B1" w:rsidR="00023778" w:rsidRPr="00023778" w:rsidRDefault="00023778" w:rsidP="00023778">
      <w:r w:rsidRPr="00023778">
        <w:rPr>
          <w:b/>
          <w:bCs/>
        </w:rPr>
        <w:t>Why not use keyword search?</w:t>
      </w:r>
    </w:p>
    <w:p w14:paraId="62293F67" w14:textId="77777777" w:rsidR="00023778" w:rsidRPr="00023778" w:rsidRDefault="00023778" w:rsidP="00023778">
      <w:r w:rsidRPr="00023778">
        <w:rPr>
          <w:b/>
          <w:bCs/>
        </w:rPr>
        <w:t>Answer:</w:t>
      </w:r>
      <w:r w:rsidRPr="00023778">
        <w:br/>
        <w:t>Keyword search fails to capture semantic meaning. Embeddings-based similarity retrieves contextually relevant feedback even when exact keywords differ.</w:t>
      </w:r>
    </w:p>
    <w:p w14:paraId="330F387D" w14:textId="11785DD6" w:rsidR="00023778" w:rsidRPr="00023778" w:rsidRDefault="00023778" w:rsidP="00023778">
      <w:r w:rsidRPr="00023778">
        <w:rPr>
          <w:b/>
          <w:bCs/>
        </w:rPr>
        <w:t xml:space="preserve">Why did you choose the </w:t>
      </w:r>
      <w:proofErr w:type="spellStart"/>
      <w:r w:rsidRPr="00023778">
        <w:rPr>
          <w:b/>
          <w:bCs/>
        </w:rPr>
        <w:t>thenlper</w:t>
      </w:r>
      <w:proofErr w:type="spellEnd"/>
      <w:r w:rsidRPr="00023778">
        <w:rPr>
          <w:b/>
          <w:bCs/>
        </w:rPr>
        <w:t>/</w:t>
      </w:r>
      <w:proofErr w:type="spellStart"/>
      <w:r w:rsidRPr="00023778">
        <w:rPr>
          <w:b/>
          <w:bCs/>
        </w:rPr>
        <w:t>gte</w:t>
      </w:r>
      <w:proofErr w:type="spellEnd"/>
      <w:r w:rsidRPr="00023778">
        <w:rPr>
          <w:b/>
          <w:bCs/>
        </w:rPr>
        <w:t>-small model?</w:t>
      </w:r>
    </w:p>
    <w:p w14:paraId="69F6DA5D" w14:textId="77777777" w:rsidR="00023778" w:rsidRPr="00023778" w:rsidRDefault="00023778" w:rsidP="00023778">
      <w:r w:rsidRPr="00023778">
        <w:rPr>
          <w:b/>
          <w:bCs/>
        </w:rPr>
        <w:t>Answer:</w:t>
      </w:r>
      <w:r w:rsidRPr="00023778">
        <w:br/>
        <w:t>It offers a good balance between embedding quality and computational efficiency, making it suitable for large-scale similarity search in production-like environments.</w:t>
      </w:r>
    </w:p>
    <w:p w14:paraId="0B4CD7AE" w14:textId="33FDB5C5" w:rsidR="00023778" w:rsidRPr="00023778" w:rsidRDefault="00023778" w:rsidP="00023778">
      <w:r w:rsidRPr="00023778">
        <w:rPr>
          <w:b/>
          <w:bCs/>
        </w:rPr>
        <w:t>How were text insights converted into numerical features?</w:t>
      </w:r>
    </w:p>
    <w:p w14:paraId="1DFAEAC1" w14:textId="77777777" w:rsidR="00023778" w:rsidRPr="00023778" w:rsidRDefault="00023778" w:rsidP="00023778">
      <w:r w:rsidRPr="00023778">
        <w:rPr>
          <w:b/>
          <w:bCs/>
        </w:rPr>
        <w:t>Answer:</w:t>
      </w:r>
      <w:r w:rsidRPr="00023778">
        <w:br/>
        <w:t>Retrieved text was processed to extract sentiment scores, complaint frequency per week, and issue severity indicators. These were added as additional features to the forecasting model.</w:t>
      </w:r>
    </w:p>
    <w:p w14:paraId="0A06BCD6" w14:textId="41DD465E" w:rsidR="00023778" w:rsidRPr="00023778" w:rsidRDefault="00023778" w:rsidP="00023778">
      <w:r w:rsidRPr="00023778">
        <w:rPr>
          <w:b/>
          <w:bCs/>
        </w:rPr>
        <w:t>Architecture &amp; Pipeline</w:t>
      </w:r>
    </w:p>
    <w:p w14:paraId="3F870C93" w14:textId="693CB409" w:rsidR="00023778" w:rsidRPr="00023778" w:rsidRDefault="00123998" w:rsidP="00023778">
      <w:pPr>
        <w:rPr>
          <w:b/>
          <w:bCs/>
        </w:rPr>
      </w:pPr>
      <w:r>
        <w:rPr>
          <w:b/>
          <w:bCs/>
        </w:rPr>
        <w:t>E</w:t>
      </w:r>
      <w:r w:rsidR="00023778" w:rsidRPr="00023778">
        <w:rPr>
          <w:b/>
          <w:bCs/>
        </w:rPr>
        <w:t>xplain the end-</w:t>
      </w:r>
      <w:proofErr w:type="gramStart"/>
      <w:r w:rsidR="00023778" w:rsidRPr="00023778">
        <w:rPr>
          <w:b/>
          <w:bCs/>
        </w:rPr>
        <w:t>to-</w:t>
      </w:r>
      <w:proofErr w:type="gramEnd"/>
      <w:r w:rsidR="00023778" w:rsidRPr="00023778">
        <w:rPr>
          <w:b/>
          <w:bCs/>
        </w:rPr>
        <w:t>end pipeline.</w:t>
      </w:r>
    </w:p>
    <w:p w14:paraId="3AFA2B09" w14:textId="77777777" w:rsidR="00023778" w:rsidRPr="00023778" w:rsidRDefault="00023778" w:rsidP="00023778">
      <w:r w:rsidRPr="00023778">
        <w:rPr>
          <w:b/>
          <w:bCs/>
        </w:rPr>
        <w:t>Answer:</w:t>
      </w:r>
      <w:r w:rsidRPr="00023778">
        <w:br/>
        <w:t xml:space="preserve">Structured data was preprocessed using Pandas, unstructured text was embedded using </w:t>
      </w:r>
      <w:r w:rsidRPr="00023778">
        <w:lastRenderedPageBreak/>
        <w:t xml:space="preserve">Hugging Face models and stored in </w:t>
      </w:r>
      <w:proofErr w:type="spellStart"/>
      <w:r w:rsidRPr="00023778">
        <w:t>ChromaDB</w:t>
      </w:r>
      <w:proofErr w:type="spellEnd"/>
      <w:r w:rsidRPr="00023778">
        <w:t xml:space="preserve">. Similar feedback was retrieved using cosine similarity, converted into numerical signals, fed into the forecasting model, and visualized through a </w:t>
      </w:r>
      <w:proofErr w:type="spellStart"/>
      <w:r w:rsidRPr="00023778">
        <w:t>Streamlit</w:t>
      </w:r>
      <w:proofErr w:type="spellEnd"/>
      <w:r w:rsidRPr="00023778">
        <w:t xml:space="preserve"> dashboard.</w:t>
      </w:r>
    </w:p>
    <w:p w14:paraId="1DF0E520" w14:textId="7E1D5DA5" w:rsidR="00023778" w:rsidRPr="00023778" w:rsidRDefault="00023778" w:rsidP="00023778">
      <w:r w:rsidRPr="00023778">
        <w:rPr>
          <w:b/>
          <w:bCs/>
        </w:rPr>
        <w:t>Production &amp; Real-World Scenarios</w:t>
      </w:r>
    </w:p>
    <w:p w14:paraId="3D92BC8A" w14:textId="37AB871D" w:rsidR="00023778" w:rsidRPr="00023778" w:rsidRDefault="00023778" w:rsidP="00023778">
      <w:pPr>
        <w:rPr>
          <w:b/>
          <w:bCs/>
        </w:rPr>
      </w:pPr>
      <w:r w:rsidRPr="00023778">
        <w:rPr>
          <w:b/>
          <w:bCs/>
        </w:rPr>
        <w:t>How would you handle new products (cold start)?</w:t>
      </w:r>
    </w:p>
    <w:p w14:paraId="4157D1A6" w14:textId="77777777" w:rsidR="00023778" w:rsidRPr="00023778" w:rsidRDefault="00023778" w:rsidP="00023778">
      <w:r w:rsidRPr="00023778">
        <w:rPr>
          <w:b/>
          <w:bCs/>
        </w:rPr>
        <w:t>Answer:</w:t>
      </w:r>
      <w:r w:rsidRPr="00023778">
        <w:br/>
        <w:t>I would rely on category-level averages, pricing, promotion indicators, and text-based sentiment signals until sufficient historical sales data becomes available.</w:t>
      </w:r>
    </w:p>
    <w:p w14:paraId="2488FDC5" w14:textId="42D4830D" w:rsidR="00023778" w:rsidRPr="00023778" w:rsidRDefault="00023778" w:rsidP="00023778">
      <w:r w:rsidRPr="00023778">
        <w:rPr>
          <w:b/>
          <w:bCs/>
        </w:rPr>
        <w:t>How would you monitor model performance?</w:t>
      </w:r>
    </w:p>
    <w:p w14:paraId="367C312E" w14:textId="77777777" w:rsidR="00023778" w:rsidRPr="00023778" w:rsidRDefault="00023778" w:rsidP="00023778">
      <w:r w:rsidRPr="00023778">
        <w:rPr>
          <w:b/>
          <w:bCs/>
        </w:rPr>
        <w:t>Answer:</w:t>
      </w:r>
      <w:r w:rsidRPr="00023778">
        <w:br/>
        <w:t>By tracking RMSE over time, monitoring forecast drift, and comparing predicted vs actual sales—especially during promotions.</w:t>
      </w:r>
    </w:p>
    <w:p w14:paraId="5577778B" w14:textId="77777777" w:rsidR="00023778" w:rsidRPr="00023778" w:rsidRDefault="00000000" w:rsidP="00023778">
      <w:r>
        <w:pict w14:anchorId="254F3945">
          <v:rect id="_x0000_i1025" style="width:0;height:1.5pt" o:hralign="center" o:hrstd="t" o:hr="t" fillcolor="#a0a0a0" stroked="f"/>
        </w:pict>
      </w:r>
    </w:p>
    <w:p w14:paraId="6331F46C" w14:textId="561E8141" w:rsidR="00023778" w:rsidRPr="00023778" w:rsidRDefault="00023778" w:rsidP="00023778">
      <w:pPr>
        <w:rPr>
          <w:b/>
          <w:bCs/>
        </w:rPr>
      </w:pPr>
      <w:r w:rsidRPr="00023778">
        <w:rPr>
          <w:b/>
          <w:bCs/>
        </w:rPr>
        <w:t>Behavioral / Ownership</w:t>
      </w:r>
    </w:p>
    <w:p w14:paraId="0E7AC6C7" w14:textId="23BB8918" w:rsidR="00023778" w:rsidRPr="00023778" w:rsidRDefault="00023778" w:rsidP="00023778">
      <w:pPr>
        <w:rPr>
          <w:b/>
          <w:bCs/>
        </w:rPr>
      </w:pPr>
      <w:r w:rsidRPr="00023778">
        <w:rPr>
          <w:b/>
          <w:bCs/>
        </w:rPr>
        <w:t>What was the most challenging part of this project?</w:t>
      </w:r>
    </w:p>
    <w:p w14:paraId="0672584B" w14:textId="30BEDC64" w:rsidR="00023778" w:rsidRPr="00023778" w:rsidRDefault="00023778" w:rsidP="00023778">
      <w:r w:rsidRPr="00023778">
        <w:rPr>
          <w:b/>
          <w:bCs/>
        </w:rPr>
        <w:t>Answer:</w:t>
      </w:r>
      <w:r w:rsidRPr="00023778">
        <w:br/>
        <w:t>Aligning unstructured text insights with structured demand data and converting qualitative feedback into meaningful numerical signals without introducing noise.</w:t>
      </w:r>
    </w:p>
    <w:p w14:paraId="6BB1EA85" w14:textId="34D4197E" w:rsidR="00023778" w:rsidRPr="00023778" w:rsidRDefault="00023778" w:rsidP="00023778">
      <w:pPr>
        <w:rPr>
          <w:b/>
          <w:bCs/>
        </w:rPr>
      </w:pPr>
      <w:r w:rsidRPr="00023778">
        <w:rPr>
          <w:b/>
          <w:bCs/>
        </w:rPr>
        <w:t>What would you improve if given more time?</w:t>
      </w:r>
    </w:p>
    <w:p w14:paraId="5C0E9262" w14:textId="30B960A6" w:rsidR="004840A7" w:rsidRPr="00CC0CF3" w:rsidRDefault="00023778" w:rsidP="00CC0CF3">
      <w:r w:rsidRPr="00023778">
        <w:rPr>
          <w:b/>
          <w:bCs/>
        </w:rPr>
        <w:t>Answer:</w:t>
      </w:r>
      <w:r w:rsidRPr="00023778">
        <w:br/>
        <w:t>I would experiment with gradient boosting models, deeper sentiment analysis, and automated drift detection to further improve robustness and scalability.</w:t>
      </w:r>
    </w:p>
    <w:p w14:paraId="340DE01D" w14:textId="77777777" w:rsidR="004840A7" w:rsidRPr="004840A7" w:rsidRDefault="004840A7" w:rsidP="004840A7">
      <w:pPr>
        <w:rPr>
          <w:b/>
          <w:bCs/>
        </w:rPr>
      </w:pPr>
      <w:r w:rsidRPr="004840A7">
        <w:rPr>
          <w:b/>
          <w:bCs/>
        </w:rPr>
        <w:t>How did the business use your model output?</w:t>
      </w:r>
    </w:p>
    <w:p w14:paraId="135B7E26" w14:textId="77777777" w:rsidR="004840A7" w:rsidRPr="004840A7" w:rsidRDefault="004840A7" w:rsidP="004840A7">
      <w:r w:rsidRPr="004840A7">
        <w:rPr>
          <w:b/>
          <w:bCs/>
        </w:rPr>
        <w:t>Answer:</w:t>
      </w:r>
      <w:r w:rsidRPr="004840A7">
        <w:br/>
        <w:t xml:space="preserve">The forecasts were used by inventory and operations teams to plan stock levels, optimize replenishment cycles, reduce stock-outs, and avoid overstocking. The RAG-based explanations helped stakeholders understand </w:t>
      </w:r>
      <w:r w:rsidRPr="004840A7">
        <w:rPr>
          <w:i/>
          <w:iCs/>
        </w:rPr>
        <w:t>why</w:t>
      </w:r>
      <w:r w:rsidRPr="004840A7">
        <w:t xml:space="preserve"> demand changed, increasing trust in the model.</w:t>
      </w:r>
    </w:p>
    <w:p w14:paraId="67DBAFB6" w14:textId="77777777" w:rsidR="00B228E0" w:rsidRPr="00E3351B" w:rsidRDefault="00B228E0" w:rsidP="00E3351B"/>
    <w:p w14:paraId="21288ECD" w14:textId="4EB6D632" w:rsidR="00E3351B" w:rsidRPr="00EB5845" w:rsidRDefault="00E3351B" w:rsidP="00EB5845"/>
    <w:sectPr w:rsidR="00E3351B" w:rsidRPr="00EB5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BC8"/>
    <w:multiLevelType w:val="multilevel"/>
    <w:tmpl w:val="E302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C3D12"/>
    <w:multiLevelType w:val="multilevel"/>
    <w:tmpl w:val="552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005A8"/>
    <w:multiLevelType w:val="multilevel"/>
    <w:tmpl w:val="434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063407">
    <w:abstractNumId w:val="2"/>
  </w:num>
  <w:num w:numId="2" w16cid:durableId="452293191">
    <w:abstractNumId w:val="1"/>
  </w:num>
  <w:num w:numId="3" w16cid:durableId="1434014693">
    <w:abstractNumId w:val="0"/>
  </w:num>
  <w:num w:numId="4" w16cid:durableId="1648821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1F3"/>
    <w:rsid w:val="00023778"/>
    <w:rsid w:val="00123998"/>
    <w:rsid w:val="004840A7"/>
    <w:rsid w:val="004F006B"/>
    <w:rsid w:val="00523898"/>
    <w:rsid w:val="0054726F"/>
    <w:rsid w:val="00590AD8"/>
    <w:rsid w:val="005F0C02"/>
    <w:rsid w:val="00673243"/>
    <w:rsid w:val="00683F29"/>
    <w:rsid w:val="006C582E"/>
    <w:rsid w:val="00732BCF"/>
    <w:rsid w:val="007711F3"/>
    <w:rsid w:val="0079041C"/>
    <w:rsid w:val="007D45BD"/>
    <w:rsid w:val="007E1DB6"/>
    <w:rsid w:val="00805BC2"/>
    <w:rsid w:val="00881AA7"/>
    <w:rsid w:val="009848AA"/>
    <w:rsid w:val="009F457B"/>
    <w:rsid w:val="00A05008"/>
    <w:rsid w:val="00A93AE2"/>
    <w:rsid w:val="00B075D1"/>
    <w:rsid w:val="00B228E0"/>
    <w:rsid w:val="00BA371B"/>
    <w:rsid w:val="00BE7F32"/>
    <w:rsid w:val="00C658CC"/>
    <w:rsid w:val="00CA6942"/>
    <w:rsid w:val="00CC0CF3"/>
    <w:rsid w:val="00D04165"/>
    <w:rsid w:val="00D12C67"/>
    <w:rsid w:val="00D25CE5"/>
    <w:rsid w:val="00D37263"/>
    <w:rsid w:val="00E3351B"/>
    <w:rsid w:val="00EB5845"/>
    <w:rsid w:val="00EF1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0ECC"/>
  <w15:chartTrackingRefBased/>
  <w15:docId w15:val="{3D289396-840D-44A8-94B4-BAA16CC2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1F3"/>
    <w:rPr>
      <w:rFonts w:eastAsiaTheme="majorEastAsia" w:cstheme="majorBidi"/>
      <w:color w:val="272727" w:themeColor="text1" w:themeTint="D8"/>
    </w:rPr>
  </w:style>
  <w:style w:type="paragraph" w:styleId="Title">
    <w:name w:val="Title"/>
    <w:basedOn w:val="Normal"/>
    <w:next w:val="Normal"/>
    <w:link w:val="TitleChar"/>
    <w:uiPriority w:val="10"/>
    <w:qFormat/>
    <w:rsid w:val="0077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1F3"/>
    <w:pPr>
      <w:spacing w:before="160"/>
      <w:jc w:val="center"/>
    </w:pPr>
    <w:rPr>
      <w:i/>
      <w:iCs/>
      <w:color w:val="404040" w:themeColor="text1" w:themeTint="BF"/>
    </w:rPr>
  </w:style>
  <w:style w:type="character" w:customStyle="1" w:styleId="QuoteChar">
    <w:name w:val="Quote Char"/>
    <w:basedOn w:val="DefaultParagraphFont"/>
    <w:link w:val="Quote"/>
    <w:uiPriority w:val="29"/>
    <w:rsid w:val="007711F3"/>
    <w:rPr>
      <w:i/>
      <w:iCs/>
      <w:color w:val="404040" w:themeColor="text1" w:themeTint="BF"/>
    </w:rPr>
  </w:style>
  <w:style w:type="paragraph" w:styleId="ListParagraph">
    <w:name w:val="List Paragraph"/>
    <w:basedOn w:val="Normal"/>
    <w:uiPriority w:val="34"/>
    <w:qFormat/>
    <w:rsid w:val="007711F3"/>
    <w:pPr>
      <w:ind w:left="720"/>
      <w:contextualSpacing/>
    </w:pPr>
  </w:style>
  <w:style w:type="character" w:styleId="IntenseEmphasis">
    <w:name w:val="Intense Emphasis"/>
    <w:basedOn w:val="DefaultParagraphFont"/>
    <w:uiPriority w:val="21"/>
    <w:qFormat/>
    <w:rsid w:val="007711F3"/>
    <w:rPr>
      <w:i/>
      <w:iCs/>
      <w:color w:val="0F4761" w:themeColor="accent1" w:themeShade="BF"/>
    </w:rPr>
  </w:style>
  <w:style w:type="paragraph" w:styleId="IntenseQuote">
    <w:name w:val="Intense Quote"/>
    <w:basedOn w:val="Normal"/>
    <w:next w:val="Normal"/>
    <w:link w:val="IntenseQuoteChar"/>
    <w:uiPriority w:val="30"/>
    <w:qFormat/>
    <w:rsid w:val="00771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1F3"/>
    <w:rPr>
      <w:i/>
      <w:iCs/>
      <w:color w:val="0F4761" w:themeColor="accent1" w:themeShade="BF"/>
    </w:rPr>
  </w:style>
  <w:style w:type="character" w:styleId="IntenseReference">
    <w:name w:val="Intense Reference"/>
    <w:basedOn w:val="DefaultParagraphFont"/>
    <w:uiPriority w:val="32"/>
    <w:qFormat/>
    <w:rsid w:val="007711F3"/>
    <w:rPr>
      <w:b/>
      <w:bCs/>
      <w:smallCaps/>
      <w:color w:val="0F4761" w:themeColor="accent1" w:themeShade="BF"/>
      <w:spacing w:val="5"/>
    </w:rPr>
  </w:style>
  <w:style w:type="paragraph" w:styleId="NormalWeb">
    <w:name w:val="Normal (Web)"/>
    <w:basedOn w:val="Normal"/>
    <w:uiPriority w:val="99"/>
    <w:semiHidden/>
    <w:unhideWhenUsed/>
    <w:rsid w:val="004F00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Pages>9</Pages>
  <Words>2240</Words>
  <Characters>13822</Characters>
  <Application>Microsoft Office Word</Application>
  <DocSecurity>0</DocSecurity>
  <Lines>279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Manoj Sai</dc:creator>
  <cp:keywords/>
  <dc:description/>
  <cp:lastModifiedBy>Penugonda, Manoj Sai</cp:lastModifiedBy>
  <cp:revision>25</cp:revision>
  <dcterms:created xsi:type="dcterms:W3CDTF">2026-01-26T12:05:00Z</dcterms:created>
  <dcterms:modified xsi:type="dcterms:W3CDTF">2026-04-10T05:35:00Z</dcterms:modified>
</cp:coreProperties>
</file>