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65E9F114" w:rsidR="00BB32E8" w:rsidRPr="000E0B11" w:rsidRDefault="000E0B11" w:rsidP="00BC7D8F">
      <w:pPr>
        <w:pStyle w:val="Title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</w:rPr>
        <w:t>Manoj Sai Penugonda</w:t>
      </w:r>
    </w:p>
    <w:p w14:paraId="47CEE323" w14:textId="147FC074" w:rsidR="00BB32E8" w:rsidRPr="000812E2" w:rsidRDefault="00F6124A" w:rsidP="00BC7D8F">
      <w:pPr>
        <w:spacing w:line="194" w:lineRule="exact"/>
        <w:ind w:left="2" w:right="356"/>
        <w:jc w:val="center"/>
        <w:rPr>
          <w:rFonts w:ascii="Times New Roman" w:hAnsi="Times New Roman" w:cs="Times New Roman"/>
          <w:spacing w:val="-4"/>
          <w:sz w:val="20"/>
          <w:szCs w:val="20"/>
        </w:rPr>
      </w:pPr>
      <w:r w:rsidRPr="000812E2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0E0B11" w:rsidRPr="000812E2">
        <w:rPr>
          <w:rFonts w:ascii="Times New Roman" w:hAnsi="Times New Roman" w:cs="Times New Roman"/>
          <w:spacing w:val="-4"/>
          <w:sz w:val="20"/>
          <w:szCs w:val="20"/>
        </w:rPr>
        <w:t xml:space="preserve">7095258282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5" w:history="1">
        <w:r w:rsidR="00A000C3" w:rsidRPr="000812E2">
          <w:rPr>
            <w:rStyle w:val="Hyperlink"/>
            <w:rFonts w:ascii="Times New Roman" w:hAnsi="Times New Roman" w:cs="Times New Roman"/>
            <w:color w:val="auto"/>
            <w:spacing w:val="-4"/>
            <w:sz w:val="20"/>
            <w:szCs w:val="20"/>
            <w:u w:val="none"/>
          </w:rPr>
          <w:t>manojsaip2002@gmail.com</w:t>
        </w:r>
      </w:hyperlink>
      <w:r w:rsidR="00175636" w:rsidRPr="000812E2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D37E7A" w:rsidRPr="00D37E7A">
          <w:rPr>
            <w:rStyle w:val="Hyperlink"/>
            <w:rFonts w:ascii="Times New Roman" w:hAnsi="Times New Roman" w:cs="Times New Roman"/>
            <w:color w:val="auto"/>
            <w:spacing w:val="-6"/>
            <w:sz w:val="20"/>
            <w:szCs w:val="20"/>
            <w:u w:val="none"/>
          </w:rPr>
          <w:t>https://www.linkedin.com/in/manojsaip/</w:t>
        </w:r>
      </w:hyperlink>
    </w:p>
    <w:p w14:paraId="107CAE13" w14:textId="77777777" w:rsidR="000854C3" w:rsidRPr="000E0B11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77777777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SUMMARY</w:t>
      </w:r>
    </w:p>
    <w:p w14:paraId="476E69E3" w14:textId="69C89EBD" w:rsidR="006A5B03" w:rsidRPr="00D835B7" w:rsidRDefault="006A5B03" w:rsidP="006A5B03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r w:rsidRPr="00D835B7">
        <w:rPr>
          <w:rFonts w:ascii="Times New Roman" w:hAnsi="Times New Roman" w:cs="Times New Roman"/>
        </w:rPr>
        <w:t xml:space="preserve">Software Development Engineer with 3 years of </w:t>
      </w:r>
      <w:r w:rsidR="00917C89" w:rsidRPr="00917C89">
        <w:rPr>
          <w:rFonts w:ascii="Times New Roman" w:hAnsi="Times New Roman" w:cs="Times New Roman"/>
        </w:rPr>
        <w:t>strong expertise in building high-performance, secure, and scalable</w:t>
      </w:r>
      <w:r w:rsidRPr="00D835B7">
        <w:rPr>
          <w:rFonts w:ascii="Times New Roman" w:hAnsi="Times New Roman" w:cs="Times New Roman"/>
        </w:rPr>
        <w:t xml:space="preserve"> web applications using </w:t>
      </w:r>
      <w:r w:rsidRPr="00257BDE">
        <w:rPr>
          <w:rFonts w:ascii="Times New Roman" w:hAnsi="Times New Roman" w:cs="Times New Roman"/>
          <w:b/>
          <w:bCs/>
        </w:rPr>
        <w:t>React</w:t>
      </w:r>
      <w:r w:rsidR="000B55E8">
        <w:rPr>
          <w:rFonts w:ascii="Times New Roman" w:hAnsi="Times New Roman" w:cs="Times New Roman"/>
          <w:b/>
          <w:bCs/>
        </w:rPr>
        <w:t>JS</w:t>
      </w:r>
      <w:r w:rsidR="003234F6" w:rsidRPr="00257BDE">
        <w:rPr>
          <w:rFonts w:ascii="Times New Roman" w:hAnsi="Times New Roman" w:cs="Times New Roman"/>
          <w:b/>
          <w:bCs/>
        </w:rPr>
        <w:t>,</w:t>
      </w:r>
      <w:r w:rsidR="00257BDE" w:rsidRPr="00257BDE">
        <w:rPr>
          <w:rFonts w:ascii="Times New Roman" w:hAnsi="Times New Roman" w:cs="Times New Roman"/>
          <w:b/>
          <w:bCs/>
        </w:rPr>
        <w:t xml:space="preserve"> </w:t>
      </w:r>
      <w:r w:rsidRPr="00257BDE">
        <w:rPr>
          <w:rFonts w:ascii="Times New Roman" w:hAnsi="Times New Roman" w:cs="Times New Roman"/>
          <w:b/>
          <w:bCs/>
        </w:rPr>
        <w:t>Node</w:t>
      </w:r>
      <w:r w:rsidR="000B55E8">
        <w:rPr>
          <w:rFonts w:ascii="Times New Roman" w:hAnsi="Times New Roman" w:cs="Times New Roman"/>
          <w:b/>
          <w:bCs/>
        </w:rPr>
        <w:t>JS</w:t>
      </w:r>
      <w:r w:rsidR="00257BDE" w:rsidRPr="00257BDE">
        <w:rPr>
          <w:rFonts w:ascii="Times New Roman" w:hAnsi="Times New Roman" w:cs="Times New Roman"/>
          <w:b/>
          <w:bCs/>
        </w:rPr>
        <w:t>, JavaScript, Redux</w:t>
      </w:r>
      <w:r w:rsidR="00257BDE">
        <w:rPr>
          <w:rFonts w:ascii="Times New Roman" w:hAnsi="Times New Roman" w:cs="Times New Roman"/>
        </w:rPr>
        <w:t xml:space="preserve"> and </w:t>
      </w:r>
      <w:r w:rsidR="00257BDE" w:rsidRPr="00257BDE">
        <w:rPr>
          <w:rFonts w:ascii="Times New Roman" w:hAnsi="Times New Roman" w:cs="Times New Roman"/>
          <w:b/>
          <w:bCs/>
        </w:rPr>
        <w:t>CSS</w:t>
      </w:r>
      <w:r w:rsidRPr="00D835B7">
        <w:rPr>
          <w:rFonts w:ascii="Times New Roman" w:hAnsi="Times New Roman" w:cs="Times New Roman"/>
        </w:rPr>
        <w:t xml:space="preserve">. </w:t>
      </w:r>
      <w:proofErr w:type="gramStart"/>
      <w:r w:rsidR="002C0842" w:rsidRPr="002C0842">
        <w:rPr>
          <w:rFonts w:ascii="Times New Roman" w:hAnsi="Times New Roman" w:cs="Times New Roman"/>
        </w:rPr>
        <w:t>Specialized</w:t>
      </w:r>
      <w:proofErr w:type="gramEnd"/>
      <w:r w:rsidR="002C0842" w:rsidRPr="002C0842">
        <w:rPr>
          <w:rFonts w:ascii="Times New Roman" w:hAnsi="Times New Roman" w:cs="Times New Roman"/>
        </w:rPr>
        <w:t xml:space="preserve"> in architecting </w:t>
      </w:r>
      <w:r w:rsidR="00FE1C22" w:rsidRPr="00FE1C22">
        <w:rPr>
          <w:rFonts w:ascii="Times New Roman" w:hAnsi="Times New Roman" w:cs="Times New Roman"/>
        </w:rPr>
        <w:t>reusable component-driven designs</w:t>
      </w:r>
      <w:r w:rsidR="002C0842" w:rsidRPr="002C0842">
        <w:rPr>
          <w:rFonts w:ascii="Times New Roman" w:hAnsi="Times New Roman" w:cs="Times New Roman"/>
        </w:rPr>
        <w:t xml:space="preserve">, optimizing UI performance, implementing RESTful APIs </w:t>
      </w:r>
      <w:r w:rsidR="002C0842">
        <w:rPr>
          <w:rFonts w:ascii="Times New Roman" w:hAnsi="Times New Roman" w:cs="Times New Roman"/>
        </w:rPr>
        <w:t>for</w:t>
      </w:r>
      <w:r w:rsidR="002C0842" w:rsidRPr="002C0842">
        <w:rPr>
          <w:rFonts w:ascii="Times New Roman" w:hAnsi="Times New Roman" w:cs="Times New Roman"/>
        </w:rPr>
        <w:t xml:space="preserve"> front-end systems, and collaborating with cross-functional teams to deliver visually engaging and business aligned web applications.</w:t>
      </w:r>
    </w:p>
    <w:p w14:paraId="5C9BD477" w14:textId="2CF2A0FC" w:rsidR="00BB32E8" w:rsidRPr="000E0B11" w:rsidRDefault="00175636">
      <w:pPr>
        <w:pStyle w:val="Heading1"/>
        <w:spacing w:before="184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CB5CB6" wp14:editId="21B0B552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B2B8" id="Graphic 3" o:spid="_x0000_s1026" style="position:absolute;margin-left:36pt;margin-top:27.9pt;width:5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C42E1A" w:rsidRPr="000E0B11">
        <w:rPr>
          <w:rFonts w:ascii="Times New Roman" w:hAnsi="Times New Roman" w:cs="Times New Roman"/>
          <w:w w:val="90"/>
        </w:rPr>
        <w:t>TECHNICAL SKILLS</w:t>
      </w:r>
    </w:p>
    <w:p w14:paraId="6132C786" w14:textId="1FFE8793" w:rsidR="00BB32E8" w:rsidRPr="000A1B19" w:rsidRDefault="001A3870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Programming 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Languages:</w:t>
      </w:r>
      <w:r w:rsidR="00175636" w:rsidRPr="000A1B19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0E0B11" w:rsidRPr="000A1B19">
        <w:rPr>
          <w:rFonts w:ascii="Times New Roman" w:hAnsi="Times New Roman" w:cs="Times New Roman"/>
          <w:spacing w:val="-2"/>
          <w:sz w:val="20"/>
          <w:szCs w:val="20"/>
        </w:rPr>
        <w:t>JavaScript</w:t>
      </w:r>
      <w:r w:rsidR="00021140" w:rsidRPr="000A1B19"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 Type</w:t>
      </w:r>
      <w:r w:rsidR="00E635EC">
        <w:rPr>
          <w:rFonts w:ascii="Times New Roman" w:hAnsi="Times New Roman" w:cs="Times New Roman"/>
          <w:spacing w:val="-2"/>
          <w:sz w:val="20"/>
          <w:szCs w:val="20"/>
        </w:rPr>
        <w:t>S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>cript</w:t>
      </w:r>
    </w:p>
    <w:p w14:paraId="6DD8D1F2" w14:textId="1379E051" w:rsidR="00021140" w:rsidRDefault="001A3870" w:rsidP="00021140">
      <w:pPr>
        <w:ind w:left="220"/>
        <w:rPr>
          <w:rFonts w:ascii="Times New Roman" w:hAnsi="Times New Roman" w:cs="Times New Roman"/>
          <w:bCs/>
          <w:spacing w:val="-2"/>
          <w:sz w:val="20"/>
          <w:szCs w:val="20"/>
        </w:rPr>
      </w:pPr>
      <w:r w:rsidRPr="000A1B19">
        <w:rPr>
          <w:rFonts w:ascii="Times New Roman" w:hAnsi="Times New Roman" w:cs="Times New Roman"/>
          <w:b/>
          <w:sz w:val="20"/>
          <w:szCs w:val="20"/>
        </w:rPr>
        <w:t>Frontend Development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React</w:t>
      </w:r>
      <w:r w:rsidR="00A106FB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Redux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HTML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>5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, CSS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>3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="00DE7C21">
        <w:rPr>
          <w:rFonts w:ascii="Times New Roman" w:hAnsi="Times New Roman" w:cs="Times New Roman"/>
          <w:bCs/>
          <w:spacing w:val="-2"/>
          <w:sz w:val="20"/>
          <w:szCs w:val="20"/>
        </w:rPr>
        <w:t>C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SS</w:t>
      </w:r>
    </w:p>
    <w:p w14:paraId="212CED2A" w14:textId="326E35B3" w:rsidR="005D66F1" w:rsidRPr="000A1B19" w:rsidRDefault="005D66F1" w:rsidP="00021140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Backend &amp; Database:</w:t>
      </w:r>
      <w:r w:rsidR="005C4655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>Node</w:t>
      </w:r>
      <w:r w:rsidR="00A106FB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proofErr w:type="spellStart"/>
      <w:r w:rsidR="007E2A82">
        <w:rPr>
          <w:rFonts w:ascii="Times New Roman" w:hAnsi="Times New Roman" w:cs="Times New Roman"/>
          <w:bCs/>
          <w:spacing w:val="-2"/>
          <w:sz w:val="20"/>
          <w:szCs w:val="20"/>
        </w:rPr>
        <w:t>Express</w:t>
      </w:r>
      <w:r w:rsidR="003B7979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proofErr w:type="spellEnd"/>
      <w:r w:rsidR="007E2A82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695957" w:rsidRPr="00695957">
        <w:rPr>
          <w:rFonts w:ascii="Times New Roman" w:hAnsi="Times New Roman" w:cs="Times New Roman"/>
          <w:bCs/>
          <w:spacing w:val="-2"/>
          <w:sz w:val="20"/>
          <w:szCs w:val="20"/>
        </w:rPr>
        <w:t>RESTful API</w:t>
      </w:r>
      <w:r w:rsidR="000175CC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="00695957">
        <w:rPr>
          <w:rFonts w:ascii="Times New Roman" w:hAnsi="Times New Roman" w:cs="Times New Roman"/>
          <w:bCs/>
          <w:spacing w:val="-2"/>
          <w:sz w:val="20"/>
          <w:szCs w:val="20"/>
        </w:rPr>
        <w:t>,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 </w:t>
      </w:r>
      <w:r w:rsidR="00D82000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SQL, </w:t>
      </w:r>
      <w:r w:rsidR="005C4655" w:rsidRPr="005C4655">
        <w:rPr>
          <w:rFonts w:ascii="Times New Roman" w:hAnsi="Times New Roman" w:cs="Times New Roman"/>
          <w:bCs/>
          <w:spacing w:val="-2"/>
          <w:sz w:val="20"/>
          <w:szCs w:val="20"/>
        </w:rPr>
        <w:t>MongoDB</w:t>
      </w:r>
    </w:p>
    <w:p w14:paraId="271E4D0D" w14:textId="0EECD369" w:rsidR="00175636" w:rsidRPr="000A1B19" w:rsidRDefault="001A3870" w:rsidP="000E0B11">
      <w:pPr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>Tools &amp; Technologies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Jest, React Testing Library, </w:t>
      </w:r>
      <w:r w:rsidR="00A000C3" w:rsidRPr="000A1B19">
        <w:rPr>
          <w:rFonts w:ascii="Times New Roman" w:hAnsi="Times New Roman" w:cs="Times New Roman"/>
          <w:spacing w:val="-2"/>
          <w:sz w:val="20"/>
          <w:szCs w:val="20"/>
        </w:rPr>
        <w:t>Postman</w:t>
      </w:r>
      <w:r w:rsidR="00671E51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>Git, GitHub, Jira, Jenkins CI/CD</w:t>
      </w:r>
      <w:r w:rsidR="004338D2">
        <w:rPr>
          <w:rFonts w:ascii="Times New Roman" w:hAnsi="Times New Roman" w:cs="Times New Roman"/>
          <w:spacing w:val="-2"/>
          <w:sz w:val="20"/>
          <w:szCs w:val="20"/>
        </w:rPr>
        <w:t>, Azure</w:t>
      </w:r>
    </w:p>
    <w:p w14:paraId="41D3D217" w14:textId="513F83AE" w:rsidR="000E0B11" w:rsidRPr="000E0B11" w:rsidRDefault="000E0B11" w:rsidP="000E0B11">
      <w:pPr>
        <w:ind w:left="220"/>
        <w:rPr>
          <w:rFonts w:ascii="Times New Roman" w:hAnsi="Times New Roman" w:cs="Times New Roman"/>
          <w:sz w:val="20"/>
          <w:szCs w:val="20"/>
        </w:rPr>
      </w:pPr>
    </w:p>
    <w:p w14:paraId="6EA321E8" w14:textId="5E4838AF" w:rsidR="00BB32E8" w:rsidRPr="000E0B11" w:rsidRDefault="00175636" w:rsidP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EXPERIENCE</w:t>
      </w:r>
    </w:p>
    <w:p w14:paraId="0358AF94" w14:textId="183ED5FF" w:rsidR="00BB32E8" w:rsidRPr="000A1B19" w:rsidRDefault="000E0B11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4"/>
          <w:sz w:val="20"/>
          <w:szCs w:val="20"/>
        </w:rPr>
        <w:t>Software Development Engineer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0A1B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0A1B19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BC7D8F" w:rsidRPr="000A1B19">
        <w:rPr>
          <w:rFonts w:ascii="Times New Roman" w:hAnsi="Times New Roman" w:cs="Times New Roman"/>
          <w:spacing w:val="-10"/>
          <w:sz w:val="20"/>
          <w:szCs w:val="20"/>
        </w:rPr>
        <w:t>10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/2022</w:t>
      </w:r>
      <w:r w:rsidR="00175636" w:rsidRPr="000A1B19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-</w:t>
      </w:r>
      <w:r w:rsidR="00175636" w:rsidRPr="000A1B1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Present</w:t>
      </w:r>
    </w:p>
    <w:p w14:paraId="7C5482A0" w14:textId="759E5DE2" w:rsidR="00BB32E8" w:rsidRPr="000A1B19" w:rsidRDefault="00175636" w:rsidP="00C82966">
      <w:pPr>
        <w:tabs>
          <w:tab w:val="left" w:pos="8146"/>
        </w:tabs>
        <w:spacing w:line="235" w:lineRule="exact"/>
        <w:ind w:left="2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B19">
        <w:rPr>
          <w:rFonts w:ascii="Times New Roman" w:hAnsi="Times New Roman" w:cs="Times New Roman"/>
          <w:spacing w:val="-2"/>
          <w:sz w:val="20"/>
          <w:szCs w:val="20"/>
        </w:rPr>
        <w:t>Accentur</w:t>
      </w:r>
      <w:r w:rsidR="004B719E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e                                                                                                     </w:t>
      </w:r>
      <w:r w:rsidR="00085C8D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79723B">
        <w:rPr>
          <w:rFonts w:ascii="Times New Roman" w:hAnsi="Times New Roman" w:cs="Times New Roman"/>
          <w:spacing w:val="-2"/>
          <w:sz w:val="20"/>
          <w:szCs w:val="20"/>
        </w:rPr>
        <w:t xml:space="preserve">                </w:t>
      </w:r>
      <w:r w:rsidR="00070D07">
        <w:rPr>
          <w:rFonts w:ascii="Times New Roman" w:hAnsi="Times New Roman" w:cs="Times New Roman"/>
          <w:spacing w:val="-2"/>
          <w:sz w:val="20"/>
          <w:szCs w:val="20"/>
        </w:rPr>
        <w:t xml:space="preserve">    </w:t>
      </w:r>
      <w:r w:rsidR="004D4446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9C020D">
        <w:rPr>
          <w:rFonts w:ascii="Times New Roman" w:hAnsi="Times New Roman" w:cs="Times New Roman"/>
          <w:spacing w:val="-2"/>
          <w:sz w:val="20"/>
          <w:szCs w:val="20"/>
        </w:rPr>
        <w:t xml:space="preserve">       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React</w:t>
      </w:r>
      <w:r w:rsidR="003B797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JS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, </w:t>
      </w:r>
      <w:r w:rsidR="00070D07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N</w:t>
      </w:r>
      <w:r w:rsidR="003B17C5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ode</w:t>
      </w:r>
      <w:r w:rsidR="003B797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JS</w:t>
      </w:r>
      <w:r w:rsidR="00085C8D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,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Redux,</w:t>
      </w:r>
      <w:r w:rsidR="00070D07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RESTful API</w:t>
      </w:r>
      <w:r w:rsidR="00077162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</w:t>
      </w:r>
      <w:r w:rsid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,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</w:t>
      </w:r>
      <w:r w:rsidR="008E44C1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C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SS</w:t>
      </w:r>
    </w:p>
    <w:p w14:paraId="32C1A53C" w14:textId="25505033" w:rsidR="006B0CCF" w:rsidRPr="006B0CCF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Engineered</w:t>
      </w:r>
      <w:r w:rsidRPr="00C82478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responsive and accessible web interfaces using </w:t>
      </w:r>
      <w:r w:rsidR="006B0CCF" w:rsidRPr="00A106FB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</w:t>
      </w:r>
      <w:r w:rsidR="003B7979">
        <w:rPr>
          <w:rFonts w:ascii="Times New Roman" w:hAnsi="Times New Roman" w:cs="Times New Roman"/>
          <w:b/>
          <w:bCs/>
          <w:spacing w:val="-1"/>
          <w:sz w:val="20"/>
          <w:szCs w:val="20"/>
        </w:rPr>
        <w:t>JS</w:t>
      </w:r>
      <w:r w:rsidR="007E2A82">
        <w:rPr>
          <w:rFonts w:ascii="Times New Roman" w:hAnsi="Times New Roman" w:cs="Times New Roman"/>
          <w:spacing w:val="-1"/>
          <w:sz w:val="20"/>
          <w:szCs w:val="20"/>
        </w:rPr>
        <w:t>,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delivering cross-browser compatible and high-performance UI components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,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reducing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load times by </w:t>
      </w:r>
      <w:r w:rsidR="006B0CCF"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35%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and improv</w:t>
      </w:r>
      <w:r w:rsidR="00A17D12">
        <w:rPr>
          <w:rFonts w:ascii="Times New Roman" w:hAnsi="Times New Roman" w:cs="Times New Roman"/>
          <w:spacing w:val="-1"/>
          <w:sz w:val="20"/>
          <w:szCs w:val="20"/>
        </w:rPr>
        <w:t>ing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overall user experience.</w:t>
      </w:r>
      <w:r w:rsidR="00A106FB">
        <w:rPr>
          <w:rFonts w:ascii="Times New Roman" w:hAnsi="Times New Roman" w:cs="Times New Roman"/>
          <w:spacing w:val="-1"/>
          <w:sz w:val="20"/>
          <w:szCs w:val="20"/>
        </w:rPr>
        <w:tab/>
      </w:r>
    </w:p>
    <w:p w14:paraId="2EC67E05" w14:textId="3779850A" w:rsidR="006B0CCF" w:rsidRPr="006B0CCF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Revamped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UI responsiveness and performance across </w:t>
      </w:r>
      <w:r w:rsidR="00CB7ECD" w:rsidRPr="006B0CCF">
        <w:rPr>
          <w:rFonts w:ascii="Times New Roman" w:hAnsi="Times New Roman" w:cs="Times New Roman"/>
          <w:b/>
          <w:spacing w:val="-1"/>
          <w:sz w:val="20"/>
          <w:szCs w:val="20"/>
        </w:rPr>
        <w:t>3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different devices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screen sizes,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ensuring consistent behavior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seamless interactions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resulting in a </w:t>
      </w:r>
      <w:r w:rsidR="006B0CCF" w:rsidRPr="005A0942">
        <w:rPr>
          <w:rFonts w:ascii="Times New Roman" w:hAnsi="Times New Roman" w:cs="Times New Roman"/>
          <w:b/>
          <w:spacing w:val="-1"/>
          <w:sz w:val="20"/>
          <w:szCs w:val="20"/>
        </w:rPr>
        <w:t>20%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increase in user retention and a </w:t>
      </w:r>
      <w:r w:rsidR="006B0CCF" w:rsidRPr="005A0942">
        <w:rPr>
          <w:rFonts w:ascii="Times New Roman" w:hAnsi="Times New Roman" w:cs="Times New Roman"/>
          <w:b/>
          <w:spacing w:val="-1"/>
          <w:sz w:val="20"/>
          <w:szCs w:val="20"/>
        </w:rPr>
        <w:t>15%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boost in engagement metrics.</w:t>
      </w:r>
      <w:r w:rsidR="006B0CCF"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</w:p>
    <w:p w14:paraId="4F90DB72" w14:textId="77777777" w:rsidR="004C38CC" w:rsidRPr="004C38CC" w:rsidRDefault="006B0CCF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Implemented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scalable UI designs with </w:t>
      </w:r>
      <w:r w:rsidRPr="00F45634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</w:t>
      </w:r>
      <w:r w:rsidR="003B17C5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and </w:t>
      </w:r>
      <w:r w:rsidRPr="00F45634">
        <w:rPr>
          <w:rFonts w:ascii="Times New Roman" w:hAnsi="Times New Roman" w:cs="Times New Roman"/>
          <w:b/>
          <w:bCs/>
          <w:spacing w:val="-1"/>
          <w:sz w:val="20"/>
          <w:szCs w:val="20"/>
        </w:rPr>
        <w:t>CSS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, delivering high-fidelity experiences aligned with Figma specifications, achieving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98%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design accuracy and maintainable code architecture</w:t>
      </w:r>
      <w:r w:rsidR="004C38CC">
        <w:rPr>
          <w:rFonts w:ascii="Times New Roman" w:hAnsi="Times New Roman" w:cs="Times New Roman"/>
          <w:spacing w:val="-1"/>
          <w:sz w:val="20"/>
          <w:szCs w:val="20"/>
        </w:rPr>
        <w:t>.</w:t>
      </w:r>
    </w:p>
    <w:p w14:paraId="444601DE" w14:textId="77777777" w:rsidR="00FE2FFA" w:rsidRDefault="00FE2FFA" w:rsidP="00FE2FFA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Architected and optimized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backend microservices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using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NodeJS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building modular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RESTful APIs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to improve data handling and API efficiency, achieving up to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30%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faster response times across limited development sprints.</w:t>
      </w:r>
      <w:r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</w:p>
    <w:p w14:paraId="17878F24" w14:textId="77777777" w:rsidR="00A17D12" w:rsidRDefault="00A17D12" w:rsidP="00A17D12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Built secure and scalable </w:t>
      </w:r>
      <w:r>
        <w:rPr>
          <w:rFonts w:ascii="Times New Roman" w:hAnsi="Times New Roman" w:cs="Times New Roman"/>
          <w:b/>
          <w:bCs/>
          <w:spacing w:val="-1"/>
          <w:sz w:val="20"/>
          <w:szCs w:val="20"/>
        </w:rPr>
        <w:t>backend microservices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implementing validation, centralized error handling, and transactional data flows to ensure data consistency across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APIs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databases, reducing production issues by </w:t>
      </w:r>
      <w:r>
        <w:rPr>
          <w:rFonts w:ascii="Times New Roman" w:hAnsi="Times New Roman" w:cs="Times New Roman"/>
          <w:b/>
          <w:spacing w:val="-1"/>
          <w:sz w:val="20"/>
          <w:szCs w:val="20"/>
        </w:rPr>
        <w:t>40%</w:t>
      </w:r>
      <w:r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7BA03F66" w14:textId="169B4BB1" w:rsidR="00830B9D" w:rsidRDefault="007E441E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>
        <w:rPr>
          <w:rFonts w:ascii="Times New Roman" w:hAnsi="Times New Roman" w:cs="Times New Roman"/>
          <w:spacing w:val="-1"/>
          <w:sz w:val="20"/>
          <w:szCs w:val="20"/>
        </w:rPr>
        <w:t>I</w:t>
      </w:r>
      <w:r w:rsidRPr="007E441E">
        <w:rPr>
          <w:rFonts w:ascii="Times New Roman" w:hAnsi="Times New Roman" w:cs="Times New Roman"/>
          <w:spacing w:val="-1"/>
          <w:sz w:val="20"/>
          <w:szCs w:val="20"/>
        </w:rPr>
        <w:t xml:space="preserve">ntegrated </w:t>
      </w:r>
      <w:r w:rsidRPr="007E441E">
        <w:rPr>
          <w:rFonts w:ascii="Times New Roman" w:hAnsi="Times New Roman" w:cs="Times New Roman"/>
          <w:b/>
          <w:bCs/>
          <w:spacing w:val="-1"/>
          <w:sz w:val="20"/>
          <w:szCs w:val="20"/>
        </w:rPr>
        <w:t>RESTful APIs</w:t>
      </w:r>
      <w:r w:rsidRPr="007E441E">
        <w:rPr>
          <w:rFonts w:ascii="Times New Roman" w:hAnsi="Times New Roman" w:cs="Times New Roman"/>
          <w:spacing w:val="-1"/>
          <w:sz w:val="20"/>
          <w:szCs w:val="20"/>
        </w:rPr>
        <w:t xml:space="preserve"> and optimized data-fetching strategies using </w:t>
      </w:r>
      <w:r w:rsidRPr="007E441E">
        <w:rPr>
          <w:rFonts w:ascii="Times New Roman" w:hAnsi="Times New Roman" w:cs="Times New Roman"/>
          <w:b/>
          <w:bCs/>
          <w:spacing w:val="-1"/>
          <w:sz w:val="20"/>
          <w:szCs w:val="20"/>
        </w:rPr>
        <w:t>Axios</w:t>
      </w:r>
      <w:r w:rsidRPr="007E441E">
        <w:rPr>
          <w:rFonts w:ascii="Times New Roman" w:hAnsi="Times New Roman" w:cs="Times New Roman"/>
          <w:spacing w:val="-1"/>
          <w:sz w:val="20"/>
          <w:szCs w:val="20"/>
        </w:rPr>
        <w:t xml:space="preserve"> and </w:t>
      </w:r>
      <w:r w:rsidRPr="007E441E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 Hooks</w:t>
      </w:r>
      <w:r w:rsidRPr="007E441E">
        <w:rPr>
          <w:rFonts w:ascii="Times New Roman" w:hAnsi="Times New Roman" w:cs="Times New Roman"/>
          <w:spacing w:val="-1"/>
          <w:sz w:val="20"/>
          <w:szCs w:val="20"/>
        </w:rPr>
        <w:t xml:space="preserve">, enhancing payload handling and asynchronous calls to cut </w:t>
      </w:r>
      <w:r w:rsidRPr="007E441E">
        <w:rPr>
          <w:rFonts w:ascii="Times New Roman" w:hAnsi="Times New Roman" w:cs="Times New Roman"/>
          <w:b/>
          <w:bCs/>
          <w:spacing w:val="-1"/>
          <w:sz w:val="20"/>
          <w:szCs w:val="20"/>
        </w:rPr>
        <w:t>data-loading times</w:t>
      </w:r>
      <w:r w:rsidRPr="007E441E">
        <w:rPr>
          <w:rFonts w:ascii="Times New Roman" w:hAnsi="Times New Roman" w:cs="Times New Roman"/>
          <w:spacing w:val="-1"/>
          <w:sz w:val="20"/>
          <w:szCs w:val="20"/>
        </w:rPr>
        <w:t xml:space="preserve"> by </w:t>
      </w:r>
      <w:r w:rsidRPr="007E441E">
        <w:rPr>
          <w:rFonts w:ascii="Times New Roman" w:hAnsi="Times New Roman" w:cs="Times New Roman"/>
          <w:b/>
          <w:bCs/>
          <w:spacing w:val="-1"/>
          <w:sz w:val="20"/>
          <w:szCs w:val="20"/>
        </w:rPr>
        <w:t>45%</w:t>
      </w:r>
      <w:r w:rsidR="0065197E" w:rsidRPr="000A1B19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065D2410" w14:textId="53ABBD08" w:rsidR="006B0CCF" w:rsidRPr="006E4D70" w:rsidRDefault="006D4C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Authored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150+ unit tests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>using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Jest </w:t>
      </w:r>
      <w:r w:rsidR="006B0CCF" w:rsidRPr="008133FB">
        <w:rPr>
          <w:rFonts w:ascii="Times New Roman" w:hAnsi="Times New Roman" w:cs="Times New Roman"/>
          <w:bCs/>
          <w:spacing w:val="-1"/>
          <w:sz w:val="20"/>
          <w:szCs w:val="20"/>
        </w:rPr>
        <w:t>and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React Testing Library,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maintaining </w:t>
      </w:r>
      <w:r w:rsid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over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90%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test coverage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reducing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production bugs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by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60%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through early detection and structured testing practices.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</w:p>
    <w:p w14:paraId="51682201" w14:textId="77777777" w:rsidR="002D75BC" w:rsidRPr="002D75BC" w:rsidRDefault="006B0CCF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Spearheaded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Agile development practices through active sprint planning and stakeholder collaboration, ensuring 100% on-time delivery of sprint goals, improving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team velocity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by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20%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over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3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quarters, and contributing to improved release predictability.</w:t>
      </w:r>
    </w:p>
    <w:p w14:paraId="4A8D609B" w14:textId="33FEC6DA" w:rsidR="005A0942" w:rsidRPr="005A0942" w:rsidRDefault="005A09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Streamlined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version control and CI/CD workflows using Git, GitHub and Jenkins, automating deployments, managing 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>250+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code merges with 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>100%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delivery accuracy</w:t>
      </w:r>
      <w:r w:rsidR="00015ECC">
        <w:rPr>
          <w:rFonts w:ascii="Times New Roman" w:hAnsi="Times New Roman" w:cs="Times New Roman"/>
          <w:bCs/>
          <w:spacing w:val="-1"/>
          <w:sz w:val="20"/>
          <w:szCs w:val="20"/>
        </w:rPr>
        <w:t>.</w:t>
      </w:r>
    </w:p>
    <w:p w14:paraId="5B986D85" w14:textId="2D57D5EB" w:rsidR="000854C3" w:rsidRPr="00F54CC6" w:rsidRDefault="006D4C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6F79CE">
        <w:rPr>
          <w:rFonts w:ascii="Times New Roman" w:hAnsi="Times New Roman" w:cs="Times New Roman"/>
          <w:spacing w:val="-1"/>
          <w:sz w:val="20"/>
          <w:szCs w:val="20"/>
        </w:rPr>
        <w:t>Demonstrated</w:t>
      </w:r>
      <w:r w:rsidR="005A0942" w:rsidRPr="005A094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="005A0942"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end-to-end deployments across development, UAT, and production environments, accelerating release cycles by </w:t>
      </w:r>
      <w:r w:rsidR="005A0942" w:rsidRPr="005A0942">
        <w:rPr>
          <w:rFonts w:ascii="Times New Roman" w:hAnsi="Times New Roman" w:cs="Times New Roman"/>
          <w:b/>
          <w:spacing w:val="-1"/>
          <w:sz w:val="20"/>
          <w:szCs w:val="20"/>
        </w:rPr>
        <w:t>2 weeks</w:t>
      </w:r>
      <w:r w:rsidR="005A0942"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while ensuring reliability, rollback readiness, and alignment with stakeholder expectations.</w:t>
      </w:r>
    </w:p>
    <w:p w14:paraId="22ACA40A" w14:textId="19E3AE69" w:rsidR="00F54CC6" w:rsidRDefault="00F54CC6" w:rsidP="00F54CC6">
      <w:pPr>
        <w:pStyle w:val="Heading1"/>
        <w:spacing w:before="225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2758CEF" wp14:editId="6796A924">
                <wp:simplePos x="0" y="0"/>
                <wp:positionH relativeFrom="page">
                  <wp:posOffset>457200</wp:posOffset>
                </wp:positionH>
                <wp:positionV relativeFrom="paragraph">
                  <wp:posOffset>377825</wp:posOffset>
                </wp:positionV>
                <wp:extent cx="6858000" cy="1270"/>
                <wp:effectExtent l="0" t="0" r="0" b="0"/>
                <wp:wrapTopAndBottom/>
                <wp:docPr id="2127724276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15B84" id="Freeform: Shape 1" o:spid="_x0000_s1026" style="position:absolute;margin-left:36pt;margin-top:29.75pt;width:540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ERbEi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</w:rPr>
        <w:t>EDUCATION</w:t>
      </w:r>
    </w:p>
    <w:p w14:paraId="541DC6CF" w14:textId="77777777" w:rsidR="00F54CC6" w:rsidRDefault="00F54CC6" w:rsidP="00F54CC6">
      <w:pPr>
        <w:tabs>
          <w:tab w:val="left" w:pos="8987"/>
        </w:tabs>
        <w:spacing w:before="162"/>
        <w:ind w:left="22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Anna</w:t>
      </w:r>
      <w:r>
        <w:rPr>
          <w:rFonts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ascii="Times New Roman" w:hAnsi="Times New Roman" w:cs="Times New Roman"/>
          <w:b/>
          <w:spacing w:val="-2"/>
          <w:sz w:val="20"/>
        </w:rPr>
        <w:t>University</w:t>
      </w:r>
      <w:r>
        <w:rPr>
          <w:rFonts w:ascii="Times New Roman" w:hAnsi="Times New Roman" w:cs="Times New Roman"/>
          <w:b/>
          <w:sz w:val="20"/>
        </w:rPr>
        <w:tab/>
        <w:t xml:space="preserve">        </w:t>
      </w:r>
      <w:r>
        <w:rPr>
          <w:rFonts w:ascii="Times New Roman" w:hAnsi="Times New Roman" w:cs="Times New Roman"/>
          <w:spacing w:val="-4"/>
          <w:sz w:val="20"/>
        </w:rPr>
        <w:t>08/2018</w:t>
      </w:r>
      <w:r>
        <w:rPr>
          <w:rFonts w:ascii="Times New Roman" w:hAnsi="Times New Roman" w:cs="Times New Roman"/>
          <w:spacing w:val="-3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>-</w:t>
      </w:r>
      <w:r>
        <w:rPr>
          <w:rFonts w:ascii="Times New Roman" w:hAnsi="Times New Roman" w:cs="Times New Roman"/>
          <w:spacing w:val="-2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>07/2022</w:t>
      </w:r>
    </w:p>
    <w:p w14:paraId="6A1EEEC2" w14:textId="7763219C" w:rsidR="00F54CC6" w:rsidRPr="00F54CC6" w:rsidRDefault="00F54CC6" w:rsidP="00F54CC6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10"/>
          <w:sz w:val="20"/>
        </w:rPr>
        <w:t>Madras Institute of Technology</w:t>
      </w:r>
      <w:r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</w:t>
      </w:r>
      <w:r w:rsidR="00070D07">
        <w:rPr>
          <w:rFonts w:ascii="Times New Roman" w:hAnsi="Times New Roman" w:cs="Times New Roman"/>
          <w:i/>
          <w:sz w:val="20"/>
        </w:rPr>
        <w:t xml:space="preserve">   </w:t>
      </w:r>
      <w:r>
        <w:rPr>
          <w:rFonts w:ascii="Times New Roman" w:hAnsi="Times New Roman" w:cs="Times New Roman"/>
          <w:i/>
          <w:spacing w:val="-8"/>
          <w:sz w:val="20"/>
        </w:rPr>
        <w:t>B.E.</w:t>
      </w:r>
      <w:r>
        <w:rPr>
          <w:rFonts w:ascii="Times New Roman" w:hAnsi="Times New Roman" w:cs="Times New Roman"/>
          <w:i/>
          <w:spacing w:val="-7"/>
          <w:sz w:val="20"/>
        </w:rPr>
        <w:t xml:space="preserve"> </w:t>
      </w:r>
      <w:r>
        <w:rPr>
          <w:rFonts w:ascii="Times New Roman" w:hAnsi="Times New Roman" w:cs="Times New Roman"/>
          <w:i/>
          <w:spacing w:val="-8"/>
          <w:sz w:val="20"/>
        </w:rPr>
        <w:t>in Electronics Engineerin</w:t>
      </w:r>
      <w:r w:rsidR="00070D07">
        <w:rPr>
          <w:rFonts w:ascii="Times New Roman" w:hAnsi="Times New Roman" w:cs="Times New Roman"/>
          <w:i/>
          <w:spacing w:val="-8"/>
          <w:sz w:val="20"/>
        </w:rPr>
        <w:t>g, CGPA: 8.6</w:t>
      </w:r>
    </w:p>
    <w:p w14:paraId="7824A3D0" w14:textId="77777777" w:rsidR="005A0942" w:rsidRPr="000854C3" w:rsidRDefault="005A0942" w:rsidP="000854C3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</w:p>
    <w:p w14:paraId="7190B894" w14:textId="6D7DDFE9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893B9F">
        <w:rPr>
          <w:rFonts w:ascii="Times New Roman" w:hAnsi="Times New Roman" w:cs="Times New Roman"/>
          <w:spacing w:val="-2"/>
        </w:rPr>
        <w:t>CERTIFICATION</w:t>
      </w:r>
    </w:p>
    <w:p w14:paraId="176546DE" w14:textId="1FAF6805" w:rsidR="000A0A5E" w:rsidRDefault="000A0A5E" w:rsidP="00893B9F">
      <w:pPr>
        <w:pStyle w:val="ListParagraph"/>
        <w:tabs>
          <w:tab w:val="left" w:pos="731"/>
        </w:tabs>
        <w:spacing w:line="228" w:lineRule="auto"/>
        <w:ind w:right="464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550EA9EB" w14:textId="38C0CBFA" w:rsidR="00893B9F" w:rsidRDefault="00E23665" w:rsidP="00893B9F">
      <w:pPr>
        <w:pStyle w:val="ListParagraph"/>
        <w:numPr>
          <w:ilvl w:val="0"/>
          <w:numId w:val="8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E23665">
        <w:rPr>
          <w:rFonts w:ascii="Times New Roman" w:hAnsi="Times New Roman" w:cs="Times New Roman"/>
          <w:sz w:val="20"/>
          <w:szCs w:val="20"/>
        </w:rPr>
        <w:t>AZ-500 Microsoft Azure Security Engineer Associate</w:t>
      </w:r>
      <w:r w:rsidR="00DD7C1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902781" w14:textId="29F86000" w:rsidR="00BD1F6E" w:rsidRDefault="00BD1F6E" w:rsidP="00893B9F">
      <w:pPr>
        <w:pStyle w:val="ListParagraph"/>
        <w:numPr>
          <w:ilvl w:val="0"/>
          <w:numId w:val="8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BD1F6E">
        <w:rPr>
          <w:rFonts w:ascii="Times New Roman" w:hAnsi="Times New Roman" w:cs="Times New Roman"/>
          <w:sz w:val="20"/>
          <w:szCs w:val="20"/>
        </w:rPr>
        <w:t>GH-300 GitHub Copilot</w:t>
      </w:r>
    </w:p>
    <w:p w14:paraId="4FD4D6C2" w14:textId="77777777" w:rsidR="00493CB7" w:rsidRDefault="00493CB7" w:rsidP="00493CB7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05D60BB0" w14:textId="514D22C3" w:rsidR="00F113D1" w:rsidRPr="00F113D1" w:rsidRDefault="00F113D1" w:rsidP="00F113D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B9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2D30E3D" wp14:editId="3D7A1519">
                <wp:simplePos x="0" y="0"/>
                <wp:positionH relativeFrom="page">
                  <wp:posOffset>457200</wp:posOffset>
                </wp:positionH>
                <wp:positionV relativeFrom="paragraph">
                  <wp:posOffset>231140</wp:posOffset>
                </wp:positionV>
                <wp:extent cx="6858000" cy="1270"/>
                <wp:effectExtent l="0" t="0" r="0" b="0"/>
                <wp:wrapTopAndBottom/>
                <wp:docPr id="47022498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4EB97" id="Freeform: Shape 6" o:spid="_x0000_s1026" style="position:absolute;margin-left:36pt;margin-top:18.2pt;width:540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OmB3C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830B9C" w:rsidRPr="00830B9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8299AF7" w14:textId="77777777" w:rsidR="00F113D1" w:rsidRDefault="00F113D1" w:rsidP="00493CB7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35F1C755" w14:textId="1980B18D" w:rsidR="00830B9C" w:rsidRPr="00830B9C" w:rsidRDefault="009A2897" w:rsidP="00830B9C">
      <w:pPr>
        <w:pStyle w:val="ListParagraph"/>
        <w:numPr>
          <w:ilvl w:val="0"/>
          <w:numId w:val="8"/>
        </w:num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 w:rsidRPr="009A2897">
        <w:rPr>
          <w:rFonts w:ascii="Times New Roman" w:hAnsi="Times New Roman" w:cs="Times New Roman"/>
          <w:sz w:val="20"/>
          <w:szCs w:val="20"/>
        </w:rPr>
        <w:t>The Extra Mile Award – Recognized for staying Agile, Resilient and successfully prioritizing critical tasks to work more efficiently. Commended for championing the One Accenture Culture.</w:t>
      </w:r>
    </w:p>
    <w:sectPr w:rsidR="00830B9C" w:rsidRPr="00830B9C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DCE"/>
    <w:multiLevelType w:val="hybridMultilevel"/>
    <w:tmpl w:val="45B4915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26303C6E"/>
    <w:multiLevelType w:val="hybridMultilevel"/>
    <w:tmpl w:val="A0A6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403748182">
    <w:abstractNumId w:val="2"/>
  </w:num>
  <w:num w:numId="2" w16cid:durableId="350760400">
    <w:abstractNumId w:val="2"/>
  </w:num>
  <w:num w:numId="3" w16cid:durableId="1333489542">
    <w:abstractNumId w:val="2"/>
  </w:num>
  <w:num w:numId="4" w16cid:durableId="140121235">
    <w:abstractNumId w:val="2"/>
  </w:num>
  <w:num w:numId="5" w16cid:durableId="1988166172">
    <w:abstractNumId w:val="2"/>
  </w:num>
  <w:num w:numId="6" w16cid:durableId="1895703405">
    <w:abstractNumId w:val="2"/>
  </w:num>
  <w:num w:numId="7" w16cid:durableId="1664889419">
    <w:abstractNumId w:val="0"/>
  </w:num>
  <w:num w:numId="8" w16cid:durableId="1800031027">
    <w:abstractNumId w:val="1"/>
  </w:num>
  <w:num w:numId="9" w16cid:durableId="975840983">
    <w:abstractNumId w:val="2"/>
  </w:num>
  <w:num w:numId="10" w16cid:durableId="1596089299">
    <w:abstractNumId w:val="2"/>
  </w:num>
  <w:num w:numId="11" w16cid:durableId="438988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143C8"/>
    <w:rsid w:val="00015ECC"/>
    <w:rsid w:val="000175CC"/>
    <w:rsid w:val="0001798A"/>
    <w:rsid w:val="00021140"/>
    <w:rsid w:val="00021FAE"/>
    <w:rsid w:val="00034C74"/>
    <w:rsid w:val="0005565F"/>
    <w:rsid w:val="0005670B"/>
    <w:rsid w:val="00070D07"/>
    <w:rsid w:val="00077162"/>
    <w:rsid w:val="000775E0"/>
    <w:rsid w:val="00077EB4"/>
    <w:rsid w:val="000812E2"/>
    <w:rsid w:val="000854C3"/>
    <w:rsid w:val="00085C8D"/>
    <w:rsid w:val="00094F37"/>
    <w:rsid w:val="000A0A5E"/>
    <w:rsid w:val="000A1B19"/>
    <w:rsid w:val="000B10A8"/>
    <w:rsid w:val="000B2915"/>
    <w:rsid w:val="000B55E8"/>
    <w:rsid w:val="000D223D"/>
    <w:rsid w:val="000D35D5"/>
    <w:rsid w:val="000E0B11"/>
    <w:rsid w:val="000F477F"/>
    <w:rsid w:val="00101B00"/>
    <w:rsid w:val="0012071D"/>
    <w:rsid w:val="00141049"/>
    <w:rsid w:val="00175636"/>
    <w:rsid w:val="00182231"/>
    <w:rsid w:val="00182789"/>
    <w:rsid w:val="00191C93"/>
    <w:rsid w:val="001A3870"/>
    <w:rsid w:val="001A5332"/>
    <w:rsid w:val="001C3644"/>
    <w:rsid w:val="001C6D2C"/>
    <w:rsid w:val="001E4F3B"/>
    <w:rsid w:val="002075B5"/>
    <w:rsid w:val="002111AE"/>
    <w:rsid w:val="00214D37"/>
    <w:rsid w:val="0022215B"/>
    <w:rsid w:val="002347AF"/>
    <w:rsid w:val="0023546E"/>
    <w:rsid w:val="00257BDE"/>
    <w:rsid w:val="00265781"/>
    <w:rsid w:val="00276EA1"/>
    <w:rsid w:val="00286655"/>
    <w:rsid w:val="002A1582"/>
    <w:rsid w:val="002A1B38"/>
    <w:rsid w:val="002B37AB"/>
    <w:rsid w:val="002B3D87"/>
    <w:rsid w:val="002B6119"/>
    <w:rsid w:val="002C0842"/>
    <w:rsid w:val="002C1740"/>
    <w:rsid w:val="002C3894"/>
    <w:rsid w:val="002D75BC"/>
    <w:rsid w:val="002E0227"/>
    <w:rsid w:val="002E5C51"/>
    <w:rsid w:val="002F5D33"/>
    <w:rsid w:val="00311A70"/>
    <w:rsid w:val="00317C16"/>
    <w:rsid w:val="00321EE1"/>
    <w:rsid w:val="003234F6"/>
    <w:rsid w:val="00331F54"/>
    <w:rsid w:val="00333A77"/>
    <w:rsid w:val="00335DA9"/>
    <w:rsid w:val="00353DD9"/>
    <w:rsid w:val="003A14DF"/>
    <w:rsid w:val="003A317C"/>
    <w:rsid w:val="003B17C5"/>
    <w:rsid w:val="003B5B38"/>
    <w:rsid w:val="003B7979"/>
    <w:rsid w:val="003C1788"/>
    <w:rsid w:val="003C5BBE"/>
    <w:rsid w:val="003E2971"/>
    <w:rsid w:val="0040411B"/>
    <w:rsid w:val="004338D2"/>
    <w:rsid w:val="00452D8A"/>
    <w:rsid w:val="004667F6"/>
    <w:rsid w:val="00475C03"/>
    <w:rsid w:val="00481F98"/>
    <w:rsid w:val="004917AB"/>
    <w:rsid w:val="00493CB7"/>
    <w:rsid w:val="004A1E31"/>
    <w:rsid w:val="004B719E"/>
    <w:rsid w:val="004C1398"/>
    <w:rsid w:val="004C38CC"/>
    <w:rsid w:val="004D05D5"/>
    <w:rsid w:val="004D237F"/>
    <w:rsid w:val="004D2515"/>
    <w:rsid w:val="004D4446"/>
    <w:rsid w:val="004F11BC"/>
    <w:rsid w:val="004F2969"/>
    <w:rsid w:val="00501642"/>
    <w:rsid w:val="00510DC0"/>
    <w:rsid w:val="00517444"/>
    <w:rsid w:val="00531621"/>
    <w:rsid w:val="00557ADC"/>
    <w:rsid w:val="005676A9"/>
    <w:rsid w:val="00573A5E"/>
    <w:rsid w:val="00575516"/>
    <w:rsid w:val="00585F68"/>
    <w:rsid w:val="005877B6"/>
    <w:rsid w:val="005A0942"/>
    <w:rsid w:val="005A0E38"/>
    <w:rsid w:val="005C4655"/>
    <w:rsid w:val="005C4B86"/>
    <w:rsid w:val="005D66F1"/>
    <w:rsid w:val="006027CB"/>
    <w:rsid w:val="0061417D"/>
    <w:rsid w:val="00617D3E"/>
    <w:rsid w:val="00627BF1"/>
    <w:rsid w:val="0064050E"/>
    <w:rsid w:val="0065197E"/>
    <w:rsid w:val="0065415E"/>
    <w:rsid w:val="00654E5F"/>
    <w:rsid w:val="00665EE5"/>
    <w:rsid w:val="0066677B"/>
    <w:rsid w:val="00671E51"/>
    <w:rsid w:val="00673BDA"/>
    <w:rsid w:val="00677D49"/>
    <w:rsid w:val="00683050"/>
    <w:rsid w:val="00695957"/>
    <w:rsid w:val="006A5B03"/>
    <w:rsid w:val="006B0CCF"/>
    <w:rsid w:val="006D4C42"/>
    <w:rsid w:val="006E4CCF"/>
    <w:rsid w:val="006E4D70"/>
    <w:rsid w:val="006F79CE"/>
    <w:rsid w:val="007364BF"/>
    <w:rsid w:val="00740531"/>
    <w:rsid w:val="00761542"/>
    <w:rsid w:val="007636EB"/>
    <w:rsid w:val="00764C92"/>
    <w:rsid w:val="00773DAE"/>
    <w:rsid w:val="00795AAD"/>
    <w:rsid w:val="0079723B"/>
    <w:rsid w:val="007B529C"/>
    <w:rsid w:val="007E03E2"/>
    <w:rsid w:val="007E2A82"/>
    <w:rsid w:val="007E441E"/>
    <w:rsid w:val="008133FB"/>
    <w:rsid w:val="008178BB"/>
    <w:rsid w:val="00830B9C"/>
    <w:rsid w:val="00830B9D"/>
    <w:rsid w:val="00835862"/>
    <w:rsid w:val="00857F9F"/>
    <w:rsid w:val="0087557D"/>
    <w:rsid w:val="0088602A"/>
    <w:rsid w:val="00893B9F"/>
    <w:rsid w:val="008A1046"/>
    <w:rsid w:val="008E44C1"/>
    <w:rsid w:val="008E73A7"/>
    <w:rsid w:val="008F012B"/>
    <w:rsid w:val="008F3F77"/>
    <w:rsid w:val="0090065C"/>
    <w:rsid w:val="00917C89"/>
    <w:rsid w:val="00944737"/>
    <w:rsid w:val="00956117"/>
    <w:rsid w:val="00957294"/>
    <w:rsid w:val="009772D0"/>
    <w:rsid w:val="00977D0C"/>
    <w:rsid w:val="00987111"/>
    <w:rsid w:val="009A0B7E"/>
    <w:rsid w:val="009A2897"/>
    <w:rsid w:val="009A7CED"/>
    <w:rsid w:val="009B0F81"/>
    <w:rsid w:val="009C020D"/>
    <w:rsid w:val="009C6D8E"/>
    <w:rsid w:val="009E1B66"/>
    <w:rsid w:val="009E30E2"/>
    <w:rsid w:val="009E4136"/>
    <w:rsid w:val="00A000C3"/>
    <w:rsid w:val="00A106FB"/>
    <w:rsid w:val="00A17D12"/>
    <w:rsid w:val="00A253AE"/>
    <w:rsid w:val="00A3156B"/>
    <w:rsid w:val="00A44540"/>
    <w:rsid w:val="00A714CD"/>
    <w:rsid w:val="00A750FB"/>
    <w:rsid w:val="00AA0BBF"/>
    <w:rsid w:val="00AD0320"/>
    <w:rsid w:val="00AD2859"/>
    <w:rsid w:val="00AE2C64"/>
    <w:rsid w:val="00B4532B"/>
    <w:rsid w:val="00B5738F"/>
    <w:rsid w:val="00B72359"/>
    <w:rsid w:val="00B804B0"/>
    <w:rsid w:val="00B8716E"/>
    <w:rsid w:val="00BA6E2B"/>
    <w:rsid w:val="00BB00DB"/>
    <w:rsid w:val="00BB32E8"/>
    <w:rsid w:val="00BC7D8F"/>
    <w:rsid w:val="00BD1F6E"/>
    <w:rsid w:val="00BE4F9F"/>
    <w:rsid w:val="00C03464"/>
    <w:rsid w:val="00C17E47"/>
    <w:rsid w:val="00C324FB"/>
    <w:rsid w:val="00C42E1A"/>
    <w:rsid w:val="00C523AA"/>
    <w:rsid w:val="00C55DB3"/>
    <w:rsid w:val="00C57CB9"/>
    <w:rsid w:val="00C617BF"/>
    <w:rsid w:val="00C702C7"/>
    <w:rsid w:val="00C71943"/>
    <w:rsid w:val="00C82478"/>
    <w:rsid w:val="00C82591"/>
    <w:rsid w:val="00C82966"/>
    <w:rsid w:val="00C84100"/>
    <w:rsid w:val="00C91924"/>
    <w:rsid w:val="00C94E55"/>
    <w:rsid w:val="00CB7ECD"/>
    <w:rsid w:val="00CC1734"/>
    <w:rsid w:val="00CF1321"/>
    <w:rsid w:val="00CF7842"/>
    <w:rsid w:val="00D059C6"/>
    <w:rsid w:val="00D27CFE"/>
    <w:rsid w:val="00D37E7A"/>
    <w:rsid w:val="00D417C8"/>
    <w:rsid w:val="00D4426D"/>
    <w:rsid w:val="00D82000"/>
    <w:rsid w:val="00D835B7"/>
    <w:rsid w:val="00D93C60"/>
    <w:rsid w:val="00DA0797"/>
    <w:rsid w:val="00DB669E"/>
    <w:rsid w:val="00DC66D2"/>
    <w:rsid w:val="00DD7C1E"/>
    <w:rsid w:val="00DE10ED"/>
    <w:rsid w:val="00DE11B0"/>
    <w:rsid w:val="00DE34CC"/>
    <w:rsid w:val="00DE7C21"/>
    <w:rsid w:val="00E04060"/>
    <w:rsid w:val="00E2074D"/>
    <w:rsid w:val="00E20959"/>
    <w:rsid w:val="00E23665"/>
    <w:rsid w:val="00E4168F"/>
    <w:rsid w:val="00E41D7F"/>
    <w:rsid w:val="00E444E2"/>
    <w:rsid w:val="00E5311A"/>
    <w:rsid w:val="00E635EC"/>
    <w:rsid w:val="00E723F5"/>
    <w:rsid w:val="00E96D63"/>
    <w:rsid w:val="00EB418D"/>
    <w:rsid w:val="00ED796A"/>
    <w:rsid w:val="00F07230"/>
    <w:rsid w:val="00F10689"/>
    <w:rsid w:val="00F113D1"/>
    <w:rsid w:val="00F34D9A"/>
    <w:rsid w:val="00F45634"/>
    <w:rsid w:val="00F53277"/>
    <w:rsid w:val="00F54CC6"/>
    <w:rsid w:val="00F5607C"/>
    <w:rsid w:val="00F57165"/>
    <w:rsid w:val="00F6124A"/>
    <w:rsid w:val="00F62398"/>
    <w:rsid w:val="00F70865"/>
    <w:rsid w:val="00F76145"/>
    <w:rsid w:val="00F86012"/>
    <w:rsid w:val="00F87839"/>
    <w:rsid w:val="00F96D1B"/>
    <w:rsid w:val="00FA3886"/>
    <w:rsid w:val="00FA633C"/>
    <w:rsid w:val="00FB4EA1"/>
    <w:rsid w:val="00FC32EF"/>
    <w:rsid w:val="00FC6FA8"/>
    <w:rsid w:val="00FE1C22"/>
    <w:rsid w:val="00FE2FFA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4CC6"/>
    <w:rPr>
      <w:rFonts w:ascii="Roboto" w:eastAsia="Roboto" w:hAnsi="Roboto" w:cs="Roboto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/" TargetMode="External"/><Relationship Id="rId5" Type="http://schemas.openxmlformats.org/officeDocument/2006/relationships/hyperlink" Target="mailto:manojsaip2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109</cp:revision>
  <cp:lastPrinted>2025-10-27T11:36:00Z</cp:lastPrinted>
  <dcterms:created xsi:type="dcterms:W3CDTF">2025-06-09T15:24:00Z</dcterms:created>
  <dcterms:modified xsi:type="dcterms:W3CDTF">2025-12-23T13:55:00Z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