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5AD55" w14:textId="144098B2" w:rsidR="00934E7F" w:rsidRDefault="008D1DA2" w:rsidP="00934E7F">
      <w:r w:rsidRPr="009D197F">
        <w:t xml:space="preserve">My name is Manoj Sai. I am a resident of Naidupeta, Andhra Pradesh. I have completed my B.E </w:t>
      </w:r>
      <w:r w:rsidR="007E62B3" w:rsidRPr="009D197F">
        <w:t xml:space="preserve">in Electronics Engineering </w:t>
      </w:r>
      <w:r w:rsidRPr="009D197F">
        <w:t>from Anna University, Madras Institute of Tech, Chennai. I have 3.</w:t>
      </w:r>
      <w:r w:rsidR="00E77B31">
        <w:t>4</w:t>
      </w:r>
      <w:r w:rsidRPr="009D197F">
        <w:t xml:space="preserve"> Yrs of experience as a Software Developer in frontend at Accenture. Primarily I worked on developing reusable components with React.js, managing state with Redux, integrating RESTful APIs built on Node and </w:t>
      </w:r>
      <w:r w:rsidR="00E10EA5">
        <w:t>Fast API</w:t>
      </w:r>
      <w:r w:rsidRPr="009D197F">
        <w:t xml:space="preserve"> and collaborating with cross-functional teams to deliver visually engaging and business-aligned web applications. Apart from my professional work, I like playing Badminton and cricket and I love to travel a lot in my free time.</w:t>
      </w:r>
      <w:r w:rsidR="00934E7F">
        <w:br/>
      </w:r>
      <w:r w:rsidR="00934E7F">
        <w:br/>
      </w:r>
      <w:r w:rsidR="00934E7F" w:rsidRPr="00934E7F">
        <w:rPr>
          <w:b/>
          <w:bCs/>
        </w:rPr>
        <w:t>Project Explanation If Asked</w:t>
      </w:r>
    </w:p>
    <w:p w14:paraId="14C735EB" w14:textId="78404649" w:rsidR="00934E7F" w:rsidRPr="00AA20B6" w:rsidRDefault="00AA20B6" w:rsidP="00934E7F">
      <w:r w:rsidRPr="009D197F">
        <w:br/>
        <w:t xml:space="preserve">Currently, I’m working on the Launch Excellence Platform (LEP) for a life sciences client, an enterprise web application that enables teams to create, manage, and track the end-to-end pharmaceutical product launch process with role-based access control (RBAC) for efficient workflow management across R&amp;D, marketing, and regulatory functions. One of its key features is </w:t>
      </w:r>
      <w:proofErr w:type="gramStart"/>
      <w:r w:rsidRPr="009D197F">
        <w:t>similar to</w:t>
      </w:r>
      <w:proofErr w:type="gramEnd"/>
      <w:r w:rsidRPr="009D197F">
        <w:t xml:space="preserve"> ServiceNow, allowing users to create, track, and manage incidents, requests, RFCs, and changes related to launch operations. </w:t>
      </w:r>
      <w:r w:rsidR="007D0510">
        <w:t>It enables</w:t>
      </w:r>
      <w:r w:rsidR="0005540A" w:rsidRPr="007D0510">
        <w:t xml:space="preserve"> </w:t>
      </w:r>
      <w:r w:rsidR="0005540A" w:rsidRPr="007D0510">
        <w:t>Cross-Functional Collaboration</w:t>
      </w:r>
      <w:r w:rsidR="0005540A" w:rsidRPr="007D0510">
        <w:t xml:space="preserve"> </w:t>
      </w:r>
      <w:r w:rsidR="007D0510">
        <w:t>f</w:t>
      </w:r>
      <w:r w:rsidR="0005540A" w:rsidRPr="007D0510">
        <w:t>acilitat</w:t>
      </w:r>
      <w:r w:rsidR="007D0510">
        <w:t>ing</w:t>
      </w:r>
      <w:r w:rsidR="0005540A" w:rsidRPr="007D0510">
        <w:t xml:space="preserve"> seamless coordination between teams by</w:t>
      </w:r>
      <w:r w:rsidR="0005540A" w:rsidRPr="0005540A">
        <w:t xml:space="preserve"> providing shared dashboards, notifications, and workflow-driven task assignments</w:t>
      </w:r>
      <w:r w:rsidR="007D0510">
        <w:t xml:space="preserve">. </w:t>
      </w:r>
      <w:r w:rsidRPr="009D197F">
        <w:t xml:space="preserve">My role involves developing dynamic and responsive UI components using React.js and Redux, integrating RESTful APIs, and optimizing frontend performance for seamless, data-driven user experiences. </w:t>
      </w:r>
      <w:r w:rsidR="00934E7F">
        <w:br/>
      </w:r>
      <w:r w:rsidR="00934E7F">
        <w:br/>
        <w:t>This project</w:t>
      </w:r>
      <w:r w:rsidRPr="009D197F">
        <w:t xml:space="preserve"> focused on scalability, performance, and maintainability, leading to improved user engagement, faster releases, and better operational decision-making for clients.</w:t>
      </w:r>
    </w:p>
    <w:p w14:paraId="396C43E6" w14:textId="509C14ED" w:rsidR="00AA20B6" w:rsidRPr="00AA20B6" w:rsidRDefault="00AA20B6" w:rsidP="00AA20B6">
      <w:r w:rsidRPr="00AA20B6">
        <w:t>I also collaborate closely with backend and design teams to ensure seamless integration, data consistency, and adherence to enterprise UI standards.</w:t>
      </w:r>
    </w:p>
    <w:p w14:paraId="0975ABFE" w14:textId="77777777" w:rsidR="00AA20B6" w:rsidRPr="00AA20B6" w:rsidRDefault="00AA20B6" w:rsidP="00AA20B6">
      <w:r w:rsidRPr="00AA20B6">
        <w:t>This project has provided me with strong exposure to scalable frontend architecture, cross-functional collaboration, and building data-driven, business-critical applications that enhance visibility and control in pharmaceutical product launches.</w:t>
      </w:r>
    </w:p>
    <w:p w14:paraId="60A2C6C1" w14:textId="77777777" w:rsidR="009D197F" w:rsidRPr="009D197F" w:rsidRDefault="009D197F" w:rsidP="009D197F">
      <w:pPr>
        <w:rPr>
          <w:b/>
          <w:bCs/>
        </w:rPr>
      </w:pPr>
      <w:r w:rsidRPr="009D197F">
        <w:rPr>
          <w:rFonts w:ascii="Segoe UI Emoji" w:hAnsi="Segoe UI Emoji" w:cs="Segoe UI Emoji"/>
          <w:b/>
          <w:bCs/>
        </w:rPr>
        <w:t>🔹</w:t>
      </w:r>
      <w:r w:rsidRPr="009D197F">
        <w:rPr>
          <w:b/>
          <w:bCs/>
        </w:rPr>
        <w:t xml:space="preserve"> 1. Project-Level Questions</w:t>
      </w:r>
    </w:p>
    <w:p w14:paraId="5FAFC2C9" w14:textId="77777777" w:rsidR="009D197F" w:rsidRPr="009D197F" w:rsidRDefault="009D197F" w:rsidP="009D197F">
      <w:pPr>
        <w:rPr>
          <w:b/>
          <w:bCs/>
        </w:rPr>
      </w:pPr>
      <w:r w:rsidRPr="009D197F">
        <w:rPr>
          <w:b/>
          <w:bCs/>
        </w:rPr>
        <w:t>Q1. Can you explain the architecture of the Launch Excellence Platform (LEP)?</w:t>
      </w:r>
    </w:p>
    <w:p w14:paraId="74D08FB4" w14:textId="164F49DF" w:rsidR="009D197F" w:rsidRPr="009D197F" w:rsidRDefault="009D197F" w:rsidP="009D197F">
      <w:r w:rsidRPr="009D197F">
        <w:rPr>
          <w:b/>
          <w:bCs/>
        </w:rPr>
        <w:t>Answer:</w:t>
      </w:r>
      <w:r w:rsidRPr="009D197F">
        <w:br/>
        <w:t xml:space="preserve">The LEP follows a </w:t>
      </w:r>
      <w:r w:rsidRPr="009D197F">
        <w:rPr>
          <w:b/>
          <w:bCs/>
        </w:rPr>
        <w:t>microservices-based architecture</w:t>
      </w:r>
      <w:r w:rsidRPr="009D197F">
        <w:t xml:space="preserve">, where the </w:t>
      </w:r>
      <w:r w:rsidRPr="009D197F">
        <w:rPr>
          <w:b/>
          <w:bCs/>
        </w:rPr>
        <w:t>frontend is built using React.js and Redux</w:t>
      </w:r>
      <w:r w:rsidRPr="009D197F">
        <w:t xml:space="preserve">, and it communicates with backend services through </w:t>
      </w:r>
      <w:r w:rsidRPr="009D197F">
        <w:rPr>
          <w:b/>
          <w:bCs/>
        </w:rPr>
        <w:t>RESTful APIs</w:t>
      </w:r>
      <w:r w:rsidRPr="009D197F">
        <w:t xml:space="preserve">. </w:t>
      </w:r>
      <w:r w:rsidRPr="009D197F">
        <w:lastRenderedPageBreak/>
        <w:t xml:space="preserve">Each module—like launch tracking, workflow management, and incident management—has separate endpoints developed in </w:t>
      </w:r>
      <w:r w:rsidRPr="009D197F">
        <w:rPr>
          <w:b/>
          <w:bCs/>
        </w:rPr>
        <w:t>Node.js</w:t>
      </w:r>
      <w:r w:rsidRPr="009D197F">
        <w:t xml:space="preserve"> and </w:t>
      </w:r>
      <w:r w:rsidRPr="009D197F">
        <w:rPr>
          <w:b/>
          <w:bCs/>
        </w:rPr>
        <w:t>Spring Boot</w:t>
      </w:r>
      <w:r w:rsidRPr="009D197F">
        <w:t>, depending on the service.</w:t>
      </w:r>
      <w:r w:rsidRPr="009D197F">
        <w:br/>
        <w:t xml:space="preserve">The frontend consumes these APIs using </w:t>
      </w:r>
      <w:r w:rsidRPr="009D197F">
        <w:rPr>
          <w:b/>
          <w:bCs/>
        </w:rPr>
        <w:t>Axios</w:t>
      </w:r>
      <w:r w:rsidRPr="009D197F">
        <w:t xml:space="preserve"> with async/await, and the data is managed globally in </w:t>
      </w:r>
      <w:r w:rsidRPr="009D197F">
        <w:rPr>
          <w:b/>
          <w:bCs/>
        </w:rPr>
        <w:t>Redux</w:t>
      </w:r>
      <w:r w:rsidRPr="009D197F">
        <w:t xml:space="preserve">. The backend connects to </w:t>
      </w:r>
      <w:r w:rsidRPr="009D197F">
        <w:rPr>
          <w:b/>
          <w:bCs/>
        </w:rPr>
        <w:t>PostgreSQL</w:t>
      </w:r>
      <w:r w:rsidRPr="009D197F">
        <w:t xml:space="preserve"> for structured workflow data and </w:t>
      </w:r>
      <w:r w:rsidRPr="009D197F">
        <w:rPr>
          <w:b/>
          <w:bCs/>
        </w:rPr>
        <w:t>MongoDB</w:t>
      </w:r>
      <w:r w:rsidRPr="009D197F">
        <w:t xml:space="preserve"> for unstructured documents like logs or attachments. CI/CD is handled via </w:t>
      </w:r>
      <w:r w:rsidRPr="009D197F">
        <w:rPr>
          <w:b/>
          <w:bCs/>
        </w:rPr>
        <w:t>Jenkins</w:t>
      </w:r>
      <w:r w:rsidRPr="009D197F">
        <w:t xml:space="preserve">, and the application is deployed on </w:t>
      </w:r>
      <w:r w:rsidR="004D2FD9">
        <w:rPr>
          <w:b/>
          <w:bCs/>
        </w:rPr>
        <w:t>Azure</w:t>
      </w:r>
      <w:r w:rsidRPr="009D197F">
        <w:t>.</w:t>
      </w:r>
    </w:p>
    <w:p w14:paraId="0025E1CF" w14:textId="77777777" w:rsidR="009D197F" w:rsidRPr="009D197F" w:rsidRDefault="00000000" w:rsidP="009D197F">
      <w:r>
        <w:pict w14:anchorId="0E98CCAD">
          <v:rect id="_x0000_i1026" style="width:0;height:1.5pt" o:hralign="center" o:hrstd="t" o:hr="t" fillcolor="#a0a0a0" stroked="f"/>
        </w:pict>
      </w:r>
    </w:p>
    <w:p w14:paraId="48546797" w14:textId="77777777" w:rsidR="009D197F" w:rsidRPr="009D197F" w:rsidRDefault="009D197F" w:rsidP="009D197F">
      <w:pPr>
        <w:rPr>
          <w:b/>
          <w:bCs/>
        </w:rPr>
      </w:pPr>
      <w:r w:rsidRPr="009D197F">
        <w:rPr>
          <w:b/>
          <w:bCs/>
        </w:rPr>
        <w:t>Q2. How is the ServiceNow-like feature implemented?</w:t>
      </w:r>
    </w:p>
    <w:p w14:paraId="4049A32D" w14:textId="77777777" w:rsidR="006F54F0" w:rsidRDefault="009D197F" w:rsidP="009D197F">
      <w:pPr>
        <w:rPr>
          <w:b/>
          <w:bCs/>
        </w:rPr>
      </w:pPr>
      <w:r w:rsidRPr="009D197F">
        <w:rPr>
          <w:b/>
          <w:bCs/>
        </w:rPr>
        <w:t>Answer:</w:t>
      </w:r>
    </w:p>
    <w:p w14:paraId="146613F0" w14:textId="77777777" w:rsidR="00675A22" w:rsidRDefault="006F54F0" w:rsidP="009D197F">
      <w:r>
        <w:rPr>
          <w:b/>
          <w:bCs/>
        </w:rPr>
        <w:t>Service Now:</w:t>
      </w:r>
      <w:r>
        <w:rPr>
          <w:b/>
          <w:bCs/>
        </w:rPr>
        <w:br/>
      </w:r>
      <w:r w:rsidR="00675A22" w:rsidRPr="00675A22">
        <w:t>ServiceNow is a cloud-based platform used to manage and automate IT and business service processes</w:t>
      </w:r>
      <w:r w:rsidR="00675A22">
        <w:t xml:space="preserve"> like service management, operation management and business management</w:t>
      </w:r>
      <w:r w:rsidR="00675A22" w:rsidRPr="00675A22">
        <w:t>. It helps organizations handle requests, incidents, changes, and workflows efficiently through a single system.</w:t>
      </w:r>
    </w:p>
    <w:p w14:paraId="6916D7D5" w14:textId="6753C980" w:rsidR="009D197F" w:rsidRPr="009D197F" w:rsidRDefault="009D197F" w:rsidP="009D197F">
      <w:r w:rsidRPr="009D197F">
        <w:br/>
        <w:t xml:space="preserve">We built a </w:t>
      </w:r>
      <w:r w:rsidRPr="009D197F">
        <w:rPr>
          <w:b/>
          <w:bCs/>
        </w:rPr>
        <w:t>custom ticket management system</w:t>
      </w:r>
      <w:r w:rsidRPr="009D197F">
        <w:t xml:space="preserve"> where users can </w:t>
      </w:r>
      <w:r w:rsidRPr="009D197F">
        <w:rPr>
          <w:b/>
          <w:bCs/>
        </w:rPr>
        <w:t>create, view, and update incidents, requests, RFCs, and change records</w:t>
      </w:r>
      <w:r w:rsidRPr="009D197F">
        <w:t>.</w:t>
      </w:r>
      <w:r w:rsidRPr="009D197F">
        <w:br/>
        <w:t xml:space="preserve">Each record is stored in a relational table (PostgreSQL) with fields such as number, type, status, priority, and </w:t>
      </w:r>
      <w:proofErr w:type="spellStart"/>
      <w:r w:rsidRPr="009D197F">
        <w:t>assigned_group</w:t>
      </w:r>
      <w:proofErr w:type="spellEnd"/>
      <w:r w:rsidRPr="009D197F">
        <w:t>.</w:t>
      </w:r>
      <w:r w:rsidRPr="009D197F">
        <w:br/>
        <w:t>Endpoints like:</w:t>
      </w:r>
    </w:p>
    <w:p w14:paraId="2C62F5A6" w14:textId="77777777" w:rsidR="009D197F" w:rsidRPr="009D197F" w:rsidRDefault="009D197F" w:rsidP="009D197F">
      <w:pPr>
        <w:numPr>
          <w:ilvl w:val="0"/>
          <w:numId w:val="1"/>
        </w:numPr>
      </w:pPr>
      <w:r w:rsidRPr="009D197F">
        <w:t>GET /tickets → fetch all tickets,</w:t>
      </w:r>
    </w:p>
    <w:p w14:paraId="6B76B107" w14:textId="77777777" w:rsidR="009D197F" w:rsidRPr="009D197F" w:rsidRDefault="009D197F" w:rsidP="009D197F">
      <w:pPr>
        <w:numPr>
          <w:ilvl w:val="0"/>
          <w:numId w:val="1"/>
        </w:numPr>
      </w:pPr>
      <w:r w:rsidRPr="009D197F">
        <w:t xml:space="preserve">POST /tickets → create new </w:t>
      </w:r>
      <w:proofErr w:type="gramStart"/>
      <w:r w:rsidRPr="009D197F">
        <w:t>ticket</w:t>
      </w:r>
      <w:proofErr w:type="gramEnd"/>
      <w:r w:rsidRPr="009D197F">
        <w:t>,</w:t>
      </w:r>
    </w:p>
    <w:p w14:paraId="43723D93" w14:textId="77777777" w:rsidR="009D197F" w:rsidRPr="009D197F" w:rsidRDefault="009D197F" w:rsidP="009D197F">
      <w:pPr>
        <w:numPr>
          <w:ilvl w:val="0"/>
          <w:numId w:val="1"/>
        </w:numPr>
      </w:pPr>
      <w:r w:rsidRPr="009D197F">
        <w:t>PUT /tickets/:id → update ticket status.</w:t>
      </w:r>
      <w:r w:rsidRPr="009D197F">
        <w:br/>
        <w:t xml:space="preserve">The UI uses </w:t>
      </w:r>
      <w:r w:rsidRPr="009D197F">
        <w:rPr>
          <w:b/>
          <w:bCs/>
        </w:rPr>
        <w:t>tab-based components</w:t>
      </w:r>
      <w:r w:rsidRPr="009D197F">
        <w:t xml:space="preserve"> in React, dynamically rendering incident/request tabs based on ticket type. API responses are </w:t>
      </w:r>
      <w:proofErr w:type="gramStart"/>
      <w:r w:rsidRPr="009D197F">
        <w:t>cached</w:t>
      </w:r>
      <w:proofErr w:type="gramEnd"/>
      <w:r w:rsidRPr="009D197F">
        <w:t xml:space="preserve"> in Redux to improve performance.</w:t>
      </w:r>
    </w:p>
    <w:p w14:paraId="10B0F6C3" w14:textId="77777777" w:rsidR="009D197F" w:rsidRPr="009D197F" w:rsidRDefault="00000000" w:rsidP="009D197F">
      <w:r>
        <w:pict w14:anchorId="16F0CF95">
          <v:rect id="_x0000_i1027" style="width:0;height:1.5pt" o:hralign="center" o:hrstd="t" o:hr="t" fillcolor="#a0a0a0" stroked="f"/>
        </w:pict>
      </w:r>
    </w:p>
    <w:p w14:paraId="78F33749" w14:textId="77777777" w:rsidR="00DA22B1" w:rsidRDefault="009D197F" w:rsidP="009D197F">
      <w:pPr>
        <w:rPr>
          <w:b/>
          <w:bCs/>
        </w:rPr>
      </w:pPr>
      <w:r w:rsidRPr="009D197F">
        <w:rPr>
          <w:b/>
          <w:bCs/>
        </w:rPr>
        <w:t xml:space="preserve">Q3. </w:t>
      </w:r>
      <w:r w:rsidR="00C276CC">
        <w:rPr>
          <w:b/>
          <w:bCs/>
        </w:rPr>
        <w:t xml:space="preserve">How many members were there in your team and </w:t>
      </w:r>
      <w:r w:rsidR="00DA22B1">
        <w:rPr>
          <w:b/>
          <w:bCs/>
        </w:rPr>
        <w:t xml:space="preserve">how </w:t>
      </w:r>
      <w:proofErr w:type="gramStart"/>
      <w:r w:rsidR="00DA22B1">
        <w:rPr>
          <w:b/>
          <w:bCs/>
        </w:rPr>
        <w:t>often</w:t>
      </w:r>
      <w:proofErr w:type="gramEnd"/>
      <w:r w:rsidR="00DA22B1">
        <w:rPr>
          <w:b/>
          <w:bCs/>
        </w:rPr>
        <w:t xml:space="preserve"> you connect with product owners(client)?</w:t>
      </w:r>
    </w:p>
    <w:p w14:paraId="31F33C8B" w14:textId="36C32F1D" w:rsidR="00562926" w:rsidRPr="00C276CC" w:rsidRDefault="002813BF" w:rsidP="009D197F">
      <w:pPr>
        <w:rPr>
          <w:b/>
          <w:bCs/>
        </w:rPr>
      </w:pPr>
      <w:r w:rsidRPr="002813BF">
        <w:t>Our core development team consisted of around 8–10 members, including frontend developers, backend developers, QA, a product owner, and a delivery manager.</w:t>
      </w:r>
    </w:p>
    <w:p w14:paraId="02603D7B" w14:textId="77777777" w:rsidR="00562926" w:rsidRDefault="00562926" w:rsidP="009D197F"/>
    <w:p w14:paraId="00EF5AC7" w14:textId="1648AB73" w:rsidR="00562926" w:rsidRDefault="00562926" w:rsidP="009D197F">
      <w:r w:rsidRPr="00562926">
        <w:lastRenderedPageBreak/>
        <w:t xml:space="preserve">Yes, I regularly </w:t>
      </w:r>
      <w:proofErr w:type="gramStart"/>
      <w:r w:rsidRPr="00562926">
        <w:t>connected</w:t>
      </w:r>
      <w:proofErr w:type="gramEnd"/>
      <w:r w:rsidRPr="00562926">
        <w:t xml:space="preserve"> directly with the client. For each feature, I acted as the feature owner, which involved frequent interaction with the client’s business stakeholders to understand requirements, clarify workflows, and validate UI behavior. While we had a direct manager for coordination, I </w:t>
      </w:r>
      <w:proofErr w:type="gramStart"/>
      <w:r w:rsidRPr="00562926">
        <w:t>owned</w:t>
      </w:r>
      <w:proofErr w:type="gramEnd"/>
      <w:r w:rsidRPr="00562926">
        <w:t xml:space="preserve"> end-to-end feature discussions with the client.</w:t>
      </w:r>
    </w:p>
    <w:p w14:paraId="0C8832FD" w14:textId="22A3E105" w:rsidR="00C276CC" w:rsidRPr="00C276CC" w:rsidRDefault="00C276CC" w:rsidP="009D197F">
      <w:pPr>
        <w:rPr>
          <w:b/>
          <w:bCs/>
        </w:rPr>
      </w:pPr>
      <w:r w:rsidRPr="00C276CC">
        <w:rPr>
          <w:b/>
          <w:bCs/>
        </w:rPr>
        <w:t>Q3. What was your role and main contribution to the LEP project?</w:t>
      </w:r>
    </w:p>
    <w:p w14:paraId="0023D1FC" w14:textId="22EC04A3" w:rsidR="009D197F" w:rsidRPr="009D197F" w:rsidRDefault="009D197F" w:rsidP="009D197F">
      <w:r w:rsidRPr="009D197F">
        <w:rPr>
          <w:b/>
          <w:bCs/>
        </w:rPr>
        <w:t>Answer:</w:t>
      </w:r>
      <w:r w:rsidRPr="009D197F">
        <w:br/>
        <w:t xml:space="preserve">I was responsible for developing </w:t>
      </w:r>
      <w:r w:rsidRPr="009D197F">
        <w:rPr>
          <w:b/>
          <w:bCs/>
        </w:rPr>
        <w:t>core UI components</w:t>
      </w:r>
      <w:r w:rsidRPr="009D197F">
        <w:t xml:space="preserve"> (search bar, filters, modals, tab structures)</w:t>
      </w:r>
      <w:r w:rsidR="00741D89">
        <w:t>. I</w:t>
      </w:r>
      <w:r w:rsidR="00741D89" w:rsidRPr="00741D89">
        <w:t>n a few sprints, I also worked on backend API development and modifications, including enhancing existing endpoints and supporting new feature requirements in coordination with the backend team</w:t>
      </w:r>
      <w:r w:rsidR="00D917BC">
        <w:t xml:space="preserve">, </w:t>
      </w:r>
      <w:r w:rsidRPr="009D197F">
        <w:rPr>
          <w:b/>
          <w:bCs/>
        </w:rPr>
        <w:t>integrating REST APIs</w:t>
      </w:r>
      <w:r w:rsidRPr="009D197F">
        <w:t xml:space="preserve"> for launch and incident management modules, and optimizing data rendering using React Hooks and </w:t>
      </w:r>
      <w:proofErr w:type="spellStart"/>
      <w:r w:rsidRPr="009D197F">
        <w:t>memoization</w:t>
      </w:r>
      <w:proofErr w:type="spellEnd"/>
      <w:r w:rsidRPr="009D197F">
        <w:t>.</w:t>
      </w:r>
      <w:r w:rsidRPr="009D197F">
        <w:br/>
        <w:t xml:space="preserve">I also worked on </w:t>
      </w:r>
      <w:r w:rsidRPr="009D197F">
        <w:rPr>
          <w:b/>
          <w:bCs/>
        </w:rPr>
        <w:t>frontend performance optimization</w:t>
      </w:r>
      <w:r w:rsidRPr="009D197F">
        <w:t xml:space="preserve">, </w:t>
      </w:r>
      <w:r w:rsidRPr="009D197F">
        <w:rPr>
          <w:b/>
          <w:bCs/>
        </w:rPr>
        <w:t>RBAC-based access rendering</w:t>
      </w:r>
      <w:r w:rsidRPr="009D197F">
        <w:t xml:space="preserve">, and </w:t>
      </w:r>
      <w:r w:rsidRPr="009D197F">
        <w:rPr>
          <w:b/>
          <w:bCs/>
        </w:rPr>
        <w:t>responsive layouts</w:t>
      </w:r>
      <w:r w:rsidRPr="009D197F">
        <w:t xml:space="preserve"> for consistent cross-device experience.</w:t>
      </w:r>
    </w:p>
    <w:p w14:paraId="793B6A2A" w14:textId="77777777" w:rsidR="009D197F" w:rsidRPr="009D197F" w:rsidRDefault="00000000" w:rsidP="009D197F">
      <w:r>
        <w:pict w14:anchorId="2F584C97">
          <v:rect id="_x0000_i1028" style="width:0;height:1.5pt" o:hralign="center" o:hrstd="t" o:hr="t" fillcolor="#a0a0a0" stroked="f"/>
        </w:pict>
      </w:r>
    </w:p>
    <w:p w14:paraId="7764C13F" w14:textId="77777777" w:rsidR="009D197F" w:rsidRPr="009D197F" w:rsidRDefault="009D197F" w:rsidP="009D197F">
      <w:pPr>
        <w:rPr>
          <w:b/>
          <w:bCs/>
        </w:rPr>
      </w:pPr>
      <w:r w:rsidRPr="009D197F">
        <w:rPr>
          <w:rFonts w:ascii="Segoe UI Emoji" w:hAnsi="Segoe UI Emoji" w:cs="Segoe UI Emoji"/>
          <w:b/>
          <w:bCs/>
        </w:rPr>
        <w:t>🔹</w:t>
      </w:r>
      <w:r w:rsidRPr="009D197F">
        <w:rPr>
          <w:b/>
          <w:bCs/>
        </w:rPr>
        <w:t xml:space="preserve"> 2. API-Related Questions</w:t>
      </w:r>
    </w:p>
    <w:p w14:paraId="6F567D01" w14:textId="77777777" w:rsidR="009D197F" w:rsidRPr="009D197F" w:rsidRDefault="009D197F" w:rsidP="009D197F">
      <w:pPr>
        <w:rPr>
          <w:b/>
          <w:bCs/>
        </w:rPr>
      </w:pPr>
      <w:r w:rsidRPr="009D197F">
        <w:rPr>
          <w:b/>
          <w:bCs/>
        </w:rPr>
        <w:t>Q1. How were the APIs created in your projects?</w:t>
      </w:r>
    </w:p>
    <w:p w14:paraId="64067796" w14:textId="73732BE1" w:rsidR="009D197F" w:rsidRPr="009D197F" w:rsidRDefault="009D197F" w:rsidP="009D197F">
      <w:r w:rsidRPr="009D197F">
        <w:rPr>
          <w:b/>
          <w:bCs/>
        </w:rPr>
        <w:t>Answer:</w:t>
      </w:r>
      <w:r w:rsidRPr="009D197F">
        <w:br/>
        <w:t xml:space="preserve">In the backend, APIs were created using </w:t>
      </w:r>
      <w:r w:rsidRPr="009D197F">
        <w:rPr>
          <w:b/>
          <w:bCs/>
        </w:rPr>
        <w:t>Node.js with Express</w:t>
      </w:r>
      <w:r w:rsidRPr="009D197F">
        <w:t xml:space="preserve"> and </w:t>
      </w:r>
      <w:r w:rsidR="00332CF7">
        <w:rPr>
          <w:b/>
          <w:bCs/>
        </w:rPr>
        <w:t>Python with Fast API</w:t>
      </w:r>
      <w:r w:rsidRPr="009D197F">
        <w:t>(depending on the service owner).</w:t>
      </w:r>
      <w:r w:rsidRPr="009D197F">
        <w:br/>
        <w:t xml:space="preserve">Each service exposed </w:t>
      </w:r>
      <w:r w:rsidRPr="009D197F">
        <w:rPr>
          <w:b/>
          <w:bCs/>
        </w:rPr>
        <w:t>RESTful endpoints</w:t>
      </w:r>
      <w:r w:rsidRPr="009D197F">
        <w:t xml:space="preserve"> that followed the standard structure — GET, POST, PUT, and DELETE — communicating with databases via </w:t>
      </w:r>
      <w:r w:rsidRPr="009D197F">
        <w:rPr>
          <w:b/>
          <w:bCs/>
        </w:rPr>
        <w:t>ORMs</w:t>
      </w:r>
      <w:r w:rsidRPr="009D197F">
        <w:t xml:space="preserve"> like </w:t>
      </w:r>
      <w:proofErr w:type="spellStart"/>
      <w:r w:rsidRPr="009D197F">
        <w:t>Sequelize</w:t>
      </w:r>
      <w:proofErr w:type="spellEnd"/>
      <w:r w:rsidRPr="009D197F">
        <w:t xml:space="preserve"> (Node.js) or JPA (Spring Boot).</w:t>
      </w:r>
      <w:r w:rsidRPr="009D197F">
        <w:br/>
        <w:t>For example, a GET /launches/:id API retrieves details of a specific product launch, and a POST /launches creates a new record.</w:t>
      </w:r>
      <w:r w:rsidRPr="009D197F">
        <w:br/>
        <w:t>We followed REST principles — stateless communication, JSON payloads, and proper status codes.</w:t>
      </w:r>
    </w:p>
    <w:p w14:paraId="6726A8CE" w14:textId="77777777" w:rsidR="009D197F" w:rsidRDefault="00000000" w:rsidP="009D197F">
      <w:r>
        <w:pict w14:anchorId="697EFEF1">
          <v:rect id="_x0000_i1040" style="width:0;height:1.5pt" o:hralign="center" o:bullet="t" o:hrstd="t" o:hr="t" fillcolor="#a0a0a0" stroked="f"/>
        </w:pict>
      </w:r>
    </w:p>
    <w:p w14:paraId="744B722E" w14:textId="595DCB0E" w:rsidR="00C276CC" w:rsidRPr="00C276CC" w:rsidRDefault="00C276CC" w:rsidP="009D197F">
      <w:pPr>
        <w:rPr>
          <w:b/>
          <w:bCs/>
        </w:rPr>
      </w:pPr>
      <w:r w:rsidRPr="00C276CC">
        <w:rPr>
          <w:b/>
          <w:bCs/>
        </w:rPr>
        <w:t xml:space="preserve">Q2. How </w:t>
      </w:r>
      <w:r>
        <w:rPr>
          <w:b/>
          <w:bCs/>
        </w:rPr>
        <w:t xml:space="preserve">are </w:t>
      </w:r>
      <w:proofErr w:type="spellStart"/>
      <w:r>
        <w:rPr>
          <w:b/>
          <w:bCs/>
        </w:rPr>
        <w:t>FastAPI</w:t>
      </w:r>
      <w:proofErr w:type="spellEnd"/>
      <w:r>
        <w:rPr>
          <w:b/>
          <w:bCs/>
        </w:rPr>
        <w:t xml:space="preserve"> used in your project</w:t>
      </w:r>
      <w:r w:rsidRPr="00C276CC">
        <w:rPr>
          <w:b/>
          <w:bCs/>
        </w:rPr>
        <w:t>?</w:t>
      </w:r>
    </w:p>
    <w:p w14:paraId="7C0D7A0B" w14:textId="77777777" w:rsidR="00C949BD" w:rsidRDefault="00AF6087" w:rsidP="00C276CC">
      <w:proofErr w:type="spellStart"/>
      <w:r w:rsidRPr="00AF6087">
        <w:t>FastAPI</w:t>
      </w:r>
      <w:proofErr w:type="spellEnd"/>
      <w:r w:rsidRPr="00AF6087">
        <w:t xml:space="preserve"> is a high-performance Python framework for building REST APIs. It uses Python type hints and </w:t>
      </w:r>
      <w:proofErr w:type="spellStart"/>
      <w:r w:rsidRPr="00AF6087">
        <w:t>Pydantic</w:t>
      </w:r>
      <w:proofErr w:type="spellEnd"/>
      <w:r w:rsidRPr="00AF6087">
        <w:t xml:space="preserve"> for automatic request validation and serialization. Requests are routed to endpoint functions, validated, processed, and returned as JSON responses</w:t>
      </w:r>
      <w:r w:rsidRPr="00AF6087">
        <w:t>.</w:t>
      </w:r>
      <w:r w:rsidR="0041032E">
        <w:t xml:space="preserve"> </w:t>
      </w:r>
    </w:p>
    <w:p w14:paraId="61BE3491" w14:textId="5C367225" w:rsidR="00C276CC" w:rsidRPr="00C276CC" w:rsidRDefault="0041032E" w:rsidP="00C276CC">
      <w:r>
        <w:lastRenderedPageBreak/>
        <w:t xml:space="preserve">Fast API is majorly used in my current project for core business logic like </w:t>
      </w:r>
      <w:r w:rsidR="00C276CC" w:rsidRPr="00C276CC">
        <w:t xml:space="preserve">Incident, request, RFC </w:t>
      </w:r>
      <w:r w:rsidR="00FF7392">
        <w:t xml:space="preserve">&amp; </w:t>
      </w:r>
      <w:r w:rsidR="00C276CC" w:rsidRPr="00C276CC">
        <w:t>change workflows</w:t>
      </w:r>
      <w:r w:rsidR="00C276CC">
        <w:t xml:space="preserve"> </w:t>
      </w:r>
      <w:r w:rsidR="00C276CC" w:rsidRPr="00C276CC">
        <w:t xml:space="preserve">Data validation using </w:t>
      </w:r>
      <w:proofErr w:type="spellStart"/>
      <w:r w:rsidR="00C276CC" w:rsidRPr="00C276CC">
        <w:t>Pydantic</w:t>
      </w:r>
      <w:proofErr w:type="spellEnd"/>
      <w:r w:rsidR="00C276CC">
        <w:t>,</w:t>
      </w:r>
      <w:r w:rsidR="00FF7392">
        <w:t xml:space="preserve"> </w:t>
      </w:r>
      <w:r w:rsidR="00C276CC" w:rsidRPr="00C276CC">
        <w:t>Database interactions</w:t>
      </w:r>
      <w:r w:rsidR="00FF7392">
        <w:t xml:space="preserve"> and RBAC</w:t>
      </w:r>
    </w:p>
    <w:p w14:paraId="006D9F39" w14:textId="6B909AEC" w:rsidR="00AF6087" w:rsidRPr="00C276CC" w:rsidRDefault="00C276CC" w:rsidP="009D197F">
      <w:pPr>
        <w:rPr>
          <w:b/>
          <w:bCs/>
        </w:rPr>
      </w:pPr>
      <w:r w:rsidRPr="00C276CC">
        <w:rPr>
          <w:b/>
          <w:bCs/>
        </w:rPr>
        <w:t>Q</w:t>
      </w:r>
      <w:r>
        <w:rPr>
          <w:b/>
          <w:bCs/>
        </w:rPr>
        <w:t>3</w:t>
      </w:r>
      <w:r w:rsidRPr="00C276CC">
        <w:rPr>
          <w:b/>
          <w:bCs/>
        </w:rPr>
        <w:t>. How did you integrate and handle APIs in React?</w:t>
      </w:r>
    </w:p>
    <w:p w14:paraId="0DB5E153" w14:textId="77777777" w:rsidR="004D2FD9" w:rsidRPr="004D2FD9" w:rsidRDefault="009D197F" w:rsidP="004D2FD9">
      <w:r w:rsidRPr="009D197F">
        <w:rPr>
          <w:b/>
          <w:bCs/>
        </w:rPr>
        <w:t>Answer:</w:t>
      </w:r>
      <w:r w:rsidRPr="009D197F">
        <w:br/>
      </w:r>
      <w:r w:rsidR="004D2FD9" w:rsidRPr="004D2FD9">
        <w:t xml:space="preserve">I used </w:t>
      </w:r>
      <w:r w:rsidR="004D2FD9" w:rsidRPr="004D2FD9">
        <w:rPr>
          <w:b/>
          <w:bCs/>
        </w:rPr>
        <w:t>Axios</w:t>
      </w:r>
      <w:r w:rsidR="004D2FD9" w:rsidRPr="004D2FD9">
        <w:t xml:space="preserve"> for API calls, wrapped inside </w:t>
      </w:r>
      <w:r w:rsidR="004D2FD9" w:rsidRPr="004D2FD9">
        <w:rPr>
          <w:b/>
          <w:bCs/>
        </w:rPr>
        <w:t>async functions</w:t>
      </w:r>
      <w:r w:rsidR="004D2FD9" w:rsidRPr="004D2FD9">
        <w:t xml:space="preserve">, and managed side effects using </w:t>
      </w:r>
      <w:r w:rsidR="004D2FD9" w:rsidRPr="004D2FD9">
        <w:rPr>
          <w:b/>
          <w:bCs/>
        </w:rPr>
        <w:t>React Hooks</w:t>
      </w:r>
      <w:r w:rsidR="004D2FD9" w:rsidRPr="004D2FD9">
        <w:t xml:space="preserve"> like </w:t>
      </w:r>
      <w:proofErr w:type="spellStart"/>
      <w:r w:rsidR="004D2FD9" w:rsidRPr="004D2FD9">
        <w:t>useEffect</w:t>
      </w:r>
      <w:proofErr w:type="spellEnd"/>
      <w:r w:rsidR="004D2FD9" w:rsidRPr="004D2FD9">
        <w:t xml:space="preserve"> and </w:t>
      </w:r>
      <w:proofErr w:type="spellStart"/>
      <w:r w:rsidR="004D2FD9" w:rsidRPr="004D2FD9">
        <w:t>useState</w:t>
      </w:r>
      <w:proofErr w:type="spellEnd"/>
      <w:r w:rsidR="004D2FD9" w:rsidRPr="004D2FD9">
        <w:t xml:space="preserve">. For </w:t>
      </w:r>
      <w:r w:rsidR="004D2FD9" w:rsidRPr="004D2FD9">
        <w:rPr>
          <w:b/>
          <w:bCs/>
        </w:rPr>
        <w:t>global state management</w:t>
      </w:r>
      <w:r w:rsidR="004D2FD9" w:rsidRPr="004D2FD9">
        <w:t xml:space="preserve"> and </w:t>
      </w:r>
      <w:proofErr w:type="gramStart"/>
      <w:r w:rsidR="004D2FD9" w:rsidRPr="004D2FD9">
        <w:rPr>
          <w:b/>
          <w:bCs/>
        </w:rPr>
        <w:t>caching</w:t>
      </w:r>
      <w:proofErr w:type="gramEnd"/>
      <w:r w:rsidR="004D2FD9" w:rsidRPr="004D2FD9">
        <w:t xml:space="preserve">, I worked with </w:t>
      </w:r>
      <w:r w:rsidR="004D2FD9" w:rsidRPr="004D2FD9">
        <w:rPr>
          <w:b/>
          <w:bCs/>
        </w:rPr>
        <w:t>Redux Toolkit</w:t>
      </w:r>
      <w:r w:rsidR="004D2FD9" w:rsidRPr="004D2FD9">
        <w:t xml:space="preserve">, and depending on the complexity of the asynchronous logic, I used either </w:t>
      </w:r>
      <w:r w:rsidR="004D2FD9" w:rsidRPr="004D2FD9">
        <w:rPr>
          <w:b/>
          <w:bCs/>
        </w:rPr>
        <w:t xml:space="preserve">Redux </w:t>
      </w:r>
      <w:proofErr w:type="spellStart"/>
      <w:r w:rsidR="004D2FD9" w:rsidRPr="004D2FD9">
        <w:rPr>
          <w:b/>
          <w:bCs/>
        </w:rPr>
        <w:t>Thunk</w:t>
      </w:r>
      <w:proofErr w:type="spellEnd"/>
      <w:r w:rsidR="004D2FD9" w:rsidRPr="004D2FD9">
        <w:t xml:space="preserve"> or </w:t>
      </w:r>
      <w:r w:rsidR="004D2FD9" w:rsidRPr="004D2FD9">
        <w:rPr>
          <w:b/>
          <w:bCs/>
        </w:rPr>
        <w:t>Redux Saga</w:t>
      </w:r>
      <w:r w:rsidR="004D2FD9" w:rsidRPr="004D2FD9">
        <w:t xml:space="preserve">. </w:t>
      </w:r>
      <w:proofErr w:type="spellStart"/>
      <w:r w:rsidR="004D2FD9" w:rsidRPr="004D2FD9">
        <w:t>Thunk</w:t>
      </w:r>
      <w:proofErr w:type="spellEnd"/>
      <w:r w:rsidR="004D2FD9" w:rsidRPr="004D2FD9">
        <w:t xml:space="preserve"> was used for simple one-time API calls, while Saga was implemented for handling </w:t>
      </w:r>
      <w:r w:rsidR="004D2FD9" w:rsidRPr="004D2FD9">
        <w:rPr>
          <w:b/>
          <w:bCs/>
        </w:rPr>
        <w:t>complex workflows</w:t>
      </w:r>
      <w:r w:rsidR="004D2FD9" w:rsidRPr="004D2FD9">
        <w:t xml:space="preserve">, </w:t>
      </w:r>
      <w:r w:rsidR="004D2FD9" w:rsidRPr="004D2FD9">
        <w:rPr>
          <w:b/>
          <w:bCs/>
        </w:rPr>
        <w:t>sequential API calls</w:t>
      </w:r>
      <w:r w:rsidR="004D2FD9" w:rsidRPr="004D2FD9">
        <w:t xml:space="preserve">, and </w:t>
      </w:r>
      <w:r w:rsidR="004D2FD9" w:rsidRPr="004D2FD9">
        <w:rPr>
          <w:b/>
          <w:bCs/>
        </w:rPr>
        <w:t>error retries</w:t>
      </w:r>
      <w:r w:rsidR="004D2FD9" w:rsidRPr="004D2FD9">
        <w:t xml:space="preserve"> in a more scalable way.</w:t>
      </w:r>
    </w:p>
    <w:p w14:paraId="1591E307" w14:textId="77777777" w:rsidR="004D2FD9" w:rsidRPr="004D2FD9" w:rsidRDefault="004D2FD9" w:rsidP="004D2FD9">
      <w:r w:rsidRPr="004D2FD9">
        <w:t xml:space="preserve">I also implemented </w:t>
      </w:r>
      <w:r w:rsidRPr="004D2FD9">
        <w:rPr>
          <w:b/>
          <w:bCs/>
        </w:rPr>
        <w:t>loading indicators</w:t>
      </w:r>
      <w:r w:rsidRPr="004D2FD9">
        <w:t xml:space="preserve"> and </w:t>
      </w:r>
      <w:r w:rsidRPr="004D2FD9">
        <w:rPr>
          <w:b/>
          <w:bCs/>
        </w:rPr>
        <w:t>error handling</w:t>
      </w:r>
      <w:r w:rsidRPr="004D2FD9">
        <w:t xml:space="preserve"> at the component level to enhance user experience. Additionally, I used </w:t>
      </w:r>
      <w:r w:rsidRPr="004D2FD9">
        <w:rPr>
          <w:b/>
          <w:bCs/>
        </w:rPr>
        <w:t>debouncing</w:t>
      </w:r>
      <w:r w:rsidRPr="004D2FD9">
        <w:t xml:space="preserve"> in search fields to prevent redundant API calls and improve performance. In some modules, I optimized rendering using </w:t>
      </w:r>
      <w:proofErr w:type="spellStart"/>
      <w:r w:rsidRPr="004D2FD9">
        <w:rPr>
          <w:b/>
          <w:bCs/>
        </w:rPr>
        <w:t>React.memo</w:t>
      </w:r>
      <w:proofErr w:type="spellEnd"/>
      <w:r w:rsidRPr="004D2FD9">
        <w:t xml:space="preserve">, </w:t>
      </w:r>
      <w:proofErr w:type="spellStart"/>
      <w:r w:rsidRPr="004D2FD9">
        <w:rPr>
          <w:b/>
          <w:bCs/>
        </w:rPr>
        <w:t>useMemo</w:t>
      </w:r>
      <w:proofErr w:type="spellEnd"/>
      <w:r w:rsidRPr="004D2FD9">
        <w:t xml:space="preserve">, and </w:t>
      </w:r>
      <w:r w:rsidRPr="004D2FD9">
        <w:rPr>
          <w:b/>
          <w:bCs/>
        </w:rPr>
        <w:t>lazy loading</w:t>
      </w:r>
      <w:r w:rsidRPr="004D2FD9">
        <w:t>, ensuring smoother and more efficient UI interactions across the application.</w:t>
      </w:r>
    </w:p>
    <w:p w14:paraId="59DC7A70" w14:textId="18BF4E06" w:rsidR="009D197F" w:rsidRPr="009D197F" w:rsidRDefault="009D197F" w:rsidP="009D197F">
      <w:r w:rsidRPr="009D197F">
        <w:br/>
        <w:t>Example:</w:t>
      </w:r>
    </w:p>
    <w:p w14:paraId="7A51F533" w14:textId="77777777" w:rsidR="009D197F" w:rsidRPr="009D197F" w:rsidRDefault="009D197F" w:rsidP="009D197F">
      <w:proofErr w:type="spellStart"/>
      <w:proofErr w:type="gramStart"/>
      <w:r w:rsidRPr="009D197F">
        <w:t>useEffect</w:t>
      </w:r>
      <w:proofErr w:type="spellEnd"/>
      <w:r w:rsidRPr="009D197F">
        <w:t>(</w:t>
      </w:r>
      <w:proofErr w:type="gramEnd"/>
      <w:r w:rsidRPr="009D197F">
        <w:t>() =&gt; {</w:t>
      </w:r>
    </w:p>
    <w:p w14:paraId="35388F8D" w14:textId="77777777" w:rsidR="009D197F" w:rsidRPr="009D197F" w:rsidRDefault="009D197F" w:rsidP="009D197F">
      <w:r w:rsidRPr="009D197F">
        <w:t xml:space="preserve">  const </w:t>
      </w:r>
      <w:proofErr w:type="spellStart"/>
      <w:r w:rsidRPr="009D197F">
        <w:t>fetchLaunchData</w:t>
      </w:r>
      <w:proofErr w:type="spellEnd"/>
      <w:r w:rsidRPr="009D197F">
        <w:t xml:space="preserve"> = async () =&gt; {</w:t>
      </w:r>
    </w:p>
    <w:p w14:paraId="55E7EEF6" w14:textId="77777777" w:rsidR="009D197F" w:rsidRPr="009D197F" w:rsidRDefault="009D197F" w:rsidP="009D197F">
      <w:r w:rsidRPr="009D197F">
        <w:t xml:space="preserve">    try {</w:t>
      </w:r>
    </w:p>
    <w:p w14:paraId="3DC72BEF" w14:textId="77777777" w:rsidR="009D197F" w:rsidRPr="009D197F" w:rsidRDefault="009D197F" w:rsidP="009D197F">
      <w:r w:rsidRPr="009D197F">
        <w:t xml:space="preserve">      const response = await </w:t>
      </w:r>
      <w:proofErr w:type="spellStart"/>
      <w:r w:rsidRPr="009D197F">
        <w:t>axios.get</w:t>
      </w:r>
      <w:proofErr w:type="spellEnd"/>
      <w:r w:rsidRPr="009D197F">
        <w:t>(`/</w:t>
      </w:r>
      <w:proofErr w:type="spellStart"/>
      <w:r w:rsidRPr="009D197F">
        <w:t>api</w:t>
      </w:r>
      <w:proofErr w:type="spellEnd"/>
      <w:r w:rsidRPr="009D197F">
        <w:t>/launch/${</w:t>
      </w:r>
      <w:proofErr w:type="spellStart"/>
      <w:r w:rsidRPr="009D197F">
        <w:t>launchId</w:t>
      </w:r>
      <w:proofErr w:type="spellEnd"/>
      <w:r w:rsidRPr="009D197F">
        <w:t>}`</w:t>
      </w:r>
      <w:proofErr w:type="gramStart"/>
      <w:r w:rsidRPr="009D197F">
        <w:t>);</w:t>
      </w:r>
      <w:proofErr w:type="gramEnd"/>
    </w:p>
    <w:p w14:paraId="1CED3E20" w14:textId="77777777" w:rsidR="009D197F" w:rsidRPr="009D197F" w:rsidRDefault="009D197F" w:rsidP="009D197F">
      <w:r w:rsidRPr="009D197F">
        <w:t xml:space="preserve">      dispatch(</w:t>
      </w:r>
      <w:proofErr w:type="spellStart"/>
      <w:r w:rsidRPr="009D197F">
        <w:t>setLaunchData</w:t>
      </w:r>
      <w:proofErr w:type="spellEnd"/>
      <w:r w:rsidRPr="009D197F">
        <w:t>(</w:t>
      </w:r>
      <w:proofErr w:type="spellStart"/>
      <w:r w:rsidRPr="009D197F">
        <w:t>response.data</w:t>
      </w:r>
      <w:proofErr w:type="spellEnd"/>
      <w:r w:rsidRPr="009D197F">
        <w:t>)</w:t>
      </w:r>
      <w:proofErr w:type="gramStart"/>
      <w:r w:rsidRPr="009D197F">
        <w:t>);</w:t>
      </w:r>
      <w:proofErr w:type="gramEnd"/>
    </w:p>
    <w:p w14:paraId="54752458" w14:textId="77777777" w:rsidR="009D197F" w:rsidRPr="009D197F" w:rsidRDefault="009D197F" w:rsidP="009D197F">
      <w:r w:rsidRPr="009D197F">
        <w:t xml:space="preserve">    } catch (</w:t>
      </w:r>
      <w:proofErr w:type="gramStart"/>
      <w:r w:rsidRPr="009D197F">
        <w:t>error) {</w:t>
      </w:r>
      <w:proofErr w:type="gramEnd"/>
    </w:p>
    <w:p w14:paraId="2D003231" w14:textId="77777777" w:rsidR="009D197F" w:rsidRPr="009D197F" w:rsidRDefault="009D197F" w:rsidP="009D197F">
      <w:r w:rsidRPr="009D197F">
        <w:t xml:space="preserve">      </w:t>
      </w:r>
      <w:proofErr w:type="spellStart"/>
      <w:proofErr w:type="gramStart"/>
      <w:r w:rsidRPr="009D197F">
        <w:t>console.error</w:t>
      </w:r>
      <w:proofErr w:type="spellEnd"/>
      <w:proofErr w:type="gramEnd"/>
      <w:r w:rsidRPr="009D197F">
        <w:t>(error</w:t>
      </w:r>
      <w:proofErr w:type="gramStart"/>
      <w:r w:rsidRPr="009D197F">
        <w:t>);</w:t>
      </w:r>
      <w:proofErr w:type="gramEnd"/>
    </w:p>
    <w:p w14:paraId="7B923CB1" w14:textId="77777777" w:rsidR="009D197F" w:rsidRPr="009D197F" w:rsidRDefault="009D197F" w:rsidP="009D197F">
      <w:r w:rsidRPr="009D197F">
        <w:t xml:space="preserve">    }</w:t>
      </w:r>
    </w:p>
    <w:p w14:paraId="342F49AA" w14:textId="77777777" w:rsidR="009D197F" w:rsidRPr="009D197F" w:rsidRDefault="009D197F" w:rsidP="009D197F">
      <w:r w:rsidRPr="009D197F">
        <w:t xml:space="preserve">  };</w:t>
      </w:r>
    </w:p>
    <w:p w14:paraId="1529BFE0" w14:textId="77777777" w:rsidR="009D197F" w:rsidRPr="009D197F" w:rsidRDefault="009D197F" w:rsidP="009D197F">
      <w:r w:rsidRPr="009D197F">
        <w:t xml:space="preserve">  </w:t>
      </w:r>
      <w:proofErr w:type="spellStart"/>
      <w:proofErr w:type="gramStart"/>
      <w:r w:rsidRPr="009D197F">
        <w:t>fetchLaunchData</w:t>
      </w:r>
      <w:proofErr w:type="spellEnd"/>
      <w:r w:rsidRPr="009D197F">
        <w:t>();</w:t>
      </w:r>
      <w:proofErr w:type="gramEnd"/>
    </w:p>
    <w:p w14:paraId="7DB2A1EE" w14:textId="77777777" w:rsidR="009D197F" w:rsidRPr="009D197F" w:rsidRDefault="009D197F" w:rsidP="009D197F">
      <w:r w:rsidRPr="009D197F">
        <w:t>}, [</w:t>
      </w:r>
      <w:proofErr w:type="spellStart"/>
      <w:r w:rsidRPr="009D197F">
        <w:t>launchId</w:t>
      </w:r>
      <w:proofErr w:type="spellEnd"/>
      <w:r w:rsidRPr="009D197F">
        <w:t>]</w:t>
      </w:r>
      <w:proofErr w:type="gramStart"/>
      <w:r w:rsidRPr="009D197F">
        <w:t>);</w:t>
      </w:r>
      <w:proofErr w:type="gramEnd"/>
    </w:p>
    <w:p w14:paraId="48FB1215" w14:textId="77777777" w:rsidR="009D197F" w:rsidRPr="009D197F" w:rsidRDefault="00000000" w:rsidP="009D197F">
      <w:r>
        <w:pict w14:anchorId="48074555">
          <v:rect id="_x0000_i1030" style="width:0;height:1.5pt" o:hralign="center" o:hrstd="t" o:hr="t" fillcolor="#a0a0a0" stroked="f"/>
        </w:pict>
      </w:r>
    </w:p>
    <w:p w14:paraId="62F19BC0" w14:textId="77777777" w:rsidR="009D197F" w:rsidRPr="009D197F" w:rsidRDefault="009D197F" w:rsidP="009D197F">
      <w:pPr>
        <w:rPr>
          <w:b/>
          <w:bCs/>
        </w:rPr>
      </w:pPr>
      <w:r w:rsidRPr="009D197F">
        <w:rPr>
          <w:b/>
          <w:bCs/>
        </w:rPr>
        <w:t>Q3. How do you secure APIs?</w:t>
      </w:r>
    </w:p>
    <w:p w14:paraId="69F0F2B5" w14:textId="77777777" w:rsidR="009D197F" w:rsidRPr="009D197F" w:rsidRDefault="009D197F" w:rsidP="009D197F">
      <w:r w:rsidRPr="009D197F">
        <w:rPr>
          <w:b/>
          <w:bCs/>
        </w:rPr>
        <w:lastRenderedPageBreak/>
        <w:t>Answer:</w:t>
      </w:r>
      <w:r w:rsidRPr="009D197F">
        <w:br/>
        <w:t xml:space="preserve">Although frontend doesn’t handle full security, we use </w:t>
      </w:r>
      <w:r w:rsidRPr="009D197F">
        <w:rPr>
          <w:b/>
          <w:bCs/>
        </w:rPr>
        <w:t>token-based authentication (session or OAuth)</w:t>
      </w:r>
      <w:r w:rsidRPr="009D197F">
        <w:t xml:space="preserve"> handled at the backend.</w:t>
      </w:r>
      <w:r w:rsidRPr="009D197F">
        <w:br/>
        <w:t xml:space="preserve">Frontend includes </w:t>
      </w:r>
      <w:r w:rsidRPr="009D197F">
        <w:rPr>
          <w:b/>
          <w:bCs/>
        </w:rPr>
        <w:t>authorization headers</w:t>
      </w:r>
      <w:r w:rsidRPr="009D197F">
        <w:t xml:space="preserve"> in each Axios request.</w:t>
      </w:r>
      <w:r w:rsidRPr="009D197F">
        <w:br/>
        <w:t xml:space="preserve">We also implemented </w:t>
      </w:r>
      <w:r w:rsidRPr="009D197F">
        <w:rPr>
          <w:b/>
          <w:bCs/>
        </w:rPr>
        <w:t>role-based UI rendering</w:t>
      </w:r>
      <w:r w:rsidRPr="009D197F">
        <w:t xml:space="preserve"> — for example, only users with “Admin” or “Launch Manager” roles can access workflow modification components.</w:t>
      </w:r>
    </w:p>
    <w:p w14:paraId="5B9C016A" w14:textId="77777777" w:rsidR="009D197F" w:rsidRPr="009D197F" w:rsidRDefault="00000000" w:rsidP="009D197F">
      <w:r>
        <w:pict w14:anchorId="59FBA94A">
          <v:rect id="_x0000_i1031" style="width:0;height:1.5pt" o:hralign="center" o:hrstd="t" o:hr="t" fillcolor="#a0a0a0" stroked="f"/>
        </w:pict>
      </w:r>
    </w:p>
    <w:p w14:paraId="0AEF1C6C" w14:textId="77777777" w:rsidR="009D197F" w:rsidRPr="009D197F" w:rsidRDefault="009D197F" w:rsidP="009D197F">
      <w:pPr>
        <w:rPr>
          <w:b/>
          <w:bCs/>
        </w:rPr>
      </w:pPr>
      <w:r w:rsidRPr="009D197F">
        <w:rPr>
          <w:rFonts w:ascii="Segoe UI Emoji" w:hAnsi="Segoe UI Emoji" w:cs="Segoe UI Emoji"/>
          <w:b/>
          <w:bCs/>
        </w:rPr>
        <w:t>🔹</w:t>
      </w:r>
      <w:r w:rsidRPr="009D197F">
        <w:rPr>
          <w:b/>
          <w:bCs/>
        </w:rPr>
        <w:t xml:space="preserve"> 3. Database-Related Questions</w:t>
      </w:r>
    </w:p>
    <w:p w14:paraId="122217B4" w14:textId="77777777" w:rsidR="009D197F" w:rsidRPr="009D197F" w:rsidRDefault="009D197F" w:rsidP="009D197F">
      <w:pPr>
        <w:rPr>
          <w:b/>
          <w:bCs/>
        </w:rPr>
      </w:pPr>
      <w:r w:rsidRPr="009D197F">
        <w:rPr>
          <w:b/>
          <w:bCs/>
        </w:rPr>
        <w:t>Q1. What type of database did you use, and how was it structured?</w:t>
      </w:r>
    </w:p>
    <w:p w14:paraId="40F41E45" w14:textId="77777777" w:rsidR="009D197F" w:rsidRPr="009D197F" w:rsidRDefault="009D197F" w:rsidP="009D197F">
      <w:r w:rsidRPr="009D197F">
        <w:rPr>
          <w:b/>
          <w:bCs/>
        </w:rPr>
        <w:t>Answer:</w:t>
      </w:r>
      <w:r w:rsidRPr="009D197F">
        <w:br/>
        <w:t xml:space="preserve">We used </w:t>
      </w:r>
      <w:r w:rsidRPr="009D197F">
        <w:rPr>
          <w:b/>
          <w:bCs/>
        </w:rPr>
        <w:t>PostgreSQL</w:t>
      </w:r>
      <w:r w:rsidRPr="009D197F">
        <w:t xml:space="preserve"> for transactional and structured data (like launch details, tasks, incidents) and </w:t>
      </w:r>
      <w:r w:rsidRPr="009D197F">
        <w:rPr>
          <w:b/>
          <w:bCs/>
        </w:rPr>
        <w:t>MongoDB</w:t>
      </w:r>
      <w:r w:rsidRPr="009D197F">
        <w:t xml:space="preserve"> for semi-structured data (like comments, logs, attachments).</w:t>
      </w:r>
      <w:r w:rsidRPr="009D197F">
        <w:br/>
        <w:t>Tables included entities like Launch, Task, User, Ticket, and each had foreign key relationships to ensure referential integrity.</w:t>
      </w:r>
    </w:p>
    <w:p w14:paraId="703A1AA6" w14:textId="77777777" w:rsidR="009D197F" w:rsidRPr="009D197F" w:rsidRDefault="00000000" w:rsidP="009D197F">
      <w:r>
        <w:pict w14:anchorId="269A6CCD">
          <v:rect id="_x0000_i1032" style="width:0;height:1.5pt" o:hralign="center" o:hrstd="t" o:hr="t" fillcolor="#a0a0a0" stroked="f"/>
        </w:pict>
      </w:r>
    </w:p>
    <w:p w14:paraId="001D4D7E" w14:textId="77777777" w:rsidR="009D197F" w:rsidRPr="009D197F" w:rsidRDefault="009D197F" w:rsidP="009D197F">
      <w:pPr>
        <w:rPr>
          <w:b/>
          <w:bCs/>
        </w:rPr>
      </w:pPr>
      <w:r w:rsidRPr="009D197F">
        <w:rPr>
          <w:b/>
          <w:bCs/>
        </w:rPr>
        <w:t>Q2. How were APIs interacting with databases?</w:t>
      </w:r>
    </w:p>
    <w:p w14:paraId="7F327F8F" w14:textId="77777777" w:rsidR="009D197F" w:rsidRPr="009D197F" w:rsidRDefault="009D197F" w:rsidP="009D197F">
      <w:r w:rsidRPr="009D197F">
        <w:rPr>
          <w:b/>
          <w:bCs/>
        </w:rPr>
        <w:t>Answer:</w:t>
      </w:r>
      <w:r w:rsidRPr="009D197F">
        <w:br/>
        <w:t>Each REST endpoint was connected to the DB layer using ORM:</w:t>
      </w:r>
    </w:p>
    <w:p w14:paraId="4F549845" w14:textId="77777777" w:rsidR="009D197F" w:rsidRPr="009D197F" w:rsidRDefault="009D197F" w:rsidP="009D197F">
      <w:pPr>
        <w:numPr>
          <w:ilvl w:val="0"/>
          <w:numId w:val="2"/>
        </w:numPr>
      </w:pPr>
      <w:r w:rsidRPr="009D197F">
        <w:t xml:space="preserve">For Node.js, </w:t>
      </w:r>
      <w:proofErr w:type="spellStart"/>
      <w:r w:rsidRPr="009D197F">
        <w:rPr>
          <w:b/>
          <w:bCs/>
        </w:rPr>
        <w:t>Sequelize</w:t>
      </w:r>
      <w:proofErr w:type="spellEnd"/>
      <w:r w:rsidRPr="009D197F">
        <w:t xml:space="preserve"> was used to run SQL queries in an object-oriented way.</w:t>
      </w:r>
    </w:p>
    <w:p w14:paraId="7B6278F0" w14:textId="77777777" w:rsidR="009D197F" w:rsidRPr="009D197F" w:rsidRDefault="009D197F" w:rsidP="009D197F">
      <w:pPr>
        <w:numPr>
          <w:ilvl w:val="0"/>
          <w:numId w:val="2"/>
        </w:numPr>
      </w:pPr>
      <w:r w:rsidRPr="009D197F">
        <w:t xml:space="preserve">For Spring Boot, </w:t>
      </w:r>
      <w:r w:rsidRPr="009D197F">
        <w:rPr>
          <w:b/>
          <w:bCs/>
        </w:rPr>
        <w:t>JPA/Hibernate</w:t>
      </w:r>
      <w:r w:rsidRPr="009D197F">
        <w:t xml:space="preserve"> managed entity relationships.</w:t>
      </w:r>
      <w:r w:rsidRPr="009D197F">
        <w:br/>
        <w:t>APIs performed CRUD operations and returned JSON data to the frontend.</w:t>
      </w:r>
      <w:r w:rsidRPr="009D197F">
        <w:br/>
        <w:t>Pagination and filtering were implemented at the query level for performance optimization.</w:t>
      </w:r>
    </w:p>
    <w:p w14:paraId="4F555512" w14:textId="77777777" w:rsidR="009D197F" w:rsidRPr="009D197F" w:rsidRDefault="00000000" w:rsidP="009D197F">
      <w:r>
        <w:pict w14:anchorId="5509D673">
          <v:rect id="_x0000_i1034" style="width:0;height:1.5pt" o:hralign="center" o:hrstd="t" o:hr="t" fillcolor="#a0a0a0" stroked="f"/>
        </w:pict>
      </w:r>
    </w:p>
    <w:p w14:paraId="17AD61C4" w14:textId="77777777" w:rsidR="009D197F" w:rsidRPr="009D197F" w:rsidRDefault="009D197F" w:rsidP="009D197F">
      <w:pPr>
        <w:rPr>
          <w:b/>
          <w:bCs/>
        </w:rPr>
      </w:pPr>
      <w:r w:rsidRPr="009D197F">
        <w:rPr>
          <w:rFonts w:ascii="Segoe UI Emoji" w:hAnsi="Segoe UI Emoji" w:cs="Segoe UI Emoji"/>
          <w:b/>
          <w:bCs/>
        </w:rPr>
        <w:t>🔹</w:t>
      </w:r>
      <w:r w:rsidRPr="009D197F">
        <w:rPr>
          <w:b/>
          <w:bCs/>
        </w:rPr>
        <w:t xml:space="preserve"> 4. React.js-Based Questions</w:t>
      </w:r>
    </w:p>
    <w:p w14:paraId="718C67F4" w14:textId="77777777" w:rsidR="009D197F" w:rsidRPr="009D197F" w:rsidRDefault="009D197F" w:rsidP="009D197F">
      <w:pPr>
        <w:rPr>
          <w:b/>
          <w:bCs/>
        </w:rPr>
      </w:pPr>
      <w:r w:rsidRPr="009D197F">
        <w:rPr>
          <w:b/>
          <w:bCs/>
        </w:rPr>
        <w:t xml:space="preserve">Q1. How did you </w:t>
      </w:r>
      <w:proofErr w:type="gramStart"/>
      <w:r w:rsidRPr="009D197F">
        <w:rPr>
          <w:b/>
          <w:bCs/>
        </w:rPr>
        <w:t>manage state in</w:t>
      </w:r>
      <w:proofErr w:type="gramEnd"/>
      <w:r w:rsidRPr="009D197F">
        <w:rPr>
          <w:b/>
          <w:bCs/>
        </w:rPr>
        <w:t xml:space="preserve"> your projects?</w:t>
      </w:r>
    </w:p>
    <w:p w14:paraId="327CEDFB" w14:textId="627AED02" w:rsidR="009D197F" w:rsidRPr="009D197F" w:rsidRDefault="009D197F" w:rsidP="009D197F">
      <w:r w:rsidRPr="009D197F">
        <w:rPr>
          <w:b/>
          <w:bCs/>
        </w:rPr>
        <w:t>Answer:</w:t>
      </w:r>
      <w:r w:rsidRPr="009D197F">
        <w:br/>
        <w:t xml:space="preserve">We used </w:t>
      </w:r>
      <w:r w:rsidRPr="009D197F">
        <w:rPr>
          <w:b/>
          <w:bCs/>
        </w:rPr>
        <w:t>Redux</w:t>
      </w:r>
      <w:r w:rsidRPr="009D197F">
        <w:t xml:space="preserve"> for global state and </w:t>
      </w:r>
      <w:r w:rsidRPr="009D197F">
        <w:rPr>
          <w:b/>
          <w:bCs/>
        </w:rPr>
        <w:t>React Hooks</w:t>
      </w:r>
      <w:r w:rsidRPr="009D197F">
        <w:t xml:space="preserve"> (</w:t>
      </w:r>
      <w:proofErr w:type="spellStart"/>
      <w:r w:rsidRPr="009D197F">
        <w:t>useState</w:t>
      </w:r>
      <w:proofErr w:type="spellEnd"/>
      <w:r w:rsidRPr="009D197F">
        <w:t xml:space="preserve">, </w:t>
      </w:r>
      <w:proofErr w:type="spellStart"/>
      <w:r w:rsidRPr="009D197F">
        <w:t>useEffect</w:t>
      </w:r>
      <w:proofErr w:type="spellEnd"/>
      <w:r w:rsidRPr="009D197F">
        <w:t xml:space="preserve">, </w:t>
      </w:r>
      <w:proofErr w:type="spellStart"/>
      <w:r w:rsidRPr="009D197F">
        <w:t>useMemo</w:t>
      </w:r>
      <w:proofErr w:type="spellEnd"/>
      <w:r w:rsidRPr="009D197F">
        <w:t>) for local state.</w:t>
      </w:r>
      <w:r w:rsidRPr="009D197F">
        <w:br/>
        <w:t xml:space="preserve">Redux helped us manage shared data such as user info, launch details, and ticket lists </w:t>
      </w:r>
      <w:r w:rsidRPr="009D197F">
        <w:lastRenderedPageBreak/>
        <w:t>efficiently.</w:t>
      </w:r>
      <w:r w:rsidRPr="009D197F">
        <w:br/>
        <w:t xml:space="preserve">I also used </w:t>
      </w:r>
      <w:r w:rsidRPr="009D197F">
        <w:rPr>
          <w:b/>
          <w:bCs/>
        </w:rPr>
        <w:t>Redux Toolkit</w:t>
      </w:r>
      <w:r w:rsidRPr="009D197F">
        <w:t xml:space="preserve"> for cleaner reducers and </w:t>
      </w:r>
      <w:proofErr w:type="spellStart"/>
      <w:r w:rsidRPr="009D197F">
        <w:rPr>
          <w:b/>
          <w:bCs/>
        </w:rPr>
        <w:t>Thunk</w:t>
      </w:r>
      <w:proofErr w:type="spellEnd"/>
      <w:r w:rsidR="004D2FD9">
        <w:rPr>
          <w:b/>
          <w:bCs/>
        </w:rPr>
        <w:t>/Saga</w:t>
      </w:r>
      <w:r w:rsidRPr="009D197F">
        <w:t xml:space="preserve"> for async API calls.</w:t>
      </w:r>
    </w:p>
    <w:p w14:paraId="7DC29736" w14:textId="77777777" w:rsidR="009D197F" w:rsidRPr="009D197F" w:rsidRDefault="00000000" w:rsidP="009D197F">
      <w:r>
        <w:pict w14:anchorId="7574EEAA">
          <v:rect id="_x0000_i1035" style="width:0;height:1.5pt" o:hralign="center" o:hrstd="t" o:hr="t" fillcolor="#a0a0a0" stroked="f"/>
        </w:pict>
      </w:r>
    </w:p>
    <w:p w14:paraId="2D2FFB70" w14:textId="77777777" w:rsidR="009D197F" w:rsidRPr="009D197F" w:rsidRDefault="009D197F" w:rsidP="009D197F">
      <w:pPr>
        <w:rPr>
          <w:b/>
          <w:bCs/>
        </w:rPr>
      </w:pPr>
      <w:r w:rsidRPr="009D197F">
        <w:rPr>
          <w:b/>
          <w:bCs/>
        </w:rPr>
        <w:t>Q2. How did you ensure performance and optimization in React?</w:t>
      </w:r>
    </w:p>
    <w:p w14:paraId="24CDC53E" w14:textId="77777777" w:rsidR="009D197F" w:rsidRPr="009D197F" w:rsidRDefault="009D197F" w:rsidP="009D197F">
      <w:r w:rsidRPr="009D197F">
        <w:rPr>
          <w:b/>
          <w:bCs/>
        </w:rPr>
        <w:t>Answer:</w:t>
      </w:r>
    </w:p>
    <w:p w14:paraId="05148EEE" w14:textId="77777777" w:rsidR="009D197F" w:rsidRPr="009D197F" w:rsidRDefault="009D197F" w:rsidP="009D197F">
      <w:pPr>
        <w:numPr>
          <w:ilvl w:val="0"/>
          <w:numId w:val="3"/>
        </w:numPr>
      </w:pPr>
      <w:r w:rsidRPr="009D197F">
        <w:t xml:space="preserve">Implemented </w:t>
      </w:r>
      <w:r w:rsidRPr="009D197F">
        <w:rPr>
          <w:b/>
          <w:bCs/>
        </w:rPr>
        <w:t>code-splitting</w:t>
      </w:r>
      <w:r w:rsidRPr="009D197F">
        <w:t xml:space="preserve"> using </w:t>
      </w:r>
      <w:proofErr w:type="spellStart"/>
      <w:r w:rsidRPr="009D197F">
        <w:t>React.lazy</w:t>
      </w:r>
      <w:proofErr w:type="spellEnd"/>
      <w:r w:rsidRPr="009D197F">
        <w:t xml:space="preserve"> and Suspense.</w:t>
      </w:r>
    </w:p>
    <w:p w14:paraId="00BBE4CE" w14:textId="77777777" w:rsidR="009D197F" w:rsidRPr="009D197F" w:rsidRDefault="009D197F" w:rsidP="009D197F">
      <w:pPr>
        <w:numPr>
          <w:ilvl w:val="0"/>
          <w:numId w:val="3"/>
        </w:numPr>
      </w:pPr>
      <w:r w:rsidRPr="009D197F">
        <w:t xml:space="preserve">Used </w:t>
      </w:r>
      <w:proofErr w:type="spellStart"/>
      <w:r w:rsidRPr="009D197F">
        <w:rPr>
          <w:b/>
          <w:bCs/>
        </w:rPr>
        <w:t>React.memo</w:t>
      </w:r>
      <w:proofErr w:type="spellEnd"/>
      <w:r w:rsidRPr="009D197F">
        <w:t xml:space="preserve"> and </w:t>
      </w:r>
      <w:proofErr w:type="spellStart"/>
      <w:r w:rsidRPr="009D197F">
        <w:rPr>
          <w:b/>
          <w:bCs/>
        </w:rPr>
        <w:t>useMemo</w:t>
      </w:r>
      <w:proofErr w:type="spellEnd"/>
      <w:r w:rsidRPr="009D197F">
        <w:t xml:space="preserve"> to prevent unnecessary re-renders.</w:t>
      </w:r>
    </w:p>
    <w:p w14:paraId="434569FC" w14:textId="77777777" w:rsidR="009D197F" w:rsidRPr="009D197F" w:rsidRDefault="009D197F" w:rsidP="009D197F">
      <w:pPr>
        <w:numPr>
          <w:ilvl w:val="0"/>
          <w:numId w:val="3"/>
        </w:numPr>
      </w:pPr>
      <w:r w:rsidRPr="009D197F">
        <w:t xml:space="preserve">Implemented </w:t>
      </w:r>
      <w:r w:rsidRPr="009D197F">
        <w:rPr>
          <w:b/>
          <w:bCs/>
        </w:rPr>
        <w:t>pagination</w:t>
      </w:r>
      <w:r w:rsidRPr="009D197F">
        <w:t xml:space="preserve"> and </w:t>
      </w:r>
      <w:r w:rsidRPr="009D197F">
        <w:rPr>
          <w:b/>
          <w:bCs/>
        </w:rPr>
        <w:t>lazy loading</w:t>
      </w:r>
      <w:r w:rsidRPr="009D197F">
        <w:t xml:space="preserve"> for data-heavy views.</w:t>
      </w:r>
    </w:p>
    <w:p w14:paraId="58FFB666" w14:textId="77777777" w:rsidR="009D197F" w:rsidRPr="009D197F" w:rsidRDefault="009D197F" w:rsidP="009D197F">
      <w:pPr>
        <w:numPr>
          <w:ilvl w:val="0"/>
          <w:numId w:val="3"/>
        </w:numPr>
      </w:pPr>
      <w:r w:rsidRPr="009D197F">
        <w:t>Cached API responses in Redux.</w:t>
      </w:r>
    </w:p>
    <w:p w14:paraId="650541CA" w14:textId="77777777" w:rsidR="009D197F" w:rsidRPr="009D197F" w:rsidRDefault="009D197F" w:rsidP="009D197F">
      <w:pPr>
        <w:numPr>
          <w:ilvl w:val="0"/>
          <w:numId w:val="3"/>
        </w:numPr>
      </w:pPr>
      <w:r w:rsidRPr="009D197F">
        <w:t>Minimized bundle size by dynamically importing heavy components.</w:t>
      </w:r>
    </w:p>
    <w:p w14:paraId="15B9E150" w14:textId="77777777" w:rsidR="009D197F" w:rsidRPr="009D197F" w:rsidRDefault="00000000" w:rsidP="009D197F">
      <w:r>
        <w:pict w14:anchorId="21F4D763">
          <v:rect id="_x0000_i1036" style="width:0;height:1.5pt" o:hralign="center" o:hrstd="t" o:hr="t" fillcolor="#a0a0a0" stroked="f"/>
        </w:pict>
      </w:r>
    </w:p>
    <w:p w14:paraId="1705885E" w14:textId="77777777" w:rsidR="009D197F" w:rsidRPr="009D197F" w:rsidRDefault="009D197F" w:rsidP="009D197F">
      <w:pPr>
        <w:rPr>
          <w:b/>
          <w:bCs/>
        </w:rPr>
      </w:pPr>
      <w:r w:rsidRPr="009D197F">
        <w:rPr>
          <w:b/>
          <w:bCs/>
        </w:rPr>
        <w:t>Q3. How did you handle responsiveness and accessibility?</w:t>
      </w:r>
    </w:p>
    <w:p w14:paraId="4A4D2A81" w14:textId="77777777" w:rsidR="009D197F" w:rsidRPr="009D197F" w:rsidRDefault="009D197F" w:rsidP="009D197F">
      <w:r w:rsidRPr="009D197F">
        <w:rPr>
          <w:b/>
          <w:bCs/>
        </w:rPr>
        <w:t>Answer:</w:t>
      </w:r>
      <w:r w:rsidRPr="009D197F">
        <w:br/>
        <w:t xml:space="preserve">Used </w:t>
      </w:r>
      <w:r w:rsidRPr="009D197F">
        <w:rPr>
          <w:b/>
          <w:bCs/>
        </w:rPr>
        <w:t>CSS Flexbox</w:t>
      </w:r>
      <w:r w:rsidRPr="009D197F">
        <w:t xml:space="preserve"> and </w:t>
      </w:r>
      <w:r w:rsidRPr="009D197F">
        <w:rPr>
          <w:b/>
          <w:bCs/>
        </w:rPr>
        <w:t>Grid</w:t>
      </w:r>
      <w:r w:rsidRPr="009D197F">
        <w:t xml:space="preserve">, combined with </w:t>
      </w:r>
      <w:r w:rsidRPr="009D197F">
        <w:rPr>
          <w:b/>
          <w:bCs/>
        </w:rPr>
        <w:t>media queries</w:t>
      </w:r>
      <w:r w:rsidRPr="009D197F">
        <w:t>, to make the UI responsive across devices.</w:t>
      </w:r>
      <w:r w:rsidRPr="009D197F">
        <w:br/>
        <w:t xml:space="preserve">Used </w:t>
      </w:r>
      <w:r w:rsidRPr="009D197F">
        <w:rPr>
          <w:b/>
          <w:bCs/>
        </w:rPr>
        <w:t>ARIA attributes</w:t>
      </w:r>
      <w:r w:rsidRPr="009D197F">
        <w:t>, keyboard navigation support, and proper semantic tags for accessibility compliance.</w:t>
      </w:r>
      <w:r w:rsidRPr="009D197F">
        <w:br/>
        <w:t>Tested components across Chrome, Edge, and Safari for consistency.</w:t>
      </w:r>
    </w:p>
    <w:p w14:paraId="0D648516" w14:textId="77777777" w:rsidR="009D197F" w:rsidRPr="009D197F" w:rsidRDefault="00000000" w:rsidP="009D197F">
      <w:r>
        <w:pict w14:anchorId="48F7AC88">
          <v:rect id="_x0000_i1037" style="width:0;height:1.5pt" o:hralign="center" o:hrstd="t" o:hr="t" fillcolor="#a0a0a0" stroked="f"/>
        </w:pict>
      </w:r>
    </w:p>
    <w:p w14:paraId="645257E2" w14:textId="77777777" w:rsidR="009D197F" w:rsidRPr="009D197F" w:rsidRDefault="009D197F" w:rsidP="009D197F">
      <w:pPr>
        <w:rPr>
          <w:b/>
          <w:bCs/>
        </w:rPr>
      </w:pPr>
      <w:r w:rsidRPr="009D197F">
        <w:rPr>
          <w:b/>
          <w:bCs/>
        </w:rPr>
        <w:t>Q4. How did you handle errors or API failures in frontend?</w:t>
      </w:r>
    </w:p>
    <w:p w14:paraId="474611A2" w14:textId="661F5AF3" w:rsidR="004D2FD9" w:rsidRPr="00AA20B6" w:rsidRDefault="009D197F" w:rsidP="00AA20B6">
      <w:r w:rsidRPr="009D197F">
        <w:rPr>
          <w:b/>
          <w:bCs/>
        </w:rPr>
        <w:t>Answer:</w:t>
      </w:r>
      <w:r w:rsidRPr="009D197F">
        <w:br/>
        <w:t>We had centralized Axios interceptors for handling API errors (401, 404, 500).</w:t>
      </w:r>
      <w:r w:rsidRPr="009D197F">
        <w:br/>
        <w:t>Used custom Toast notifications to alert users.</w:t>
      </w:r>
      <w:r w:rsidRPr="009D197F">
        <w:br/>
        <w:t xml:space="preserve">Also implemented fallback UIs using </w:t>
      </w:r>
      <w:proofErr w:type="spellStart"/>
      <w:r w:rsidRPr="009D197F">
        <w:t>React’s</w:t>
      </w:r>
      <w:proofErr w:type="spellEnd"/>
      <w:r w:rsidRPr="009D197F">
        <w:t xml:space="preserve"> </w:t>
      </w:r>
      <w:r w:rsidRPr="009D197F">
        <w:rPr>
          <w:b/>
          <w:bCs/>
        </w:rPr>
        <w:t>Error Boundaries</w:t>
      </w:r>
      <w:r w:rsidRPr="009D197F">
        <w:t xml:space="preserve"> for critical components.</w:t>
      </w:r>
    </w:p>
    <w:p w14:paraId="378B15B8" w14:textId="0CA5467B" w:rsidR="00683F29" w:rsidRPr="009D197F" w:rsidRDefault="00683F29" w:rsidP="008D1DA2"/>
    <w:sectPr w:rsidR="00683F29" w:rsidRPr="009D19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106" style="width:0;height:1.5pt" o:hralign="center" o:bullet="t" o:hrstd="t" o:hr="t" fillcolor="#a0a0a0" stroked="f"/>
    </w:pict>
  </w:numPicBullet>
  <w:numPicBullet w:numPicBulletId="1">
    <w:pict>
      <v:rect id="_x0000_i1107" style="width:0;height:1.5pt" o:hralign="center" o:bullet="t" o:hrstd="t" o:hr="t" fillcolor="#a0a0a0" stroked="f"/>
    </w:pict>
  </w:numPicBullet>
  <w:abstractNum w:abstractNumId="0" w15:restartNumberingAfterBreak="0">
    <w:nsid w:val="02330959"/>
    <w:multiLevelType w:val="multilevel"/>
    <w:tmpl w:val="A200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3108C"/>
    <w:multiLevelType w:val="multilevel"/>
    <w:tmpl w:val="0706D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227732"/>
    <w:multiLevelType w:val="multilevel"/>
    <w:tmpl w:val="22B2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3916010">
    <w:abstractNumId w:val="1"/>
  </w:num>
  <w:num w:numId="2" w16cid:durableId="1092623651">
    <w:abstractNumId w:val="2"/>
  </w:num>
  <w:num w:numId="3" w16cid:durableId="206142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DA2"/>
    <w:rsid w:val="0005540A"/>
    <w:rsid w:val="000B35AB"/>
    <w:rsid w:val="002813BF"/>
    <w:rsid w:val="00332CF7"/>
    <w:rsid w:val="00352BC9"/>
    <w:rsid w:val="0041032E"/>
    <w:rsid w:val="004915C0"/>
    <w:rsid w:val="004A5F1F"/>
    <w:rsid w:val="004B2C17"/>
    <w:rsid w:val="004D2FD9"/>
    <w:rsid w:val="00562926"/>
    <w:rsid w:val="0057201F"/>
    <w:rsid w:val="00675A22"/>
    <w:rsid w:val="00683F29"/>
    <w:rsid w:val="006F54F0"/>
    <w:rsid w:val="00741D89"/>
    <w:rsid w:val="007D0510"/>
    <w:rsid w:val="007E62B3"/>
    <w:rsid w:val="00805BC2"/>
    <w:rsid w:val="008D1DA2"/>
    <w:rsid w:val="00934E7F"/>
    <w:rsid w:val="009D197F"/>
    <w:rsid w:val="00AA20B6"/>
    <w:rsid w:val="00AF6087"/>
    <w:rsid w:val="00BD3E76"/>
    <w:rsid w:val="00BF2CE2"/>
    <w:rsid w:val="00C276CC"/>
    <w:rsid w:val="00C949BD"/>
    <w:rsid w:val="00D30201"/>
    <w:rsid w:val="00D917BC"/>
    <w:rsid w:val="00DA22B1"/>
    <w:rsid w:val="00E10EA5"/>
    <w:rsid w:val="00E77B31"/>
    <w:rsid w:val="00E9493A"/>
    <w:rsid w:val="00FF7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F424E"/>
  <w15:chartTrackingRefBased/>
  <w15:docId w15:val="{A951DEA6-23D0-4755-9304-EF17646D5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D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D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D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D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DA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A20B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79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98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31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4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6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6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1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798</TotalTime>
  <Pages>6</Pages>
  <Words>1474</Words>
  <Characters>8408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Penugonda, Manoj Sai</dc:creator>
  <cp:keywords/>
  <dc:description/>
  <cp:lastModifiedBy>Penugonda, Manoj Sai</cp:lastModifiedBy>
  <cp:revision>23</cp:revision>
  <dcterms:created xsi:type="dcterms:W3CDTF">2025-11-09T05:17:00Z</dcterms:created>
  <dcterms:modified xsi:type="dcterms:W3CDTF">2026-01-17T11:33:00Z</dcterms:modified>
</cp:coreProperties>
</file>